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E66911" w:rsidRDefault="00AE2C08" w:rsidP="00454975">
      <w:pPr>
        <w:pStyle w:val="KeinLeerraum"/>
        <w:jc w:val="center"/>
        <w:rPr>
          <w:rFonts w:ascii="Arial" w:hAnsi="Arial" w:cs="Arial"/>
          <w:sz w:val="72"/>
          <w:szCs w:val="72"/>
        </w:rPr>
      </w:pPr>
      <w:r w:rsidRPr="00E66911">
        <w:rPr>
          <w:rFonts w:ascii="Arial" w:hAnsi="Arial" w:cs="Arial"/>
          <w:sz w:val="72"/>
          <w:szCs w:val="72"/>
        </w:rPr>
        <w:t>Elternsprechtags-</w:t>
      </w:r>
    </w:p>
    <w:p w:rsidR="00AE2C08" w:rsidRPr="00E66911" w:rsidRDefault="00AE2C08" w:rsidP="00454975">
      <w:pPr>
        <w:pStyle w:val="KeinLeerraum"/>
        <w:jc w:val="center"/>
        <w:rPr>
          <w:rFonts w:ascii="Arial" w:hAnsi="Arial" w:cs="Arial"/>
          <w:sz w:val="72"/>
          <w:szCs w:val="72"/>
        </w:rPr>
      </w:pPr>
      <w:proofErr w:type="spellStart"/>
      <w:r w:rsidRPr="00E66911">
        <w:rPr>
          <w:rFonts w:ascii="Arial" w:hAnsi="Arial" w:cs="Arial"/>
          <w:sz w:val="72"/>
          <w:szCs w:val="72"/>
        </w:rPr>
        <w:t>applikation</w:t>
      </w:r>
      <w:proofErr w:type="spellEnd"/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335637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CB1DFA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  <w:r w:rsidRPr="00CB1DFA"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60.75pt">
            <v:imagedata r:id="rId6" o:title=""/>
          </v:shape>
        </w:pict>
      </w: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335637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E66911" w:rsidRDefault="00AE2C08" w:rsidP="00454975">
      <w:pPr>
        <w:pStyle w:val="KeinLeerraum"/>
        <w:jc w:val="center"/>
        <w:rPr>
          <w:rFonts w:ascii="Arial" w:hAnsi="Arial" w:cs="Arial"/>
          <w:sz w:val="96"/>
          <w:szCs w:val="96"/>
        </w:rPr>
      </w:pPr>
      <w:r w:rsidRPr="00E66911">
        <w:rPr>
          <w:rFonts w:ascii="Arial" w:hAnsi="Arial" w:cs="Arial"/>
          <w:sz w:val="96"/>
          <w:szCs w:val="96"/>
        </w:rPr>
        <w:t>ESTA</w:t>
      </w: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E66911" w:rsidRDefault="00AE2C08" w:rsidP="00454975">
      <w:pPr>
        <w:pStyle w:val="KeinLeerraum"/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Testprotokoll</w:t>
      </w: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E66911" w:rsidRDefault="00AE2C08" w:rsidP="00454975">
      <w:pPr>
        <w:pStyle w:val="KeinLeerraum"/>
        <w:jc w:val="center"/>
        <w:rPr>
          <w:rFonts w:ascii="Arial" w:hAnsi="Arial" w:cs="Arial"/>
          <w:sz w:val="56"/>
          <w:szCs w:val="56"/>
        </w:rPr>
      </w:pPr>
      <w:r w:rsidRPr="00E66911">
        <w:rPr>
          <w:rFonts w:ascii="Arial" w:hAnsi="Arial" w:cs="Arial"/>
          <w:sz w:val="56"/>
          <w:szCs w:val="56"/>
        </w:rPr>
        <w:t>Ein Projekt von</w:t>
      </w: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A12AA4">
        <w:rPr>
          <w:rFonts w:ascii="Arial" w:hAnsi="Arial" w:cs="Arial"/>
          <w:sz w:val="48"/>
          <w:szCs w:val="48"/>
        </w:rPr>
        <w:t xml:space="preserve">Christian </w:t>
      </w:r>
      <w:proofErr w:type="spellStart"/>
      <w:r w:rsidRPr="00A12AA4">
        <w:rPr>
          <w:rFonts w:ascii="Arial" w:hAnsi="Arial" w:cs="Arial"/>
          <w:sz w:val="48"/>
          <w:szCs w:val="48"/>
        </w:rPr>
        <w:t>Ehringfeld</w:t>
      </w:r>
      <w:proofErr w:type="spellEnd"/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A12AA4">
        <w:rPr>
          <w:rFonts w:ascii="Arial" w:hAnsi="Arial" w:cs="Arial"/>
          <w:sz w:val="48"/>
          <w:szCs w:val="48"/>
        </w:rPr>
        <w:t>David Mock</w:t>
      </w:r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48"/>
          <w:szCs w:val="48"/>
        </w:rPr>
      </w:pPr>
      <w:r w:rsidRPr="00A12AA4">
        <w:rPr>
          <w:rFonts w:ascii="Arial" w:hAnsi="Arial" w:cs="Arial"/>
          <w:sz w:val="48"/>
          <w:szCs w:val="48"/>
        </w:rPr>
        <w:t>Matthias Unterbusch</w:t>
      </w:r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Pr="00A12AA4" w:rsidRDefault="00AE2C08" w:rsidP="00454975">
      <w:pPr>
        <w:pStyle w:val="KeinLeerraum"/>
        <w:jc w:val="center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Pr="00A12AA4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Pr="00C713FB" w:rsidRDefault="00AE2C08" w:rsidP="00454975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C713FB">
        <w:rPr>
          <w:rFonts w:ascii="Arial" w:hAnsi="Arial" w:cs="Arial"/>
          <w:sz w:val="28"/>
          <w:szCs w:val="28"/>
        </w:rPr>
        <w:t>Inhaltsverzeichnis</w:t>
      </w: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Pr="00A12AA4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Rolle Eltern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AE2C08" w:rsidRPr="00513516" w:rsidRDefault="00AE2C08" w:rsidP="00454975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>Rolle Lehrer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AE2C08" w:rsidRPr="00876BEE" w:rsidRDefault="00AE2C08" w:rsidP="00454975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3 </w:t>
      </w:r>
      <w:r>
        <w:rPr>
          <w:rFonts w:ascii="Arial" w:hAnsi="Arial" w:cs="Arial"/>
          <w:sz w:val="24"/>
          <w:szCs w:val="24"/>
        </w:rPr>
        <w:t>Rolle Verwaltung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AE2C08" w:rsidRPr="00876BEE" w:rsidRDefault="00AE2C08" w:rsidP="00454975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3C45FA">
        <w:rPr>
          <w:rFonts w:ascii="Arial" w:hAnsi="Arial" w:cs="Arial"/>
          <w:sz w:val="24"/>
          <w:szCs w:val="24"/>
        </w:rPr>
        <w:t xml:space="preserve">4 </w:t>
      </w:r>
      <w:r>
        <w:rPr>
          <w:rFonts w:ascii="Arial" w:hAnsi="Arial" w:cs="Arial"/>
          <w:sz w:val="24"/>
          <w:szCs w:val="24"/>
        </w:rPr>
        <w:t>Rolle Administrator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AE2C08" w:rsidRPr="00876BEE" w:rsidRDefault="00AE2C08" w:rsidP="00513516">
      <w:pPr>
        <w:pStyle w:val="KeinLeerraum"/>
        <w:jc w:val="both"/>
        <w:rPr>
          <w:rFonts w:ascii="Arial" w:hAnsi="Arial" w:cs="Arial"/>
          <w:sz w:val="40"/>
          <w:szCs w:val="40"/>
        </w:rPr>
      </w:pPr>
    </w:p>
    <w:p w:rsidR="00AE2C08" w:rsidRDefault="00AE2C08" w:rsidP="00513516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3C45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Anmerkungen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</w:t>
      </w:r>
    </w:p>
    <w:p w:rsidR="00AE2C08" w:rsidRPr="00454975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Pr="00454975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Pr="00454975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Pr="00454975" w:rsidRDefault="00AE2C08" w:rsidP="00454975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Default="00AE2C08" w:rsidP="009A4E89">
      <w:pPr>
        <w:pStyle w:val="KeinLeerraum"/>
        <w:rPr>
          <w:rFonts w:ascii="Arial" w:hAnsi="Arial" w:cs="Arial"/>
          <w:sz w:val="24"/>
          <w:szCs w:val="24"/>
        </w:rPr>
      </w:pPr>
    </w:p>
    <w:p w:rsidR="00AE2C08" w:rsidRPr="00513516" w:rsidRDefault="00CB1DFA" w:rsidP="009A4E89">
      <w:pPr>
        <w:pStyle w:val="KeinLeerraum"/>
        <w:rPr>
          <w:rFonts w:ascii="Arial" w:hAnsi="Arial" w:cs="Arial"/>
          <w:sz w:val="28"/>
          <w:szCs w:val="28"/>
        </w:rPr>
      </w:pPr>
      <w:r w:rsidRPr="00CB1DFA">
        <w:rPr>
          <w:noProof/>
          <w:lang w:eastAsia="de-DE"/>
        </w:rPr>
        <w:lastRenderedPageBreak/>
        <w:pict>
          <v:shape id="_x0000_s1026" type="#_x0000_t75" style="position:absolute;margin-left:247.8pt;margin-top:7.9pt;width:195pt;height:45pt;z-index:-251658752">
            <v:imagedata r:id="rId6" o:title=""/>
          </v:shape>
        </w:pict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Testprotokoll für ESTA</w:t>
      </w:r>
      <w:r>
        <w:rPr>
          <w:rFonts w:ascii="Arial" w:hAnsi="Arial" w:cs="Arial"/>
          <w:sz w:val="28"/>
          <w:szCs w:val="28"/>
        </w:rPr>
        <w:tab/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 xml:space="preserve">Getestet wird die </w:t>
      </w:r>
      <w:proofErr w:type="spellStart"/>
      <w:r w:rsidRPr="00513516">
        <w:rPr>
          <w:rFonts w:ascii="Arial" w:hAnsi="Arial" w:cs="Arial"/>
          <w:sz w:val="28"/>
          <w:szCs w:val="28"/>
        </w:rPr>
        <w:t>Elternsprechtagssoftware</w:t>
      </w:r>
      <w:proofErr w:type="spellEnd"/>
      <w:r w:rsidRPr="00513516">
        <w:rPr>
          <w:rFonts w:ascii="Arial" w:hAnsi="Arial" w:cs="Arial"/>
          <w:sz w:val="28"/>
          <w:szCs w:val="28"/>
        </w:rPr>
        <w:t xml:space="preserve"> (ESTA), welche im Rahmen eines Schulprojekts der Brühlwiesenschule Hofheim entwickelt wurde.</w:t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660"/>
        <w:gridCol w:w="6552"/>
      </w:tblGrid>
      <w:tr w:rsidR="00AE2C08" w:rsidRPr="00513516" w:rsidTr="003E744F">
        <w:tc>
          <w:tcPr>
            <w:tcW w:w="2660" w:type="dxa"/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Testdatum</w:t>
            </w:r>
          </w:p>
        </w:tc>
        <w:tc>
          <w:tcPr>
            <w:tcW w:w="6552" w:type="dxa"/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2660" w:type="dxa"/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Tester</w:t>
            </w:r>
          </w:p>
        </w:tc>
        <w:tc>
          <w:tcPr>
            <w:tcW w:w="6552" w:type="dxa"/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2660" w:type="dxa"/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Protokollant</w:t>
            </w:r>
          </w:p>
        </w:tc>
        <w:tc>
          <w:tcPr>
            <w:tcW w:w="6552" w:type="dxa"/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1 Rolle Eltern</w:t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4109"/>
        <w:gridCol w:w="4643"/>
      </w:tblGrid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Erstellung eines Accounts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Aktivierung des Accounts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Eintragen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3E744F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Lehrer auswählen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Termin reservieren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Terminansicht prüfen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Termine löschen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9A4E89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2 Rolle Lehrer</w:t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4109"/>
        <w:gridCol w:w="4643"/>
      </w:tblGrid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3E744F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Testen der TAN-Erstellung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Ansehen der Zeitpläne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Terminen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A249DE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3 Rolle Verwaltung</w:t>
      </w:r>
    </w:p>
    <w:p w:rsidR="00AE2C08" w:rsidRPr="00513516" w:rsidRDefault="00AE2C08" w:rsidP="00A249DE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A249DE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4109"/>
        <w:gridCol w:w="4643"/>
      </w:tblGrid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3E744F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Testen der TAN-Erstellung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Eintragen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Erstellen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Ansehen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Terminen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Anlegen von Terminen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E2C08" w:rsidRPr="00513516" w:rsidRDefault="00AE2C08" w:rsidP="00A249DE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DC1003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DC1003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4 Rolle Administrator</w:t>
      </w:r>
    </w:p>
    <w:p w:rsidR="00AE2C08" w:rsidRPr="00513516" w:rsidRDefault="00AE2C08" w:rsidP="00DC1003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DC1003">
      <w:pPr>
        <w:pStyle w:val="KeinLeerraum"/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4"/>
        <w:gridCol w:w="4109"/>
        <w:gridCol w:w="4643"/>
      </w:tblGrid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Testfälle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Ergebnis</w:t>
            </w:r>
          </w:p>
        </w:tc>
      </w:tr>
      <w:tr w:rsidR="00AE2C08" w:rsidRPr="00513516" w:rsidTr="003E744F"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Zurücksetzen des Passworts</w: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Einloggen in den Account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 xml:space="preserve">Testen der </w:t>
            </w:r>
            <w:proofErr w:type="spellStart"/>
            <w:r w:rsidRPr="003E744F">
              <w:rPr>
                <w:rFonts w:ascii="Arial" w:hAnsi="Arial" w:cs="Arial"/>
                <w:sz w:val="28"/>
                <w:szCs w:val="28"/>
              </w:rPr>
              <w:t>Accountverwaltung</w:t>
            </w:r>
            <w:proofErr w:type="spellEnd"/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Testen der TAN-Erstellung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Eintragen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Kindern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Erstellen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Ansehen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Benutzern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von Terminen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Anlegen von Terminen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Importieren von Lehrern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57640E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Erstellen eines EST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4110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Löschen eines EST</w:t>
            </w:r>
          </w:p>
        </w:tc>
        <w:tc>
          <w:tcPr>
            <w:tcW w:w="4644" w:type="dxa"/>
            <w:tcBorders>
              <w:left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2C08" w:rsidRPr="00513516" w:rsidTr="003E744F">
        <w:tc>
          <w:tcPr>
            <w:tcW w:w="53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15</w:t>
            </w:r>
          </w:p>
        </w:tc>
        <w:tc>
          <w:tcPr>
            <w:tcW w:w="411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  <w:r w:rsidRPr="003E744F">
              <w:rPr>
                <w:rFonts w:ascii="Arial" w:hAnsi="Arial" w:cs="Arial"/>
                <w:sz w:val="28"/>
                <w:szCs w:val="28"/>
              </w:rPr>
              <w:t>Zurücksetzen der Datenbank</w:t>
            </w:r>
          </w:p>
        </w:tc>
        <w:tc>
          <w:tcPr>
            <w:tcW w:w="46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E2C08" w:rsidRPr="003E744F" w:rsidRDefault="00AE2C08" w:rsidP="00250BD3">
            <w:pPr>
              <w:pStyle w:val="KeinLeerraum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AE2C08" w:rsidRPr="00513516" w:rsidRDefault="00AE2C08" w:rsidP="00DC1003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5 Anmerkungen: (Bitte Nummer mit angeben)</w:t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6A3F6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B55E04">
      <w:pPr>
        <w:tabs>
          <w:tab w:val="left" w:pos="9072"/>
        </w:tabs>
        <w:spacing w:line="360" w:lineRule="auto"/>
        <w:rPr>
          <w:rFonts w:ascii="Arial" w:hAnsi="Arial" w:cs="Arial"/>
          <w:sz w:val="28"/>
          <w:szCs w:val="28"/>
          <w:u w:val="single"/>
        </w:rPr>
      </w:pPr>
      <w:r w:rsidRPr="00513516">
        <w:rPr>
          <w:rFonts w:ascii="Arial" w:hAnsi="Arial" w:cs="Arial"/>
          <w:sz w:val="28"/>
          <w:szCs w:val="28"/>
          <w:u w:val="single"/>
        </w:rPr>
        <w:tab/>
      </w:r>
    </w:p>
    <w:p w:rsidR="00AE2C08" w:rsidRPr="00513516" w:rsidRDefault="00AE2C08" w:rsidP="009A4E89">
      <w:pPr>
        <w:pStyle w:val="KeinLeerraum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Tester, Datum</w:t>
      </w: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AE2C08" w:rsidRPr="00513516" w:rsidRDefault="00AE2C08" w:rsidP="00B55E04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513516">
        <w:rPr>
          <w:rFonts w:ascii="Arial" w:hAnsi="Arial" w:cs="Arial"/>
          <w:sz w:val="28"/>
          <w:szCs w:val="28"/>
        </w:rPr>
        <w:t>Protokollant, Datum</w:t>
      </w:r>
    </w:p>
    <w:sectPr w:rsidR="00AE2C08" w:rsidRPr="00513516" w:rsidSect="006D4183">
      <w:footerReference w:type="default" r:id="rId7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2C08" w:rsidRDefault="00AE2C08" w:rsidP="006D4183">
      <w:r>
        <w:separator/>
      </w:r>
    </w:p>
  </w:endnote>
  <w:endnote w:type="continuationSeparator" w:id="0">
    <w:p w:rsidR="00AE2C08" w:rsidRDefault="00AE2C08" w:rsidP="006D4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C08" w:rsidRPr="006D4183" w:rsidRDefault="00CB1DFA">
    <w:pPr>
      <w:pStyle w:val="Fuzeile"/>
      <w:jc w:val="right"/>
      <w:rPr>
        <w:rFonts w:ascii="Arial" w:hAnsi="Arial" w:cs="Arial"/>
        <w:sz w:val="24"/>
        <w:szCs w:val="24"/>
      </w:rPr>
    </w:pPr>
    <w:r w:rsidRPr="006D4183">
      <w:rPr>
        <w:rFonts w:ascii="Arial" w:hAnsi="Arial" w:cs="Arial"/>
        <w:sz w:val="24"/>
        <w:szCs w:val="24"/>
      </w:rPr>
      <w:fldChar w:fldCharType="begin"/>
    </w:r>
    <w:r w:rsidR="00AE2C08" w:rsidRPr="006D4183">
      <w:rPr>
        <w:rFonts w:ascii="Arial" w:hAnsi="Arial" w:cs="Arial"/>
        <w:sz w:val="24"/>
        <w:szCs w:val="24"/>
      </w:rPr>
      <w:instrText xml:space="preserve"> PAGE   \* MERGEFORMAT </w:instrText>
    </w:r>
    <w:r w:rsidRPr="006D4183">
      <w:rPr>
        <w:rFonts w:ascii="Arial" w:hAnsi="Arial" w:cs="Arial"/>
        <w:sz w:val="24"/>
        <w:szCs w:val="24"/>
      </w:rPr>
      <w:fldChar w:fldCharType="separate"/>
    </w:r>
    <w:r w:rsidR="00623961">
      <w:rPr>
        <w:rFonts w:ascii="Arial" w:hAnsi="Arial" w:cs="Arial"/>
        <w:noProof/>
        <w:sz w:val="24"/>
        <w:szCs w:val="24"/>
      </w:rPr>
      <w:t>3</w:t>
    </w:r>
    <w:r w:rsidRPr="006D4183">
      <w:rPr>
        <w:rFonts w:ascii="Arial" w:hAnsi="Arial" w:cs="Arial"/>
        <w:sz w:val="24"/>
        <w:szCs w:val="24"/>
      </w:rPr>
      <w:fldChar w:fldCharType="end"/>
    </w:r>
  </w:p>
  <w:p w:rsidR="00AE2C08" w:rsidRDefault="00AE2C08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2C08" w:rsidRDefault="00AE2C08" w:rsidP="006D4183">
      <w:r>
        <w:separator/>
      </w:r>
    </w:p>
  </w:footnote>
  <w:footnote w:type="continuationSeparator" w:id="0">
    <w:p w:rsidR="00AE2C08" w:rsidRDefault="00AE2C08" w:rsidP="006D41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E89"/>
    <w:rsid w:val="000F27F1"/>
    <w:rsid w:val="0011637E"/>
    <w:rsid w:val="00250BD3"/>
    <w:rsid w:val="0030760C"/>
    <w:rsid w:val="00335637"/>
    <w:rsid w:val="003C45FA"/>
    <w:rsid w:val="003E744F"/>
    <w:rsid w:val="00412C60"/>
    <w:rsid w:val="00454975"/>
    <w:rsid w:val="00477F69"/>
    <w:rsid w:val="004F054B"/>
    <w:rsid w:val="00513516"/>
    <w:rsid w:val="0057640E"/>
    <w:rsid w:val="00623961"/>
    <w:rsid w:val="006A3F64"/>
    <w:rsid w:val="006B54B6"/>
    <w:rsid w:val="006D4183"/>
    <w:rsid w:val="00703959"/>
    <w:rsid w:val="00740750"/>
    <w:rsid w:val="007703B3"/>
    <w:rsid w:val="007D2681"/>
    <w:rsid w:val="00876BEE"/>
    <w:rsid w:val="008F5C05"/>
    <w:rsid w:val="00906BAE"/>
    <w:rsid w:val="009A4E89"/>
    <w:rsid w:val="009C43D0"/>
    <w:rsid w:val="009D2D28"/>
    <w:rsid w:val="00A12AA4"/>
    <w:rsid w:val="00A249DE"/>
    <w:rsid w:val="00A7098A"/>
    <w:rsid w:val="00AE2C08"/>
    <w:rsid w:val="00B20BAF"/>
    <w:rsid w:val="00B55E04"/>
    <w:rsid w:val="00C713FB"/>
    <w:rsid w:val="00C845A8"/>
    <w:rsid w:val="00CA5C11"/>
    <w:rsid w:val="00CB1DFA"/>
    <w:rsid w:val="00D133FE"/>
    <w:rsid w:val="00D3319A"/>
    <w:rsid w:val="00D53580"/>
    <w:rsid w:val="00DA1A13"/>
    <w:rsid w:val="00DC1003"/>
    <w:rsid w:val="00DF38C5"/>
    <w:rsid w:val="00E66911"/>
    <w:rsid w:val="00E96817"/>
    <w:rsid w:val="00FC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3F64"/>
    <w:rPr>
      <w:rFonts w:ascii="Times New Roman" w:eastAsia="Times New Roman" w:hAnsi="Times New Roman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99"/>
    <w:qFormat/>
    <w:rsid w:val="009A4E89"/>
    <w:rPr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9A4E89"/>
    <w:rPr>
      <w:rFonts w:ascii="Tahoma" w:eastAsia="Calibr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A4E89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99"/>
    <w:rsid w:val="009A4E8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rsid w:val="006D418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6D4183"/>
    <w:rPr>
      <w:rFonts w:ascii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rsid w:val="006D418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6D4183"/>
    <w:rPr>
      <w:rFonts w:ascii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25</cp:revision>
  <dcterms:created xsi:type="dcterms:W3CDTF">2013-03-19T19:50:00Z</dcterms:created>
  <dcterms:modified xsi:type="dcterms:W3CDTF">2013-03-20T14:52:00Z</dcterms:modified>
</cp:coreProperties>
</file>