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DC435" w14:textId="77777777" w:rsidR="0069367B" w:rsidRDefault="0069367B" w:rsidP="0069367B">
      <w:pPr>
        <w:pStyle w:val="ListParagraph"/>
        <w:numPr>
          <w:ilvl w:val="0"/>
          <w:numId w:val="1"/>
        </w:numPr>
      </w:pPr>
      <w:r>
        <w:t xml:space="preserve">Given provided data, three conclusions I can draw are </w:t>
      </w:r>
    </w:p>
    <w:p w14:paraId="29910C58" w14:textId="77777777" w:rsidR="0069367B" w:rsidRDefault="0069367B" w:rsidP="0069367B">
      <w:pPr>
        <w:ind w:left="360"/>
      </w:pPr>
    </w:p>
    <w:p w14:paraId="426A5949" w14:textId="2A49A8C4" w:rsidR="0058114F" w:rsidRDefault="0069367B" w:rsidP="0069367B">
      <w:pPr>
        <w:ind w:left="360"/>
      </w:pPr>
      <w:r>
        <w:t xml:space="preserve">one:  the most successful months for crowdfunding campaigns are the summer months because campaigns peak in July and failure decrease in June. August seems to be a universally bad month for Crowdfunding. Where canceled campaigns go up, successful campaigns take </w:t>
      </w:r>
      <w:proofErr w:type="gramStart"/>
      <w:r>
        <w:t>a sharpest</w:t>
      </w:r>
      <w:proofErr w:type="gramEnd"/>
      <w:r>
        <w:t xml:space="preserve"> drop over the year, and failed campaigns take the largest increase. </w:t>
      </w:r>
    </w:p>
    <w:sectPr w:rsidR="0058114F" w:rsidSect="0069367B">
      <w:type w:val="continuous"/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F4C04"/>
    <w:multiLevelType w:val="hybridMultilevel"/>
    <w:tmpl w:val="F10E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9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7B"/>
    <w:rsid w:val="001B2319"/>
    <w:rsid w:val="003D6EC2"/>
    <w:rsid w:val="0058114F"/>
    <w:rsid w:val="00597324"/>
    <w:rsid w:val="0069367B"/>
    <w:rsid w:val="00880A5E"/>
    <w:rsid w:val="00E16332"/>
    <w:rsid w:val="00E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832C"/>
  <w15:chartTrackingRefBased/>
  <w15:docId w15:val="{4996D9BD-120E-49C1-AA2F-499C87F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32"/>
    <w:rPr>
      <w:rFonts w:ascii="Verdana Pro" w:hAnsi="Verdana Pro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F7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E37F7"/>
    <w:pPr>
      <w:spacing w:before="40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7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F7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F7"/>
    <w:rPr>
      <w:rFonts w:ascii="Verdana Pro" w:eastAsiaTheme="majorEastAsia" w:hAnsi="Verdana Pro" w:cstheme="majorBidi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F7"/>
    <w:rPr>
      <w:rFonts w:ascii="Verdana Pro" w:eastAsiaTheme="majorEastAsia" w:hAnsi="Verdana Pro" w:cstheme="majorBidi"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37F7"/>
    <w:rPr>
      <w:rFonts w:ascii="Verdana Pro" w:eastAsiaTheme="majorEastAsia" w:hAnsi="Verdana Pro" w:cstheme="majorBidi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F7"/>
    <w:rPr>
      <w:rFonts w:ascii="Verdana Pro" w:eastAsiaTheme="majorEastAsia" w:hAnsi="Verdana Pro" w:cstheme="majorBidi"/>
      <w:i/>
      <w:iCs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7B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7B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7B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7B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7B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9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6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9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7B"/>
    <w:rPr>
      <w:rFonts w:ascii="Verdana Pro" w:hAnsi="Verdana Pro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69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7B"/>
    <w:rPr>
      <w:rFonts w:ascii="Verdana Pro" w:hAnsi="Verdana Pro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93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Sparks</dc:creator>
  <cp:keywords/>
  <dc:description/>
  <cp:lastModifiedBy>Donnie Sparks</cp:lastModifiedBy>
  <cp:revision>1</cp:revision>
  <dcterms:created xsi:type="dcterms:W3CDTF">2024-10-22T03:47:00Z</dcterms:created>
  <dcterms:modified xsi:type="dcterms:W3CDTF">2024-10-22T03:53:00Z</dcterms:modified>
</cp:coreProperties>
</file>