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3E8537" w14:textId="3D04F8F8" w:rsidR="0066425A" w:rsidRPr="001F0D7A" w:rsidRDefault="005C7EF9" w:rsidP="00BC7FC6">
      <w:pPr>
        <w:pStyle w:val="Heading1"/>
        <w:jc w:val="center"/>
        <w:rPr>
          <w:sz w:val="36"/>
          <w:szCs w:val="36"/>
        </w:rPr>
      </w:pPr>
      <w:bookmarkStart w:id="0" w:name="X8f7d91cb6eeb33078016b9aca3eb9990501f9dd"/>
      <w:r w:rsidRPr="001F0D7A">
        <w:rPr>
          <w:sz w:val="36"/>
          <w:szCs w:val="36"/>
        </w:rPr>
        <w:t>Player Performance Prediction</w:t>
      </w:r>
      <w:r w:rsidR="001F0D7A" w:rsidRPr="001F0D7A">
        <w:rPr>
          <w:sz w:val="36"/>
          <w:szCs w:val="36"/>
        </w:rPr>
        <w:t xml:space="preserve"> (Group 1)</w:t>
      </w:r>
    </w:p>
    <w:p w14:paraId="0E894E00" w14:textId="77777777" w:rsidR="0066425A" w:rsidRPr="00160ED3" w:rsidRDefault="005C7EF9">
      <w:pPr>
        <w:pStyle w:val="Heading2"/>
        <w:rPr>
          <w:rFonts w:ascii="Calibri" w:hAnsi="Calibri" w:cs="Calibri"/>
          <w:i w:val="0"/>
        </w:rPr>
      </w:pPr>
      <w:bookmarkStart w:id="1" w:name="team-github-repository"/>
      <w:r w:rsidRPr="00160ED3">
        <w:rPr>
          <w:rFonts w:ascii="Calibri" w:hAnsi="Calibri" w:cs="Calibri"/>
          <w:i w:val="0"/>
        </w:rPr>
        <w:t>Team GitHub Repository</w:t>
      </w:r>
    </w:p>
    <w:p w14:paraId="4A50CEE6" w14:textId="177C324D" w:rsidR="0066425A" w:rsidRPr="00160ED3" w:rsidRDefault="00480D95" w:rsidP="00BC7FC6">
      <w:pPr>
        <w:pStyle w:val="FirstParagraph"/>
        <w:rPr>
          <w:rFonts w:ascii="Calibri" w:hAnsi="Calibri" w:cs="Calibri"/>
          <w:sz w:val="22"/>
          <w:szCs w:val="22"/>
        </w:rPr>
      </w:pPr>
      <w:hyperlink r:id="rId6" w:history="1">
        <w:r w:rsidR="001F0D7A" w:rsidRPr="00160ED3">
          <w:rPr>
            <w:rStyle w:val="Hyperlink"/>
            <w:rFonts w:ascii="Calibri" w:hAnsi="Calibri" w:cs="Calibri"/>
            <w:sz w:val="22"/>
            <w:szCs w:val="22"/>
          </w:rPr>
          <w:t>https://github.com/yashs14282001/Group-1-Team-Project.git</w:t>
        </w:r>
      </w:hyperlink>
    </w:p>
    <w:p w14:paraId="191E2F1D" w14:textId="04F4C937" w:rsidR="0066425A" w:rsidRPr="00160ED3" w:rsidRDefault="00BD0F49">
      <w:pPr>
        <w:pStyle w:val="Heading2"/>
        <w:rPr>
          <w:rFonts w:ascii="Calibri" w:hAnsi="Calibri" w:cs="Calibri"/>
          <w:i w:val="0"/>
        </w:rPr>
      </w:pPr>
      <w:bookmarkStart w:id="2" w:name="project-topic"/>
      <w:bookmarkEnd w:id="1"/>
      <w:r w:rsidRPr="00160ED3">
        <w:rPr>
          <w:rFonts w:ascii="Calibri" w:hAnsi="Calibri" w:cs="Calibri"/>
          <w:i w:val="0"/>
        </w:rPr>
        <w:t>Plan 1. Project specifications.</w:t>
      </w:r>
    </w:p>
    <w:p w14:paraId="0D46A6EB" w14:textId="38C0A73A" w:rsidR="0066425A" w:rsidRDefault="00BD0F49" w:rsidP="00BC7FC6">
      <w:pPr>
        <w:pStyle w:val="FirstParagraph"/>
      </w:pPr>
      <w:r w:rsidRPr="00BD0F49">
        <w:rPr>
          <w:b/>
          <w:bCs/>
        </w:rPr>
        <w:t>Topic</w:t>
      </w:r>
      <w:r>
        <w:t xml:space="preserve"> - </w:t>
      </w:r>
      <w:r w:rsidRPr="00160ED3">
        <w:rPr>
          <w:b/>
        </w:rPr>
        <w:t>Player Performance Prediction Using Machine Learning</w:t>
      </w:r>
    </w:p>
    <w:p w14:paraId="6A7E2D75" w14:textId="77777777" w:rsidR="0066425A" w:rsidRPr="00160ED3" w:rsidRDefault="005C7EF9">
      <w:pPr>
        <w:pStyle w:val="Heading2"/>
        <w:rPr>
          <w:rFonts w:ascii="Calibri" w:hAnsi="Calibri" w:cs="Calibri"/>
          <w:i w:val="0"/>
        </w:rPr>
      </w:pPr>
      <w:bookmarkStart w:id="3" w:name="research-question-problem-statement"/>
      <w:bookmarkEnd w:id="2"/>
      <w:r w:rsidRPr="00160ED3">
        <w:rPr>
          <w:rFonts w:ascii="Calibri" w:hAnsi="Calibri" w:cs="Calibri"/>
          <w:i w:val="0"/>
        </w:rPr>
        <w:t>2. Research Question / Problem Statement</w:t>
      </w:r>
    </w:p>
    <w:p w14:paraId="05A2C22A" w14:textId="77777777" w:rsidR="0066425A" w:rsidRPr="00160ED3" w:rsidRDefault="005C7EF9" w:rsidP="00160ED3">
      <w:pPr>
        <w:pStyle w:val="FirstParagraph"/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Cricket analytics has become increasingly important in modern sports due to the growing use of data-driven decision-making in team selection, player evaluation, and match strategy. However, predicting player performance remains a challenging task because player outcomes depend on multiple factors such as recent form, opposition strength, venue conditions, batting position, and match situations.</w:t>
      </w:r>
    </w:p>
    <w:p w14:paraId="4FFF84DF" w14:textId="77777777" w:rsidR="0066425A" w:rsidRPr="00160ED3" w:rsidRDefault="005C7EF9" w:rsidP="00160ED3">
      <w:pPr>
        <w:pStyle w:val="BodyText"/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This project aims to investigate whether machine learning techniques can be used to accurately predict cricket player performance using historical ball-by-ball cricket match data and player statistics.</w:t>
      </w:r>
    </w:p>
    <w:p w14:paraId="18994105" w14:textId="77777777" w:rsidR="0066425A" w:rsidRPr="00160ED3" w:rsidRDefault="005C7EF9">
      <w:pPr>
        <w:pStyle w:val="Heading3"/>
        <w:rPr>
          <w:rFonts w:ascii="Calibri" w:hAnsi="Calibri" w:cs="Calibri"/>
          <w:sz w:val="28"/>
          <w:szCs w:val="28"/>
        </w:rPr>
      </w:pPr>
      <w:bookmarkStart w:id="4" w:name="research-question"/>
      <w:r w:rsidRPr="00160ED3">
        <w:rPr>
          <w:rFonts w:ascii="Calibri" w:hAnsi="Calibri" w:cs="Calibri"/>
          <w:sz w:val="28"/>
          <w:szCs w:val="28"/>
        </w:rPr>
        <w:t>Research Question</w:t>
      </w:r>
    </w:p>
    <w:p w14:paraId="65BC381E" w14:textId="3AB2AC0C" w:rsidR="0066425A" w:rsidRPr="00160ED3" w:rsidRDefault="005C7EF9" w:rsidP="00BC7FC6">
      <w:pPr>
        <w:pStyle w:val="FirstParagraph"/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“Can machine learning models accurately predict cricket player performance using historical cricket match data and player statistics?”</w:t>
      </w:r>
    </w:p>
    <w:p w14:paraId="00C1CDF7" w14:textId="77777777" w:rsidR="0066425A" w:rsidRPr="00160ED3" w:rsidRDefault="005C7EF9">
      <w:pPr>
        <w:pStyle w:val="Heading2"/>
        <w:rPr>
          <w:rFonts w:ascii="Calibri" w:hAnsi="Calibri" w:cs="Calibri"/>
          <w:i w:val="0"/>
        </w:rPr>
      </w:pPr>
      <w:bookmarkStart w:id="5" w:name="objectives"/>
      <w:bookmarkEnd w:id="3"/>
      <w:bookmarkEnd w:id="4"/>
      <w:r w:rsidRPr="00160ED3">
        <w:rPr>
          <w:rFonts w:ascii="Calibri" w:hAnsi="Calibri" w:cs="Calibri"/>
          <w:i w:val="0"/>
        </w:rPr>
        <w:t>3. Objectives</w:t>
      </w:r>
    </w:p>
    <w:p w14:paraId="17E0ADD8" w14:textId="77777777" w:rsidR="00D20CD6" w:rsidRPr="00D20CD6" w:rsidRDefault="00D20CD6" w:rsidP="00D20CD6">
      <w:pPr>
        <w:pStyle w:val="Compact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D20CD6">
        <w:rPr>
          <w:rFonts w:ascii="Calibri" w:hAnsi="Calibri" w:cs="Calibri"/>
          <w:sz w:val="22"/>
          <w:szCs w:val="22"/>
        </w:rPr>
        <w:t>To collect and preprocess cricket player datasets from the official BCCI website and IPL statistics</w:t>
      </w:r>
    </w:p>
    <w:p w14:paraId="260721E6" w14:textId="217A071F" w:rsidR="0066425A" w:rsidRPr="00160ED3" w:rsidRDefault="00D20CD6" w:rsidP="00D20CD6">
      <w:pPr>
        <w:pStyle w:val="Compact"/>
        <w:ind w:left="720"/>
        <w:jc w:val="both"/>
        <w:rPr>
          <w:rFonts w:ascii="Calibri" w:hAnsi="Calibri" w:cs="Calibri"/>
          <w:sz w:val="22"/>
          <w:szCs w:val="22"/>
        </w:rPr>
      </w:pPr>
      <w:proofErr w:type="gramStart"/>
      <w:r w:rsidRPr="00D20CD6">
        <w:rPr>
          <w:rFonts w:ascii="Calibri" w:hAnsi="Calibri" w:cs="Calibri"/>
          <w:sz w:val="22"/>
          <w:szCs w:val="22"/>
        </w:rPr>
        <w:t>sources</w:t>
      </w:r>
      <w:proofErr w:type="gramEnd"/>
      <w:r w:rsidRPr="00D20CD6">
        <w:rPr>
          <w:rFonts w:ascii="Calibri" w:hAnsi="Calibri" w:cs="Calibri"/>
          <w:sz w:val="22"/>
          <w:szCs w:val="22"/>
        </w:rPr>
        <w:t xml:space="preserve"> using web scraping techniques.</w:t>
      </w:r>
    </w:p>
    <w:p w14:paraId="7AAC2BA0" w14:textId="6507A358" w:rsidR="0066425A" w:rsidRPr="00160ED3" w:rsidRDefault="009949AD" w:rsidP="009949AD">
      <w:pPr>
        <w:pStyle w:val="Compact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f</w:t>
      </w:r>
      <w:r w:rsidRPr="009949AD">
        <w:rPr>
          <w:rFonts w:ascii="Calibri" w:hAnsi="Calibri" w:cs="Calibri"/>
          <w:sz w:val="22"/>
          <w:szCs w:val="22"/>
        </w:rPr>
        <w:t>or</w:t>
      </w:r>
      <w:proofErr w:type="gramEnd"/>
      <w:r w:rsidRPr="009949AD">
        <w:rPr>
          <w:rFonts w:ascii="Calibri" w:hAnsi="Calibri" w:cs="Calibri"/>
          <w:sz w:val="22"/>
          <w:szCs w:val="22"/>
        </w:rPr>
        <w:t xml:space="preserve"> combining the information about player profiles and performance into a structured form.</w:t>
      </w:r>
    </w:p>
    <w:p w14:paraId="594A9944" w14:textId="6C854AF2" w:rsidR="00D20CD6" w:rsidRPr="00D20CD6" w:rsidRDefault="009949AD" w:rsidP="009949AD">
      <w:pPr>
        <w:pStyle w:val="Compact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949AD">
        <w:rPr>
          <w:rFonts w:ascii="Calibri" w:hAnsi="Calibri" w:cs="Calibri"/>
          <w:sz w:val="22"/>
          <w:szCs w:val="22"/>
        </w:rPr>
        <w:t>Conducting Exploratory Data Analysis to identify any patterns in player performances in different formats (Tests, ODIs, T20s, and IPL).</w:t>
      </w:r>
    </w:p>
    <w:p w14:paraId="7572FA17" w14:textId="1487491A" w:rsidR="0066425A" w:rsidRPr="00D20CD6" w:rsidRDefault="009949AD" w:rsidP="009949AD">
      <w:pPr>
        <w:pStyle w:val="Compact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949AD">
        <w:rPr>
          <w:rFonts w:ascii="Calibri" w:hAnsi="Calibri" w:cs="Calibri"/>
          <w:sz w:val="22"/>
          <w:szCs w:val="22"/>
        </w:rPr>
        <w:t>Analysis of important performance measures like Runs scored, Strike Rate, Wickets taken, Economy rate, and Strokes played.</w:t>
      </w:r>
    </w:p>
    <w:p w14:paraId="0A3D3264" w14:textId="3870DB9C" w:rsidR="00D20CD6" w:rsidRPr="00D20CD6" w:rsidRDefault="00D20CD6" w:rsidP="00D20CD6">
      <w:pPr>
        <w:pStyle w:val="Compact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D20CD6">
        <w:rPr>
          <w:rFonts w:ascii="Calibri" w:hAnsi="Calibri" w:cs="Calibri"/>
          <w:sz w:val="22"/>
          <w:szCs w:val="22"/>
        </w:rPr>
        <w:t>To compare player performance trends across formats and identify consistent high-performing</w:t>
      </w:r>
    </w:p>
    <w:p w14:paraId="56F13BA4" w14:textId="22D1ADC1" w:rsidR="0066425A" w:rsidRPr="00160ED3" w:rsidRDefault="00D20CD6" w:rsidP="00D20CD6">
      <w:pPr>
        <w:pStyle w:val="Compact"/>
        <w:ind w:left="720"/>
        <w:jc w:val="both"/>
        <w:rPr>
          <w:rFonts w:ascii="Calibri" w:hAnsi="Calibri" w:cs="Calibri"/>
          <w:sz w:val="22"/>
          <w:szCs w:val="22"/>
        </w:rPr>
      </w:pPr>
      <w:r w:rsidRPr="00D20CD6">
        <w:rPr>
          <w:rFonts w:ascii="Calibri" w:hAnsi="Calibri" w:cs="Calibri"/>
          <w:sz w:val="22"/>
          <w:szCs w:val="22"/>
        </w:rPr>
        <w:t>Players</w:t>
      </w:r>
      <w:r>
        <w:rPr>
          <w:rFonts w:ascii="Calibri" w:hAnsi="Calibri" w:cs="Calibri"/>
          <w:sz w:val="22"/>
          <w:szCs w:val="22"/>
        </w:rPr>
        <w:t>.</w:t>
      </w:r>
    </w:p>
    <w:p w14:paraId="1A5B4F84" w14:textId="4B21BFCF" w:rsidR="00D20CD6" w:rsidRPr="00D20CD6" w:rsidRDefault="00D20CD6" w:rsidP="00D20CD6">
      <w:pPr>
        <w:pStyle w:val="Compact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D20CD6">
        <w:rPr>
          <w:rFonts w:ascii="Calibri" w:hAnsi="Calibri" w:cs="Calibri"/>
          <w:sz w:val="22"/>
          <w:szCs w:val="22"/>
        </w:rPr>
        <w:t>To visualise player statistics and performance insights using data visualisation techniques.</w:t>
      </w:r>
    </w:p>
    <w:p w14:paraId="67D6BB29" w14:textId="51B46825" w:rsidR="0066425A" w:rsidRPr="00160ED3" w:rsidRDefault="00D20CD6" w:rsidP="00D20CD6">
      <w:pPr>
        <w:pStyle w:val="Compact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D20CD6">
        <w:rPr>
          <w:rFonts w:ascii="Calibri" w:hAnsi="Calibri" w:cs="Calibri"/>
          <w:sz w:val="22"/>
          <w:szCs w:val="22"/>
        </w:rPr>
        <w:t>To prepare the dataset for potential predictive modelling and advanced cricket analytics</w:t>
      </w:r>
      <w:r>
        <w:rPr>
          <w:rFonts w:ascii="Calibri" w:hAnsi="Calibri" w:cs="Calibri"/>
          <w:sz w:val="22"/>
          <w:szCs w:val="22"/>
        </w:rPr>
        <w:t>.</w:t>
      </w:r>
    </w:p>
    <w:p w14:paraId="33D7026A" w14:textId="53901E1A" w:rsidR="0066425A" w:rsidRDefault="0066425A"/>
    <w:p w14:paraId="5A847346" w14:textId="77777777" w:rsidR="0066425A" w:rsidRPr="00160ED3" w:rsidRDefault="005C7EF9">
      <w:pPr>
        <w:pStyle w:val="Heading2"/>
        <w:rPr>
          <w:rFonts w:ascii="Calibri" w:hAnsi="Calibri" w:cs="Calibri"/>
          <w:i w:val="0"/>
        </w:rPr>
      </w:pPr>
      <w:bookmarkStart w:id="6" w:name="goal-target"/>
      <w:bookmarkEnd w:id="5"/>
      <w:r w:rsidRPr="00160ED3">
        <w:rPr>
          <w:rFonts w:ascii="Calibri" w:hAnsi="Calibri" w:cs="Calibri"/>
          <w:i w:val="0"/>
        </w:rPr>
        <w:t>4. Goal / Target</w:t>
      </w:r>
    </w:p>
    <w:p w14:paraId="26472B4F" w14:textId="624E59CF" w:rsidR="0066425A" w:rsidRPr="00160ED3" w:rsidRDefault="00480D95">
      <w:pPr>
        <w:pStyle w:val="FirstParagraph"/>
        <w:rPr>
          <w:rFonts w:ascii="Calibri" w:hAnsi="Calibri" w:cs="Calibri"/>
          <w:sz w:val="22"/>
          <w:szCs w:val="22"/>
        </w:rPr>
      </w:pPr>
      <w:bookmarkStart w:id="7" w:name="_GoBack"/>
      <w:bookmarkEnd w:id="7"/>
      <w:r w:rsidRPr="00480D95">
        <w:rPr>
          <w:rFonts w:ascii="Calibri" w:hAnsi="Calibri" w:cs="Calibri"/>
          <w:sz w:val="22"/>
          <w:szCs w:val="22"/>
        </w:rPr>
        <w:t>The purpose of this project is to design an algorithmic framework that will enable us to build a prediction model to estimate the performance of the cricketer using machine learning techniques on past cricket data.</w:t>
      </w:r>
    </w:p>
    <w:p w14:paraId="1355383D" w14:textId="77777777" w:rsidR="0066425A" w:rsidRPr="00160ED3" w:rsidRDefault="005C7EF9">
      <w:pPr>
        <w:pStyle w:val="BodyText"/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The project also aims to demonstrate how sports analytics and machine learning can support:</w:t>
      </w:r>
    </w:p>
    <w:p w14:paraId="475B3B06" w14:textId="77777777" w:rsidR="0066425A" w:rsidRPr="00160ED3" w:rsidRDefault="005C7EF9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lastRenderedPageBreak/>
        <w:t>player analysis,</w:t>
      </w:r>
    </w:p>
    <w:p w14:paraId="11F43E3B" w14:textId="77777777" w:rsidR="0066425A" w:rsidRPr="00160ED3" w:rsidRDefault="005C7EF9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team strategy,</w:t>
      </w:r>
    </w:p>
    <w:p w14:paraId="62042A3C" w14:textId="77777777" w:rsidR="0066425A" w:rsidRPr="00160ED3" w:rsidRDefault="005C7EF9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fantasy sports applications,</w:t>
      </w:r>
    </w:p>
    <w:p w14:paraId="0F50A7DD" w14:textId="2501A1E5" w:rsidR="0066425A" w:rsidRPr="00160ED3" w:rsidRDefault="005C7EF9" w:rsidP="00BC7FC6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and performance evaluation in cricket.</w:t>
      </w:r>
    </w:p>
    <w:p w14:paraId="24447CB0" w14:textId="77777777" w:rsidR="0066425A" w:rsidRPr="00160ED3" w:rsidRDefault="005C7EF9">
      <w:pPr>
        <w:pStyle w:val="Heading2"/>
        <w:rPr>
          <w:rFonts w:ascii="Calibri" w:hAnsi="Calibri" w:cs="Calibri"/>
          <w:i w:val="0"/>
        </w:rPr>
      </w:pPr>
      <w:bookmarkStart w:id="8" w:name="X88e205a556bb425f763db8ea5f854999ecd9c6b"/>
      <w:bookmarkEnd w:id="6"/>
      <w:r w:rsidRPr="00160ED3">
        <w:rPr>
          <w:rFonts w:ascii="Calibri" w:hAnsi="Calibri" w:cs="Calibri"/>
          <w:i w:val="0"/>
        </w:rPr>
        <w:t>5. Key Performance Indicators (KPI) – Define Success</w:t>
      </w:r>
    </w:p>
    <w:p w14:paraId="727036A3" w14:textId="77777777" w:rsidR="0066425A" w:rsidRPr="00160ED3" w:rsidRDefault="005C7EF9">
      <w:pPr>
        <w:pStyle w:val="Heading3"/>
        <w:rPr>
          <w:rFonts w:ascii="Calibri" w:hAnsi="Calibri" w:cs="Calibri"/>
          <w:sz w:val="24"/>
          <w:szCs w:val="24"/>
        </w:rPr>
      </w:pPr>
      <w:bookmarkStart w:id="9" w:name="technical-kpis"/>
      <w:r w:rsidRPr="00160ED3">
        <w:rPr>
          <w:rFonts w:ascii="Calibri" w:hAnsi="Calibri" w:cs="Calibri"/>
          <w:sz w:val="24"/>
          <w:szCs w:val="24"/>
        </w:rPr>
        <w:t>Technical KPIs</w:t>
      </w:r>
    </w:p>
    <w:p w14:paraId="55ED0F16" w14:textId="77777777" w:rsidR="0066425A" w:rsidRPr="00160ED3" w:rsidRDefault="005C7EF9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Successful collection and preprocessing of large cricket datasets.</w:t>
      </w:r>
    </w:p>
    <w:p w14:paraId="0268B336" w14:textId="77777777" w:rsidR="0066425A" w:rsidRPr="00160ED3" w:rsidRDefault="005C7EF9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Creation of a clean and structured master dataset.</w:t>
      </w:r>
    </w:p>
    <w:p w14:paraId="05AFC788" w14:textId="77777777" w:rsidR="0066425A" w:rsidRPr="00160ED3" w:rsidRDefault="005C7EF9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Successful implementation of multiple machine learning models.</w:t>
      </w:r>
    </w:p>
    <w:p w14:paraId="438666A1" w14:textId="77777777" w:rsidR="0066425A" w:rsidRPr="00160ED3" w:rsidRDefault="005C7EF9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Improvement in prediction performance through feature engineering.</w:t>
      </w:r>
    </w:p>
    <w:p w14:paraId="161BFE21" w14:textId="77777777" w:rsidR="0066425A" w:rsidRPr="00160ED3" w:rsidRDefault="005C7EF9">
      <w:pPr>
        <w:pStyle w:val="Heading3"/>
        <w:rPr>
          <w:rFonts w:ascii="Calibri" w:hAnsi="Calibri" w:cs="Calibri"/>
          <w:sz w:val="24"/>
          <w:szCs w:val="24"/>
        </w:rPr>
      </w:pPr>
      <w:bookmarkStart w:id="10" w:name="model-evaluation-kpis"/>
      <w:bookmarkEnd w:id="9"/>
      <w:r w:rsidRPr="00160ED3">
        <w:rPr>
          <w:rFonts w:ascii="Calibri" w:hAnsi="Calibri" w:cs="Calibri"/>
          <w:sz w:val="24"/>
          <w:szCs w:val="24"/>
        </w:rPr>
        <w:t>Model Evaluation KPIs</w:t>
      </w:r>
    </w:p>
    <w:p w14:paraId="4AF105C3" w14:textId="77777777" w:rsidR="0066425A" w:rsidRPr="00160ED3" w:rsidRDefault="005C7EF9" w:rsidP="00160ED3">
      <w:pPr>
        <w:pStyle w:val="FirstParagraph"/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For regression models:</w:t>
      </w:r>
    </w:p>
    <w:p w14:paraId="1B76F883" w14:textId="77777777" w:rsidR="0066425A" w:rsidRPr="00160ED3" w:rsidRDefault="005C7EF9" w:rsidP="00160ED3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R² Score</w:t>
      </w:r>
    </w:p>
    <w:p w14:paraId="3E2877EE" w14:textId="77777777" w:rsidR="0066425A" w:rsidRPr="00160ED3" w:rsidRDefault="005C7EF9" w:rsidP="00160ED3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Mean Absolute Error (MAE)</w:t>
      </w:r>
    </w:p>
    <w:p w14:paraId="318DC419" w14:textId="77777777" w:rsidR="0066425A" w:rsidRPr="00160ED3" w:rsidRDefault="005C7EF9" w:rsidP="00160ED3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Root Mean Squared Error (RMSE)</w:t>
      </w:r>
    </w:p>
    <w:p w14:paraId="26A8B65F" w14:textId="77777777" w:rsidR="0066425A" w:rsidRPr="00160ED3" w:rsidRDefault="005C7EF9">
      <w:pPr>
        <w:pStyle w:val="FirstParagraph"/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For classification models (if applicable):</w:t>
      </w:r>
    </w:p>
    <w:p w14:paraId="31691256" w14:textId="77777777" w:rsidR="0066425A" w:rsidRPr="00160ED3" w:rsidRDefault="005C7EF9">
      <w:pPr>
        <w:pStyle w:val="Compact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Accuracy</w:t>
      </w:r>
    </w:p>
    <w:p w14:paraId="26F12D15" w14:textId="77777777" w:rsidR="0066425A" w:rsidRPr="00160ED3" w:rsidRDefault="005C7EF9">
      <w:pPr>
        <w:pStyle w:val="Compact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Precision</w:t>
      </w:r>
    </w:p>
    <w:p w14:paraId="0D5B4F2E" w14:textId="77777777" w:rsidR="0066425A" w:rsidRPr="00160ED3" w:rsidRDefault="005C7EF9">
      <w:pPr>
        <w:pStyle w:val="Compact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Recall</w:t>
      </w:r>
    </w:p>
    <w:p w14:paraId="02F9554E" w14:textId="77777777" w:rsidR="0066425A" w:rsidRPr="00160ED3" w:rsidRDefault="005C7EF9">
      <w:pPr>
        <w:pStyle w:val="Compact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F1-score</w:t>
      </w:r>
    </w:p>
    <w:p w14:paraId="324A50A7" w14:textId="77777777" w:rsidR="0066425A" w:rsidRPr="00160ED3" w:rsidRDefault="005C7EF9">
      <w:pPr>
        <w:pStyle w:val="Heading3"/>
        <w:rPr>
          <w:rFonts w:ascii="Calibri" w:hAnsi="Calibri" w:cs="Calibri"/>
          <w:sz w:val="24"/>
          <w:szCs w:val="24"/>
        </w:rPr>
      </w:pPr>
      <w:bookmarkStart w:id="11" w:name="project-success-kpis"/>
      <w:bookmarkEnd w:id="10"/>
      <w:r w:rsidRPr="00160ED3">
        <w:rPr>
          <w:rFonts w:ascii="Calibri" w:hAnsi="Calibri" w:cs="Calibri"/>
          <w:sz w:val="24"/>
          <w:szCs w:val="24"/>
        </w:rPr>
        <w:t>Project Success KPIs</w:t>
      </w:r>
    </w:p>
    <w:p w14:paraId="6804DCCD" w14:textId="77777777" w:rsidR="0066425A" w:rsidRPr="00160ED3" w:rsidRDefault="005C7EF9">
      <w:pPr>
        <w:pStyle w:val="Compact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Ability to generate meaningful and consistent player performance predictions.</w:t>
      </w:r>
    </w:p>
    <w:p w14:paraId="1D9795EB" w14:textId="77777777" w:rsidR="0066425A" w:rsidRPr="00160ED3" w:rsidRDefault="005C7EF9">
      <w:pPr>
        <w:pStyle w:val="Compact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Identification of the most influential factors affecting player performance.</w:t>
      </w:r>
    </w:p>
    <w:p w14:paraId="5B5F0BFF" w14:textId="77777777" w:rsidR="0066425A" w:rsidRPr="00160ED3" w:rsidRDefault="005C7EF9">
      <w:pPr>
        <w:pStyle w:val="Compact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Production of clear visualisations and analytical insights.</w:t>
      </w:r>
    </w:p>
    <w:p w14:paraId="685C153E" w14:textId="77777777" w:rsidR="0066425A" w:rsidRPr="00160ED3" w:rsidRDefault="005C7EF9">
      <w:pPr>
        <w:pStyle w:val="Compact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Successful implementation of an end-to-end machine learning workflow.</w:t>
      </w:r>
    </w:p>
    <w:p w14:paraId="2FA7E309" w14:textId="77777777" w:rsidR="0066425A" w:rsidRPr="00160ED3" w:rsidRDefault="005C7EF9">
      <w:pPr>
        <w:pStyle w:val="Compact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160ED3">
        <w:rPr>
          <w:rFonts w:ascii="Calibri" w:hAnsi="Calibri" w:cs="Calibri"/>
          <w:sz w:val="22"/>
          <w:szCs w:val="22"/>
        </w:rPr>
        <w:t>Development of a well-documented and reproducible project repository on GitHub.</w:t>
      </w:r>
      <w:bookmarkEnd w:id="0"/>
      <w:bookmarkEnd w:id="8"/>
      <w:bookmarkEnd w:id="11"/>
    </w:p>
    <w:sectPr w:rsidR="0066425A" w:rsidRPr="00160ED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141A6A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D1F2C6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25A"/>
    <w:rsid w:val="00160ED3"/>
    <w:rsid w:val="001F0D7A"/>
    <w:rsid w:val="00480D95"/>
    <w:rsid w:val="005C7EF9"/>
    <w:rsid w:val="0066425A"/>
    <w:rsid w:val="00854DC0"/>
    <w:rsid w:val="009949AD"/>
    <w:rsid w:val="00BC7FC6"/>
    <w:rsid w:val="00BD0F49"/>
    <w:rsid w:val="00D20CD6"/>
    <w:rsid w:val="00DE0162"/>
    <w:rsid w:val="00E14BC9"/>
    <w:rsid w:val="00EA1624"/>
    <w:rsid w:val="00F84A97"/>
    <w:rsid w:val="00FC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5E2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st Paragraph" w:uiPriority="34" w:qFormat="1"/>
    <w:lsdException w:name="Quote" w:uiPriority="29" w:qFormat="1"/>
    <w:lsdException w:name="Intense Quote" w:uiPriority="30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</w:latentStyles>
  <w:style w:type="paragraph" w:default="1" w:styleId="Normal">
    <w:name w:val="Normal"/>
    <w:qFormat/>
    <w:rsid w:val="00BC7FC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7FC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C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C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C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C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C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C6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C6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C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C7FC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C7FC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C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BC7FC6"/>
    <w:rPr>
      <w:rFonts w:asciiTheme="majorHAnsi" w:eastAsiaTheme="majorEastAsia" w:hAnsiTheme="majorHAnsi" w:cstheme="majorBidi"/>
      <w:sz w:val="24"/>
      <w:szCs w:val="24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BC7FC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C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C6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C6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C6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C6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C6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C6"/>
    <w:rPr>
      <w:rFonts w:asciiTheme="majorHAnsi" w:eastAsiaTheme="majorEastAsia" w:hAnsiTheme="majorHAnsi" w:cstheme="majorBidi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BC7FC6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BC7FC6"/>
    <w:rPr>
      <w:b/>
      <w:bCs/>
    </w:rPr>
  </w:style>
  <w:style w:type="character" w:styleId="Emphasis">
    <w:name w:val="Emphasis"/>
    <w:basedOn w:val="DefaultParagraphFont"/>
    <w:uiPriority w:val="20"/>
    <w:qFormat/>
    <w:rsid w:val="00BC7FC6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BC7FC6"/>
    <w:rPr>
      <w:szCs w:val="32"/>
    </w:rPr>
  </w:style>
  <w:style w:type="paragraph" w:styleId="ListParagraph">
    <w:name w:val="List Paragraph"/>
    <w:basedOn w:val="Normal"/>
    <w:uiPriority w:val="34"/>
    <w:qFormat/>
    <w:rsid w:val="00BC7FC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C7FC6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BC7FC6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C6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C6"/>
    <w:rPr>
      <w:b/>
      <w:i/>
      <w:sz w:val="24"/>
    </w:rPr>
  </w:style>
  <w:style w:type="character" w:styleId="SubtleEmphasis">
    <w:name w:val="Subtle Emphasis"/>
    <w:uiPriority w:val="19"/>
    <w:qFormat/>
    <w:rsid w:val="00BC7FC6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BC7FC6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BC7FC6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BC7FC6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BC7FC6"/>
    <w:rPr>
      <w:rFonts w:asciiTheme="majorHAnsi" w:eastAsiaTheme="majorEastAsia" w:hAnsiTheme="majorHAnsi"/>
      <w:b/>
      <w:i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F0D7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st Paragraph" w:uiPriority="34" w:qFormat="1"/>
    <w:lsdException w:name="Quote" w:uiPriority="29" w:qFormat="1"/>
    <w:lsdException w:name="Intense Quote" w:uiPriority="30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</w:latentStyles>
  <w:style w:type="paragraph" w:default="1" w:styleId="Normal">
    <w:name w:val="Normal"/>
    <w:qFormat/>
    <w:rsid w:val="00BC7FC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7FC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C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C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C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C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C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C6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C6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C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C7FC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C7FC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C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BC7FC6"/>
    <w:rPr>
      <w:rFonts w:asciiTheme="majorHAnsi" w:eastAsiaTheme="majorEastAsia" w:hAnsiTheme="majorHAnsi" w:cstheme="majorBidi"/>
      <w:sz w:val="24"/>
      <w:szCs w:val="24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BC7FC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C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C6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C6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C6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C6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C6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C6"/>
    <w:rPr>
      <w:rFonts w:asciiTheme="majorHAnsi" w:eastAsiaTheme="majorEastAsia" w:hAnsiTheme="majorHAnsi" w:cstheme="majorBidi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BC7FC6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BC7FC6"/>
    <w:rPr>
      <w:b/>
      <w:bCs/>
    </w:rPr>
  </w:style>
  <w:style w:type="character" w:styleId="Emphasis">
    <w:name w:val="Emphasis"/>
    <w:basedOn w:val="DefaultParagraphFont"/>
    <w:uiPriority w:val="20"/>
    <w:qFormat/>
    <w:rsid w:val="00BC7FC6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BC7FC6"/>
    <w:rPr>
      <w:szCs w:val="32"/>
    </w:rPr>
  </w:style>
  <w:style w:type="paragraph" w:styleId="ListParagraph">
    <w:name w:val="List Paragraph"/>
    <w:basedOn w:val="Normal"/>
    <w:uiPriority w:val="34"/>
    <w:qFormat/>
    <w:rsid w:val="00BC7FC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C7FC6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BC7FC6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C6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C6"/>
    <w:rPr>
      <w:b/>
      <w:i/>
      <w:sz w:val="24"/>
    </w:rPr>
  </w:style>
  <w:style w:type="character" w:styleId="SubtleEmphasis">
    <w:name w:val="Subtle Emphasis"/>
    <w:uiPriority w:val="19"/>
    <w:qFormat/>
    <w:rsid w:val="00BC7FC6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BC7FC6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BC7FC6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BC7FC6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BC7FC6"/>
    <w:rPr>
      <w:rFonts w:asciiTheme="majorHAnsi" w:eastAsiaTheme="majorEastAsia" w:hAnsiTheme="majorHAnsi"/>
      <w:b/>
      <w:i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F0D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shs14282001/Group-1-Team-Project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Abcd</cp:lastModifiedBy>
  <cp:revision>17</cp:revision>
  <cp:lastPrinted>2026-05-29T10:30:00Z</cp:lastPrinted>
  <dcterms:created xsi:type="dcterms:W3CDTF">2026-05-29T01:03:00Z</dcterms:created>
  <dcterms:modified xsi:type="dcterms:W3CDTF">2026-05-29T11:21:00Z</dcterms:modified>
</cp:coreProperties>
</file>