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5728" w14:textId="475111B6" w:rsidR="00046C59" w:rsidRDefault="00046C59" w:rsidP="00046C59">
      <w:pPr>
        <w:jc w:val="center"/>
        <w:rPr>
          <w:b/>
          <w:bCs/>
          <w:sz w:val="40"/>
          <w:szCs w:val="40"/>
        </w:rPr>
      </w:pPr>
      <w:r w:rsidRPr="00046C59">
        <w:rPr>
          <w:b/>
          <w:bCs/>
          <w:sz w:val="40"/>
          <w:szCs w:val="40"/>
        </w:rPr>
        <w:t>DSA EXP NO. 08</w:t>
      </w:r>
    </w:p>
    <w:p w14:paraId="46EF230B" w14:textId="77777777" w:rsidR="00046C59" w:rsidRPr="00046C59" w:rsidRDefault="00046C59" w:rsidP="00046C59">
      <w:pPr>
        <w:jc w:val="center"/>
        <w:rPr>
          <w:b/>
          <w:bCs/>
          <w:sz w:val="40"/>
          <w:szCs w:val="40"/>
        </w:rPr>
      </w:pPr>
    </w:p>
    <w:p w14:paraId="20CFD1ED" w14:textId="56D3A628" w:rsidR="00046C59" w:rsidRDefault="007F330F">
      <w:pPr>
        <w:rPr>
          <w:sz w:val="28"/>
          <w:szCs w:val="28"/>
        </w:rPr>
      </w:pPr>
      <w:r>
        <w:rPr>
          <w:sz w:val="28"/>
          <w:szCs w:val="28"/>
        </w:rPr>
        <w:t xml:space="preserve">Hitansh Gopani </w:t>
      </w:r>
      <w:r w:rsidR="00046C59">
        <w:rPr>
          <w:sz w:val="28"/>
          <w:szCs w:val="28"/>
        </w:rPr>
        <w:tab/>
      </w:r>
      <w:r w:rsidR="00046C59">
        <w:rPr>
          <w:sz w:val="28"/>
          <w:szCs w:val="28"/>
        </w:rPr>
        <w:tab/>
      </w:r>
      <w:r w:rsidR="00046C59">
        <w:rPr>
          <w:sz w:val="28"/>
          <w:szCs w:val="28"/>
        </w:rPr>
        <w:tab/>
      </w:r>
      <w:r w:rsidR="00046C59">
        <w:rPr>
          <w:sz w:val="28"/>
          <w:szCs w:val="28"/>
        </w:rPr>
        <w:tab/>
      </w:r>
      <w:r w:rsidR="00046C59">
        <w:rPr>
          <w:sz w:val="28"/>
          <w:szCs w:val="28"/>
        </w:rPr>
        <w:tab/>
      </w:r>
    </w:p>
    <w:p w14:paraId="3DAC9B29" w14:textId="77777777" w:rsidR="007F330F" w:rsidRDefault="00046C59">
      <w:pPr>
        <w:rPr>
          <w:sz w:val="28"/>
          <w:szCs w:val="28"/>
        </w:rPr>
      </w:pPr>
      <w:r w:rsidRPr="00046C59">
        <w:rPr>
          <w:sz w:val="28"/>
          <w:szCs w:val="28"/>
        </w:rPr>
        <w:t xml:space="preserve">ROLL NO. </w:t>
      </w:r>
      <w:r w:rsidR="007F330F">
        <w:rPr>
          <w:sz w:val="28"/>
          <w:szCs w:val="28"/>
        </w:rPr>
        <w:t>15</w:t>
      </w:r>
    </w:p>
    <w:p w14:paraId="56F5E1E1" w14:textId="29476AA0" w:rsidR="00046C59" w:rsidRPr="00046C59" w:rsidRDefault="00046C59">
      <w:pPr>
        <w:rPr>
          <w:sz w:val="28"/>
          <w:szCs w:val="28"/>
        </w:rPr>
      </w:pPr>
      <w:r w:rsidRPr="00046C59">
        <w:rPr>
          <w:sz w:val="28"/>
          <w:szCs w:val="28"/>
        </w:rPr>
        <w:t xml:space="preserve"> </w:t>
      </w:r>
      <w:r w:rsidR="007F330F">
        <w:rPr>
          <w:sz w:val="28"/>
          <w:szCs w:val="28"/>
        </w:rPr>
        <w:t>[</w:t>
      </w:r>
      <w:r w:rsidRPr="00046C59">
        <w:rPr>
          <w:sz w:val="28"/>
          <w:szCs w:val="28"/>
        </w:rPr>
        <w:t xml:space="preserve">SY-IT, </w:t>
      </w:r>
      <w:r w:rsidR="007F330F">
        <w:rPr>
          <w:sz w:val="28"/>
          <w:szCs w:val="28"/>
        </w:rPr>
        <w:t>S1]</w:t>
      </w:r>
    </w:p>
    <w:p w14:paraId="71C6F2DE" w14:textId="77777777" w:rsidR="00046C59" w:rsidRDefault="00046C59"/>
    <w:p w14:paraId="6F42C95C" w14:textId="76C979D9" w:rsidR="00046C59" w:rsidRPr="007F330F" w:rsidRDefault="00046C59">
      <w:pPr>
        <w:rPr>
          <w:rFonts w:ascii="Algerian" w:hAnsi="Algerian"/>
          <w:b/>
          <w:bCs/>
          <w:sz w:val="36"/>
          <w:szCs w:val="36"/>
        </w:rPr>
      </w:pPr>
      <w:proofErr w:type="gramStart"/>
      <w:r w:rsidRPr="007F330F">
        <w:rPr>
          <w:rFonts w:ascii="Algerian" w:hAnsi="Algerian"/>
          <w:b/>
          <w:bCs/>
          <w:sz w:val="36"/>
          <w:szCs w:val="36"/>
        </w:rPr>
        <w:t>CODE :</w:t>
      </w:r>
      <w:proofErr w:type="gramEnd"/>
    </w:p>
    <w:p w14:paraId="77AD7656" w14:textId="18617E9B" w:rsidR="007C47EC" w:rsidRDefault="00046C59">
      <w:r w:rsidRPr="00046C59">
        <w:rPr>
          <w:noProof/>
        </w:rPr>
        <w:lastRenderedPageBreak/>
        <w:drawing>
          <wp:inline distT="0" distB="0" distL="0" distR="0" wp14:anchorId="58E08BAE" wp14:editId="395B86BA">
            <wp:extent cx="4229467" cy="6744284"/>
            <wp:effectExtent l="0" t="0" r="0" b="0"/>
            <wp:docPr id="28391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13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67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3D29" w14:textId="44B25874" w:rsidR="00046C59" w:rsidRPr="00046C59" w:rsidRDefault="00046C59">
      <w:pPr>
        <w:rPr>
          <w:b/>
          <w:bCs/>
        </w:rPr>
      </w:pPr>
      <w:r w:rsidRPr="00046C59">
        <w:rPr>
          <w:b/>
          <w:bCs/>
        </w:rPr>
        <w:t>OUTPUT:</w:t>
      </w:r>
    </w:p>
    <w:p w14:paraId="343C3FAD" w14:textId="4851154D" w:rsidR="00046C59" w:rsidRDefault="00046C59">
      <w:r w:rsidRPr="00046C59">
        <w:rPr>
          <w:noProof/>
        </w:rPr>
        <w:lastRenderedPageBreak/>
        <w:drawing>
          <wp:inline distT="0" distB="0" distL="0" distR="0" wp14:anchorId="75C1F958" wp14:editId="2D87A852">
            <wp:extent cx="4519052" cy="2735817"/>
            <wp:effectExtent l="0" t="0" r="0" b="7620"/>
            <wp:docPr id="58213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36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</w:t>
      </w:r>
    </w:p>
    <w:p w14:paraId="5EED67DD" w14:textId="77777777" w:rsidR="00046C59" w:rsidRDefault="00046C59"/>
    <w:p w14:paraId="788C002D" w14:textId="77777777" w:rsidR="00046C59" w:rsidRDefault="00046C59"/>
    <w:p w14:paraId="5FB06CF0" w14:textId="77777777" w:rsidR="00046C59" w:rsidRDefault="00046C59"/>
    <w:p w14:paraId="33BC8CED" w14:textId="77777777" w:rsidR="00046C59" w:rsidRDefault="00046C59"/>
    <w:p w14:paraId="6F2A670A" w14:textId="77777777" w:rsidR="00046C59" w:rsidRDefault="00046C59"/>
    <w:p w14:paraId="036A9F0C" w14:textId="77777777" w:rsidR="00046C59" w:rsidRDefault="00046C59"/>
    <w:sectPr w:rsidR="00046C59" w:rsidSect="00322CE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59"/>
    <w:rsid w:val="00046C59"/>
    <w:rsid w:val="00322CE9"/>
    <w:rsid w:val="007C47EC"/>
    <w:rsid w:val="007F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51E3"/>
  <w15:chartTrackingRefBased/>
  <w15:docId w15:val="{883CCFC9-F11E-460A-97F1-A06A9033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hitansh gopani</cp:lastModifiedBy>
  <cp:revision>2</cp:revision>
  <dcterms:created xsi:type="dcterms:W3CDTF">2023-09-27T12:45:00Z</dcterms:created>
  <dcterms:modified xsi:type="dcterms:W3CDTF">2023-10-02T05:26:00Z</dcterms:modified>
</cp:coreProperties>
</file>