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9F58D" w14:textId="307DB43D" w:rsidR="00CD378C" w:rsidRDefault="004D6D97">
      <w:r w:rsidRPr="004D6D97">
        <w:t xml:space="preserve">looking at the file Structure.docx in the layout folder you can see the layout for the databases I had in notion.  Can you recreate these databases and files in a logical tool that is local and contained.  You can make modifications for consistency, sorting, connections etc.  I want to build a self-contained, local tool in Python, with no external dependencies (cloud services, APIs, or external servers) that interacts with my DIBBs.py tool directly populating the data.  </w:t>
      </w:r>
      <w:proofErr w:type="gramStart"/>
      <w:r w:rsidRPr="004D6D97">
        <w:t>Also</w:t>
      </w:r>
      <w:proofErr w:type="gramEnd"/>
      <w:r w:rsidRPr="004D6D97">
        <w:t xml:space="preserve"> a UI that allows me to set up tasks, calculate information, do automations and do my work on a daily basis.  Interacting with this information and displaying the information I request.  Much like notion but doesn't have to be exactly that</w:t>
      </w:r>
    </w:p>
    <w:sectPr w:rsidR="00CD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C"/>
    <w:rsid w:val="004D6D97"/>
    <w:rsid w:val="00BE4B01"/>
    <w:rsid w:val="00CD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EF5B0-F9BF-4065-BEFD-03E1C37D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Daniel</dc:creator>
  <cp:keywords/>
  <dc:description/>
  <cp:lastModifiedBy>Harrison, Daniel</cp:lastModifiedBy>
  <cp:revision>2</cp:revision>
  <dcterms:created xsi:type="dcterms:W3CDTF">2025-08-19T13:58:00Z</dcterms:created>
  <dcterms:modified xsi:type="dcterms:W3CDTF">2025-08-19T13:58:00Z</dcterms:modified>
</cp:coreProperties>
</file>