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E86D6" w14:textId="77777777" w:rsidR="006413FC" w:rsidRDefault="006413FC" w:rsidP="006413FC">
      <w:proofErr w:type="spellStart"/>
      <w:r>
        <w:rPr>
          <w:color w:val="FF0000"/>
        </w:rPr>
        <w:t>Obs</w:t>
      </w:r>
      <w:proofErr w:type="spellEnd"/>
      <w:r>
        <w:rPr>
          <w:color w:val="FF0000"/>
        </w:rPr>
        <w:t>: o TXT não tem NUM MATR, mas sim Empresa e Registro, será necessário verificar como efetuar essa amarração.</w:t>
      </w:r>
      <w:r>
        <w:t xml:space="preserve"> </w:t>
      </w:r>
    </w:p>
    <w:p w14:paraId="2597B768" w14:textId="77777777" w:rsidR="006413FC" w:rsidRDefault="006413FC" w:rsidP="006413FC"/>
    <w:p w14:paraId="4863C767" w14:textId="77777777" w:rsidR="006413FC" w:rsidRDefault="006413FC" w:rsidP="006413FC">
      <w:pPr>
        <w:rPr>
          <w:u w:val="single"/>
        </w:rPr>
      </w:pPr>
    </w:p>
    <w:p w14:paraId="36E5A438" w14:textId="77777777" w:rsidR="006413FC" w:rsidRDefault="006413FC" w:rsidP="006413FC">
      <w:pPr>
        <w:rPr>
          <w:u w:val="single"/>
        </w:rPr>
      </w:pPr>
      <w:r>
        <w:rPr>
          <w:u w:val="single"/>
        </w:rPr>
        <w:t>Valor do BDS – Módulo Saldado</w:t>
      </w:r>
    </w:p>
    <w:p w14:paraId="22D9BE1B" w14:textId="77777777" w:rsidR="006413FC" w:rsidRDefault="006413FC" w:rsidP="006413FC">
      <w:pPr>
        <w:rPr>
          <w:color w:val="0070C0"/>
        </w:rPr>
      </w:pPr>
      <w:r>
        <w:rPr>
          <w:color w:val="0070C0"/>
        </w:rPr>
        <w:t>Substituir essa informação pelos valores disponibilizados nas colunas DQ e DR do extrato TXT (arquivo Excel com exemplo)</w:t>
      </w:r>
    </w:p>
    <w:p w14:paraId="165EC969" w14:textId="77777777" w:rsidR="006413FC" w:rsidRDefault="006413FC" w:rsidP="006413FC">
      <w:pPr>
        <w:rPr>
          <w:color w:val="0070C0"/>
        </w:rPr>
      </w:pPr>
      <w:r>
        <w:rPr>
          <w:color w:val="0070C0"/>
        </w:rPr>
        <w:t>DQ = 0</w:t>
      </w:r>
    </w:p>
    <w:p w14:paraId="4D616C14" w14:textId="77777777" w:rsidR="006413FC" w:rsidRDefault="006413FC" w:rsidP="006413FC">
      <w:pPr>
        <w:rPr>
          <w:color w:val="0070C0"/>
        </w:rPr>
      </w:pPr>
      <w:r>
        <w:rPr>
          <w:color w:val="0070C0"/>
        </w:rPr>
        <w:t>DR = consulta abaixo</w:t>
      </w:r>
    </w:p>
    <w:p w14:paraId="2D7C182E" w14:textId="77777777" w:rsidR="006413FC" w:rsidRDefault="006413FC" w:rsidP="006413FC">
      <w:r>
        <w:t>Tabela: ATT_</w:t>
      </w:r>
      <w:proofErr w:type="gramStart"/>
      <w:r>
        <w:t>BENEFICIO</w:t>
      </w:r>
      <w:proofErr w:type="gramEnd"/>
      <w:r>
        <w:t>_SALDADO</w:t>
      </w:r>
    </w:p>
    <w:p w14:paraId="0CB8592E" w14:textId="77777777" w:rsidR="006413FC" w:rsidRDefault="006413FC" w:rsidP="006413FC">
      <w:pPr>
        <w:rPr>
          <w:color w:val="FF0000"/>
        </w:rPr>
      </w:pPr>
      <w:r>
        <w:t xml:space="preserve">Campo: </w:t>
      </w:r>
      <w:r>
        <w:rPr>
          <w:color w:val="FF0000"/>
        </w:rPr>
        <w:t>NUM_MATR_PARTF</w:t>
      </w:r>
    </w:p>
    <w:p w14:paraId="17420398" w14:textId="77777777" w:rsidR="006413FC" w:rsidRDefault="006413FC" w:rsidP="006413FC">
      <w:r>
        <w:t xml:space="preserve">Campo: COD_NATBNF </w:t>
      </w:r>
      <w:r>
        <w:rPr>
          <w:color w:val="FF0000"/>
        </w:rPr>
        <w:t>= 4</w:t>
      </w:r>
    </w:p>
    <w:p w14:paraId="5A909571" w14:textId="77777777" w:rsidR="006413FC" w:rsidRDefault="006413FC" w:rsidP="006413FC">
      <w:r>
        <w:t xml:space="preserve">Campo: NUM_PLBNF </w:t>
      </w:r>
      <w:r>
        <w:rPr>
          <w:color w:val="FF0000"/>
        </w:rPr>
        <w:t>= 19</w:t>
      </w:r>
    </w:p>
    <w:p w14:paraId="77C1E4DE" w14:textId="77777777" w:rsidR="006413FC" w:rsidRDefault="006413FC" w:rsidP="006413FC">
      <w:r>
        <w:rPr>
          <w:color w:val="0070C0"/>
        </w:rPr>
        <w:t xml:space="preserve">Resultado -&gt; </w:t>
      </w:r>
      <w:r>
        <w:t xml:space="preserve">Campo: </w:t>
      </w:r>
      <w:r>
        <w:rPr>
          <w:color w:val="FF0000"/>
        </w:rPr>
        <w:t>VLR_BNF1TT_BNFSLD</w:t>
      </w:r>
    </w:p>
    <w:p w14:paraId="64760A2A" w14:textId="77777777" w:rsidR="006413FC" w:rsidRDefault="006413FC" w:rsidP="006413FC"/>
    <w:p w14:paraId="1F70CE4B" w14:textId="77777777" w:rsidR="006413FC" w:rsidRDefault="006413FC" w:rsidP="006413FC"/>
    <w:p w14:paraId="45A6CF57" w14:textId="172D4514" w:rsidR="006413FC" w:rsidRDefault="00EC6387" w:rsidP="006413FC">
      <w:r>
        <w:pict w14:anchorId="4B6C5CB4">
          <v:rect id="_x0000_i1025" style="width:0;height:1.5pt" o:hralign="center" o:hrstd="t" o:hr="t" fillcolor="#a0a0a0" stroked="f"/>
        </w:pict>
      </w:r>
    </w:p>
    <w:p w14:paraId="3EBFC205" w14:textId="77777777" w:rsidR="00EC6387" w:rsidRDefault="00EC6387" w:rsidP="006413FC"/>
    <w:p w14:paraId="2B6D0A02" w14:textId="77777777" w:rsidR="006413FC" w:rsidRDefault="006413FC" w:rsidP="006413FC">
      <w:pPr>
        <w:rPr>
          <w:u w:val="single"/>
        </w:rPr>
      </w:pPr>
      <w:r>
        <w:rPr>
          <w:u w:val="single"/>
        </w:rPr>
        <w:t>Valor Total dos Benefícios</w:t>
      </w:r>
    </w:p>
    <w:p w14:paraId="1125BA8F" w14:textId="77777777" w:rsidR="006413FC" w:rsidRDefault="006413FC" w:rsidP="006413FC">
      <w:pPr>
        <w:rPr>
          <w:color w:val="0070C0"/>
        </w:rPr>
      </w:pPr>
      <w:r>
        <w:rPr>
          <w:color w:val="0070C0"/>
        </w:rPr>
        <w:t>Substituir essa informação pelos valores disponibilizados nas colunas DU e DV do extrato TXT (arquivo Excel com exemplo)</w:t>
      </w:r>
    </w:p>
    <w:p w14:paraId="6F72AC87" w14:textId="77777777" w:rsidR="006413FC" w:rsidRDefault="006413FC" w:rsidP="006413FC">
      <w:r>
        <w:t>Esse valor é um cálculo efetuado pelo sistema quando montado o TXT, não há um campo na tabela para buscá-lo. O cálculo é a soma dos valores das colunas conforme abaixo:</w:t>
      </w:r>
    </w:p>
    <w:p w14:paraId="1D51BA2C" w14:textId="77777777" w:rsidR="006413FC" w:rsidRDefault="006413FC" w:rsidP="006413FC"/>
    <w:p w14:paraId="635FD8AA" w14:textId="77777777" w:rsidR="006413FC" w:rsidRDefault="006413FC" w:rsidP="006413FC">
      <w:pPr>
        <w:rPr>
          <w:color w:val="0070C0"/>
        </w:rPr>
      </w:pPr>
      <w:r>
        <w:rPr>
          <w:color w:val="0070C0"/>
        </w:rPr>
        <w:t>DU = DO + DQ + DS</w:t>
      </w:r>
    </w:p>
    <w:p w14:paraId="6F07D1D0" w14:textId="77777777" w:rsidR="006413FC" w:rsidRDefault="006413FC" w:rsidP="006413FC">
      <w:pPr>
        <w:rPr>
          <w:color w:val="0070C0"/>
        </w:rPr>
      </w:pPr>
      <w:r>
        <w:rPr>
          <w:color w:val="0070C0"/>
        </w:rPr>
        <w:t>DV = DP + DR + DT</w:t>
      </w:r>
    </w:p>
    <w:p w14:paraId="1A091386" w14:textId="77777777" w:rsidR="006413FC" w:rsidRDefault="006413FC" w:rsidP="006413FC"/>
    <w:p w14:paraId="693EB200" w14:textId="5D17C70C" w:rsidR="006413FC" w:rsidRDefault="006413FC" w:rsidP="006413FC">
      <w:bookmarkStart w:id="0" w:name="_GoBack"/>
      <w:bookmarkEnd w:id="0"/>
    </w:p>
    <w:p w14:paraId="743BF0E5" w14:textId="77777777" w:rsidR="00CF73AF" w:rsidRDefault="00CF73AF" w:rsidP="006413FC"/>
    <w:p w14:paraId="253F9E4A" w14:textId="77777777" w:rsidR="006413FC" w:rsidRDefault="006413FC" w:rsidP="006413FC">
      <w:pPr>
        <w:rPr>
          <w:u w:val="single"/>
        </w:rPr>
      </w:pPr>
      <w:r>
        <w:rPr>
          <w:u w:val="single"/>
        </w:rPr>
        <w:t>Valor da Contribuição sobre o BDS</w:t>
      </w:r>
    </w:p>
    <w:p w14:paraId="14A85321" w14:textId="77777777" w:rsidR="006413FC" w:rsidRDefault="006413FC" w:rsidP="006413FC">
      <w:pPr>
        <w:rPr>
          <w:color w:val="0070C0"/>
        </w:rPr>
      </w:pPr>
      <w:r>
        <w:rPr>
          <w:color w:val="0070C0"/>
        </w:rPr>
        <w:t>Substituir essa informação nas colunas EG e EI do extrato TXT (arquivo Excel com exemplo)</w:t>
      </w:r>
    </w:p>
    <w:p w14:paraId="1889CF17" w14:textId="77777777" w:rsidR="006413FC" w:rsidRDefault="006413FC" w:rsidP="006413FC">
      <w:r>
        <w:t>Esse valor é um cálculo efetuado quando montado o TXT, não há um campo na tabela para buscá-lo. O novo cálculo é conforme a regra abaixo:</w:t>
      </w:r>
    </w:p>
    <w:p w14:paraId="79DA5E5F" w14:textId="77777777" w:rsidR="006413FC" w:rsidRDefault="006413FC" w:rsidP="006413FC"/>
    <w:p w14:paraId="49636B7B" w14:textId="77777777" w:rsidR="006413FC" w:rsidRDefault="006413FC" w:rsidP="006413FC">
      <w:pPr>
        <w:rPr>
          <w:color w:val="0070C0"/>
        </w:rPr>
      </w:pPr>
      <w:r>
        <w:rPr>
          <w:color w:val="0070C0"/>
        </w:rPr>
        <w:t>Favor disponibilizar o cálculo efetuado atualmente para avaliarmos se há necessidade de alteração.</w:t>
      </w:r>
    </w:p>
    <w:p w14:paraId="061F2906" w14:textId="77777777" w:rsidR="006413FC" w:rsidRDefault="006413FC" w:rsidP="006413FC"/>
    <w:p w14:paraId="74758EC3" w14:textId="77777777" w:rsidR="006413FC" w:rsidRDefault="006413FC" w:rsidP="006413FC"/>
    <w:p w14:paraId="5CF2C8E6" w14:textId="77777777" w:rsidR="006413FC" w:rsidRDefault="006413FC" w:rsidP="006413FC">
      <w:pPr>
        <w:rPr>
          <w:u w:val="single"/>
        </w:rPr>
      </w:pPr>
      <w:r w:rsidRPr="006413FC">
        <w:rPr>
          <w:u w:val="single"/>
        </w:rPr>
        <w:t xml:space="preserve">Valor do Saldo Adicional (Conta Especial Adicional do Saldamento) </w:t>
      </w:r>
      <w:r>
        <w:rPr>
          <w:u w:val="single"/>
        </w:rPr>
        <w:t>– Módulo Capitalização</w:t>
      </w:r>
    </w:p>
    <w:p w14:paraId="6911F558" w14:textId="77777777" w:rsidR="006413FC" w:rsidRDefault="006413FC" w:rsidP="006413FC">
      <w:r>
        <w:t>Fundo 976 - Conta Especial Adicional do Saldamento PSAP ELETROPAULO</w:t>
      </w:r>
    </w:p>
    <w:p w14:paraId="70FE3058" w14:textId="77777777" w:rsidR="006413FC" w:rsidRDefault="006413FC" w:rsidP="006413FC">
      <w:r>
        <w:t>Tabela: ATT_SLD_CONTA_PARTIC_FSS</w:t>
      </w:r>
    </w:p>
    <w:p w14:paraId="62919814" w14:textId="77777777" w:rsidR="006413FC" w:rsidRDefault="006413FC" w:rsidP="006413FC">
      <w:pPr>
        <w:rPr>
          <w:color w:val="FF0000"/>
        </w:rPr>
      </w:pPr>
      <w:r>
        <w:t xml:space="preserve">Campo: </w:t>
      </w:r>
      <w:r>
        <w:rPr>
          <w:color w:val="FF0000"/>
        </w:rPr>
        <w:t>NUM_MATR_PARTF</w:t>
      </w:r>
    </w:p>
    <w:p w14:paraId="068417B4" w14:textId="77777777" w:rsidR="006413FC" w:rsidRDefault="006413FC" w:rsidP="006413FC">
      <w:pPr>
        <w:rPr>
          <w:color w:val="FF0000"/>
        </w:rPr>
      </w:pPr>
      <w:r>
        <w:t xml:space="preserve">Campo: NUM_CTFSS </w:t>
      </w:r>
      <w:r>
        <w:rPr>
          <w:color w:val="FF0000"/>
        </w:rPr>
        <w:t>= 976</w:t>
      </w:r>
    </w:p>
    <w:p w14:paraId="148DFF1A" w14:textId="77777777" w:rsidR="006413FC" w:rsidRDefault="006413FC" w:rsidP="006413FC">
      <w:pPr>
        <w:rPr>
          <w:color w:val="FF0000"/>
        </w:rPr>
      </w:pPr>
      <w:r>
        <w:t xml:space="preserve">Campo: ANO_MOVIM_SDCTPR </w:t>
      </w:r>
      <w:r>
        <w:rPr>
          <w:color w:val="FF0000"/>
        </w:rPr>
        <w:t>= ano mais recente em que houve movimentação</w:t>
      </w:r>
    </w:p>
    <w:p w14:paraId="26805074" w14:textId="77777777" w:rsidR="006413FC" w:rsidRDefault="006413FC" w:rsidP="006413FC">
      <w:pPr>
        <w:rPr>
          <w:color w:val="FF0000"/>
        </w:rPr>
      </w:pPr>
      <w:r>
        <w:t xml:space="preserve">Campo: MES_MOVIM_SDCTPR </w:t>
      </w:r>
      <w:r>
        <w:rPr>
          <w:color w:val="FF0000"/>
        </w:rPr>
        <w:t>= mês mais recente em que houve movimentação</w:t>
      </w:r>
    </w:p>
    <w:p w14:paraId="239B3AF9" w14:textId="77777777" w:rsidR="006413FC" w:rsidRDefault="006413FC" w:rsidP="006413FC">
      <w:r>
        <w:rPr>
          <w:color w:val="FF0000"/>
        </w:rPr>
        <w:t xml:space="preserve">Calcular -&gt; </w:t>
      </w:r>
      <w:r>
        <w:t xml:space="preserve">Campo: VLR_SDANT_SDCTPR </w:t>
      </w:r>
      <w:proofErr w:type="gramStart"/>
      <w:r>
        <w:t>( +</w:t>
      </w:r>
      <w:proofErr w:type="gramEnd"/>
      <w:r>
        <w:t xml:space="preserve"> ) VLR_ENTMES_SDCTPR ( - ) VLR_SAIMES_SDCTPR </w:t>
      </w:r>
      <w:r>
        <w:rPr>
          <w:color w:val="FF0000"/>
        </w:rPr>
        <w:t>= Resultado será igual à quantidade em cotas atualizada no mês em que a rotina está sendo processada (RES1)</w:t>
      </w:r>
    </w:p>
    <w:p w14:paraId="15322B37" w14:textId="77777777" w:rsidR="006413FC" w:rsidRDefault="006413FC" w:rsidP="006413FC">
      <w:pPr>
        <w:rPr>
          <w:color w:val="FF0000"/>
        </w:rPr>
      </w:pPr>
      <w:r>
        <w:t xml:space="preserve">Selecionar Campo: COD_UM </w:t>
      </w:r>
      <w:r>
        <w:rPr>
          <w:color w:val="FF0000"/>
        </w:rPr>
        <w:t xml:space="preserve">= 26 </w:t>
      </w:r>
      <w:r>
        <w:t>(Módulo Corporativo)</w:t>
      </w:r>
    </w:p>
    <w:p w14:paraId="40B09EC5" w14:textId="77777777" w:rsidR="006413FC" w:rsidRDefault="006413FC" w:rsidP="006413FC">
      <w:r>
        <w:t xml:space="preserve">Localizar nas tabelas do corporativo onde fica armazenada a UM acima na data em que a rotina está sendo processada </w:t>
      </w:r>
      <w:r>
        <w:rPr>
          <w:color w:val="FF0000"/>
        </w:rPr>
        <w:t>= (RES2)</w:t>
      </w:r>
    </w:p>
    <w:p w14:paraId="52C7B179" w14:textId="77777777" w:rsidR="006413FC" w:rsidRDefault="006413FC" w:rsidP="006413FC">
      <w:pPr>
        <w:rPr>
          <w:color w:val="FF0000"/>
        </w:rPr>
      </w:pPr>
      <w:r>
        <w:t xml:space="preserve">Calcular -&gt; </w:t>
      </w:r>
      <w:r>
        <w:rPr>
          <w:color w:val="FF0000"/>
        </w:rPr>
        <w:t xml:space="preserve">RES1 </w:t>
      </w:r>
      <w:proofErr w:type="gramStart"/>
      <w:r>
        <w:rPr>
          <w:color w:val="FF0000"/>
        </w:rPr>
        <w:t>( x</w:t>
      </w:r>
      <w:proofErr w:type="gramEnd"/>
      <w:r>
        <w:rPr>
          <w:color w:val="FF0000"/>
        </w:rPr>
        <w:t xml:space="preserve"> ) RES2 = RES3</w:t>
      </w:r>
    </w:p>
    <w:p w14:paraId="51F05ADA" w14:textId="77777777" w:rsidR="00A33176" w:rsidRDefault="00A33176" w:rsidP="006413FC">
      <w:pPr>
        <w:rPr>
          <w:color w:val="FF0000"/>
        </w:rPr>
      </w:pPr>
    </w:p>
    <w:p w14:paraId="0CDA4C9E" w14:textId="77777777" w:rsidR="00A33176" w:rsidRDefault="00A33176" w:rsidP="006413FC">
      <w:pPr>
        <w:rPr>
          <w:color w:val="FF0000"/>
        </w:rPr>
      </w:pPr>
      <w:proofErr w:type="spellStart"/>
      <w:r>
        <w:rPr>
          <w:color w:val="FF0000"/>
        </w:rPr>
        <w:t>Obs</w:t>
      </w:r>
      <w:proofErr w:type="spellEnd"/>
      <w:r>
        <w:rPr>
          <w:color w:val="FF0000"/>
        </w:rPr>
        <w:t xml:space="preserve">: avaliar onde armazenar essa informação para subir para o extrato no portal, em campo (coluna) novo no </w:t>
      </w:r>
      <w:proofErr w:type="spellStart"/>
      <w:r>
        <w:rPr>
          <w:color w:val="FF0000"/>
        </w:rPr>
        <w:t>charger</w:t>
      </w:r>
      <w:proofErr w:type="spellEnd"/>
      <w:r>
        <w:rPr>
          <w:color w:val="FF0000"/>
        </w:rPr>
        <w:t xml:space="preserve"> ou outra </w:t>
      </w:r>
      <w:proofErr w:type="gramStart"/>
      <w:r>
        <w:rPr>
          <w:color w:val="FF0000"/>
        </w:rPr>
        <w:t>maneira ?</w:t>
      </w:r>
      <w:proofErr w:type="gramEnd"/>
    </w:p>
    <w:p w14:paraId="2DBA00B2" w14:textId="77777777" w:rsidR="006413FC" w:rsidRDefault="006413FC" w:rsidP="006413FC"/>
    <w:p w14:paraId="53B98873" w14:textId="77777777" w:rsidR="006413FC" w:rsidRDefault="006413FC" w:rsidP="006413FC"/>
    <w:p w14:paraId="0FB4912D" w14:textId="77777777" w:rsidR="006413FC" w:rsidRDefault="006413FC" w:rsidP="006413FC"/>
    <w:p w14:paraId="1D322652" w14:textId="77777777" w:rsidR="006413FC" w:rsidRDefault="006413FC" w:rsidP="006413FC"/>
    <w:p w14:paraId="27F4C965" w14:textId="77777777" w:rsidR="006413FC" w:rsidRDefault="006413FC" w:rsidP="006413FC"/>
    <w:p w14:paraId="74DEE49B" w14:textId="77777777" w:rsidR="006413FC" w:rsidRDefault="006413FC" w:rsidP="006413FC">
      <w:pPr>
        <w:rPr>
          <w:u w:val="single"/>
        </w:rPr>
      </w:pPr>
      <w:r>
        <w:rPr>
          <w:u w:val="single"/>
        </w:rPr>
        <w:t>Valor do Benefício Adicional – Módulo Capitalização</w:t>
      </w:r>
    </w:p>
    <w:p w14:paraId="25F50200" w14:textId="77777777" w:rsidR="006413FC" w:rsidRPr="00961B02" w:rsidRDefault="006413FC" w:rsidP="006413FC">
      <w:pPr>
        <w:rPr>
          <w:color w:val="0070C0"/>
        </w:rPr>
      </w:pPr>
      <w:r w:rsidRPr="00961B02">
        <w:rPr>
          <w:color w:val="0070C0"/>
        </w:rPr>
        <w:t>Utilizar o valor apurado no item acima “</w:t>
      </w:r>
      <w:r w:rsidRPr="00961B02">
        <w:rPr>
          <w:color w:val="0070C0"/>
          <w:u w:val="single"/>
        </w:rPr>
        <w:t>Valor do Saldo Adicional (Conta Especial Adicional do Saldamento) – Módulo Capitalização</w:t>
      </w:r>
      <w:r w:rsidRPr="00961B02">
        <w:rPr>
          <w:color w:val="0070C0"/>
        </w:rPr>
        <w:t>” e dividir o valor por 130</w:t>
      </w:r>
    </w:p>
    <w:p w14:paraId="435A7EDC" w14:textId="77777777" w:rsidR="006413FC" w:rsidRDefault="006413FC" w:rsidP="006413FC"/>
    <w:p w14:paraId="01C194FE" w14:textId="77777777" w:rsidR="006413FC" w:rsidRDefault="006413FC" w:rsidP="006413FC">
      <w:r>
        <w:t>Fundo 976 - Conta Especial Adicional do Saldamento PSAP ELETROPAULO</w:t>
      </w:r>
    </w:p>
    <w:p w14:paraId="7A7D8A4B" w14:textId="77777777" w:rsidR="006413FC" w:rsidRDefault="006413FC" w:rsidP="006413FC">
      <w:r>
        <w:t>Tabela: ATT_SLD_CONTA_PARTIC_FSS</w:t>
      </w:r>
    </w:p>
    <w:p w14:paraId="3D2F5E07" w14:textId="77777777" w:rsidR="006413FC" w:rsidRDefault="006413FC" w:rsidP="006413FC">
      <w:pPr>
        <w:rPr>
          <w:color w:val="FF0000"/>
        </w:rPr>
      </w:pPr>
      <w:r>
        <w:t xml:space="preserve">Campo: </w:t>
      </w:r>
      <w:r>
        <w:rPr>
          <w:color w:val="FF0000"/>
        </w:rPr>
        <w:t>NUM_MATR_PARTF</w:t>
      </w:r>
    </w:p>
    <w:p w14:paraId="5D3709FC" w14:textId="77777777" w:rsidR="006413FC" w:rsidRDefault="006413FC" w:rsidP="006413FC">
      <w:pPr>
        <w:rPr>
          <w:color w:val="FF0000"/>
        </w:rPr>
      </w:pPr>
      <w:r>
        <w:t xml:space="preserve">Campo: NUM_CTFSS </w:t>
      </w:r>
      <w:r>
        <w:rPr>
          <w:color w:val="FF0000"/>
        </w:rPr>
        <w:t>= 976</w:t>
      </w:r>
    </w:p>
    <w:p w14:paraId="2386E16A" w14:textId="77777777" w:rsidR="006413FC" w:rsidRDefault="006413FC" w:rsidP="006413FC">
      <w:pPr>
        <w:rPr>
          <w:color w:val="FF0000"/>
        </w:rPr>
      </w:pPr>
      <w:r>
        <w:t xml:space="preserve">Campo: ANO_MOVIM_SDCTPR </w:t>
      </w:r>
      <w:r>
        <w:rPr>
          <w:color w:val="FF0000"/>
        </w:rPr>
        <w:t>= ano mais recente em que houve movimentação</w:t>
      </w:r>
    </w:p>
    <w:p w14:paraId="08826352" w14:textId="77777777" w:rsidR="006413FC" w:rsidRDefault="006413FC" w:rsidP="006413FC">
      <w:pPr>
        <w:rPr>
          <w:color w:val="FF0000"/>
        </w:rPr>
      </w:pPr>
      <w:r>
        <w:t xml:space="preserve">Campo: MES_MOVIM_SDCTPR </w:t>
      </w:r>
      <w:r>
        <w:rPr>
          <w:color w:val="FF0000"/>
        </w:rPr>
        <w:t>= mês mais recente em que houve movimentação</w:t>
      </w:r>
    </w:p>
    <w:p w14:paraId="0D290307" w14:textId="77777777" w:rsidR="006413FC" w:rsidRDefault="006413FC" w:rsidP="006413FC">
      <w:r>
        <w:rPr>
          <w:color w:val="FF0000"/>
        </w:rPr>
        <w:t xml:space="preserve">Calcular -&gt; </w:t>
      </w:r>
      <w:r>
        <w:t xml:space="preserve">Campo: VLR_SDANT_SDCTPR </w:t>
      </w:r>
      <w:proofErr w:type="gramStart"/>
      <w:r>
        <w:t>( +</w:t>
      </w:r>
      <w:proofErr w:type="gramEnd"/>
      <w:r>
        <w:t xml:space="preserve"> ) VLR_ENTMES_SDCTPR ( - ) VLR_SAIMES_SDCTPR </w:t>
      </w:r>
      <w:r>
        <w:rPr>
          <w:color w:val="FF0000"/>
        </w:rPr>
        <w:t>= Resultado será igual à quantidade em cotas atualizada no mês em que a rotina está sendo processada (RES1)</w:t>
      </w:r>
    </w:p>
    <w:p w14:paraId="7965ECE5" w14:textId="77777777" w:rsidR="006413FC" w:rsidRDefault="006413FC" w:rsidP="006413FC">
      <w:pPr>
        <w:rPr>
          <w:color w:val="FF0000"/>
        </w:rPr>
      </w:pPr>
      <w:r>
        <w:t xml:space="preserve">Selecionar Campo: COD_UM </w:t>
      </w:r>
      <w:r>
        <w:rPr>
          <w:color w:val="FF0000"/>
        </w:rPr>
        <w:t xml:space="preserve">= 26 </w:t>
      </w:r>
      <w:r>
        <w:t>(Módulo Corporativo)</w:t>
      </w:r>
    </w:p>
    <w:p w14:paraId="563E06B9" w14:textId="77777777" w:rsidR="006413FC" w:rsidRDefault="006413FC" w:rsidP="006413FC">
      <w:r>
        <w:t xml:space="preserve">Localizar nas tabelas do corporativo onde fica armazenada a UM acima na data em que a rotina está sendo processada </w:t>
      </w:r>
      <w:r>
        <w:rPr>
          <w:color w:val="FF0000"/>
        </w:rPr>
        <w:t>= (RES2)</w:t>
      </w:r>
    </w:p>
    <w:p w14:paraId="2494D906" w14:textId="77777777" w:rsidR="006413FC" w:rsidRDefault="006413FC" w:rsidP="006413FC">
      <w:pPr>
        <w:rPr>
          <w:color w:val="FF0000"/>
        </w:rPr>
      </w:pPr>
      <w:r>
        <w:t xml:space="preserve">Calcular -&gt; </w:t>
      </w:r>
      <w:r>
        <w:rPr>
          <w:color w:val="FF0000"/>
        </w:rPr>
        <w:t xml:space="preserve">RES1 </w:t>
      </w:r>
      <w:proofErr w:type="gramStart"/>
      <w:r>
        <w:rPr>
          <w:color w:val="FF0000"/>
        </w:rPr>
        <w:t>( x</w:t>
      </w:r>
      <w:proofErr w:type="gramEnd"/>
      <w:r>
        <w:rPr>
          <w:color w:val="FF0000"/>
        </w:rPr>
        <w:t xml:space="preserve"> ) RES2 = RES3</w:t>
      </w:r>
    </w:p>
    <w:p w14:paraId="7D5691A5" w14:textId="77777777" w:rsidR="006413FC" w:rsidRDefault="006413FC" w:rsidP="006413FC">
      <w:pPr>
        <w:rPr>
          <w:color w:val="0070C0"/>
        </w:rPr>
      </w:pPr>
      <w:r>
        <w:rPr>
          <w:color w:val="0070C0"/>
        </w:rPr>
        <w:t>Resultado -&gt; RES3 / 130</w:t>
      </w:r>
    </w:p>
    <w:p w14:paraId="7D1E584E" w14:textId="77777777" w:rsidR="006413FC" w:rsidRDefault="006413FC" w:rsidP="006413FC">
      <w:r>
        <w:t>Obs.: Benefício Adicional = renda mensal, em quotas, a ser paga pelo prazo determinado de 10 (dez) anos</w:t>
      </w:r>
    </w:p>
    <w:p w14:paraId="102EA1CC" w14:textId="54A031A8" w:rsidR="00471262" w:rsidRDefault="00471262">
      <w:pPr>
        <w:spacing w:after="160" w:line="259" w:lineRule="auto"/>
      </w:pPr>
      <w:r>
        <w:br w:type="page"/>
      </w:r>
    </w:p>
    <w:p w14:paraId="209DD11A" w14:textId="59795B79" w:rsidR="00EF734D" w:rsidRPr="00926236" w:rsidRDefault="00471262" w:rsidP="00926236">
      <w:pPr>
        <w:jc w:val="center"/>
        <w:rPr>
          <w:b/>
          <w:bCs/>
          <w:sz w:val="52"/>
          <w:szCs w:val="52"/>
        </w:rPr>
      </w:pPr>
      <w:r w:rsidRPr="00926236">
        <w:rPr>
          <w:b/>
          <w:bCs/>
          <w:sz w:val="52"/>
          <w:szCs w:val="52"/>
        </w:rPr>
        <w:lastRenderedPageBreak/>
        <w:t xml:space="preserve">Novas definições para os campos </w:t>
      </w:r>
      <w:r w:rsidR="00926236" w:rsidRPr="00926236">
        <w:rPr>
          <w:b/>
          <w:bCs/>
          <w:sz w:val="52"/>
          <w:szCs w:val="52"/>
        </w:rPr>
        <w:t>04/11/2020</w:t>
      </w:r>
    </w:p>
    <w:p w14:paraId="4BD86946" w14:textId="77777777" w:rsidR="00926236" w:rsidRDefault="00926236"/>
    <w:p w14:paraId="12475C1D" w14:textId="77777777" w:rsidR="00926236" w:rsidRDefault="00926236"/>
    <w:p w14:paraId="4F55AC41" w14:textId="484B77FF" w:rsidR="00471262" w:rsidRDefault="00471262">
      <w:r>
        <w:t xml:space="preserve">- Saldo do Benefício Adicional – </w:t>
      </w:r>
    </w:p>
    <w:p w14:paraId="64908FAA" w14:textId="58FE0E3A" w:rsidR="00471262" w:rsidRDefault="00471262"/>
    <w:p w14:paraId="25749E24" w14:textId="05E3811B" w:rsidR="00471262" w:rsidRDefault="00471262"/>
    <w:p w14:paraId="5665495D" w14:textId="77777777" w:rsidR="00471262" w:rsidRDefault="00471262" w:rsidP="00471262">
      <w:pPr>
        <w:rPr>
          <w:u w:val="single"/>
        </w:rPr>
      </w:pPr>
      <w:r w:rsidRPr="006413FC">
        <w:rPr>
          <w:u w:val="single"/>
        </w:rPr>
        <w:t xml:space="preserve">Valor do Saldo Adicional (Conta Especial Adicional do </w:t>
      </w:r>
      <w:proofErr w:type="spellStart"/>
      <w:r w:rsidRPr="006413FC">
        <w:rPr>
          <w:u w:val="single"/>
        </w:rPr>
        <w:t>Saldamento</w:t>
      </w:r>
      <w:proofErr w:type="spellEnd"/>
      <w:r w:rsidRPr="006413FC">
        <w:rPr>
          <w:u w:val="single"/>
        </w:rPr>
        <w:t xml:space="preserve">) </w:t>
      </w:r>
      <w:r>
        <w:rPr>
          <w:u w:val="single"/>
        </w:rPr>
        <w:t>– Módulo Capitalização</w:t>
      </w:r>
    </w:p>
    <w:p w14:paraId="06BC5872" w14:textId="77777777" w:rsidR="00471262" w:rsidRDefault="00471262" w:rsidP="00471262">
      <w:r>
        <w:t xml:space="preserve">Fundo 976 - Conta Especial Adicional do </w:t>
      </w:r>
      <w:proofErr w:type="spellStart"/>
      <w:r>
        <w:t>Saldamento</w:t>
      </w:r>
      <w:proofErr w:type="spellEnd"/>
      <w:r>
        <w:t xml:space="preserve"> PSAP ELETROPAULO</w:t>
      </w:r>
    </w:p>
    <w:p w14:paraId="0299B0DC" w14:textId="77777777" w:rsidR="00471262" w:rsidRDefault="00471262" w:rsidP="00471262">
      <w:r>
        <w:t>Tabela: ATT_SLD_CONTA_PARTIC_FSS</w:t>
      </w:r>
    </w:p>
    <w:p w14:paraId="5D22982D" w14:textId="77777777" w:rsidR="00471262" w:rsidRDefault="00471262" w:rsidP="00471262">
      <w:pPr>
        <w:rPr>
          <w:color w:val="FF0000"/>
        </w:rPr>
      </w:pPr>
      <w:r>
        <w:t xml:space="preserve">Campo: </w:t>
      </w:r>
      <w:r>
        <w:rPr>
          <w:color w:val="FF0000"/>
        </w:rPr>
        <w:t>NUM_MATR_PARTF</w:t>
      </w:r>
    </w:p>
    <w:p w14:paraId="1334CF4B" w14:textId="77777777" w:rsidR="00471262" w:rsidRDefault="00471262" w:rsidP="00471262">
      <w:pPr>
        <w:rPr>
          <w:color w:val="FF0000"/>
        </w:rPr>
      </w:pPr>
      <w:r>
        <w:t xml:space="preserve">Campo: NUM_CTFSS </w:t>
      </w:r>
      <w:r>
        <w:rPr>
          <w:color w:val="FF0000"/>
        </w:rPr>
        <w:t>= 976</w:t>
      </w:r>
    </w:p>
    <w:p w14:paraId="6C012BA9" w14:textId="77777777" w:rsidR="00471262" w:rsidRDefault="00471262" w:rsidP="00471262">
      <w:pPr>
        <w:rPr>
          <w:color w:val="FF0000"/>
        </w:rPr>
      </w:pPr>
      <w:r>
        <w:t xml:space="preserve">Campo: ANO_MOVIM_SDCTPR </w:t>
      </w:r>
      <w:r>
        <w:rPr>
          <w:color w:val="FF0000"/>
        </w:rPr>
        <w:t>= ano mais recente em que houve movimentação</w:t>
      </w:r>
    </w:p>
    <w:p w14:paraId="03F4F42D" w14:textId="77777777" w:rsidR="00471262" w:rsidRDefault="00471262" w:rsidP="00471262">
      <w:pPr>
        <w:rPr>
          <w:color w:val="FF0000"/>
        </w:rPr>
      </w:pPr>
      <w:r>
        <w:t xml:space="preserve">Campo: MES_MOVIM_SDCTPR </w:t>
      </w:r>
      <w:r>
        <w:rPr>
          <w:color w:val="FF0000"/>
        </w:rPr>
        <w:t>= mês mais recente em que houve movimentação</w:t>
      </w:r>
    </w:p>
    <w:p w14:paraId="220BCC82" w14:textId="073766E6" w:rsidR="00471262" w:rsidRDefault="00471262" w:rsidP="00471262">
      <w:pPr>
        <w:rPr>
          <w:color w:val="FF0000"/>
        </w:rPr>
      </w:pPr>
    </w:p>
    <w:p w14:paraId="63DEB24A" w14:textId="77777777" w:rsidR="00471262" w:rsidRDefault="00471262" w:rsidP="00471262">
      <w:pPr>
        <w:rPr>
          <w:color w:val="FF0000"/>
        </w:rPr>
      </w:pPr>
    </w:p>
    <w:p w14:paraId="67480689" w14:textId="5D1B9BDD" w:rsidR="00471262" w:rsidRDefault="00471262" w:rsidP="00471262">
      <w:pPr>
        <w:rPr>
          <w:color w:val="FF0000"/>
        </w:rPr>
      </w:pPr>
      <w:r>
        <w:rPr>
          <w:color w:val="FF0000"/>
        </w:rPr>
        <w:t xml:space="preserve">Calcular -&gt; </w:t>
      </w:r>
      <w:r>
        <w:t xml:space="preserve">Campo: VLR_ENTMES_SDCTPR </w:t>
      </w:r>
      <w:r>
        <w:rPr>
          <w:color w:val="FF0000"/>
        </w:rPr>
        <w:t>= Resultado será igual à quantidade em cotas atualizada no mês em que a rotina está sendo processada (RES1)</w:t>
      </w:r>
    </w:p>
    <w:p w14:paraId="06A00A79" w14:textId="1857B0C6" w:rsidR="00471262" w:rsidRDefault="00471262" w:rsidP="00471262">
      <w:pPr>
        <w:pStyle w:val="PargrafodaLista"/>
      </w:pPr>
      <w:r>
        <w:t>*valores em cota</w:t>
      </w:r>
    </w:p>
    <w:p w14:paraId="26112B17" w14:textId="307AD426" w:rsidR="00471262" w:rsidRDefault="00471262" w:rsidP="00471262"/>
    <w:p w14:paraId="732987D9" w14:textId="56A57C48" w:rsidR="00777F52" w:rsidRDefault="00777F52" w:rsidP="00471262"/>
    <w:p w14:paraId="1DD4ECC7" w14:textId="3DFD724B" w:rsidR="00431E58" w:rsidRPr="00431E58" w:rsidRDefault="00431E58" w:rsidP="00431E58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</w:pPr>
      <w:proofErr w:type="gramStart"/>
      <w:r w:rsidRPr="00431E58">
        <w:rPr>
          <w:rFonts w:ascii="Courier New" w:hAnsi="Courier New" w:cs="Courier New"/>
          <w:i/>
          <w:iCs/>
          <w:color w:val="008080"/>
          <w:sz w:val="20"/>
          <w:szCs w:val="20"/>
          <w:highlight w:val="white"/>
          <w:lang w:val="en-US"/>
        </w:rPr>
        <w:t>select</w:t>
      </w:r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>s.num</w:t>
      </w:r>
      <w:proofErr w:type="gramEnd"/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>_matr_partf</w:t>
      </w:r>
      <w:proofErr w:type="spellEnd"/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 xml:space="preserve">, ( (VLR_SDANT_SDCTPR)  +   (VLR_ENTMES_SDCTPR))  -   (VLR_SAIMES_SDCTPR) </w:t>
      </w:r>
      <w:proofErr w:type="spellStart"/>
      <w:r w:rsidRPr="0079732D">
        <w:rPr>
          <w:rFonts w:ascii="Courier New" w:hAnsi="Courier New" w:cs="Courier New"/>
          <w:i/>
          <w:iCs/>
          <w:color w:val="000080"/>
          <w:sz w:val="20"/>
          <w:szCs w:val="20"/>
          <w:highlight w:val="yellow"/>
          <w:lang w:val="en-US"/>
        </w:rPr>
        <w:t>Sld_Adic</w:t>
      </w:r>
      <w:proofErr w:type="spellEnd"/>
    </w:p>
    <w:p w14:paraId="0C8C546E" w14:textId="77777777" w:rsidR="00431E58" w:rsidRPr="00431E58" w:rsidRDefault="00431E58" w:rsidP="00431E58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</w:pPr>
      <w:r w:rsidRPr="00431E58">
        <w:rPr>
          <w:rFonts w:ascii="Courier New" w:hAnsi="Courier New" w:cs="Courier New"/>
          <w:i/>
          <w:iCs/>
          <w:color w:val="008080"/>
          <w:sz w:val="20"/>
          <w:szCs w:val="20"/>
          <w:highlight w:val="white"/>
          <w:lang w:val="en-US"/>
        </w:rPr>
        <w:t>from</w:t>
      </w:r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>att.sld_conta_partic_fss</w:t>
      </w:r>
      <w:proofErr w:type="spellEnd"/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 xml:space="preserve"> s</w:t>
      </w:r>
    </w:p>
    <w:p w14:paraId="7E8FB408" w14:textId="77777777" w:rsidR="00431E58" w:rsidRPr="00431E58" w:rsidRDefault="00431E58" w:rsidP="00431E58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</w:pPr>
      <w:r w:rsidRPr="00431E58">
        <w:rPr>
          <w:rFonts w:ascii="Courier New" w:hAnsi="Courier New" w:cs="Courier New"/>
          <w:i/>
          <w:iCs/>
          <w:color w:val="008080"/>
          <w:sz w:val="20"/>
          <w:szCs w:val="20"/>
          <w:highlight w:val="white"/>
          <w:lang w:val="en-US"/>
        </w:rPr>
        <w:t>where</w:t>
      </w:r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>num_matr_partf</w:t>
      </w:r>
      <w:proofErr w:type="spellEnd"/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 xml:space="preserve"> = </w:t>
      </w:r>
      <w:r w:rsidRPr="00431E58">
        <w:rPr>
          <w:rFonts w:ascii="Courier New" w:hAnsi="Courier New" w:cs="Courier New"/>
          <w:i/>
          <w:iCs/>
          <w:color w:val="0000FF"/>
          <w:sz w:val="20"/>
          <w:szCs w:val="20"/>
          <w:highlight w:val="white"/>
          <w:lang w:val="en-US"/>
        </w:rPr>
        <w:t>85436</w:t>
      </w:r>
    </w:p>
    <w:p w14:paraId="69FAA053" w14:textId="77777777" w:rsidR="00431E58" w:rsidRPr="00431E58" w:rsidRDefault="00431E58" w:rsidP="00431E58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</w:pPr>
      <w:r w:rsidRPr="00431E58">
        <w:rPr>
          <w:rFonts w:ascii="Courier New" w:hAnsi="Courier New" w:cs="Courier New"/>
          <w:i/>
          <w:iCs/>
          <w:color w:val="008080"/>
          <w:sz w:val="20"/>
          <w:szCs w:val="20"/>
          <w:highlight w:val="white"/>
          <w:lang w:val="en-US"/>
        </w:rPr>
        <w:t>and</w:t>
      </w:r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>num_ctfss</w:t>
      </w:r>
      <w:proofErr w:type="spellEnd"/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 xml:space="preserve"> = </w:t>
      </w:r>
      <w:r w:rsidRPr="00431E58">
        <w:rPr>
          <w:rFonts w:ascii="Courier New" w:hAnsi="Courier New" w:cs="Courier New"/>
          <w:i/>
          <w:iCs/>
          <w:color w:val="0000FF"/>
          <w:sz w:val="20"/>
          <w:szCs w:val="20"/>
          <w:highlight w:val="white"/>
          <w:lang w:val="en-US"/>
        </w:rPr>
        <w:t>976</w:t>
      </w:r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 xml:space="preserve"> </w:t>
      </w:r>
    </w:p>
    <w:p w14:paraId="259DB564" w14:textId="4EE56F16" w:rsidR="00926236" w:rsidRPr="00431E58" w:rsidRDefault="00431E58" w:rsidP="00431E58">
      <w:pPr>
        <w:rPr>
          <w:i/>
          <w:iCs/>
        </w:rPr>
      </w:pPr>
      <w:r w:rsidRPr="00431E58">
        <w:rPr>
          <w:rFonts w:ascii="Courier New" w:hAnsi="Courier New" w:cs="Courier New"/>
          <w:i/>
          <w:iCs/>
          <w:color w:val="008080"/>
          <w:sz w:val="20"/>
          <w:szCs w:val="20"/>
          <w:highlight w:val="white"/>
          <w:lang w:val="en-US"/>
        </w:rPr>
        <w:t>and</w:t>
      </w:r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>cod_um</w:t>
      </w:r>
      <w:proofErr w:type="spellEnd"/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 xml:space="preserve"> = </w:t>
      </w:r>
      <w:r w:rsidRPr="00431E58">
        <w:rPr>
          <w:rFonts w:ascii="Courier New" w:hAnsi="Courier New" w:cs="Courier New"/>
          <w:i/>
          <w:iCs/>
          <w:color w:val="0000FF"/>
          <w:sz w:val="20"/>
          <w:szCs w:val="20"/>
          <w:highlight w:val="white"/>
          <w:lang w:val="en-US"/>
        </w:rPr>
        <w:t>248</w:t>
      </w:r>
    </w:p>
    <w:p w14:paraId="090321F3" w14:textId="583A1C7A" w:rsidR="00777F52" w:rsidRDefault="00777F52" w:rsidP="00471262"/>
    <w:p w14:paraId="48634CCF" w14:textId="24868EE5" w:rsidR="00777F52" w:rsidRDefault="00777F52" w:rsidP="00471262"/>
    <w:p w14:paraId="5924BE08" w14:textId="77777777" w:rsidR="00777F52" w:rsidRDefault="00777F52" w:rsidP="00471262"/>
    <w:p w14:paraId="512FABB5" w14:textId="2E87BD46" w:rsidR="00471262" w:rsidRDefault="00471262" w:rsidP="00471262">
      <w:pPr>
        <w:rPr>
          <w:color w:val="FF0000"/>
        </w:rPr>
      </w:pPr>
      <w:r>
        <w:t xml:space="preserve">Selecionar Campo: COD_UM </w:t>
      </w:r>
      <w:r>
        <w:rPr>
          <w:color w:val="FF0000"/>
        </w:rPr>
        <w:t xml:space="preserve">= 248 </w:t>
      </w:r>
      <w:r>
        <w:t>(Módulo Corporativo)</w:t>
      </w:r>
    </w:p>
    <w:p w14:paraId="2CDB14D9" w14:textId="05644B26" w:rsidR="00471262" w:rsidRDefault="00471262" w:rsidP="00471262">
      <w:r>
        <w:t xml:space="preserve">Localizar nas tabelas do corporativo onde fica armazenada a UM na maior data do mês de referência do extrato (último dia cadastrado do mês de referência) </w:t>
      </w:r>
      <w:r>
        <w:rPr>
          <w:color w:val="FF0000"/>
        </w:rPr>
        <w:t>= (RES2)</w:t>
      </w:r>
    </w:p>
    <w:p w14:paraId="6BBB975B" w14:textId="77777777" w:rsidR="00471262" w:rsidRDefault="00471262" w:rsidP="00471262">
      <w:pPr>
        <w:rPr>
          <w:color w:val="FF0000"/>
        </w:rPr>
      </w:pPr>
      <w:r>
        <w:t xml:space="preserve">Calcular -&gt; </w:t>
      </w:r>
      <w:r>
        <w:rPr>
          <w:color w:val="FF0000"/>
        </w:rPr>
        <w:t xml:space="preserve">RES1 </w:t>
      </w:r>
      <w:proofErr w:type="gramStart"/>
      <w:r>
        <w:rPr>
          <w:color w:val="FF0000"/>
        </w:rPr>
        <w:t>( x</w:t>
      </w:r>
      <w:proofErr w:type="gramEnd"/>
      <w:r>
        <w:rPr>
          <w:color w:val="FF0000"/>
        </w:rPr>
        <w:t xml:space="preserve"> ) RES2 = RES3</w:t>
      </w:r>
    </w:p>
    <w:p w14:paraId="03DC9ADD" w14:textId="412DD0A6" w:rsidR="00471262" w:rsidRDefault="00471262"/>
    <w:p w14:paraId="7EBB5193" w14:textId="77777777" w:rsidR="00224576" w:rsidRDefault="00224576" w:rsidP="00224576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dat_cdiaum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 w:rsidRPr="0079732D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vlr_cdiaum</w:t>
      </w:r>
      <w:proofErr w:type="spellEnd"/>
      <w:r w:rsidRPr="0079732D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</w:p>
    <w:p w14:paraId="7335634B" w14:textId="77777777" w:rsidR="00224576" w:rsidRDefault="00224576" w:rsidP="00224576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att.cotacao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_dia_um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</w:t>
      </w:r>
    </w:p>
    <w:p w14:paraId="622F2DDA" w14:textId="77777777" w:rsidR="00224576" w:rsidRDefault="00224576" w:rsidP="00224576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c.cod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248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14:paraId="46FEFCE8" w14:textId="77777777" w:rsidR="00224576" w:rsidRDefault="00224576" w:rsidP="00224576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rownum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14:paraId="3F391BA9" w14:textId="4CAD2F0B" w:rsidR="00224576" w:rsidRDefault="00224576" w:rsidP="00224576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dat_cdiaum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 TO_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DATE(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'2020-05-01  00:00:00'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'YYYY-MM-DD  HH24:MI:SS'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  <w:r w:rsidR="00391F9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—Se o </w:t>
      </w:r>
      <w:proofErr w:type="spellStart"/>
      <w:r w:rsidR="00391F9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mes</w:t>
      </w:r>
      <w:proofErr w:type="spellEnd"/>
      <w:r w:rsidR="00391F9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de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ref for 04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usar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primeiro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dia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do proximo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mes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</w:p>
    <w:p w14:paraId="0CE6F1E6" w14:textId="77777777" w:rsidR="00224576" w:rsidRDefault="00224576" w:rsidP="00224576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dat_cdiaum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</w:t>
      </w:r>
    </w:p>
    <w:p w14:paraId="15AA4B45" w14:textId="7A0FCCC9" w:rsidR="00471262" w:rsidRDefault="00471262"/>
    <w:p w14:paraId="1201494A" w14:textId="77777777" w:rsidR="00471262" w:rsidRDefault="00471262"/>
    <w:p w14:paraId="7515F335" w14:textId="1617778A" w:rsidR="00471262" w:rsidRDefault="00471262"/>
    <w:p w14:paraId="007FC429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s.num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_matr_partf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</w:p>
    <w:p w14:paraId="4094FC69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2EA425BC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 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VLR_SDANT_SDCTPR)  +   (VLR_ENTMES_SDCTPR))  -   (VLR_SAIMES_SDCTPR) </w:t>
      </w:r>
    </w:p>
    <w:p w14:paraId="6A485737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7446C27A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* </w:t>
      </w:r>
    </w:p>
    <w:p w14:paraId="599FB8EE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(</w:t>
      </w:r>
    </w:p>
    <w:p w14:paraId="5F8670FB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dat_cdiaum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vlr_cdiaum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14:paraId="43A923F3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att.cotacao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_dia_um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</w:t>
      </w:r>
    </w:p>
    <w:p w14:paraId="4AD50827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c.cod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248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14:paraId="69A6A911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rownum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14:paraId="39B0D668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dat_cdiaum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 TO_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DATE(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'2020-05-01  00:00:00'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'YYYY-MM-DD  HH24:MI:SS'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ref for 04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usar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primeiro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dia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do proximo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mes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</w:p>
    <w:p w14:paraId="501E1677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dat_cdiaum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</w:t>
      </w:r>
    </w:p>
    <w:p w14:paraId="2D50C666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) </w:t>
      </w:r>
    </w:p>
    <w:p w14:paraId="0ED7F181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Sld_Benf_Adic</w:t>
      </w:r>
      <w:proofErr w:type="spellEnd"/>
    </w:p>
    <w:p w14:paraId="0D58890E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188E917D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3070331D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att.sld_conta_partic_fss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</w:t>
      </w:r>
    </w:p>
    <w:p w14:paraId="5B65BD0B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num_matr_partf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85436</w:t>
      </w:r>
    </w:p>
    <w:p w14:paraId="69124335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num_ctfss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976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14:paraId="7CA93DE3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cod_um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248</w:t>
      </w:r>
    </w:p>
    <w:p w14:paraId="03B8346A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--and </w:t>
      </w:r>
      <w:proofErr w:type="spellStart"/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s.anomes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_movim_sdctpr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&lt;= 202008</w:t>
      </w:r>
    </w:p>
    <w:p w14:paraId="4CBF7F3A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Group by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s.num_matr_partf</w:t>
      </w:r>
      <w:proofErr w:type="spellEnd"/>
    </w:p>
    <w:p w14:paraId="6980C12A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0B7F5415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1D51B4AA" w14:textId="39733EC1" w:rsidR="00224576" w:rsidRDefault="00224576"/>
    <w:p w14:paraId="153B3CAC" w14:textId="2B4F5A5C" w:rsidR="007A3668" w:rsidRDefault="007A3668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F32E05">
        <w:rPr>
          <w:b/>
          <w:bCs/>
        </w:rPr>
        <w:t>Saldo adicional</w:t>
      </w:r>
      <w:r>
        <w:t xml:space="preserve"> é o resultado do campo </w:t>
      </w:r>
      <w:proofErr w:type="spellStart"/>
      <w:r w:rsidR="0079732D"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>Sld_Adic</w:t>
      </w:r>
      <w:proofErr w:type="spellEnd"/>
      <w:r w:rsidR="0079732D">
        <w:rPr>
          <w:rFonts w:ascii="Courier New" w:hAnsi="Courier New" w:cs="Courier New"/>
          <w:i/>
          <w:iCs/>
          <w:color w:val="000080"/>
          <w:sz w:val="20"/>
          <w:szCs w:val="20"/>
          <w:lang w:val="en-US"/>
        </w:rPr>
        <w:t xml:space="preserve"> do </w:t>
      </w:r>
      <w:proofErr w:type="spellStart"/>
      <w:r w:rsidR="0079732D">
        <w:rPr>
          <w:rFonts w:ascii="Courier New" w:hAnsi="Courier New" w:cs="Courier New"/>
          <w:i/>
          <w:iCs/>
          <w:color w:val="000080"/>
          <w:sz w:val="20"/>
          <w:szCs w:val="20"/>
          <w:lang w:val="en-US"/>
        </w:rPr>
        <w:t>primeiro</w:t>
      </w:r>
      <w:proofErr w:type="spellEnd"/>
      <w:r w:rsidR="0079732D">
        <w:rPr>
          <w:rFonts w:ascii="Courier New" w:hAnsi="Courier New" w:cs="Courier New"/>
          <w:i/>
          <w:iCs/>
          <w:color w:val="000080"/>
          <w:sz w:val="20"/>
          <w:szCs w:val="20"/>
          <w:lang w:val="en-US"/>
        </w:rPr>
        <w:t xml:space="preserve"> select </w:t>
      </w:r>
      <w:proofErr w:type="spellStart"/>
      <w:r w:rsidR="0079732D">
        <w:rPr>
          <w:rFonts w:ascii="Courier New" w:hAnsi="Courier New" w:cs="Courier New"/>
          <w:i/>
          <w:iCs/>
          <w:color w:val="000080"/>
          <w:sz w:val="20"/>
          <w:szCs w:val="20"/>
          <w:lang w:val="en-US"/>
        </w:rPr>
        <w:t>multiplicado</w:t>
      </w:r>
      <w:proofErr w:type="spellEnd"/>
      <w:r w:rsidR="0079732D">
        <w:rPr>
          <w:rFonts w:ascii="Courier New" w:hAnsi="Courier New" w:cs="Courier New"/>
          <w:i/>
          <w:iCs/>
          <w:color w:val="000080"/>
          <w:sz w:val="20"/>
          <w:szCs w:val="20"/>
          <w:lang w:val="en-US"/>
        </w:rPr>
        <w:t xml:space="preserve"> </w:t>
      </w:r>
      <w:proofErr w:type="spellStart"/>
      <w:r w:rsidR="0079732D">
        <w:rPr>
          <w:rFonts w:ascii="Courier New" w:hAnsi="Courier New" w:cs="Courier New"/>
          <w:i/>
          <w:iCs/>
          <w:color w:val="000080"/>
          <w:sz w:val="20"/>
          <w:szCs w:val="20"/>
          <w:lang w:val="en-US"/>
        </w:rPr>
        <w:t>pelo</w:t>
      </w:r>
      <w:proofErr w:type="spellEnd"/>
      <w:r w:rsidR="0079732D">
        <w:rPr>
          <w:rFonts w:ascii="Courier New" w:hAnsi="Courier New" w:cs="Courier New"/>
          <w:i/>
          <w:iCs/>
          <w:color w:val="000080"/>
          <w:sz w:val="20"/>
          <w:szCs w:val="20"/>
          <w:lang w:val="en-US"/>
        </w:rPr>
        <w:t xml:space="preserve"> </w:t>
      </w:r>
      <w:proofErr w:type="spellStart"/>
      <w:r w:rsidR="0079732D">
        <w:rPr>
          <w:rFonts w:ascii="Courier New" w:hAnsi="Courier New" w:cs="Courier New"/>
          <w:i/>
          <w:iCs/>
          <w:color w:val="000080"/>
          <w:sz w:val="20"/>
          <w:szCs w:val="20"/>
          <w:lang w:val="en-US"/>
        </w:rPr>
        <w:t>resultado</w:t>
      </w:r>
      <w:proofErr w:type="spellEnd"/>
      <w:r w:rsidR="0079732D">
        <w:rPr>
          <w:rFonts w:ascii="Courier New" w:hAnsi="Courier New" w:cs="Courier New"/>
          <w:i/>
          <w:iCs/>
          <w:color w:val="000080"/>
          <w:sz w:val="20"/>
          <w:szCs w:val="20"/>
          <w:lang w:val="en-US"/>
        </w:rPr>
        <w:t xml:space="preserve"> do campo </w:t>
      </w:r>
      <w:proofErr w:type="spellStart"/>
      <w:r w:rsidR="0079732D" w:rsidRPr="0079732D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vlr_cdiaum</w:t>
      </w:r>
      <w:proofErr w:type="spellEnd"/>
      <w:r w:rsidR="0079732D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do Segundo select.</w:t>
      </w:r>
    </w:p>
    <w:p w14:paraId="3EB51B6D" w14:textId="44EA0A6D" w:rsidR="0079732D" w:rsidRDefault="0079732D"/>
    <w:p w14:paraId="619ECBAA" w14:textId="1E4A3EA3" w:rsidR="0079732D" w:rsidRDefault="0079732D"/>
    <w:p w14:paraId="2151A412" w14:textId="539143F8" w:rsidR="00F32E05" w:rsidRDefault="00F32E05">
      <w:r>
        <w:t xml:space="preserve">O </w:t>
      </w:r>
      <w:r w:rsidR="00255BB1" w:rsidRPr="00F32E05">
        <w:rPr>
          <w:b/>
          <w:bCs/>
        </w:rPr>
        <w:t>benefício</w:t>
      </w:r>
      <w:r w:rsidRPr="00F32E05">
        <w:rPr>
          <w:b/>
          <w:bCs/>
        </w:rPr>
        <w:t xml:space="preserve"> do Saldo adicional</w:t>
      </w:r>
      <w:r>
        <w:t xml:space="preserve"> será o Saldo adicional dividido por 130.</w:t>
      </w:r>
    </w:p>
    <w:p w14:paraId="0388D43C" w14:textId="76FAD1AC" w:rsidR="0079732D" w:rsidRDefault="0079732D"/>
    <w:p w14:paraId="0F4A9FD6" w14:textId="3CE27B08" w:rsidR="008E3138" w:rsidRDefault="008E3138"/>
    <w:p w14:paraId="5796B4C7" w14:textId="420F2B31" w:rsidR="008E3138" w:rsidRDefault="008E3138">
      <w:pPr>
        <w:rPr>
          <w:b/>
          <w:bCs/>
          <w:sz w:val="32"/>
          <w:szCs w:val="32"/>
        </w:rPr>
      </w:pPr>
      <w:r w:rsidRPr="00AF330D">
        <w:rPr>
          <w:b/>
          <w:bCs/>
          <w:sz w:val="32"/>
          <w:szCs w:val="32"/>
          <w:highlight w:val="yellow"/>
        </w:rPr>
        <w:t>Essa regra se aplica somente as empresas 40</w:t>
      </w:r>
      <w:r w:rsidR="00AF330D" w:rsidRPr="00AF330D">
        <w:rPr>
          <w:b/>
          <w:bCs/>
          <w:sz w:val="32"/>
          <w:szCs w:val="32"/>
          <w:highlight w:val="yellow"/>
        </w:rPr>
        <w:t xml:space="preserve"> e 60 no plano 19.</w:t>
      </w:r>
    </w:p>
    <w:p w14:paraId="5AF8CAA5" w14:textId="1582FF99" w:rsidR="000B7F4B" w:rsidRDefault="000B7F4B">
      <w:pPr>
        <w:rPr>
          <w:b/>
          <w:bCs/>
          <w:sz w:val="32"/>
          <w:szCs w:val="32"/>
        </w:rPr>
      </w:pPr>
    </w:p>
    <w:p w14:paraId="5D945A63" w14:textId="77777777" w:rsidR="000B7F4B" w:rsidRPr="00AF330D" w:rsidRDefault="000B7F4B">
      <w:pPr>
        <w:rPr>
          <w:b/>
          <w:bCs/>
          <w:sz w:val="32"/>
          <w:szCs w:val="32"/>
        </w:rPr>
      </w:pPr>
    </w:p>
    <w:sectPr w:rsidR="000B7F4B" w:rsidRPr="00AF3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F2F7C" w14:textId="77777777" w:rsidR="00166D50" w:rsidRDefault="00166D50" w:rsidP="006413FC">
      <w:r>
        <w:separator/>
      </w:r>
    </w:p>
  </w:endnote>
  <w:endnote w:type="continuationSeparator" w:id="0">
    <w:p w14:paraId="3F893BEE" w14:textId="77777777" w:rsidR="00166D50" w:rsidRDefault="00166D50" w:rsidP="00641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AE186" w14:textId="77777777" w:rsidR="00166D50" w:rsidRDefault="00166D50" w:rsidP="006413FC">
      <w:r>
        <w:separator/>
      </w:r>
    </w:p>
  </w:footnote>
  <w:footnote w:type="continuationSeparator" w:id="0">
    <w:p w14:paraId="370BBEEB" w14:textId="77777777" w:rsidR="00166D50" w:rsidRDefault="00166D50" w:rsidP="00641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F14F1"/>
    <w:multiLevelType w:val="hybridMultilevel"/>
    <w:tmpl w:val="9856A25C"/>
    <w:lvl w:ilvl="0" w:tplc="38AA4B8C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FC"/>
    <w:rsid w:val="00066E65"/>
    <w:rsid w:val="000B7F4B"/>
    <w:rsid w:val="00166D50"/>
    <w:rsid w:val="00224576"/>
    <w:rsid w:val="00255BB1"/>
    <w:rsid w:val="00391F90"/>
    <w:rsid w:val="003E6329"/>
    <w:rsid w:val="00431E58"/>
    <w:rsid w:val="00471262"/>
    <w:rsid w:val="006413FC"/>
    <w:rsid w:val="0070565B"/>
    <w:rsid w:val="00777F52"/>
    <w:rsid w:val="0079732D"/>
    <w:rsid w:val="007A3668"/>
    <w:rsid w:val="008E3138"/>
    <w:rsid w:val="00926236"/>
    <w:rsid w:val="00961B02"/>
    <w:rsid w:val="00A33176"/>
    <w:rsid w:val="00AF330D"/>
    <w:rsid w:val="00CF73AF"/>
    <w:rsid w:val="00D55C8B"/>
    <w:rsid w:val="00EC6387"/>
    <w:rsid w:val="00ED3BBA"/>
    <w:rsid w:val="00EF734D"/>
    <w:rsid w:val="00F3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7526C1"/>
  <w15:chartTrackingRefBased/>
  <w15:docId w15:val="{180E2623-BFF7-4143-8FC4-4A96C001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3FC"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1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7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F1B6447EE584F831CCFE69DA623CE" ma:contentTypeVersion="12" ma:contentTypeDescription="Create a new document." ma:contentTypeScope="" ma:versionID="b25af179ae98f0e3279d79f7fadba6d4">
  <xsd:schema xmlns:xsd="http://www.w3.org/2001/XMLSchema" xmlns:xs="http://www.w3.org/2001/XMLSchema" xmlns:p="http://schemas.microsoft.com/office/2006/metadata/properties" xmlns:ns3="3951421c-5443-4169-9fae-bb53f4f327b4" xmlns:ns4="fc67bcda-f335-4224-9737-0b179cf2f415" targetNamespace="http://schemas.microsoft.com/office/2006/metadata/properties" ma:root="true" ma:fieldsID="a607c4053013a925d4efdef9067dbe00" ns3:_="" ns4:_="">
    <xsd:import namespace="3951421c-5443-4169-9fae-bb53f4f327b4"/>
    <xsd:import namespace="fc67bcda-f335-4224-9737-0b179cf2f41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1421c-5443-4169-9fae-bb53f4f327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7bcda-f335-4224-9737-0b179cf2f4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14BF9E-2C5C-455E-9B09-E9D71551EB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5DFDCD-9594-4AAA-9F60-44BA0B9D50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219D6F-FBF0-43F1-AB8D-829032A00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1421c-5443-4169-9fae-bb53f4f327b4"/>
    <ds:schemaRef ds:uri="fc67bcda-f335-4224-9737-0b179cf2f4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832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Queiroz Silva</dc:creator>
  <cp:keywords/>
  <dc:description/>
  <cp:lastModifiedBy>Adriano de Assis Lima</cp:lastModifiedBy>
  <cp:revision>5</cp:revision>
  <dcterms:created xsi:type="dcterms:W3CDTF">2020-11-04T14:05:00Z</dcterms:created>
  <dcterms:modified xsi:type="dcterms:W3CDTF">2020-11-11T17:14:00Z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4d73c94-2465-4c42-9f41-a6c9ae3bbb06_Enabled">
    <vt:lpwstr>True</vt:lpwstr>
  </property>
  <property fmtid="{D5CDD505-2E9C-101B-9397-08002B2CF9AE}" pid="3" name="MSIP_Label_04d73c94-2465-4c42-9f41-a6c9ae3bbb06_SiteId">
    <vt:lpwstr>8def9a7d-e13f-475b-bd57-f27619723591</vt:lpwstr>
  </property>
  <property fmtid="{D5CDD505-2E9C-101B-9397-08002B2CF9AE}" pid="4" name="MSIP_Label_04d73c94-2465-4c42-9f41-a6c9ae3bbb06_Owner">
    <vt:lpwstr>luiz.queiroz@funcesp.com.br</vt:lpwstr>
  </property>
  <property fmtid="{D5CDD505-2E9C-101B-9397-08002B2CF9AE}" pid="5" name="MSIP_Label_04d73c94-2465-4c42-9f41-a6c9ae3bbb06_SetDate">
    <vt:lpwstr>2020-04-14T14:31:30.0125782Z</vt:lpwstr>
  </property>
  <property fmtid="{D5CDD505-2E9C-101B-9397-08002B2CF9AE}" pid="6" name="MSIP_Label_04d73c94-2465-4c42-9f41-a6c9ae3bbb06_Name">
    <vt:lpwstr>Público</vt:lpwstr>
  </property>
  <property fmtid="{D5CDD505-2E9C-101B-9397-08002B2CF9AE}" pid="7" name="MSIP_Label_04d73c94-2465-4c42-9f41-a6c9ae3bbb06_Application">
    <vt:lpwstr>Microsoft Azure Information Protection</vt:lpwstr>
  </property>
  <property fmtid="{D5CDD505-2E9C-101B-9397-08002B2CF9AE}" pid="8" name="MSIP_Label_04d73c94-2465-4c42-9f41-a6c9ae3bbb06_ActionId">
    <vt:lpwstr>d259e141-ad6d-4f81-b4f3-56b40003b637</vt:lpwstr>
  </property>
  <property fmtid="{D5CDD505-2E9C-101B-9397-08002B2CF9AE}" pid="9" name="MSIP_Label_04d73c94-2465-4c42-9f41-a6c9ae3bbb06_Extended_MSFT_Method">
    <vt:lpwstr>Manual</vt:lpwstr>
  </property>
  <property fmtid="{D5CDD505-2E9C-101B-9397-08002B2CF9AE}" pid="10" name="Sensitivity">
    <vt:lpwstr>Público</vt:lpwstr>
  </property>
  <property fmtid="{D5CDD505-2E9C-101B-9397-08002B2CF9AE}" pid="11" name="ContentTypeId">
    <vt:lpwstr>0x010100BBBF1B6447EE584F831CCFE69DA623CE</vt:lpwstr>
  </property>
</Properties>
</file>