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Excel = Microsoft.Office.Interop.Excel;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Microsoft.Office.Core;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This is the code for your desktop app.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Press Ctrl+F5 (or go to Debug &gt; Start Without Debugging) to run your app.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namespace DesktopApp1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partial class DogMomApp : 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DogMomApp()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var fileContent = string.Empty;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var filePath = string.Empty;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using (OpenFileDialog openFileDialog = new OpenFileDialog())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openFileDialog.InitialDirectory = "c:\\";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openFileDialog.Filter = "Microsoft Excel Comma Separated Values Files (*.csv*)|*.csv*|All files (*.*)|*.*";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openFileDialog.Title = "Please select your Excel file:";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openFileDialog.FilterIndex = 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openFileDialog.RestoreDirectory =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 (openFileDialog.ShowDialog() == DialogResult.OK)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//Get the path of specified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filePath = openFileDialog.FileName;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var newFilePath = Path.ChangeExtension(filePath, ".csv");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File.Move(filePath, newFilePath);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if (checkBox1.Checked)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System.Diagnostics.Process.Start(newFilePath);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else {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var fileContent = string.Empty;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var filePath = string.Empty;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using (OpenFileDialog openFileDialog = new OpenFileDialog())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openFileDialog.InitialDirectory = "c:\\";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openFileDialog.Filter = "Microsoft Excel Comma Separated Values Files (*.csv*)|*.csv*|All files (*.*)|*.*";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openFileDialog.Title = "Please select your Excel file:";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openFileDialog.FilterIndex = 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openFileDialog.RestoreDirectory =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(openFileDialog.ShowDialog() == DialogResult.OK)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//Get the path of specified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filePath = openFileDialog.FileName;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var newFilePath = Path.ChangeExtension(filePath, ".xls");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File.Move(filePath, newFilePath);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if (checkBox1.Checked)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System.Diagnostics.Process.Start(newFilePath);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else {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var fileContent = string.Empty;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var filePath = string.Empty;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using (OpenFileDialog openFileDialog = new OpenFileDialog())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openFileDialog.InitialDirectory = "c:\\";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openFileDialog.Filter = "Microsoft Excel Comma Separated Values Files (*.csv*)|*.csv*|All files (*.*)|*.*";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openFileDialog.Title = "Please select your Excel file:";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openFileDialog.FilterIndex = 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openFileDialog.RestoreDirectory = true;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 (openFileDialog.ShowDialog() == DialogResult.OK)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//Get the path of specified file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filePath = openFileDialog.FileName;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var newFilePath = Path.ChangeExtension(filePath, ".ods");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File.Move(filePath, newFilePath);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if (checkBox1.Checked)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System.Diagnostics.Process.Start(newFilePath);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else {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private void button6_Click_2(object sender, EventArgs 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string excelFile = string.Empty;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using (OpenFileDialog excelOpen = new OpenFileDialog())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excelOpen.InitialDirectory = "c:\\";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excelOpen.Filter = "Microsoft Excel Comma Separated Values Files (*.csv*)|*.csv*|All files (*.*)|*.*";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excelOpen.Title = "Please select your Excel file:";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if (excelOpen.ShowDialog() == DialogResult.OK)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excelFile = excelOpen.FileName;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//ALT F11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//ALT I + 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Excel.Application oXL;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Excel._Workbook oWB;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Excel._Worksheet oSheet;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//Start Excel and get Application object.  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oXL = new Excel.Application();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oXL.Visible = true;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oXL.WindowState = Excel.XlWindowState.xlMaximized;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//Get a new workbook.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oWB = oXL.Workbooks.Open(excelFile);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oSheet = (Excel._Worksheet)oWB.ActiveSheet;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keyStrokes(oSheet);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catch (Exception theException)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String errorMessage;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errorMessage = "Error: 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errorMessage = String.Concat(errorMessage, theException.Message);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errorMessage = String.Concat(errorMessage, " Line: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errorMessage = String.Concat(errorMessage, theException.Source);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MessageBox.Show(errorMessage, "Error");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private void keyStrokes(Excel._Worksheet oWS)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DogMomApp.ActiveForm.WindowState = FormWindowState.Minimized;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string excelVBA;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excelVBA = Properties.Resources.ExcelCode;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Clipboard.SetText(excelVBA);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SendKeys.Send("%{F11}%{I}{M}");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SendKeys.Send("^{v}");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SendKeys.SendWait("{F5}");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SendKeys.SendWait("%{F11}");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private void keyStrokes2(bool tF)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if(tF == true)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DogMomApp.ActiveForm.WindowState = FormWindowState.Minimized;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string excelCalc;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excelCalc = Properties.Resources.ExcelVBA;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Clipboard.SetText(excelCalc);    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SendKeys.Send("%{I}{M}");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SendKeys.Send("^{v}");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SendKeys.SendWait("{F5}");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SendKeys.SendWait("%{Q}");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//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keyStrokes2(true);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catch (Exception theException)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String errorMessage;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errorMessage = "Error: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errorMessage = String.Concat(errorMessage, theException.Message);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errorMessage = String.Concat(errorMessage, " Line: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errorMessage = String.Concat(errorMessage, theException.Source);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MessageBox.Show(errorMessage, "Error");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