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Sub FormatExcel()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'Deletes blank rows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On Error Resume Next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Columns("B").SpecialCells(xlCellTypeBlanks).EntireRow.Delete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 = Cells(Rows.Count, 1).End(xlUp).Row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'Copies broken data due to formatting issues, places them in correct cells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3 To a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 j = 10 To 15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 Cells(i, 1) &lt;&gt; Cells(i - 1, 1) And IsEmpty(Cells(i, 8)) Then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Cells(i, j - 8).Copy Cells(i - 1, j)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End If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Next j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Application.CutCopyMode = False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1).Select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'Deletes the copied rows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3 To a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Cells(i, 1) &lt;&gt; Cells(i - 1, 1) And IsEmpty(Cells(i - 1, 8)) Then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Cells(i, 1).EntireRow.Delete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 If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'Counts the number of rows and deletes Unavailable assignments from the last row to the first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Cells(Rows.Count, 1).End(xlUp).Row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a To 2 Step -1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Cells(i, 14) = "Unavailable" Or IsEmpty(Cells(i, 10)) Then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Cells(i, 1).EntireRow.Delete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 If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'Deletes unnecessary columns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Columns(15).EntireColumn.Delete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Columns(13).EntireColumn.Delete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Columns(12).EntireColumn.Delete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Columns(10).EntireColumn.Delete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Columns(8).EntireColumn.Delete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Columns(7).EntireColumn.Delete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Columns(6).EntireColumn.Delete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Columns(5).EntireColumn.Delete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Columns(4).EntireColumn.Delete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'Creates proper column headers, declares variables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Cells(Rows.Count, 1).End(xlUp).Row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Dim TextStrng As String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Dim Result() As String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Dim TimeResult As Variant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Dim Invoice As Variant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7) = "StartDate"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8) = "StartTime"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9) = "EndDate"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10) = "EndTime"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11) = "ElapsedTime(hours)"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12) = "InvoiceAmount"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13) = "OriginalInfo"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14) = "Summary"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'Formats and fills in the Start Date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2 To a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TextStrng = Cells(i, 2)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Result() = Split(TextStrng)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Cells(i, 7) = Result()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'Formats and fills in the Start Time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j = 2 To a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TextStrng = Cells(j, 2)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TimeResult = Format(Right(TextStrng, 11), "Short Time")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Cells(j, 8) = TimeResult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j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'Formats and fills in the End Date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k = 2 To a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TextStrng = Cells(k, 3)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Result() = Split(TextStrng)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Cells(k, 9) = Result()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k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'Formats and fills in the End Time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m = 2 To a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TextStrng = Cells(m, 3)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TimeResult = Format(Right(TextStrng, 11), "Short Time")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Cells(m, 10) = TimeResult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m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'Calculates elapsed time between start time and end time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n = 2 To a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Cells(n, 11) = DateDiff("s", Cells(n, 2), Cells(n, 3)) / 3600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n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'Grabs the invoice amount from the description, usually formatted correctly, but formats the irregular ones into a dollar amount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p = 2 To a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Left(Cells(p, 4), 1) &lt;&gt; "$" Then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Invoice = FormatCurrency(Cells(p, 4))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Cells(p, 12) = Invoice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Else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TextStrng = Cells(p, 4)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Result() = Split(TextStrng)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Cells(p, 12) = Result()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TextStrng = Cells(p, 12)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Invoice = Right(TextStrng, Len(TextStrng) - 1)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Cells(p, 12) = FormatCurrency(CDec(Invoice))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 If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p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'Copies over original info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q = 2 To a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Cells(q, 13) = Cells(q, 4)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q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'Copies over summary info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r = 2 To a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Cells(r, 14) = Cells(r, 6)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r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'Deletes unnecessary columns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Columns(6).EntireColumn.Delete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Columns(5).EntireColumn.Delete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Columns(4).EntireColumn.Delete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Columns(3).EntireColumn.Delete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Columns(2).EntireColumn.Delete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'Sets up admin hours for part 2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Columns("H:H").Insert Shift:=xlToRight, _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CopyOrigin:=xlFormatFromLeftOrAbove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8) = "AdminHours?"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'Invoice number to be manually input later, per request of client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Columns("H:H").Insert Shift:=xlToRight, _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CopyOrigin:=xlFormatFromLeftOrAbove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Cells(1, 8) = "InvoiceNumber"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'Formats all dates to US standard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Cells(Rows.Count, 1).End(xlUp).Row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2 To a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Cells(i, 2) = Format(Cells(i, 2), "mm/dd/yyyy")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Cells(i, 4) = Format(Cells(i, 4), "mm/dd/yyyy")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'Sorts sheet by name, then by date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With ActiveSheet.Sort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.SortFields.Add Key:=Range("A1"), Order:=xlAscending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.SortFields.Add Key:=Range("B1"), Order:=xlAscending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.SetRange ActiveSheet.UsedRange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.Header = xlYes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.Apply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With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'Gets a count of all the unique calendars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Cells(Rows.Count, 1).End(xlUp).Row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Application.Sheets.Count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1 'Unique calendars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= 3 To a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Cells(i, 1) &lt;&gt; Cells(i - 1, 1) Then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n = n + 1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 If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'Creates a new worksheet for every calendar and copies over header info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b = Application.Sheets.Count To n - 1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Sheets.Add After:=Sheets(Sheets.Count)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Sheets(b).Range("A1:K1").Copy Sheets(b + 1).Range("A1")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b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Sheets(1).Activate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'On each new worksheet, copies over each row that does not match the topmost entry, deletes that row from original worksheet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Z = 1 To b - 1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 i = a To 2 Step -1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 Sheets(Z).Cells(i, 1) &lt;&gt; Sheets(Z).Cells(2, 1) Then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Cells(i, 1).EntireRow.Copy Destination:=Sheets(Z + 1).Range("A" &amp; Rows.Count).End(xlUp).Offset(1)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Sheets(Z).Activate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Cells(i, 1).EntireRow.Delete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End If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Next i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Z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'Sorts new worksheet and formats it attractively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Z = 1 To b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Sheets(Z).Activate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With ActiveSheet.Sort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.SortFields.Add Key:=Range("A1"), Order:=xlAscending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.SortFields.Add Key:=Range("B1"), Order:=xlAscending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.SetRange ActiveSheet.UsedRange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.Header = xlYes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.Apply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With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Columns("A:K").AutoFit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Range("A1", Range("A1").End(xlDown)).RowHeight = 15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Range("J:J").ColumnWidth = 25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ActiveSheet.Name = Range("a2")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Z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'Lets user check for errors based on most common errors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MsgBox "Please double check for and correct the following:" &amp; vbNewLine &amp; "Non-dollar or negative amounts in Column G" &amp; vbNewLine &amp; "Strange symbols in Column J" &amp; vbNewLine &amp; "If the amount shown in Column G does not match its corresponding value in Column J" &amp; vbNewLine &amp; "Finally, put a lowercase 'x' next in Column I for any task that should be designated as administrative hours"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Sub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Sub summary()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'Adds new worksheet before the first worksheet, adds headers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Worksheets.Add before:=Worksheets(1)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Cells(1, 1) = "Summary Data"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Cells(2, 1) = "Employee Name"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Cells(2, 2) = "Commission (Enter as Decimal)"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Cells(2, 3) = "Admin Hours"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Cells(2, 4) = "Walking/Sitting Hours"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Cells(2, 5) = "Total Hours Worked"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Cells(2, 6) = "Total Pay"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'Creates a new row for every sheet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For i = 2 To Sheets.Count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Cells(i + 1, 1) = Sheets(i).Name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'Asks user input for commission rate, adds commission next to Username; if they opt to exit, quits sub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answer = InputBox("What is the Commission for " &amp; Cells(i + 1, 1) &amp; "? (Please enter as a decimal i.e. 0.67)" &amp; vbNewLine &amp; vbNewLine &amp; "If you do not want to run calculations, type 'exit'.")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If IsNumeric(answer) Then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    Cells(i + 1, 2) = answer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        Else: ActiveSheet.Delete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        Exit Sub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End If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'Calculates Admin hours based on x mark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Dim ws As Worksheet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Set ws = Sheets(i)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Cells(i + 1, 3) = Application.WorksheetFunction.SumIf(ws.Range("I:I"), "&lt;&gt;", ws.Range("F:F"))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'Calculates total hours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Cells(i + 1, 5) = Application.WorksheetFunction.Sum(ws.Range("F:F"))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'Calculates walking hours by subtracting admin from total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Cells(i + 1, 4) = Cells(i + 1, 5) - Cells(i + 1, 3)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'Calculates total pay by multiplying admin hours by 8.25 and all other invoices without x by commission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Cells(i + 1, 6) = (Cells(i + 1, 3) * 8.25) + Application.WorksheetFunction.SumIf(ws.Range("I:I"), "", ws.Range("G:G")) * Cells(i + 1, 2)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'Formats pay into currency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Cells(i + 1, 6) = CCur(Cells(i + 1, 6))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Next i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'Formats whole sheet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Columns("A:F").AutoFit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Range("A1:F1").Merge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Range("A1:F1").HorizontalAlignment = xlCenter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Range("A1").RowHeight = 30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Range("A1").Font.Size = 20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Range("A1:F1").Style = "Heading 1"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ActiveSheet.Name = Range("a1")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End Sub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