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53129" w14:textId="77777777" w:rsidR="00622365" w:rsidRDefault="00622365" w:rsidP="00622365">
      <w:pPr>
        <w:rPr>
          <w:sz w:val="24"/>
          <w:szCs w:val="24"/>
        </w:rPr>
      </w:pPr>
      <w:r w:rsidRPr="008276EB">
        <w:rPr>
          <w:sz w:val="24"/>
          <w:szCs w:val="24"/>
        </w:rPr>
        <w:t>Брянцев Всеволод Александрович</w:t>
      </w:r>
    </w:p>
    <w:p w14:paraId="6D5BD5B2" w14:textId="77777777" w:rsidR="00622365" w:rsidRDefault="00622365" w:rsidP="00622365">
      <w:pPr>
        <w:rPr>
          <w:sz w:val="24"/>
          <w:szCs w:val="24"/>
        </w:rPr>
      </w:pPr>
      <w:r>
        <w:rPr>
          <w:sz w:val="24"/>
          <w:szCs w:val="24"/>
        </w:rPr>
        <w:t>ПММ, 4 курс, 61 группа</w:t>
      </w:r>
    </w:p>
    <w:p w14:paraId="77220BC4" w14:textId="71CF2913" w:rsidR="00622365" w:rsidRDefault="00622365" w:rsidP="00622365">
      <w:pPr>
        <w:rPr>
          <w:sz w:val="24"/>
          <w:szCs w:val="24"/>
        </w:rPr>
      </w:pPr>
      <w:r>
        <w:rPr>
          <w:sz w:val="24"/>
          <w:szCs w:val="24"/>
        </w:rPr>
        <w:t>Отчет по лабораторной работе №</w:t>
      </w:r>
      <w:r>
        <w:rPr>
          <w:sz w:val="24"/>
          <w:szCs w:val="24"/>
        </w:rPr>
        <w:t>2</w:t>
      </w:r>
    </w:p>
    <w:p w14:paraId="7F891309" w14:textId="14B64253" w:rsidR="00622365" w:rsidRPr="00437389" w:rsidRDefault="00622365" w:rsidP="00622365">
      <w:pPr>
        <w:rPr>
          <w:b/>
          <w:bCs/>
          <w:sz w:val="24"/>
          <w:szCs w:val="24"/>
        </w:rPr>
      </w:pPr>
      <w:r w:rsidRPr="00437389">
        <w:rPr>
          <w:b/>
          <w:bCs/>
          <w:sz w:val="24"/>
          <w:szCs w:val="24"/>
        </w:rPr>
        <w:t>Вариант 4</w:t>
      </w:r>
    </w:p>
    <w:p w14:paraId="3818187C" w14:textId="2BE0641E" w:rsidR="00622365" w:rsidRPr="00437389" w:rsidRDefault="00622365" w:rsidP="00622365">
      <w:pPr>
        <w:pStyle w:val="a7"/>
        <w:numPr>
          <w:ilvl w:val="0"/>
          <w:numId w:val="1"/>
        </w:numPr>
        <w:rPr>
          <w:b/>
          <w:bCs/>
          <w:i/>
          <w:iCs/>
          <w:sz w:val="24"/>
          <w:szCs w:val="24"/>
          <w:lang w:val="en-US"/>
        </w:rPr>
      </w:pPr>
      <w:r w:rsidRPr="00437389">
        <w:rPr>
          <w:b/>
          <w:bCs/>
          <w:i/>
          <w:iCs/>
          <w:sz w:val="24"/>
          <w:szCs w:val="24"/>
          <w:lang w:val="en-US"/>
        </w:rPr>
        <w:t>Alternaria sp. strain YZU 191419 calmodulin (calmodulin) gene, partial cds</w:t>
      </w:r>
      <w:r w:rsidR="00A12FC8" w:rsidRPr="00437389">
        <w:rPr>
          <w:b/>
          <w:bCs/>
          <w:i/>
          <w:iCs/>
          <w:sz w:val="24"/>
          <w:szCs w:val="24"/>
          <w:lang w:val="en-US"/>
        </w:rPr>
        <w:t xml:space="preserve"> (</w:t>
      </w:r>
      <w:r w:rsidR="00A12FC8" w:rsidRPr="00437389">
        <w:rPr>
          <w:b/>
          <w:bCs/>
          <w:i/>
          <w:iCs/>
          <w:sz w:val="24"/>
          <w:szCs w:val="24"/>
        </w:rPr>
        <w:t>гриб</w:t>
      </w:r>
      <w:r w:rsidR="00A12FC8" w:rsidRPr="00437389">
        <w:rPr>
          <w:b/>
          <w:bCs/>
          <w:i/>
          <w:iCs/>
          <w:sz w:val="24"/>
          <w:szCs w:val="24"/>
          <w:lang w:val="en-US"/>
        </w:rPr>
        <w:t xml:space="preserve"> </w:t>
      </w:r>
      <w:r w:rsidR="00A12FC8" w:rsidRPr="00437389">
        <w:rPr>
          <w:b/>
          <w:bCs/>
          <w:i/>
          <w:iCs/>
          <w:sz w:val="24"/>
          <w:szCs w:val="24"/>
        </w:rPr>
        <w:t>альтернария</w:t>
      </w:r>
      <w:r w:rsidR="00A12FC8" w:rsidRPr="00437389">
        <w:rPr>
          <w:b/>
          <w:bCs/>
          <w:i/>
          <w:iCs/>
          <w:sz w:val="24"/>
          <w:szCs w:val="24"/>
          <w:lang w:val="en-US"/>
        </w:rPr>
        <w:t>)</w:t>
      </w:r>
    </w:p>
    <w:p w14:paraId="0F701C61" w14:textId="051E32A3" w:rsidR="00622365" w:rsidRPr="00437389" w:rsidRDefault="00622365" w:rsidP="00622365">
      <w:pPr>
        <w:pStyle w:val="a7"/>
        <w:numPr>
          <w:ilvl w:val="0"/>
          <w:numId w:val="1"/>
        </w:numPr>
        <w:rPr>
          <w:b/>
          <w:bCs/>
          <w:i/>
          <w:iCs/>
          <w:sz w:val="24"/>
          <w:szCs w:val="24"/>
          <w:lang w:val="en-US"/>
        </w:rPr>
      </w:pPr>
      <w:r w:rsidRPr="00437389">
        <w:rPr>
          <w:b/>
          <w:bCs/>
          <w:i/>
          <w:iCs/>
          <w:sz w:val="24"/>
          <w:szCs w:val="24"/>
          <w:lang w:val="en-US"/>
        </w:rPr>
        <w:t>Stemphylium vesicarium isolate SVA1 calmodulin (calmodulin) gene, partial cds; mitochondrial</w:t>
      </w:r>
      <w:r w:rsidR="00376C1A" w:rsidRPr="00437389">
        <w:rPr>
          <w:b/>
          <w:bCs/>
          <w:i/>
          <w:iCs/>
          <w:sz w:val="24"/>
          <w:szCs w:val="24"/>
          <w:lang w:val="en-US"/>
        </w:rPr>
        <w:t xml:space="preserve"> (</w:t>
      </w:r>
      <w:r w:rsidR="00376C1A" w:rsidRPr="00437389">
        <w:rPr>
          <w:b/>
          <w:bCs/>
          <w:i/>
          <w:iCs/>
          <w:sz w:val="24"/>
          <w:szCs w:val="24"/>
        </w:rPr>
        <w:t>гриб</w:t>
      </w:r>
      <w:r w:rsidR="00376C1A" w:rsidRPr="00437389">
        <w:rPr>
          <w:b/>
          <w:bCs/>
          <w:i/>
          <w:iCs/>
          <w:sz w:val="24"/>
          <w:szCs w:val="24"/>
          <w:lang w:val="en-US"/>
        </w:rPr>
        <w:t xml:space="preserve"> </w:t>
      </w:r>
      <w:r w:rsidR="00376C1A" w:rsidRPr="00437389">
        <w:rPr>
          <w:b/>
          <w:bCs/>
          <w:i/>
          <w:iCs/>
          <w:sz w:val="24"/>
          <w:szCs w:val="24"/>
        </w:rPr>
        <w:t>стемфилиум</w:t>
      </w:r>
      <w:r w:rsidR="00376C1A" w:rsidRPr="00437389">
        <w:rPr>
          <w:b/>
          <w:bCs/>
          <w:i/>
          <w:iCs/>
          <w:sz w:val="24"/>
          <w:szCs w:val="24"/>
          <w:lang w:val="en-US"/>
        </w:rPr>
        <w:t>)</w:t>
      </w:r>
    </w:p>
    <w:p w14:paraId="03FDBBBE" w14:textId="77777777" w:rsidR="00622365" w:rsidRPr="00622365" w:rsidRDefault="00622365" w:rsidP="00622365">
      <w:pPr>
        <w:rPr>
          <w:sz w:val="24"/>
          <w:szCs w:val="24"/>
          <w:lang w:val="en-US"/>
        </w:rPr>
      </w:pPr>
    </w:p>
    <w:p w14:paraId="702A5304" w14:textId="77777777" w:rsidR="00622365" w:rsidRPr="00437389" w:rsidRDefault="00622365" w:rsidP="00622365">
      <w:pPr>
        <w:rPr>
          <w:b/>
          <w:bCs/>
          <w:sz w:val="24"/>
          <w:szCs w:val="24"/>
        </w:rPr>
      </w:pPr>
      <w:r w:rsidRPr="00437389">
        <w:rPr>
          <w:b/>
          <w:bCs/>
          <w:sz w:val="24"/>
          <w:szCs w:val="24"/>
        </w:rPr>
        <w:t>Задание 1.</w:t>
      </w:r>
    </w:p>
    <w:p w14:paraId="49498F7A" w14:textId="5691278F" w:rsidR="00622365" w:rsidRDefault="00A12FC8" w:rsidP="00622365">
      <w:pPr>
        <w:rPr>
          <w:sz w:val="24"/>
          <w:szCs w:val="24"/>
        </w:rPr>
      </w:pPr>
      <w:r w:rsidRPr="00A12FC8">
        <w:rPr>
          <w:sz w:val="24"/>
          <w:szCs w:val="24"/>
        </w:rPr>
        <w:t>В базе данных GenBank найти нуклеотидные последовательности в соответствии с вариантом. Привести каждую последовательность и определить число пар оснований каждой последовательности.</w:t>
      </w:r>
    </w:p>
    <w:p w14:paraId="0B5F83E6" w14:textId="2E93D65F" w:rsidR="00A12FC8" w:rsidRPr="00437389" w:rsidRDefault="00A12FC8" w:rsidP="00622365">
      <w:pPr>
        <w:rPr>
          <w:b/>
          <w:bCs/>
          <w:i/>
          <w:iCs/>
          <w:sz w:val="24"/>
          <w:szCs w:val="24"/>
        </w:rPr>
      </w:pPr>
      <w:r w:rsidRPr="00437389">
        <w:rPr>
          <w:b/>
          <w:bCs/>
          <w:i/>
          <w:iCs/>
          <w:sz w:val="24"/>
          <w:szCs w:val="24"/>
        </w:rPr>
        <w:t>Решение:</w:t>
      </w:r>
    </w:p>
    <w:p w14:paraId="59CAB7ED" w14:textId="128E5899" w:rsidR="00A12FC8" w:rsidRDefault="00A12FC8" w:rsidP="00622365">
      <w:pPr>
        <w:rPr>
          <w:sz w:val="24"/>
          <w:szCs w:val="24"/>
        </w:rPr>
      </w:pPr>
      <w:r>
        <w:rPr>
          <w:sz w:val="24"/>
          <w:szCs w:val="24"/>
        </w:rPr>
        <w:t xml:space="preserve">Искомая мРНК гриба альтернария содержит </w:t>
      </w:r>
      <w:r w:rsidR="00376C1A">
        <w:rPr>
          <w:sz w:val="24"/>
          <w:szCs w:val="24"/>
        </w:rPr>
        <w:t>709 пар оснований:</w:t>
      </w:r>
    </w:p>
    <w:p w14:paraId="125F5D97" w14:textId="01175680" w:rsidR="00376C1A" w:rsidRDefault="00376C1A" w:rsidP="006223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5E1D80" wp14:editId="709EAFC2">
            <wp:extent cx="5171429" cy="2314286"/>
            <wp:effectExtent l="0" t="0" r="0" b="0"/>
            <wp:docPr id="1546897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97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794B" w14:textId="5751BC41" w:rsidR="00376C1A" w:rsidRDefault="00376C1A" w:rsidP="00622365">
      <w:pPr>
        <w:rPr>
          <w:sz w:val="24"/>
          <w:szCs w:val="24"/>
        </w:rPr>
      </w:pPr>
      <w:r>
        <w:rPr>
          <w:sz w:val="24"/>
          <w:szCs w:val="24"/>
        </w:rPr>
        <w:t>Искомая мРНК гриба стемфилиум содержит 685 пар оснований:</w:t>
      </w:r>
    </w:p>
    <w:p w14:paraId="2E4CDA8B" w14:textId="4609321E" w:rsidR="00376C1A" w:rsidRDefault="00376C1A" w:rsidP="006223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D48942" wp14:editId="19A28A16">
            <wp:extent cx="5285714" cy="2333333"/>
            <wp:effectExtent l="0" t="0" r="0" b="0"/>
            <wp:docPr id="714695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95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7442" w14:textId="01F2DBD3" w:rsidR="00376C1A" w:rsidRPr="00437389" w:rsidRDefault="00376C1A" w:rsidP="00622365">
      <w:pPr>
        <w:rPr>
          <w:b/>
          <w:bCs/>
          <w:sz w:val="24"/>
          <w:szCs w:val="24"/>
        </w:rPr>
      </w:pPr>
      <w:r w:rsidRPr="00437389">
        <w:rPr>
          <w:b/>
          <w:bCs/>
          <w:sz w:val="24"/>
          <w:szCs w:val="24"/>
        </w:rPr>
        <w:lastRenderedPageBreak/>
        <w:t>Задание 2.</w:t>
      </w:r>
    </w:p>
    <w:p w14:paraId="44029FB3" w14:textId="21F65F59" w:rsidR="00376C1A" w:rsidRDefault="00376C1A" w:rsidP="00622365">
      <w:pPr>
        <w:rPr>
          <w:sz w:val="24"/>
          <w:szCs w:val="24"/>
        </w:rPr>
      </w:pPr>
      <w:r w:rsidRPr="00376C1A">
        <w:rPr>
          <w:sz w:val="24"/>
          <w:szCs w:val="24"/>
        </w:rPr>
        <w:t>Описать какие последовательности вы нашли, за что они отвечают и каким организ мам принадлежат.</w:t>
      </w:r>
    </w:p>
    <w:p w14:paraId="2F2ADAA5" w14:textId="06CBD00A" w:rsidR="00376C1A" w:rsidRPr="00437389" w:rsidRDefault="00376C1A" w:rsidP="00622365">
      <w:pPr>
        <w:rPr>
          <w:b/>
          <w:bCs/>
          <w:i/>
          <w:iCs/>
          <w:sz w:val="24"/>
          <w:szCs w:val="24"/>
        </w:rPr>
      </w:pPr>
      <w:r w:rsidRPr="00437389">
        <w:rPr>
          <w:b/>
          <w:bCs/>
          <w:i/>
          <w:iCs/>
          <w:sz w:val="24"/>
          <w:szCs w:val="24"/>
        </w:rPr>
        <w:t>Решение:</w:t>
      </w:r>
    </w:p>
    <w:p w14:paraId="0BFCBCD8" w14:textId="42B374B5" w:rsidR="00376C1A" w:rsidRDefault="00376C1A" w:rsidP="00376C1A">
      <w:pPr>
        <w:pStyle w:val="a7"/>
        <w:numPr>
          <w:ilvl w:val="0"/>
          <w:numId w:val="2"/>
        </w:numPr>
        <w:rPr>
          <w:sz w:val="24"/>
          <w:szCs w:val="24"/>
        </w:rPr>
      </w:pPr>
      <w:r w:rsidRPr="00376C1A">
        <w:rPr>
          <w:sz w:val="24"/>
          <w:szCs w:val="24"/>
        </w:rPr>
        <w:t>Это частичная последовательность гена, кодирующего кальмодулин, из штамма Alternaria sp. YZU 191419. Кальмодулин является важным кальций-связывающим белком, участвующим в регуляции различных клеточных процессов, включая сигнальные пути и контроль клеточного цикла. Организм относится к роду Alternaria, который включает в себя виды грибов, часто встречающихся в окружающей среде и известных как фитопатогены.</w:t>
      </w:r>
    </w:p>
    <w:p w14:paraId="2286B49D" w14:textId="5FA31DFC" w:rsidR="00376C1A" w:rsidRDefault="00376C1A" w:rsidP="00376C1A">
      <w:pPr>
        <w:pStyle w:val="a7"/>
        <w:numPr>
          <w:ilvl w:val="0"/>
          <w:numId w:val="2"/>
        </w:numPr>
        <w:rPr>
          <w:sz w:val="24"/>
          <w:szCs w:val="24"/>
        </w:rPr>
      </w:pPr>
      <w:r w:rsidRPr="00376C1A">
        <w:rPr>
          <w:sz w:val="24"/>
          <w:szCs w:val="24"/>
        </w:rPr>
        <w:t>Это частичная последовательность гена кальмодулина (calmodulin) митохондриального происхождения, выделенная из изолята SVA1 гриба Stemphylium vesicarium. Кальмодулин является кальций-связывающим белком, играющим ключевую роль в регуляции различных клеточных процессов, включая сигнальные пути и контроль клеточного цикла. Stemphylium vesicarium — фитопатогенный гриб, известный как возбудитель болезней растений, таких как груша и спаржа.</w:t>
      </w:r>
    </w:p>
    <w:p w14:paraId="5A07C422" w14:textId="77777777" w:rsidR="00376C1A" w:rsidRDefault="00376C1A" w:rsidP="00376C1A">
      <w:pPr>
        <w:rPr>
          <w:sz w:val="24"/>
          <w:szCs w:val="24"/>
        </w:rPr>
      </w:pPr>
    </w:p>
    <w:p w14:paraId="1AE73FE3" w14:textId="1272573B" w:rsidR="00376C1A" w:rsidRPr="00437389" w:rsidRDefault="00376C1A" w:rsidP="00376C1A">
      <w:pPr>
        <w:rPr>
          <w:b/>
          <w:bCs/>
          <w:sz w:val="24"/>
          <w:szCs w:val="24"/>
        </w:rPr>
      </w:pPr>
      <w:r w:rsidRPr="00437389">
        <w:rPr>
          <w:b/>
          <w:bCs/>
          <w:sz w:val="24"/>
          <w:szCs w:val="24"/>
        </w:rPr>
        <w:t>Задание 3.</w:t>
      </w:r>
    </w:p>
    <w:p w14:paraId="76E44642" w14:textId="1099C1DA" w:rsidR="00376C1A" w:rsidRDefault="00376C1A" w:rsidP="00376C1A">
      <w:pPr>
        <w:rPr>
          <w:sz w:val="24"/>
          <w:szCs w:val="24"/>
        </w:rPr>
      </w:pPr>
      <w:r w:rsidRPr="00376C1A">
        <w:rPr>
          <w:sz w:val="24"/>
          <w:szCs w:val="24"/>
        </w:rPr>
        <w:t>Построить точечную матрицу сходства между двумя последовательностями в формате FASTA. Сделать вывод о сходстве или несходстве последовательностей.</w:t>
      </w:r>
    </w:p>
    <w:p w14:paraId="65B80F58" w14:textId="0E7F390C" w:rsidR="00376C1A" w:rsidRPr="00437389" w:rsidRDefault="00376C1A" w:rsidP="00376C1A">
      <w:pPr>
        <w:rPr>
          <w:b/>
          <w:bCs/>
          <w:i/>
          <w:iCs/>
          <w:sz w:val="24"/>
          <w:szCs w:val="24"/>
        </w:rPr>
      </w:pPr>
      <w:r w:rsidRPr="00437389">
        <w:rPr>
          <w:b/>
          <w:bCs/>
          <w:i/>
          <w:iCs/>
          <w:sz w:val="24"/>
          <w:szCs w:val="24"/>
        </w:rPr>
        <w:t>Решение:</w:t>
      </w:r>
    </w:p>
    <w:p w14:paraId="6EED08C3" w14:textId="32E174B9" w:rsidR="00376C1A" w:rsidRDefault="00437389" w:rsidP="00376C1A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Для визуализации точечной матрицы был использован скрипт на языке программирования </w:t>
      </w:r>
      <w:r>
        <w:rPr>
          <w:sz w:val="24"/>
          <w:szCs w:val="24"/>
          <w:lang w:val="en-US"/>
        </w:rPr>
        <w:t>Python</w:t>
      </w:r>
      <w:r w:rsidRPr="004373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использованием библиотеки </w:t>
      </w:r>
      <w:r>
        <w:rPr>
          <w:sz w:val="24"/>
          <w:szCs w:val="24"/>
          <w:lang w:val="en-US"/>
        </w:rPr>
        <w:t>matplotlib</w:t>
      </w:r>
      <w:r w:rsidRPr="00437389">
        <w:rPr>
          <w:sz w:val="24"/>
          <w:szCs w:val="24"/>
        </w:rPr>
        <w:t>:</w:t>
      </w:r>
    </w:p>
    <w:p w14:paraId="3820DD13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matplotlib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373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pyplot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as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</w:p>
    <w:p w14:paraId="5FCDF37F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B0347EB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считываем файлы с последовательностями</w:t>
      </w:r>
    </w:p>
    <w:p w14:paraId="47EAFB15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with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'seq1.txt'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'r'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373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f1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373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'seq2.txt'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'r'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373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f2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</w:p>
    <w:p w14:paraId="1CAF2016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3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seq1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f1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373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</w:p>
    <w:p w14:paraId="056E9C1A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3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seq2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f2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373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F673615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592BD04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4373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формируем</w:t>
      </w:r>
      <w:r w:rsidRPr="0043738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матрицу</w:t>
      </w:r>
      <w:r w:rsidRPr="0043738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</w:t>
      </w:r>
      <w:r w:rsidRPr="0043738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размерами</w:t>
      </w:r>
      <w:r w:rsidRPr="0043738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последовательностей</w:t>
      </w:r>
    </w:p>
    <w:p w14:paraId="5969FFD1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[[</w:t>
      </w:r>
      <w:r w:rsidRPr="0043738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seq1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3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4373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seq2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3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4373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373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3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seq2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))] </w:t>
      </w:r>
      <w:r w:rsidRPr="004373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373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3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seq1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))] </w:t>
      </w:r>
    </w:p>
    <w:p w14:paraId="5287EC10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77F44F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4373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строим</w:t>
      </w:r>
      <w:r w:rsidRPr="0043738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диаграмму</w:t>
      </w:r>
    </w:p>
    <w:p w14:paraId="6BE45403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373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imshow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3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3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cmap</w:t>
      </w:r>
      <w:r w:rsidRPr="004373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'binary'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3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origin</w:t>
      </w:r>
      <w:r w:rsidRPr="004373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'lower'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3177E4B6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373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xlabel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'Stemphylium vesicarium isolate SVA1 calmodulin (calmodulin) gene, partial cds; mitochondrial'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5F8DEA10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373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ylabel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'Alternaria sp. strain YZU 191419 calmodulin (calmodulin) gene, partial cds'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625960BF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373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show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19E15FAC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6200C9E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lastRenderedPageBreak/>
        <w:t># вычисляем процент идентичности последовательностей</w:t>
      </w:r>
    </w:p>
    <w:p w14:paraId="46910003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matches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sum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3738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3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zip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3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seq1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3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seq2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373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43BA3B3F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identity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3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matches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min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373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3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seq1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4373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3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seq2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))) </w:t>
      </w:r>
      <w:r w:rsidRPr="004373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38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A7FB6A7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373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"Identity: </w:t>
      </w:r>
      <w:r w:rsidRPr="004373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43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identity</w:t>
      </w:r>
      <w:r w:rsidRPr="004373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:.2f}</w:t>
      </w: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%"</w:t>
      </w:r>
      <w:r w:rsidRPr="0043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C84CC2" w14:textId="77777777" w:rsidR="00437389" w:rsidRDefault="00437389" w:rsidP="00376C1A">
      <w:pPr>
        <w:rPr>
          <w:sz w:val="24"/>
          <w:szCs w:val="24"/>
          <w:lang w:val="en-US"/>
        </w:rPr>
      </w:pPr>
    </w:p>
    <w:p w14:paraId="20BD8E4D" w14:textId="6737B00F" w:rsidR="00437389" w:rsidRDefault="00437389" w:rsidP="00376C1A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Рассматриваемые последовательности записаны в текстовые файлы </w:t>
      </w:r>
      <w:r>
        <w:rPr>
          <w:sz w:val="24"/>
          <w:szCs w:val="24"/>
          <w:lang w:val="en-US"/>
        </w:rPr>
        <w:t>seq</w:t>
      </w:r>
      <w:r w:rsidRPr="00437389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seq</w:t>
      </w:r>
      <w:r w:rsidRPr="00437389">
        <w:rPr>
          <w:sz w:val="24"/>
          <w:szCs w:val="24"/>
        </w:rPr>
        <w:t>2:</w:t>
      </w:r>
    </w:p>
    <w:p w14:paraId="7F814AC3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ttcgtaagtg ccctcaccat cctatgccat gccgcgcggc tgcctggtag ccctcggccc</w:t>
      </w:r>
    </w:p>
    <w:p w14:paraId="1E1E0C05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tgcgcaatca tgaacacgca actaacaagc tcgcgttgta ggacaaggat ggcgatggtc</w:t>
      </w:r>
    </w:p>
    <w:p w14:paraId="01BFF0B7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agtactcccc cttcgaactc acttccgcat actctgccct caaagcagcg ccgcatctcc</w:t>
      </w:r>
    </w:p>
    <w:p w14:paraId="3B82483D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atcccacgca atcggtaaag gggccggagc gaggcttgct ggctaggggt ccaaaacacc</w:t>
      </w:r>
    </w:p>
    <w:p w14:paraId="101A2900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gctcagagct acaagaccac gacatccgcc cgactcagta acaagcacaa ctgacgatga</w:t>
      </w:r>
    </w:p>
    <w:p w14:paraId="56A3B180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tgcgccacag gtcaaatcac caccaaggag ctaggcaccg tcatgcgctc gctcggccaa</w:t>
      </w:r>
    </w:p>
    <w:p w14:paraId="60DD66CC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aaccccagcg agtctgagct ccaggacatg atcaacgagg tcgatgccga caacaacggc</w:t>
      </w:r>
    </w:p>
    <w:p w14:paraId="28BD7E25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accattgact tcccaggtac atcctctcgt acgagtccaa cgtgccacag ctaacttctc</w:t>
      </w:r>
    </w:p>
    <w:p w14:paraId="089D29B6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cagaattcct taccatgatg gcccgcaaga tgaaggacac cgactccgag gaggagatcc</w:t>
      </w:r>
    </w:p>
    <w:p w14:paraId="1055DD8C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gggaagcctt caaggtcttc gaccgcgata acaacggctt catctccgcc gccgaactgc</w:t>
      </w:r>
    </w:p>
    <w:p w14:paraId="492100B3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gtcacgtcat gacttctatt ggcgagaaat tgaccgatga cgaggtcgac gagatgatcc</w:t>
      </w:r>
    </w:p>
    <w:p w14:paraId="1224BFC0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gggaggctga ccaggacggt gacggccgta tcgactgtag gtcacaact</w:t>
      </w:r>
    </w:p>
    <w:p w14:paraId="26DCF1BB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0CEB528" w14:textId="77777777" w:rsidR="00437389" w:rsidRDefault="00437389" w:rsidP="00376C1A">
      <w:pPr>
        <w:rPr>
          <w:sz w:val="24"/>
          <w:szCs w:val="24"/>
          <w:lang w:val="en-US"/>
        </w:rPr>
      </w:pPr>
    </w:p>
    <w:p w14:paraId="68BD0D0B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ccgagttcaa ggaggccttc tccctcttcg taagtagctc cctgtctgct tgacgcgcgg</w:t>
      </w:r>
    </w:p>
    <w:p w14:paraId="37AA5F46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ctgcctagag ccttgtcgtc aacaccatga ccatgttgtt gctaacacat gttctctcta</w:t>
      </w:r>
    </w:p>
    <w:p w14:paraId="1E15D912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taggacaagg atggcgatgg ttagtagtcc cccttcgaac tcacgcccgc gcactctacc</w:t>
      </w:r>
    </w:p>
    <w:p w14:paraId="47355CCF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cgaagccagc tcgcagtcct cggtctgcac gcgtctcaca ccagacaatc gctgaccatg</w:t>
      </w:r>
    </w:p>
    <w:p w14:paraId="65363FCC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ttgcgccgca ggtcaaatca ccaccaagga gctcggaacc gtcatgcgct cgctcggcca</w:t>
      </w:r>
    </w:p>
    <w:p w14:paraId="6D3A63B3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aaatcccagc gagtctgagc tacaggacat gatcaacgag gtcgacgccg acaacaacgg</w:t>
      </w:r>
    </w:p>
    <w:p w14:paraId="740FCE20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caccattgac ttcccaggta cctcaattct ccgactacca actcaccaaa accctcacta</w:t>
      </w:r>
    </w:p>
    <w:p w14:paraId="1D638475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accacaaccc agagttcctc accatgatgg cccgcaagat gaaggacacc gactctgagg</w:t>
      </w:r>
    </w:p>
    <w:p w14:paraId="0DDD4676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aggagattcg ggaagccttc aaggtctttg accgtgacaa caacggcttc atctccgccg</w:t>
      </w:r>
    </w:p>
    <w:p w14:paraId="7CE4DB0E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ctgaactgcg tcacgtcatg acttctattg gcgaaaaatt gaccgatgac gaggttgacg</w:t>
      </w:r>
    </w:p>
    <w:p w14:paraId="72B49F25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agatgatccg ggaggctgac caggacggcg acggccgcat cgactgtagg cgctaaagag</w:t>
      </w:r>
    </w:p>
    <w:p w14:paraId="164A4069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3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ttgctcggtt ccttcaaaca ctaaa</w:t>
      </w:r>
    </w:p>
    <w:p w14:paraId="3995BA43" w14:textId="77777777" w:rsidR="00437389" w:rsidRPr="00437389" w:rsidRDefault="00437389" w:rsidP="0043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F874D07" w14:textId="77777777" w:rsidR="00437389" w:rsidRDefault="00437389" w:rsidP="00376C1A">
      <w:pPr>
        <w:rPr>
          <w:sz w:val="24"/>
          <w:szCs w:val="24"/>
          <w:lang w:val="en-US"/>
        </w:rPr>
      </w:pPr>
    </w:p>
    <w:p w14:paraId="7ADCD166" w14:textId="77777777" w:rsidR="00437389" w:rsidRDefault="00437389" w:rsidP="00376C1A">
      <w:pPr>
        <w:rPr>
          <w:sz w:val="24"/>
          <w:szCs w:val="24"/>
        </w:rPr>
      </w:pPr>
    </w:p>
    <w:p w14:paraId="116DAFEB" w14:textId="77777777" w:rsidR="00437389" w:rsidRDefault="00437389" w:rsidP="00376C1A">
      <w:pPr>
        <w:rPr>
          <w:sz w:val="24"/>
          <w:szCs w:val="24"/>
        </w:rPr>
      </w:pPr>
    </w:p>
    <w:p w14:paraId="5603F893" w14:textId="77777777" w:rsidR="00437389" w:rsidRDefault="00437389" w:rsidP="00376C1A">
      <w:pPr>
        <w:rPr>
          <w:sz w:val="24"/>
          <w:szCs w:val="24"/>
        </w:rPr>
      </w:pPr>
    </w:p>
    <w:p w14:paraId="272085DF" w14:textId="77777777" w:rsidR="00437389" w:rsidRDefault="00437389" w:rsidP="00376C1A">
      <w:pPr>
        <w:rPr>
          <w:sz w:val="24"/>
          <w:szCs w:val="24"/>
        </w:rPr>
      </w:pPr>
    </w:p>
    <w:p w14:paraId="4ED35D9C" w14:textId="77777777" w:rsidR="00437389" w:rsidRDefault="00437389" w:rsidP="00376C1A">
      <w:pPr>
        <w:rPr>
          <w:sz w:val="24"/>
          <w:szCs w:val="24"/>
        </w:rPr>
      </w:pPr>
    </w:p>
    <w:p w14:paraId="29351944" w14:textId="77777777" w:rsidR="00437389" w:rsidRDefault="00437389" w:rsidP="00376C1A">
      <w:pPr>
        <w:rPr>
          <w:sz w:val="24"/>
          <w:szCs w:val="24"/>
        </w:rPr>
      </w:pPr>
    </w:p>
    <w:p w14:paraId="0FF74DA4" w14:textId="77777777" w:rsidR="00437389" w:rsidRDefault="00437389" w:rsidP="00376C1A">
      <w:pPr>
        <w:rPr>
          <w:sz w:val="24"/>
          <w:szCs w:val="24"/>
        </w:rPr>
      </w:pPr>
    </w:p>
    <w:p w14:paraId="11C61823" w14:textId="77777777" w:rsidR="00437389" w:rsidRDefault="00437389" w:rsidP="00376C1A">
      <w:pPr>
        <w:rPr>
          <w:sz w:val="24"/>
          <w:szCs w:val="24"/>
        </w:rPr>
      </w:pPr>
    </w:p>
    <w:p w14:paraId="39C28913" w14:textId="77777777" w:rsidR="00437389" w:rsidRDefault="00437389" w:rsidP="00376C1A">
      <w:pPr>
        <w:rPr>
          <w:sz w:val="24"/>
          <w:szCs w:val="24"/>
        </w:rPr>
      </w:pPr>
    </w:p>
    <w:p w14:paraId="4074212F" w14:textId="7798BE1E" w:rsidR="00437389" w:rsidRDefault="00437389" w:rsidP="00376C1A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Программа</w:t>
      </w:r>
      <w:r w:rsidRPr="00437389">
        <w:rPr>
          <w:sz w:val="24"/>
          <w:szCs w:val="24"/>
        </w:rPr>
        <w:t xml:space="preserve"> </w:t>
      </w:r>
      <w:r>
        <w:rPr>
          <w:sz w:val="24"/>
          <w:szCs w:val="24"/>
        </w:rPr>
        <w:t>строит вот такую точечную матрицу:</w:t>
      </w:r>
    </w:p>
    <w:p w14:paraId="4FFD74ED" w14:textId="7906BFF1" w:rsidR="00437389" w:rsidRPr="00437389" w:rsidRDefault="00437389" w:rsidP="00376C1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FE7E0F" wp14:editId="064B07B7">
            <wp:extent cx="5940425" cy="5276850"/>
            <wp:effectExtent l="0" t="0" r="3175" b="0"/>
            <wp:docPr id="1209322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22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89E5" w14:textId="232ADB47" w:rsidR="00437389" w:rsidRDefault="00437389" w:rsidP="00376C1A">
      <w:pPr>
        <w:rPr>
          <w:sz w:val="24"/>
          <w:szCs w:val="24"/>
        </w:rPr>
      </w:pPr>
      <w:r>
        <w:rPr>
          <w:sz w:val="24"/>
          <w:szCs w:val="24"/>
        </w:rPr>
        <w:t>Также программа выдает процент идентичности заданных последовательностей:</w:t>
      </w:r>
    </w:p>
    <w:p w14:paraId="100CF6E7" w14:textId="259EF1EC" w:rsidR="00437389" w:rsidRDefault="00437389" w:rsidP="00376C1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B3B5F6" wp14:editId="5258864B">
            <wp:extent cx="1190476" cy="342857"/>
            <wp:effectExtent l="0" t="0" r="0" b="635"/>
            <wp:docPr id="644992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92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90E3" w14:textId="094D52B3" w:rsidR="00437389" w:rsidRDefault="00437389" w:rsidP="00376C1A">
      <w:pPr>
        <w:rPr>
          <w:sz w:val="24"/>
          <w:szCs w:val="24"/>
        </w:rPr>
      </w:pPr>
      <w:r>
        <w:rPr>
          <w:sz w:val="24"/>
          <w:szCs w:val="24"/>
        </w:rPr>
        <w:t xml:space="preserve">Процент идентичности равный </w:t>
      </w:r>
      <w:r w:rsidRPr="00437389">
        <w:rPr>
          <w:sz w:val="24"/>
          <w:szCs w:val="24"/>
        </w:rPr>
        <w:t xml:space="preserve">30,37% </w:t>
      </w:r>
      <w:r>
        <w:rPr>
          <w:sz w:val="24"/>
          <w:szCs w:val="24"/>
        </w:rPr>
        <w:t>говорит о том, что исходные последовательности несходственны.</w:t>
      </w:r>
    </w:p>
    <w:p w14:paraId="65DBEAD6" w14:textId="77777777" w:rsidR="00437389" w:rsidRDefault="00437389" w:rsidP="00376C1A">
      <w:pPr>
        <w:rPr>
          <w:sz w:val="24"/>
          <w:szCs w:val="24"/>
        </w:rPr>
      </w:pPr>
    </w:p>
    <w:p w14:paraId="262A8053" w14:textId="7EF2C94B" w:rsidR="00437389" w:rsidRPr="00437389" w:rsidRDefault="00437389" w:rsidP="00376C1A">
      <w:pPr>
        <w:rPr>
          <w:b/>
          <w:bCs/>
          <w:sz w:val="24"/>
          <w:szCs w:val="24"/>
        </w:rPr>
      </w:pPr>
      <w:r w:rsidRPr="00437389">
        <w:rPr>
          <w:b/>
          <w:bCs/>
          <w:sz w:val="24"/>
          <w:szCs w:val="24"/>
        </w:rPr>
        <w:t>Задание 4.</w:t>
      </w:r>
    </w:p>
    <w:p w14:paraId="15AE4629" w14:textId="527311CD" w:rsidR="00437389" w:rsidRDefault="00437389" w:rsidP="00376C1A">
      <w:pPr>
        <w:rPr>
          <w:sz w:val="24"/>
          <w:szCs w:val="24"/>
        </w:rPr>
      </w:pPr>
      <w:r>
        <w:rPr>
          <w:sz w:val="24"/>
          <w:szCs w:val="24"/>
        </w:rPr>
        <w:t xml:space="preserve">Пользуясь базой данных </w:t>
      </w:r>
      <w:r>
        <w:rPr>
          <w:sz w:val="24"/>
          <w:szCs w:val="24"/>
          <w:lang w:val="en-US"/>
        </w:rPr>
        <w:t>Nucleotide</w:t>
      </w:r>
      <w:r w:rsidRPr="004373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сайта </w:t>
      </w:r>
      <w:r>
        <w:rPr>
          <w:sz w:val="24"/>
          <w:szCs w:val="24"/>
          <w:lang w:val="en-US"/>
        </w:rPr>
        <w:t>NCBI</w:t>
      </w:r>
      <w:r w:rsidRPr="00437389">
        <w:rPr>
          <w:sz w:val="24"/>
          <w:szCs w:val="24"/>
        </w:rPr>
        <w:t xml:space="preserve"> </w:t>
      </w:r>
      <w:r>
        <w:rPr>
          <w:sz w:val="24"/>
          <w:szCs w:val="24"/>
        </w:rPr>
        <w:t>для любой выбранной последовательности ДНК организма из варианта записать:</w:t>
      </w:r>
    </w:p>
    <w:p w14:paraId="50981092" w14:textId="36BE4EBB" w:rsidR="00437389" w:rsidRDefault="00437389" w:rsidP="00437389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Длину последовательности ДНК.</w:t>
      </w:r>
    </w:p>
    <w:p w14:paraId="349ADB92" w14:textId="394C638E" w:rsidR="00437389" w:rsidRDefault="00437389" w:rsidP="00437389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Исходный организм, название гена / имя белка.</w:t>
      </w:r>
    </w:p>
    <w:p w14:paraId="45184F2D" w14:textId="01CF18D8" w:rsidR="00437389" w:rsidRDefault="00437389" w:rsidP="00437389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Записать домен, царство, тип, класс, отряд, семейство, род и вид.</w:t>
      </w:r>
    </w:p>
    <w:p w14:paraId="6353FB7E" w14:textId="7F7639BA" w:rsidR="00437389" w:rsidRDefault="00437389" w:rsidP="00437389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Авторы последовательности.</w:t>
      </w:r>
    </w:p>
    <w:p w14:paraId="6F2D28D8" w14:textId="6B887C1C" w:rsidR="00437389" w:rsidRDefault="00437389" w:rsidP="00437389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Дата размещения.</w:t>
      </w:r>
    </w:p>
    <w:p w14:paraId="2F70E92E" w14:textId="51261177" w:rsidR="00437389" w:rsidRDefault="00437389" w:rsidP="00437389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Найти и приложить фото исходного организма.</w:t>
      </w:r>
    </w:p>
    <w:p w14:paraId="054E9CD1" w14:textId="26DE610C" w:rsidR="00437389" w:rsidRPr="00437389" w:rsidRDefault="00437389" w:rsidP="00437389">
      <w:pPr>
        <w:rPr>
          <w:b/>
          <w:bCs/>
          <w:sz w:val="24"/>
          <w:szCs w:val="24"/>
        </w:rPr>
      </w:pPr>
      <w:r w:rsidRPr="00437389">
        <w:rPr>
          <w:b/>
          <w:bCs/>
          <w:sz w:val="24"/>
          <w:szCs w:val="24"/>
        </w:rPr>
        <w:t xml:space="preserve">Вариант 4: </w:t>
      </w:r>
      <w:r w:rsidRPr="00437389">
        <w:rPr>
          <w:b/>
          <w:bCs/>
          <w:i/>
          <w:iCs/>
          <w:sz w:val="24"/>
          <w:szCs w:val="24"/>
        </w:rPr>
        <w:t>Амбистомы (</w:t>
      </w:r>
      <w:r w:rsidRPr="00437389">
        <w:rPr>
          <w:b/>
          <w:bCs/>
          <w:i/>
          <w:iCs/>
          <w:sz w:val="24"/>
          <w:szCs w:val="24"/>
          <w:lang w:val="en-US"/>
        </w:rPr>
        <w:t>Ambystoma</w:t>
      </w:r>
      <w:r w:rsidRPr="00437389">
        <w:rPr>
          <w:b/>
          <w:bCs/>
          <w:i/>
          <w:iCs/>
          <w:sz w:val="24"/>
          <w:szCs w:val="24"/>
        </w:rPr>
        <w:t>)</w:t>
      </w:r>
    </w:p>
    <w:p w14:paraId="63E0E224" w14:textId="313A13D9" w:rsidR="00437389" w:rsidRPr="00437389" w:rsidRDefault="00437389" w:rsidP="00437389">
      <w:pPr>
        <w:rPr>
          <w:b/>
          <w:bCs/>
          <w:i/>
          <w:iCs/>
          <w:sz w:val="24"/>
          <w:szCs w:val="24"/>
        </w:rPr>
      </w:pPr>
      <w:r w:rsidRPr="00437389">
        <w:rPr>
          <w:b/>
          <w:bCs/>
          <w:i/>
          <w:iCs/>
          <w:sz w:val="24"/>
          <w:szCs w:val="24"/>
        </w:rPr>
        <w:t>Решение:</w:t>
      </w:r>
    </w:p>
    <w:p w14:paraId="69A02FE1" w14:textId="154577E4" w:rsidR="00437389" w:rsidRPr="006E6113" w:rsidRDefault="006E6113" w:rsidP="006E6113">
      <w:pPr>
        <w:pStyle w:val="a7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1179 </w:t>
      </w:r>
      <w:r>
        <w:rPr>
          <w:sz w:val="24"/>
          <w:szCs w:val="24"/>
        </w:rPr>
        <w:t>пар оснований.</w:t>
      </w:r>
    </w:p>
    <w:p w14:paraId="6696212F" w14:textId="3188EEBD" w:rsidR="006E6113" w:rsidRPr="006E6113" w:rsidRDefault="006E6113" w:rsidP="006E6113">
      <w:pPr>
        <w:pStyle w:val="a7"/>
        <w:numPr>
          <w:ilvl w:val="0"/>
          <w:numId w:val="4"/>
        </w:numPr>
        <w:rPr>
          <w:sz w:val="24"/>
          <w:szCs w:val="24"/>
          <w:lang w:val="en-US"/>
        </w:rPr>
      </w:pPr>
      <w:r w:rsidRPr="006E6113">
        <w:rPr>
          <w:sz w:val="24"/>
          <w:szCs w:val="24"/>
          <w:lang w:val="en-US"/>
        </w:rPr>
        <w:t>Ambystoma ordinarium</w:t>
      </w:r>
      <w:r w:rsidRPr="006E6113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Речная</w:t>
      </w:r>
      <w:r w:rsidRPr="006E611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амбистома</w:t>
      </w:r>
      <w:r w:rsidRPr="006E6113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г</w:t>
      </w:r>
      <w:r w:rsidRPr="006E6113">
        <w:rPr>
          <w:sz w:val="24"/>
          <w:szCs w:val="24"/>
        </w:rPr>
        <w:t>ен</w:t>
      </w:r>
      <w:r w:rsidRPr="006E6113">
        <w:rPr>
          <w:sz w:val="24"/>
          <w:szCs w:val="24"/>
          <w:lang w:val="en-US"/>
        </w:rPr>
        <w:t>: NADH-</w:t>
      </w:r>
      <w:r w:rsidRPr="006E6113">
        <w:rPr>
          <w:sz w:val="24"/>
          <w:szCs w:val="24"/>
        </w:rPr>
        <w:t>дегидрогеназа</w:t>
      </w:r>
      <w:r w:rsidRPr="006E6113">
        <w:rPr>
          <w:sz w:val="24"/>
          <w:szCs w:val="24"/>
          <w:lang w:val="en-US"/>
        </w:rPr>
        <w:t xml:space="preserve">, </w:t>
      </w:r>
      <w:r w:rsidRPr="006E6113">
        <w:rPr>
          <w:sz w:val="24"/>
          <w:szCs w:val="24"/>
        </w:rPr>
        <w:t>субъединица</w:t>
      </w:r>
      <w:r w:rsidRPr="006E6113">
        <w:rPr>
          <w:sz w:val="24"/>
          <w:szCs w:val="24"/>
          <w:lang w:val="en-US"/>
        </w:rPr>
        <w:t xml:space="preserve"> 2 (nad2).</w:t>
      </w:r>
    </w:p>
    <w:p w14:paraId="202424B9" w14:textId="26869D18" w:rsidR="006E6113" w:rsidRDefault="006E6113" w:rsidP="006E6113">
      <w:pPr>
        <w:pStyle w:val="a7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Домен – эукариоты, царство – животные, тип – Хордовые, класс – Земноводные, отряд – Хвостатые земноводные, семейство – Амбистомовые, род – Амбистомы, вид – Речная амбистома.</w:t>
      </w:r>
    </w:p>
    <w:p w14:paraId="320BA89E" w14:textId="017F2C9C" w:rsidR="00BE15B2" w:rsidRPr="00BE15B2" w:rsidRDefault="00BE15B2" w:rsidP="006E6113">
      <w:pPr>
        <w:pStyle w:val="a7"/>
        <w:numPr>
          <w:ilvl w:val="0"/>
          <w:numId w:val="4"/>
        </w:numPr>
        <w:rPr>
          <w:sz w:val="24"/>
          <w:szCs w:val="24"/>
          <w:lang w:val="en-US"/>
        </w:rPr>
      </w:pPr>
      <w:r w:rsidRPr="00BE15B2">
        <w:rPr>
          <w:sz w:val="24"/>
          <w:szCs w:val="24"/>
          <w:lang w:val="en-US"/>
        </w:rPr>
        <w:t>Williams,J.S., Niedzwiecki,J.H. and Weisrock,D.W.</w:t>
      </w:r>
    </w:p>
    <w:p w14:paraId="14362DC6" w14:textId="41477054" w:rsidR="00BE15B2" w:rsidRPr="00BE15B2" w:rsidRDefault="00BE15B2" w:rsidP="006E6113">
      <w:pPr>
        <w:pStyle w:val="a7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09.04.2013</w:t>
      </w:r>
    </w:p>
    <w:p w14:paraId="4A5FE1FA" w14:textId="03ADCEE7" w:rsidR="00BE15B2" w:rsidRPr="00BE15B2" w:rsidRDefault="00BE15B2" w:rsidP="006E6113">
      <w:pPr>
        <w:pStyle w:val="a7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Фото:</w:t>
      </w:r>
    </w:p>
    <w:p w14:paraId="668ECE7E" w14:textId="44C6A944" w:rsidR="00BE15B2" w:rsidRPr="00BE15B2" w:rsidRDefault="00BE15B2" w:rsidP="00BE15B2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4587218" wp14:editId="0D6351C3">
            <wp:extent cx="5940425" cy="3949065"/>
            <wp:effectExtent l="0" t="0" r="3175" b="0"/>
            <wp:docPr id="297074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74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5B2" w:rsidRPr="00BE1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220E7"/>
    <w:multiLevelType w:val="hybridMultilevel"/>
    <w:tmpl w:val="CE703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F1377"/>
    <w:multiLevelType w:val="hybridMultilevel"/>
    <w:tmpl w:val="65969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D7FC9"/>
    <w:multiLevelType w:val="hybridMultilevel"/>
    <w:tmpl w:val="5EA08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45B73"/>
    <w:multiLevelType w:val="hybridMultilevel"/>
    <w:tmpl w:val="F9A0FB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786968">
    <w:abstractNumId w:val="0"/>
  </w:num>
  <w:num w:numId="2" w16cid:durableId="768234838">
    <w:abstractNumId w:val="3"/>
  </w:num>
  <w:num w:numId="3" w16cid:durableId="605692090">
    <w:abstractNumId w:val="2"/>
  </w:num>
  <w:num w:numId="4" w16cid:durableId="298220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D3"/>
    <w:rsid w:val="00376C1A"/>
    <w:rsid w:val="00437389"/>
    <w:rsid w:val="00622365"/>
    <w:rsid w:val="006E6113"/>
    <w:rsid w:val="008B26BA"/>
    <w:rsid w:val="00A12FC8"/>
    <w:rsid w:val="00A51FA9"/>
    <w:rsid w:val="00BD2019"/>
    <w:rsid w:val="00BE15B2"/>
    <w:rsid w:val="00DB7ED3"/>
    <w:rsid w:val="00EA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3FE92"/>
  <w15:chartTrackingRefBased/>
  <w15:docId w15:val="{5CBF402E-6625-42D6-B746-FAE11944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365"/>
  </w:style>
  <w:style w:type="paragraph" w:styleId="1">
    <w:name w:val="heading 1"/>
    <w:basedOn w:val="a"/>
    <w:next w:val="a"/>
    <w:link w:val="10"/>
    <w:uiPriority w:val="9"/>
    <w:qFormat/>
    <w:rsid w:val="00DB7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7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7E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7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7E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7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7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7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7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7E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7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7E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7ED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7ED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7E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7ED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7E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7E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7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7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7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7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7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7ED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7ED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7ED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7E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7ED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B7E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Брянцев</dc:creator>
  <cp:keywords/>
  <dc:description/>
  <cp:lastModifiedBy>Всеволод Брянцев</cp:lastModifiedBy>
  <cp:revision>2</cp:revision>
  <dcterms:created xsi:type="dcterms:W3CDTF">2025-02-27T08:00:00Z</dcterms:created>
  <dcterms:modified xsi:type="dcterms:W3CDTF">2025-02-27T09:14:00Z</dcterms:modified>
</cp:coreProperties>
</file>