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A920" w14:textId="77777777" w:rsidR="00B213C4" w:rsidRDefault="00B213C4" w:rsidP="00B213C4">
      <w:pPr>
        <w:rPr>
          <w:sz w:val="24"/>
          <w:szCs w:val="24"/>
        </w:rPr>
      </w:pPr>
      <w:r w:rsidRPr="008276EB">
        <w:rPr>
          <w:sz w:val="24"/>
          <w:szCs w:val="24"/>
        </w:rPr>
        <w:t>Брянцев Всеволод Александрович</w:t>
      </w:r>
    </w:p>
    <w:p w14:paraId="43DBD5B7" w14:textId="77777777" w:rsidR="00B213C4" w:rsidRDefault="00B213C4" w:rsidP="00B213C4">
      <w:pPr>
        <w:rPr>
          <w:sz w:val="24"/>
          <w:szCs w:val="24"/>
        </w:rPr>
      </w:pPr>
      <w:r>
        <w:rPr>
          <w:sz w:val="24"/>
          <w:szCs w:val="24"/>
        </w:rPr>
        <w:t>ПММ, 4 курс, 61 группа</w:t>
      </w:r>
    </w:p>
    <w:p w14:paraId="63A2A3F2" w14:textId="319C384E" w:rsidR="00B213C4" w:rsidRDefault="00B213C4" w:rsidP="00B213C4">
      <w:pPr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№4</w:t>
      </w:r>
    </w:p>
    <w:p w14:paraId="71786C47" w14:textId="77777777" w:rsidR="00B213C4" w:rsidRPr="00E55D75" w:rsidRDefault="00B213C4" w:rsidP="00B213C4">
      <w:pPr>
        <w:rPr>
          <w:b/>
          <w:bCs/>
          <w:sz w:val="24"/>
          <w:szCs w:val="24"/>
        </w:rPr>
      </w:pPr>
      <w:r w:rsidRPr="00E55D75">
        <w:rPr>
          <w:b/>
          <w:bCs/>
          <w:sz w:val="24"/>
          <w:szCs w:val="24"/>
        </w:rPr>
        <w:t>Задание 1.</w:t>
      </w:r>
    </w:p>
    <w:p w14:paraId="30D734F2" w14:textId="7DF61143" w:rsidR="00A51FA9" w:rsidRPr="002E2D9F" w:rsidRDefault="00E55D75">
      <w:pPr>
        <w:rPr>
          <w:sz w:val="24"/>
          <w:szCs w:val="24"/>
        </w:rPr>
      </w:pPr>
      <w:r>
        <w:rPr>
          <w:sz w:val="24"/>
          <w:szCs w:val="24"/>
        </w:rPr>
        <w:t xml:space="preserve">Найти наилучшее глобальное выравнивание между двумя строками нуклеотидных последовательностей при заданной матрицы весов. Файлы для примера брать в соответствии с вариантом из Лабораторной работы 2 из базы данных </w:t>
      </w:r>
      <w:r>
        <w:rPr>
          <w:sz w:val="24"/>
          <w:szCs w:val="24"/>
          <w:lang w:val="en-US"/>
        </w:rPr>
        <w:t>GenBank</w:t>
      </w:r>
      <w:r w:rsidRPr="00E55D75">
        <w:rPr>
          <w:sz w:val="24"/>
          <w:szCs w:val="24"/>
        </w:rPr>
        <w:t>.</w:t>
      </w:r>
    </w:p>
    <w:p w14:paraId="1F8E4C4B" w14:textId="4D8948F7" w:rsidR="00E55D75" w:rsidRDefault="00E55D75">
      <w:pPr>
        <w:rPr>
          <w:sz w:val="24"/>
          <w:szCs w:val="24"/>
        </w:rPr>
      </w:pPr>
      <w:r>
        <w:rPr>
          <w:sz w:val="24"/>
          <w:szCs w:val="24"/>
        </w:rPr>
        <w:t xml:space="preserve">Входные данные. Строки </w:t>
      </w:r>
      <w:r>
        <w:rPr>
          <w:sz w:val="24"/>
          <w:szCs w:val="24"/>
          <w:lang w:val="en-US"/>
        </w:rPr>
        <w:t>V</w:t>
      </w:r>
      <w:r w:rsidRPr="00E55D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W</w:t>
      </w:r>
      <w:r w:rsidRPr="00E55D75">
        <w:rPr>
          <w:sz w:val="24"/>
          <w:szCs w:val="24"/>
        </w:rPr>
        <w:t xml:space="preserve"> </w:t>
      </w:r>
      <w:r>
        <w:rPr>
          <w:sz w:val="24"/>
          <w:szCs w:val="24"/>
        </w:rPr>
        <w:t>и матрица весов.</w:t>
      </w:r>
    </w:p>
    <w:p w14:paraId="58F66191" w14:textId="2B390843" w:rsidR="00E55D75" w:rsidRPr="002E2D9F" w:rsidRDefault="00E55D75">
      <w:pPr>
        <w:rPr>
          <w:sz w:val="24"/>
          <w:szCs w:val="24"/>
        </w:rPr>
      </w:pPr>
      <w:r>
        <w:rPr>
          <w:sz w:val="24"/>
          <w:szCs w:val="24"/>
        </w:rPr>
        <w:t xml:space="preserve">Выходные данные. Глобальное выравнивание между </w:t>
      </w:r>
      <w:r>
        <w:rPr>
          <w:sz w:val="24"/>
          <w:szCs w:val="24"/>
          <w:lang w:val="en-US"/>
        </w:rPr>
        <w:t>V</w:t>
      </w:r>
      <w:r w:rsidRPr="00E55D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, вес которого (определенный по матрице весов) является максимальным среди всех возможных выравниваний </w:t>
      </w:r>
      <w:r>
        <w:rPr>
          <w:sz w:val="24"/>
          <w:szCs w:val="24"/>
          <w:lang w:val="en-US"/>
        </w:rPr>
        <w:t>V</w:t>
      </w:r>
      <w:r w:rsidRPr="00E55D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W</w:t>
      </w:r>
      <w:r w:rsidRPr="00E55D75">
        <w:rPr>
          <w:sz w:val="24"/>
          <w:szCs w:val="24"/>
        </w:rPr>
        <w:t>.</w:t>
      </w:r>
    </w:p>
    <w:p w14:paraId="7784C379" w14:textId="1F78FA32" w:rsidR="00DE7D42" w:rsidRPr="00DE7D42" w:rsidRDefault="00DE7D42">
      <w:pPr>
        <w:rPr>
          <w:b/>
          <w:bCs/>
          <w:sz w:val="24"/>
          <w:szCs w:val="24"/>
        </w:rPr>
      </w:pPr>
      <w:r w:rsidRPr="00DE7D42">
        <w:rPr>
          <w:b/>
          <w:bCs/>
          <w:sz w:val="24"/>
          <w:szCs w:val="24"/>
        </w:rPr>
        <w:t>Задание 2.</w:t>
      </w:r>
    </w:p>
    <w:p w14:paraId="7EC80B4E" w14:textId="4E2164FA" w:rsidR="00DE7D42" w:rsidRPr="002E2D9F" w:rsidRDefault="00DE7D42">
      <w:pPr>
        <w:rPr>
          <w:sz w:val="24"/>
          <w:szCs w:val="24"/>
        </w:rPr>
      </w:pPr>
      <w:r>
        <w:rPr>
          <w:sz w:val="24"/>
          <w:szCs w:val="24"/>
        </w:rPr>
        <w:t xml:space="preserve">Найти наилучшее локальное выравнивание между двумя строками нуклеотидных или аминокислотных последовательностей. Файлы для примера брать в соответствии с вариантом из Лабораторной работы 2 из базы данных </w:t>
      </w:r>
      <w:r>
        <w:rPr>
          <w:sz w:val="24"/>
          <w:szCs w:val="24"/>
          <w:lang w:val="en-US"/>
        </w:rPr>
        <w:t>GenBank</w:t>
      </w:r>
      <w:r w:rsidRPr="00DE7D42">
        <w:rPr>
          <w:sz w:val="24"/>
          <w:szCs w:val="24"/>
        </w:rPr>
        <w:t>.</w:t>
      </w:r>
    </w:p>
    <w:p w14:paraId="4FF7369B" w14:textId="77777777" w:rsidR="00DE7D42" w:rsidRDefault="00DE7D42" w:rsidP="00DE7D42">
      <w:pPr>
        <w:rPr>
          <w:sz w:val="24"/>
          <w:szCs w:val="24"/>
        </w:rPr>
      </w:pPr>
      <w:r>
        <w:rPr>
          <w:sz w:val="24"/>
          <w:szCs w:val="24"/>
        </w:rPr>
        <w:t xml:space="preserve">Входные данные. Строки </w:t>
      </w:r>
      <w:r>
        <w:rPr>
          <w:sz w:val="24"/>
          <w:szCs w:val="24"/>
          <w:lang w:val="en-US"/>
        </w:rPr>
        <w:t>V</w:t>
      </w:r>
      <w:r w:rsidRPr="00E55D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W</w:t>
      </w:r>
      <w:r w:rsidRPr="00E55D75">
        <w:rPr>
          <w:sz w:val="24"/>
          <w:szCs w:val="24"/>
        </w:rPr>
        <w:t xml:space="preserve"> </w:t>
      </w:r>
      <w:r>
        <w:rPr>
          <w:sz w:val="24"/>
          <w:szCs w:val="24"/>
        </w:rPr>
        <w:t>и матрица весов.</w:t>
      </w:r>
    </w:p>
    <w:p w14:paraId="6BE5E1E4" w14:textId="6D9BE1C6" w:rsidR="00DE7D42" w:rsidRPr="00DE7D42" w:rsidRDefault="00DE7D42" w:rsidP="00DE7D42">
      <w:pPr>
        <w:rPr>
          <w:sz w:val="24"/>
          <w:szCs w:val="24"/>
        </w:rPr>
      </w:pPr>
      <w:r>
        <w:rPr>
          <w:sz w:val="24"/>
          <w:szCs w:val="24"/>
        </w:rPr>
        <w:t xml:space="preserve">Выходные данные. Локальное выравнивание, определяемое подстроками строк </w:t>
      </w:r>
      <w:r>
        <w:rPr>
          <w:sz w:val="24"/>
          <w:szCs w:val="24"/>
          <w:lang w:val="en-US"/>
        </w:rPr>
        <w:t>V</w:t>
      </w:r>
      <w:r w:rsidRPr="00E55D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, глобальное выравнивание которых, определенных матрицей весов, является наилучшим среди всех глобальных выравниваний всех подстрок </w:t>
      </w:r>
      <w:r>
        <w:rPr>
          <w:sz w:val="24"/>
          <w:szCs w:val="24"/>
          <w:lang w:val="en-US"/>
        </w:rPr>
        <w:t>V</w:t>
      </w:r>
      <w:r w:rsidRPr="00DE7D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W</w:t>
      </w:r>
      <w:r w:rsidRPr="00E55D75">
        <w:rPr>
          <w:sz w:val="24"/>
          <w:szCs w:val="24"/>
        </w:rPr>
        <w:t>.</w:t>
      </w:r>
    </w:p>
    <w:p w14:paraId="51E03794" w14:textId="19A21B0B" w:rsidR="00DE7D42" w:rsidRDefault="00DE7D42" w:rsidP="00DE7D42">
      <w:pPr>
        <w:rPr>
          <w:sz w:val="24"/>
          <w:szCs w:val="24"/>
        </w:rPr>
      </w:pPr>
      <w:r>
        <w:rPr>
          <w:sz w:val="24"/>
          <w:szCs w:val="24"/>
        </w:rPr>
        <w:t>Вариант 4.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331"/>
        <w:gridCol w:w="338"/>
        <w:gridCol w:w="338"/>
        <w:gridCol w:w="338"/>
        <w:gridCol w:w="338"/>
      </w:tblGrid>
      <w:tr w:rsidR="00DE7D42" w14:paraId="39F5BFE3" w14:textId="77777777" w:rsidTr="00DE7D42">
        <w:tc>
          <w:tcPr>
            <w:tcW w:w="314" w:type="dxa"/>
          </w:tcPr>
          <w:p w14:paraId="3C0139F6" w14:textId="77777777" w:rsidR="00DE7D42" w:rsidRDefault="00DE7D42" w:rsidP="00DE7D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3" w:type="dxa"/>
          </w:tcPr>
          <w:p w14:paraId="1619688A" w14:textId="44DA8109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83" w:type="dxa"/>
          </w:tcPr>
          <w:p w14:paraId="67CC2543" w14:textId="0D94FD61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84" w:type="dxa"/>
          </w:tcPr>
          <w:p w14:paraId="1DBE5ED9" w14:textId="27C9342D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283" w:type="dxa"/>
          </w:tcPr>
          <w:p w14:paraId="2B4966B4" w14:textId="75506804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DE7D42" w14:paraId="306AF246" w14:textId="77777777" w:rsidTr="00DE7D42">
        <w:tc>
          <w:tcPr>
            <w:tcW w:w="314" w:type="dxa"/>
          </w:tcPr>
          <w:p w14:paraId="23CF3FA8" w14:textId="28B34F3A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53" w:type="dxa"/>
          </w:tcPr>
          <w:p w14:paraId="60C9E1DA" w14:textId="1817E5F1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</w:tcPr>
          <w:p w14:paraId="3BEA4F86" w14:textId="172B1617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26F98DAA" w14:textId="6AFB31EA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</w:tcPr>
          <w:p w14:paraId="4EBC7F42" w14:textId="41B6DBBD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E7D42" w14:paraId="09AB1A8A" w14:textId="77777777" w:rsidTr="00DE7D42">
        <w:tc>
          <w:tcPr>
            <w:tcW w:w="314" w:type="dxa"/>
          </w:tcPr>
          <w:p w14:paraId="11DD4578" w14:textId="4723C238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53" w:type="dxa"/>
          </w:tcPr>
          <w:p w14:paraId="70BEBE7E" w14:textId="1A923FBF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</w:tcPr>
          <w:p w14:paraId="609EE6ED" w14:textId="67DD10EF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</w:tcPr>
          <w:p w14:paraId="4B0DF561" w14:textId="11B2FCA0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</w:tcPr>
          <w:p w14:paraId="718B5790" w14:textId="1F18B3B5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E7D42" w14:paraId="3D6E03CC" w14:textId="77777777" w:rsidTr="00DE7D42">
        <w:tc>
          <w:tcPr>
            <w:tcW w:w="314" w:type="dxa"/>
          </w:tcPr>
          <w:p w14:paraId="0425D0EA" w14:textId="7A0F8520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253" w:type="dxa"/>
          </w:tcPr>
          <w:p w14:paraId="39CC5E00" w14:textId="77A45002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</w:tcPr>
          <w:p w14:paraId="703EFA4B" w14:textId="759E63D2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3B14F659" w14:textId="26DF9E7B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</w:tcPr>
          <w:p w14:paraId="2E3B8BC6" w14:textId="58685C4F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E7D42" w14:paraId="45C28D38" w14:textId="77777777" w:rsidTr="00DE7D42">
        <w:tc>
          <w:tcPr>
            <w:tcW w:w="314" w:type="dxa"/>
          </w:tcPr>
          <w:p w14:paraId="40946CEB" w14:textId="40730872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53" w:type="dxa"/>
          </w:tcPr>
          <w:p w14:paraId="19235BF9" w14:textId="16220F0C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</w:tcPr>
          <w:p w14:paraId="7C8C28CF" w14:textId="38BF18AA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4" w:type="dxa"/>
          </w:tcPr>
          <w:p w14:paraId="280686BC" w14:textId="36AA27A1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</w:tcPr>
          <w:p w14:paraId="1D6BA5C1" w14:textId="6BCF9F9C" w:rsidR="00DE7D42" w:rsidRDefault="00DE7D42" w:rsidP="00DE7D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0750B2A3" w14:textId="68B15C91" w:rsidR="00DE7D42" w:rsidRDefault="00DE7D42" w:rsidP="00DE7D42">
      <w:pPr>
        <w:rPr>
          <w:sz w:val="24"/>
          <w:szCs w:val="24"/>
        </w:rPr>
      </w:pPr>
      <w:r>
        <w:rPr>
          <w:sz w:val="24"/>
          <w:szCs w:val="24"/>
        </w:rPr>
        <w:t>Штраф за пробел – 0.</w:t>
      </w:r>
    </w:p>
    <w:p w14:paraId="65C0A0FA" w14:textId="77777777" w:rsidR="00DE7D42" w:rsidRDefault="00DE7D42" w:rsidP="00DE7D42">
      <w:pPr>
        <w:rPr>
          <w:sz w:val="24"/>
          <w:szCs w:val="24"/>
        </w:rPr>
      </w:pPr>
    </w:p>
    <w:p w14:paraId="740E96FD" w14:textId="433589ED" w:rsidR="00DE7D42" w:rsidRDefault="00DE7D42" w:rsidP="00DE7D42">
      <w:pPr>
        <w:rPr>
          <w:sz w:val="24"/>
          <w:szCs w:val="24"/>
        </w:rPr>
      </w:pPr>
      <w:r>
        <w:rPr>
          <w:sz w:val="24"/>
          <w:szCs w:val="24"/>
        </w:rPr>
        <w:t>Код программы.</w:t>
      </w:r>
    </w:p>
    <w:p w14:paraId="51B65CFE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Вариант 4.</w:t>
      </w:r>
    </w:p>
    <w:p w14:paraId="5C1A664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BD34C4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import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'dart:io'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421EB06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import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'dart:math'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4423E0A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C52DF0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Map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Map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scoringMatrix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242B76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3482DC89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1B533FC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63C16344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</w:t>
      </w:r>
    </w:p>
    <w:p w14:paraId="0D0A229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8DDAA22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gapPenalty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D4CBC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9B04B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Future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readFile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async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6117FE8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readAsString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864B86D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B0422F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BD15E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initializeMatrix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bool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isGlobal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8FDE1A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filled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EC7DB33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31319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isGlobal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E470281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537FA9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gapPenalty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96144E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B95C1C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B391B5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gapPenalty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DB6753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41798E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08515672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6E114E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09AB88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A5C8B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formatAlignment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5110A3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StringBuffer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middleLine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StringBuffer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9C29B21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9C61A3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 {</w:t>
      </w:r>
    </w:p>
    <w:p w14:paraId="2FE909B9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middleLine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'|'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A26D234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E5AE01E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middleLine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54C6D3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25C640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3D75E5B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FA6569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StringBuffer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formatted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StringBuffer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711555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F04EA7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formatted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)));</w:t>
      </w:r>
    </w:p>
    <w:p w14:paraId="4AA39F9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formatted</w:t>
      </w:r>
    </w:p>
    <w:p w14:paraId="022F0F59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middleLine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)));</w:t>
      </w:r>
    </w:p>
    <w:p w14:paraId="626C7D7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formatted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)));</w:t>
      </w:r>
    </w:p>
    <w:p w14:paraId="7716C1B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formatted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F122E6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378BADD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98EB53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formatted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98876F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347C05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AA737D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saveAlignmentToFile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alignment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01D70D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File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writeAsStringSync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alignment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47F686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6D6533A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4396E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needlemanWunsch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70237D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26592E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37F42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initializeMatrix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29E701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3EAF6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6DB806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DD98034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</w:p>
    <w:p w14:paraId="3C1818BE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scoringMatrix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7A004D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gapPenalty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6A443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gapPenalty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C6EAC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3F2AED54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CDF7918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543575C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F4D22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2DE63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E6E9D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A48BC1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F9257F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</w:p>
    <w:p w14:paraId="2C46358A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</w:p>
    <w:p w14:paraId="1C80C4A1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</w:p>
    <w:p w14:paraId="130411A2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scoringMatrix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E252FB9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A484B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83C59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3FB6F3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5A6F9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gapPenalty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A78534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2030C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FAFAA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6FE99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961DDF1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8C18F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A7120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6B5CE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8D7D2E7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2AC2984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5788C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alignment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formatAlignment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727C0C4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saveAlignmentToFile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"needleman_wunsch_output.txt"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alignment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B1B040E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"Global Alignment Score: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${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]}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67779A8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0830383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D2A9E7D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0F22C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smithWaterman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AB753B6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6135843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F2DF8CD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initializeMatrix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1AEB10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maxScore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CB4519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268FDA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69586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071B986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5E6FA1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</w:p>
    <w:p w14:paraId="3914DE82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scoringMatrix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A8E3D6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gapPenalty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3974F1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gapPenalty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48001E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)));</w:t>
      </w:r>
    </w:p>
    <w:p w14:paraId="4A394C13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285231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maxScore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CE5DAC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maxScore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6905AD06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CB9EA4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91BCCA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}</w:t>
      </w:r>
    </w:p>
    <w:p w14:paraId="79046899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92D9FE8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265C5788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96C47D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FCBF36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403F41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7C762C6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</w:p>
    <w:p w14:paraId="67252EAD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scoringMatrix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87CA081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263FC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6A1AC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92EBF6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731B28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gapPenalty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4E5786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486A46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21D70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042C19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C0AAC55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81FBDD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A84458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52D5D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BE3365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46A92E4E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6239B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alignment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formatAlignment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alignedSeq2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4D9B24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saveAlignmentToFile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"smith_waterman_output.txt"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alignment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45969C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"Local Alignment Score: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maxScore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EAFB30A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maxScore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57474B3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FADF0C9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FB2F3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Future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2E2D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async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54FA69A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readFile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'bin</w:t>
      </w:r>
      <w:r w:rsidRPr="002E2D9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input1.txt'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BB7365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E2D9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readFile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'bin</w:t>
      </w:r>
      <w:r w:rsidRPr="002E2D9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2E2D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input2.txt'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EAB8921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B8B0BF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needlemanWunsch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9616FAB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2E2D9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smithWaterman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seq1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E2D9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seq2</w:t>
      </w: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A05DCA0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E2D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DED9003" w14:textId="77777777" w:rsidR="002E2D9F" w:rsidRPr="002E2D9F" w:rsidRDefault="002E2D9F" w:rsidP="002E2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C761A96" w14:textId="77777777" w:rsidR="00DE7D42" w:rsidRDefault="00DE7D42" w:rsidP="00DE7D42">
      <w:pPr>
        <w:rPr>
          <w:sz w:val="24"/>
          <w:szCs w:val="24"/>
        </w:rPr>
      </w:pPr>
    </w:p>
    <w:p w14:paraId="6C2ADB7A" w14:textId="468D421C" w:rsidR="00DE7D42" w:rsidRPr="002E2D9F" w:rsidRDefault="00DE7D42" w:rsidP="00DE7D42">
      <w:pPr>
        <w:rPr>
          <w:sz w:val="24"/>
          <w:szCs w:val="24"/>
        </w:rPr>
      </w:pPr>
      <w:r>
        <w:rPr>
          <w:sz w:val="24"/>
          <w:szCs w:val="24"/>
        </w:rPr>
        <w:t xml:space="preserve">Файлы </w:t>
      </w:r>
      <w:r>
        <w:rPr>
          <w:sz w:val="24"/>
          <w:szCs w:val="24"/>
          <w:lang w:val="en-US"/>
        </w:rPr>
        <w:t>input</w:t>
      </w:r>
      <w:r w:rsidRPr="00DE7D42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input</w:t>
      </w:r>
      <w:r w:rsidRPr="00DE7D42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содержат последовательности </w:t>
      </w:r>
      <w:r>
        <w:rPr>
          <w:sz w:val="24"/>
          <w:szCs w:val="24"/>
          <w:lang w:val="en-US"/>
        </w:rPr>
        <w:t>V</w:t>
      </w:r>
      <w:r w:rsidRPr="00DE7D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W</w:t>
      </w:r>
      <w:r w:rsidRPr="00DE7D42">
        <w:rPr>
          <w:sz w:val="24"/>
          <w:szCs w:val="24"/>
        </w:rPr>
        <w:t>:</w:t>
      </w:r>
    </w:p>
    <w:p w14:paraId="66FC77FD" w14:textId="50BCC8C0" w:rsidR="00DE7D42" w:rsidRPr="002E2D9F" w:rsidRDefault="00DE7D42" w:rsidP="00DE7D42">
      <w:pPr>
        <w:rPr>
          <w:sz w:val="24"/>
          <w:szCs w:val="24"/>
        </w:rPr>
      </w:pPr>
      <w:r>
        <w:rPr>
          <w:sz w:val="24"/>
          <w:szCs w:val="24"/>
          <w:lang w:val="en-US"/>
        </w:rPr>
        <w:t>input</w:t>
      </w:r>
      <w:r w:rsidRPr="002E2D9F">
        <w:rPr>
          <w:sz w:val="24"/>
          <w:szCs w:val="24"/>
        </w:rPr>
        <w:t>1:</w:t>
      </w:r>
    </w:p>
    <w:p w14:paraId="211C7048" w14:textId="12098A92" w:rsidR="00DE7D42" w:rsidRPr="002E2D9F" w:rsidRDefault="00DE7D42" w:rsidP="00DE7D42">
      <w:pPr>
        <w:rPr>
          <w:sz w:val="24"/>
          <w:szCs w:val="24"/>
        </w:rPr>
      </w:pPr>
      <w:r w:rsidRPr="00DE7D42">
        <w:rPr>
          <w:sz w:val="24"/>
          <w:szCs w:val="24"/>
          <w:lang w:val="en-US"/>
        </w:rPr>
        <w:lastRenderedPageBreak/>
        <w:t>ttcgtaagtgccctcaccatcctatgccatgccgcgcggctgcctggtagccctcggccctgcgcaatcatgaacacgcaactaacaagctcgcgttgtaggacaaggatggcgatggtcagtactcccccttcgaactcacttccgcatactctgccctcaaagcagcgccgcatctccatcccacgcaatcggtaaaggggccggagcgaggcttgctggctaggggtccaaaacaccgctcagagctacaagaccacgacatccgcccgactcagtaacaagcacaactgacgatgatgcgccacaggtcaaatcaccaccaaggagctaggcaccgtcatgcgctcgctcggccaaaaccccagcgagtctgagctccaggacatgatcaacgaggtcgatgccgacaacaacggcaccattgacttcccaggtacatcctctcgtacgagtccaacgtgccacagctaacttctccagaattccttaccatgatggcccgcaagatgaaggacaccgactccgaggaggagatccgggaagccttcaaggtcttcgaccgcgataacaacggcttcatctccgccgccgaactgcgtcacgtcatgacttctattggcgagaaattgaccgatgacgaggtcgacgagatgatccgggaggctgaccaggacggtgacggccgtatcgactgtaggtcacaact</w:t>
      </w:r>
    </w:p>
    <w:p w14:paraId="44D3A2EF" w14:textId="77777777" w:rsidR="00DE7D42" w:rsidRPr="002E2D9F" w:rsidRDefault="00DE7D42" w:rsidP="00DE7D42">
      <w:pPr>
        <w:rPr>
          <w:sz w:val="24"/>
          <w:szCs w:val="24"/>
        </w:rPr>
      </w:pPr>
    </w:p>
    <w:p w14:paraId="5AAF0C9F" w14:textId="0744F3D6" w:rsidR="00DE7D42" w:rsidRPr="002E2D9F" w:rsidRDefault="00DE7D42" w:rsidP="00DE7D42">
      <w:pPr>
        <w:rPr>
          <w:sz w:val="24"/>
          <w:szCs w:val="24"/>
        </w:rPr>
      </w:pPr>
      <w:r>
        <w:rPr>
          <w:sz w:val="24"/>
          <w:szCs w:val="24"/>
          <w:lang w:val="en-US"/>
        </w:rPr>
        <w:t>input</w:t>
      </w:r>
      <w:r w:rsidRPr="002E2D9F">
        <w:rPr>
          <w:sz w:val="24"/>
          <w:szCs w:val="24"/>
        </w:rPr>
        <w:t>2:</w:t>
      </w:r>
    </w:p>
    <w:p w14:paraId="06E1ABE2" w14:textId="0E3B296F" w:rsidR="00DE7D42" w:rsidRPr="002E2D9F" w:rsidRDefault="00DE7D42" w:rsidP="00DE7D42">
      <w:pPr>
        <w:rPr>
          <w:sz w:val="24"/>
          <w:szCs w:val="24"/>
        </w:rPr>
      </w:pPr>
      <w:r w:rsidRPr="00DE7D42">
        <w:rPr>
          <w:sz w:val="24"/>
          <w:szCs w:val="24"/>
          <w:lang w:val="en-US"/>
        </w:rPr>
        <w:t>ccgagttcaaggaggccttctccctcttcgtaagtagctccctgtctgcttgacgcgcggctgcctagagccttgtcgtcaacaccatgaccatgttgttgctaacacatgttctctctataggacaaggatggcgatggttagtagtcccccttcgaactcacgcccgcgcactctacccgaagccagctcgcagtcctcggtctgcacgcgtctcacaccagacaatcgctgaccatgttgcgccgcaggtcaaatcaccaccaaggagctcggaaccgtcatgcgctcgctcggccaaaatcccagcgagtctgagctacaggacatgatcaacgaggtcgacgccgacaacaacggcaccattgacttcccaggtacctcaattctccgactaccaactcaccaaaaccctcactaaccacaacccagagttcctcaccatgatggcccgcaagatgaaggacaccgactctgaggaggagattcgggaagccttcaaggtctttgaccgtgacaacaacggcttcatctccgccgctgaactgcgtcacgtcatgacttctattggcgaaaaattgaccgatgacgaggttgacgagatgatccgggaggctgaccaggacggcgacggccgcatcgactgtaggcgctaaagagttgctcggttccttcaaacactaaa</w:t>
      </w:r>
    </w:p>
    <w:p w14:paraId="42E6FC97" w14:textId="77777777" w:rsidR="00DE7D42" w:rsidRPr="002E2D9F" w:rsidRDefault="00DE7D42" w:rsidP="00DE7D42">
      <w:pPr>
        <w:rPr>
          <w:sz w:val="24"/>
          <w:szCs w:val="24"/>
        </w:rPr>
      </w:pPr>
    </w:p>
    <w:p w14:paraId="4D46FB14" w14:textId="14B8E442" w:rsidR="00DE7D42" w:rsidRDefault="00DE7D42" w:rsidP="00DE7D42">
      <w:pPr>
        <w:rPr>
          <w:sz w:val="24"/>
          <w:szCs w:val="24"/>
        </w:rPr>
      </w:pPr>
      <w:r>
        <w:rPr>
          <w:sz w:val="24"/>
          <w:szCs w:val="24"/>
        </w:rPr>
        <w:t>Результат для заданных последовательностей:</w:t>
      </w:r>
    </w:p>
    <w:p w14:paraId="2FD16094" w14:textId="45763F3A" w:rsidR="00DE7D42" w:rsidRDefault="00DE7D42" w:rsidP="00DE7D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6467EA" wp14:editId="7AF35FA9">
            <wp:extent cx="1914286" cy="333333"/>
            <wp:effectExtent l="0" t="0" r="0" b="0"/>
            <wp:docPr id="1469600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00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FC31" w14:textId="211A283D" w:rsidR="002E2D9F" w:rsidRDefault="002E2D9F" w:rsidP="00DE7D42">
      <w:pPr>
        <w:rPr>
          <w:sz w:val="24"/>
          <w:szCs w:val="24"/>
        </w:rPr>
      </w:pPr>
      <w:r>
        <w:rPr>
          <w:sz w:val="24"/>
          <w:szCs w:val="24"/>
        </w:rPr>
        <w:t xml:space="preserve">Выравнивания выводятся в текстовые файлы </w:t>
      </w:r>
      <w:r>
        <w:rPr>
          <w:sz w:val="24"/>
          <w:szCs w:val="24"/>
          <w:lang w:val="en-US"/>
        </w:rPr>
        <w:t>needleman</w:t>
      </w:r>
      <w:r w:rsidRPr="002E2D9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wunsch</w:t>
      </w:r>
      <w:r w:rsidRPr="002E2D9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output</w:t>
      </w:r>
      <w:r w:rsidRPr="002E2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smith</w:t>
      </w:r>
      <w:r w:rsidRPr="002E2D9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waterman</w:t>
      </w:r>
      <w:r w:rsidRPr="002E2D9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output</w:t>
      </w:r>
      <w:r w:rsidRPr="002E2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блоками по </w:t>
      </w:r>
      <w:r w:rsidRPr="002E2D9F">
        <w:rPr>
          <w:sz w:val="24"/>
          <w:szCs w:val="24"/>
        </w:rPr>
        <w:t>10</w:t>
      </w:r>
      <w:r>
        <w:rPr>
          <w:sz w:val="24"/>
          <w:szCs w:val="24"/>
        </w:rPr>
        <w:t>0 символов в строке для удобства отображения:</w:t>
      </w:r>
    </w:p>
    <w:p w14:paraId="0A9E2EC5" w14:textId="340597BC" w:rsidR="002E2D9F" w:rsidRPr="002E2D9F" w:rsidRDefault="002E2D9F" w:rsidP="00DE7D42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9ADF7D" wp14:editId="04C4A74E">
            <wp:extent cx="5686539" cy="4181475"/>
            <wp:effectExtent l="0" t="0" r="9525" b="0"/>
            <wp:docPr id="54189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92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539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CFC" w14:textId="2C06D4E1" w:rsidR="00DE7D42" w:rsidRPr="00DE7D42" w:rsidRDefault="002E2D9F" w:rsidP="00DE7D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21743D" wp14:editId="6421D1A7">
            <wp:extent cx="5940425" cy="4384040"/>
            <wp:effectExtent l="0" t="0" r="3175" b="0"/>
            <wp:docPr id="504370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70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D42" w:rsidRPr="00DE7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51"/>
    <w:rsid w:val="00164A51"/>
    <w:rsid w:val="002E2D9F"/>
    <w:rsid w:val="008B26BA"/>
    <w:rsid w:val="008F1161"/>
    <w:rsid w:val="00A51FA9"/>
    <w:rsid w:val="00B213C4"/>
    <w:rsid w:val="00BD2019"/>
    <w:rsid w:val="00C61749"/>
    <w:rsid w:val="00DE7D42"/>
    <w:rsid w:val="00E5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0B0B"/>
  <w15:chartTrackingRefBased/>
  <w15:docId w15:val="{08D1E21D-CFC7-4A5A-9968-255397D8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3C4"/>
  </w:style>
  <w:style w:type="paragraph" w:styleId="1">
    <w:name w:val="heading 1"/>
    <w:basedOn w:val="a"/>
    <w:next w:val="a"/>
    <w:link w:val="10"/>
    <w:uiPriority w:val="9"/>
    <w:qFormat/>
    <w:rsid w:val="00164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4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4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4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4A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4A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4A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4A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4A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4A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4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4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4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4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4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4A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4A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4A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4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4A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4A5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E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2E2D9F"/>
  </w:style>
  <w:style w:type="paragraph" w:customStyle="1" w:styleId="msonormal0">
    <w:name w:val="msonormal"/>
    <w:basedOn w:val="a"/>
    <w:rsid w:val="002E2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536</Words>
  <Characters>6858</Characters>
  <Application>Microsoft Office Word</Application>
  <DocSecurity>0</DocSecurity>
  <Lines>201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3</cp:revision>
  <dcterms:created xsi:type="dcterms:W3CDTF">2025-03-22T05:39:00Z</dcterms:created>
  <dcterms:modified xsi:type="dcterms:W3CDTF">2025-03-22T11:33:00Z</dcterms:modified>
</cp:coreProperties>
</file>