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DF56" w14:textId="77777777" w:rsidR="009347CA" w:rsidRDefault="009347CA" w:rsidP="009347CA">
      <w:pPr>
        <w:rPr>
          <w:sz w:val="24"/>
          <w:szCs w:val="24"/>
        </w:rPr>
      </w:pPr>
      <w:r w:rsidRPr="008276EB">
        <w:rPr>
          <w:sz w:val="24"/>
          <w:szCs w:val="24"/>
        </w:rPr>
        <w:t>Брянцев Всеволод Александрович</w:t>
      </w:r>
    </w:p>
    <w:p w14:paraId="5A1EB630" w14:textId="77777777" w:rsidR="009347CA" w:rsidRDefault="009347CA" w:rsidP="009347CA">
      <w:pPr>
        <w:rPr>
          <w:sz w:val="24"/>
          <w:szCs w:val="24"/>
        </w:rPr>
      </w:pPr>
      <w:r>
        <w:rPr>
          <w:sz w:val="24"/>
          <w:szCs w:val="24"/>
        </w:rPr>
        <w:t>ПММ, 4 курс, 61 группа</w:t>
      </w:r>
    </w:p>
    <w:p w14:paraId="6740485F" w14:textId="6F27405A" w:rsidR="009347CA" w:rsidRDefault="009347CA" w:rsidP="009347CA">
      <w:pPr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</w:t>
      </w:r>
      <w:r>
        <w:rPr>
          <w:sz w:val="24"/>
          <w:szCs w:val="24"/>
        </w:rPr>
        <w:t>6</w:t>
      </w:r>
    </w:p>
    <w:p w14:paraId="282544CC" w14:textId="77777777" w:rsidR="009347CA" w:rsidRDefault="009347CA" w:rsidP="009347CA">
      <w:pPr>
        <w:rPr>
          <w:sz w:val="24"/>
          <w:szCs w:val="24"/>
        </w:rPr>
      </w:pPr>
      <w:r>
        <w:rPr>
          <w:sz w:val="24"/>
          <w:szCs w:val="24"/>
        </w:rPr>
        <w:t>Вариант 4.</w:t>
      </w:r>
    </w:p>
    <w:p w14:paraId="30FB0D10" w14:textId="0446533F" w:rsidR="00A51FA9" w:rsidRPr="009347CA" w:rsidRDefault="009347CA">
      <w:pPr>
        <w:rPr>
          <w:b/>
          <w:bCs/>
          <w:sz w:val="24"/>
          <w:szCs w:val="24"/>
        </w:rPr>
      </w:pPr>
      <w:r w:rsidRPr="009347CA">
        <w:rPr>
          <w:b/>
          <w:bCs/>
          <w:sz w:val="24"/>
          <w:szCs w:val="24"/>
        </w:rPr>
        <w:t>Задание 1.</w:t>
      </w:r>
    </w:p>
    <w:p w14:paraId="6E2FE9A3" w14:textId="1E7EF07B" w:rsidR="009347CA" w:rsidRDefault="009347CA">
      <w:pPr>
        <w:rPr>
          <w:sz w:val="24"/>
          <w:szCs w:val="24"/>
        </w:rPr>
      </w:pPr>
      <w:r w:rsidRPr="009347CA">
        <w:rPr>
          <w:sz w:val="24"/>
          <w:szCs w:val="24"/>
        </w:rPr>
        <w:t xml:space="preserve">В базе данных </w:t>
      </w:r>
      <w:r w:rsidRPr="009347CA">
        <w:rPr>
          <w:sz w:val="24"/>
          <w:szCs w:val="24"/>
          <w:lang w:val="en-US"/>
        </w:rPr>
        <w:t>GenBank</w:t>
      </w:r>
      <w:r w:rsidRPr="009347CA">
        <w:rPr>
          <w:sz w:val="24"/>
          <w:szCs w:val="24"/>
        </w:rPr>
        <w:t xml:space="preserve"> найти нуклеотидные последовательности в формате </w:t>
      </w:r>
      <w:r w:rsidRPr="009347CA">
        <w:rPr>
          <w:sz w:val="24"/>
          <w:szCs w:val="24"/>
          <w:lang w:val="en-US"/>
        </w:rPr>
        <w:t>Fasta</w:t>
      </w:r>
      <w:r w:rsidRPr="009347CA">
        <w:rPr>
          <w:sz w:val="24"/>
          <w:szCs w:val="24"/>
        </w:rPr>
        <w:t xml:space="preserve"> в соответствии с вариантом. </w:t>
      </w:r>
    </w:p>
    <w:p w14:paraId="4F064C85" w14:textId="25D4BDC6" w:rsidR="009347CA" w:rsidRDefault="009347CA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347CA">
        <w:rPr>
          <w:sz w:val="24"/>
          <w:szCs w:val="24"/>
        </w:rPr>
        <w:t>Human T-lymphotropic virus 3 (T-лимфотропный вирус человека 3 типа), Simian T-lymphotropic virus 3 (Т-лимфотропной вирус обезьян)</w:t>
      </w:r>
    </w:p>
    <w:p w14:paraId="628C1713" w14:textId="77777777" w:rsidR="009347CA" w:rsidRDefault="009347CA">
      <w:pPr>
        <w:rPr>
          <w:sz w:val="24"/>
          <w:szCs w:val="24"/>
          <w:lang w:val="en-US"/>
        </w:rPr>
      </w:pPr>
    </w:p>
    <w:p w14:paraId="45BAA4D6" w14:textId="77777777" w:rsidR="009347CA" w:rsidRPr="009347CA" w:rsidRDefault="009347CA" w:rsidP="009347CA">
      <w:pPr>
        <w:rPr>
          <w:sz w:val="24"/>
          <w:szCs w:val="24"/>
          <w:lang w:val="en-US"/>
        </w:rPr>
      </w:pPr>
      <w:r w:rsidRPr="009347CA">
        <w:rPr>
          <w:sz w:val="24"/>
          <w:szCs w:val="24"/>
          <w:lang w:val="en-US"/>
        </w:rPr>
        <w:t>&gt;KY493191.1 Human T-lymphotropic virus 3 isolate NKO39 gag protein gene, partial cds</w:t>
      </w:r>
    </w:p>
    <w:p w14:paraId="245282A8" w14:textId="77777777" w:rsidR="009347CA" w:rsidRPr="009347CA" w:rsidRDefault="009347CA" w:rsidP="009347CA">
      <w:pPr>
        <w:rPr>
          <w:sz w:val="24"/>
          <w:szCs w:val="24"/>
          <w:lang w:val="en-US"/>
        </w:rPr>
      </w:pPr>
      <w:r w:rsidRPr="009347CA">
        <w:rPr>
          <w:sz w:val="24"/>
          <w:szCs w:val="24"/>
          <w:lang w:val="en-US"/>
        </w:rPr>
        <w:t>CGATCACCTCTCTGTATCTGCCCTTCCCTAATCAGAACCATGGGAAAGACTTATAGCTCTCCGGTAAACC</w:t>
      </w:r>
    </w:p>
    <w:p w14:paraId="0C6B2380" w14:textId="77777777" w:rsidR="009347CA" w:rsidRPr="009347CA" w:rsidRDefault="009347CA" w:rsidP="009347CA">
      <w:pPr>
        <w:rPr>
          <w:sz w:val="24"/>
          <w:szCs w:val="24"/>
          <w:lang w:val="en-US"/>
        </w:rPr>
      </w:pPr>
      <w:r w:rsidRPr="009347CA">
        <w:rPr>
          <w:sz w:val="24"/>
          <w:szCs w:val="24"/>
          <w:lang w:val="en-US"/>
        </w:rPr>
        <w:t>CTATCCCCAAAGCCCCAAAAGGGCTAGCAATTCACCACTGGCTAAACTTTCTCCAAGCCGCGTACCGACT</w:t>
      </w:r>
    </w:p>
    <w:p w14:paraId="053DAF62" w14:textId="77777777" w:rsidR="009347CA" w:rsidRPr="009347CA" w:rsidRDefault="009347CA" w:rsidP="009347CA">
      <w:pPr>
        <w:rPr>
          <w:sz w:val="24"/>
          <w:szCs w:val="24"/>
          <w:lang w:val="en-US"/>
        </w:rPr>
      </w:pPr>
      <w:r w:rsidRPr="009347CA">
        <w:rPr>
          <w:sz w:val="24"/>
          <w:szCs w:val="24"/>
          <w:lang w:val="en-US"/>
        </w:rPr>
        <w:t>GCAGCCAGGGCCCTCTGAATTTGACTTCCATCAGTTACGGAAGTTCCTAAAACTAGCCATCAAGACCCCG</w:t>
      </w:r>
    </w:p>
    <w:p w14:paraId="2A7DF9D3" w14:textId="77777777" w:rsidR="009347CA" w:rsidRPr="009347CA" w:rsidRDefault="009347CA" w:rsidP="009347CA">
      <w:pPr>
        <w:rPr>
          <w:sz w:val="24"/>
          <w:szCs w:val="24"/>
          <w:lang w:val="en-US"/>
        </w:rPr>
      </w:pPr>
      <w:r w:rsidRPr="009347CA">
        <w:rPr>
          <w:sz w:val="24"/>
          <w:szCs w:val="24"/>
          <w:lang w:val="en-US"/>
        </w:rPr>
        <w:t>GTGTGGTTAAATCCCATTAATTACTCTGTCCTTGCCGAGCTCATTCCCAAGAACTACCCGGGCAGGGTCC</w:t>
      </w:r>
    </w:p>
    <w:p w14:paraId="3DE5E879" w14:textId="77777777" w:rsidR="009347CA" w:rsidRPr="009347CA" w:rsidRDefault="009347CA" w:rsidP="009347CA">
      <w:pPr>
        <w:rPr>
          <w:sz w:val="24"/>
          <w:szCs w:val="24"/>
          <w:lang w:val="en-US"/>
        </w:rPr>
      </w:pPr>
      <w:r w:rsidRPr="009347CA">
        <w:rPr>
          <w:sz w:val="24"/>
          <w:szCs w:val="24"/>
          <w:lang w:val="en-US"/>
        </w:rPr>
        <w:t>ATGAAATAGTAGCCATCCTAATTCAAGAGACCCCTGCGCGCGAGGCGCCCCCATCGGCCCCACCAGCAGA</w:t>
      </w:r>
    </w:p>
    <w:p w14:paraId="3814351C" w14:textId="77777777" w:rsidR="009347CA" w:rsidRPr="009347CA" w:rsidRDefault="009347CA" w:rsidP="009347CA">
      <w:pPr>
        <w:rPr>
          <w:sz w:val="24"/>
          <w:szCs w:val="24"/>
          <w:lang w:val="en-US"/>
        </w:rPr>
      </w:pPr>
      <w:r w:rsidRPr="009347CA">
        <w:rPr>
          <w:sz w:val="24"/>
          <w:szCs w:val="24"/>
          <w:lang w:val="en-US"/>
        </w:rPr>
        <w:t>TGACCCTCAAAAGCCTCCACCCTACCCCGAGCATGCACAGGTAGAACCTCAGTGCCTCCCTGTCCTTCAC</w:t>
      </w:r>
    </w:p>
    <w:p w14:paraId="7A465420" w14:textId="77777777" w:rsidR="009347CA" w:rsidRPr="009347CA" w:rsidRDefault="009347CA" w:rsidP="009347CA">
      <w:pPr>
        <w:rPr>
          <w:sz w:val="24"/>
          <w:szCs w:val="24"/>
        </w:rPr>
      </w:pPr>
      <w:r w:rsidRPr="009347CA">
        <w:rPr>
          <w:sz w:val="24"/>
          <w:szCs w:val="24"/>
        </w:rPr>
        <w:t>CCTCACGGGGCCCCAGCCACTCACCGCCCCT</w:t>
      </w:r>
    </w:p>
    <w:p w14:paraId="5A2B63FC" w14:textId="77777777" w:rsidR="009347CA" w:rsidRDefault="009347CA">
      <w:pPr>
        <w:rPr>
          <w:sz w:val="24"/>
          <w:szCs w:val="24"/>
          <w:lang w:val="en-US"/>
        </w:rPr>
      </w:pPr>
    </w:p>
    <w:p w14:paraId="16E160B3" w14:textId="77777777" w:rsidR="009347CA" w:rsidRPr="009347CA" w:rsidRDefault="009347CA" w:rsidP="009347CA">
      <w:pPr>
        <w:rPr>
          <w:sz w:val="24"/>
          <w:szCs w:val="24"/>
          <w:lang w:val="en-US"/>
        </w:rPr>
      </w:pPr>
      <w:r w:rsidRPr="009347CA">
        <w:rPr>
          <w:sz w:val="24"/>
          <w:szCs w:val="24"/>
          <w:lang w:val="en-US"/>
        </w:rPr>
        <w:t>&gt;EU152290.1 Simian T-lymphotropic virus 3 strain Cag9748NL tax protein (tax) gene, partial cds</w:t>
      </w:r>
    </w:p>
    <w:p w14:paraId="5F477111" w14:textId="77777777" w:rsidR="009347CA" w:rsidRPr="009347CA" w:rsidRDefault="009347CA" w:rsidP="009347CA">
      <w:pPr>
        <w:rPr>
          <w:sz w:val="24"/>
          <w:szCs w:val="24"/>
        </w:rPr>
      </w:pPr>
      <w:r w:rsidRPr="009347CA">
        <w:rPr>
          <w:sz w:val="24"/>
          <w:szCs w:val="24"/>
        </w:rPr>
        <w:t>CTACGGGTACCCTGTCTACGTTTTCGGCGACTGTGTACAGGCCGATTGGTGCCCCATTTCTGGGGGGCTT</w:t>
      </w:r>
    </w:p>
    <w:p w14:paraId="52C9824D" w14:textId="77777777" w:rsidR="009347CA" w:rsidRPr="009347CA" w:rsidRDefault="009347CA" w:rsidP="009347CA">
      <w:pPr>
        <w:rPr>
          <w:sz w:val="24"/>
          <w:szCs w:val="24"/>
        </w:rPr>
      </w:pPr>
      <w:r w:rsidRPr="009347CA">
        <w:rPr>
          <w:sz w:val="24"/>
          <w:szCs w:val="24"/>
        </w:rPr>
        <w:t>TGTTCCGCTCGGCTACACCGCCATGCCTTGCTGGCCACGTGCCCCGAACATCAGATTACCTGGGACCCCA</w:t>
      </w:r>
    </w:p>
    <w:p w14:paraId="179897BF" w14:textId="77777777" w:rsidR="009347CA" w:rsidRPr="009347CA" w:rsidRDefault="009347CA" w:rsidP="009347CA">
      <w:pPr>
        <w:rPr>
          <w:sz w:val="24"/>
          <w:szCs w:val="24"/>
        </w:rPr>
      </w:pPr>
      <w:r w:rsidRPr="009347CA">
        <w:rPr>
          <w:sz w:val="24"/>
          <w:szCs w:val="24"/>
        </w:rPr>
        <w:t>TCGATGGACGCGTTGTCAGCTCAGCTCTACAATA</w:t>
      </w:r>
    </w:p>
    <w:p w14:paraId="395A403E" w14:textId="77777777" w:rsidR="009347CA" w:rsidRDefault="009347CA">
      <w:pPr>
        <w:rPr>
          <w:sz w:val="24"/>
          <w:szCs w:val="24"/>
          <w:lang w:val="en-US"/>
        </w:rPr>
      </w:pPr>
    </w:p>
    <w:p w14:paraId="68BC85DA" w14:textId="492F585F" w:rsidR="009347CA" w:rsidRDefault="009347CA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14:paraId="0DBAC8F4" w14:textId="166C0CA0" w:rsidR="009347CA" w:rsidRDefault="009347CA">
      <w:pPr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 поиска наиболее часто встречающегося </w:t>
      </w:r>
      <w:r>
        <w:rPr>
          <w:sz w:val="24"/>
          <w:szCs w:val="24"/>
          <w:lang w:val="en-US"/>
        </w:rPr>
        <w:t>k</w:t>
      </w:r>
      <w:r w:rsidRPr="009347CA">
        <w:rPr>
          <w:sz w:val="24"/>
          <w:szCs w:val="24"/>
        </w:rPr>
        <w:t>-</w:t>
      </w:r>
      <w:r>
        <w:rPr>
          <w:sz w:val="24"/>
          <w:szCs w:val="24"/>
        </w:rPr>
        <w:t xml:space="preserve">мера в строке, </w:t>
      </w:r>
      <w:r>
        <w:rPr>
          <w:sz w:val="24"/>
          <w:szCs w:val="24"/>
          <w:lang w:val="en-US"/>
        </w:rPr>
        <w:t>k</w:t>
      </w:r>
      <w:r w:rsidRPr="009347CA">
        <w:rPr>
          <w:sz w:val="24"/>
          <w:szCs w:val="24"/>
        </w:rPr>
        <w:t xml:space="preserve"> </w:t>
      </w:r>
      <w:r>
        <w:rPr>
          <w:sz w:val="24"/>
          <w:szCs w:val="24"/>
        </w:rPr>
        <w:t>каждый раз вводится любое, меньшее длины строки. Тестовую последовательность для примера брать из Задания 1. Вывести наиболее часто встречающуюся строку длины 7.</w:t>
      </w:r>
    </w:p>
    <w:p w14:paraId="3BCDB684" w14:textId="6C5D274D" w:rsidR="009347CA" w:rsidRDefault="003C52EA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D9F7074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'dart:io'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A9CBB0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F7E598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Future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readFile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filePath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async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52FDD13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filePath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readAsString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840E81C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1D155B95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671BB3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MapEntry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frequentWords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99E8130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kmerCounts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40CEDC23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E0126A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2F5555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FE97C23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4C37E2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kmerCounts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kmerCounts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??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08CBF7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kmerCounts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kmerCounts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85AE19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75750072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9F0FEC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kmerCounts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entries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where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maxCount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toList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532A9FA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AF9C1D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04B22C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Future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C5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async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633E6D9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text1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readFile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</w:t>
      </w:r>
      <w:r w:rsidRPr="003C52E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input1.txt'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2BFAC2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text2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readFile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</w:t>
      </w:r>
      <w:r w:rsidRPr="003C52E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input2.txt'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3FD2D8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8897BD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stdout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значение k: "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431FD63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stdin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readLineSync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D27CA2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041923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MapEntry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result1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frequentWords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text1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4515BB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MapEntry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52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result2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frequentWords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text2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5F5B61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419E24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"\nНаиболее частые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$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-меры в первой последовательности:"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85C6EF8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result1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isNotEmpty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D19FA28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Количество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вхождений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${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result1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3C5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9EB71C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C5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result1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BE37A47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entry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0D6A5C0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5A173D1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5DE4F430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78C3E2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"\nНаиболее частые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$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-меры во второй последовательности:"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AFF84E7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result2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isNotEmpty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79A568D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Количество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вхождений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${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result2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3C52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C52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3C52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6F747BF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C52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result2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7885337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C52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entry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C52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</w:t>
      </w: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3ED1CF4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A7C8A6B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66D6F32D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C52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F3BEA0D" w14:textId="77777777" w:rsidR="003C52EA" w:rsidRPr="003C52EA" w:rsidRDefault="003C52EA" w:rsidP="003C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99985FF" w14:textId="77777777" w:rsidR="003C52EA" w:rsidRDefault="003C52EA">
      <w:pPr>
        <w:rPr>
          <w:sz w:val="24"/>
          <w:szCs w:val="24"/>
        </w:rPr>
      </w:pPr>
    </w:p>
    <w:p w14:paraId="3A4F33B5" w14:textId="16794AFB" w:rsidR="003C52EA" w:rsidRDefault="003C52E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Две найденные в Задании 1 последовательности содержатся в файлах </w:t>
      </w:r>
      <w:r>
        <w:rPr>
          <w:sz w:val="24"/>
          <w:szCs w:val="24"/>
          <w:lang w:val="en-US"/>
        </w:rPr>
        <w:t>input</w:t>
      </w:r>
      <w:r w:rsidRPr="003C52EA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input</w:t>
      </w:r>
      <w:r w:rsidRPr="003C52EA">
        <w:rPr>
          <w:sz w:val="24"/>
          <w:szCs w:val="24"/>
        </w:rPr>
        <w:t>2:</w:t>
      </w:r>
    </w:p>
    <w:p w14:paraId="5B0D905C" w14:textId="36073EBB" w:rsidR="003C52EA" w:rsidRDefault="003C5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input1:</w:t>
      </w:r>
    </w:p>
    <w:p w14:paraId="11930318" w14:textId="6FBED7FB" w:rsidR="003C52EA" w:rsidRDefault="003C52EA">
      <w:pPr>
        <w:rPr>
          <w:sz w:val="24"/>
          <w:szCs w:val="24"/>
          <w:lang w:val="en-US"/>
        </w:rPr>
      </w:pPr>
      <w:r w:rsidRPr="003C52EA">
        <w:rPr>
          <w:sz w:val="24"/>
          <w:szCs w:val="24"/>
          <w:lang w:val="en-US"/>
        </w:rPr>
        <w:t>CGATCACCTCTCTGTATCTGCCCTTCCCTAATCAGAACCATGGGAAAGACTTATAGCTCTCCGGTAAACCCTATCCCCAAAGCCCCAAAAGGGCTAGCAATTCACCACTGGCTAAACTTTCTCCAAGCCGCGTACCGACTGCAGCCAGGGCCCTCTGAATTTGACTTCCATCAGTTACGGAAGTTCCTAAAACTAGCCATCAAGACCCCGGTGT</w:t>
      </w:r>
      <w:r w:rsidRPr="003C52EA">
        <w:rPr>
          <w:sz w:val="24"/>
          <w:szCs w:val="24"/>
          <w:lang w:val="en-US"/>
        </w:rPr>
        <w:lastRenderedPageBreak/>
        <w:t>GGTTAAATCCCATTAATTACTCTGTCCTTGCCGAGCTCATTCCCAAGAACTACCCGGGCAGGGTCCATGAAATAGTAGCCATCCTAATTCAAGAGACCCCTGCGCGCGAGGCGCCCCCATCGGCCCCACCAGCAGATGACCCTCAAAAGCCTCCACCCTACCCCGAGCATGCACAGGTAGAACCTCAGTGCCTCCCTGTCCTTCACCCTCACGGGGCCCCAGCCACTCACCGCCCCT</w:t>
      </w:r>
    </w:p>
    <w:p w14:paraId="07AC9EC1" w14:textId="42E58021" w:rsidR="003C52EA" w:rsidRDefault="003C5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input2:</w:t>
      </w:r>
    </w:p>
    <w:p w14:paraId="0C653F72" w14:textId="08546C96" w:rsidR="003C52EA" w:rsidRDefault="003C52EA">
      <w:pPr>
        <w:rPr>
          <w:sz w:val="24"/>
          <w:szCs w:val="24"/>
          <w:lang w:val="en-US"/>
        </w:rPr>
      </w:pPr>
      <w:r w:rsidRPr="003C52EA">
        <w:rPr>
          <w:sz w:val="24"/>
          <w:szCs w:val="24"/>
          <w:lang w:val="en-US"/>
        </w:rPr>
        <w:t>CTACGGGTACCCTGTCTACGTTTTCGGCGACTGTGTACAGGCCGATTGGTGCCCCATTTCTGGGGGGCTTTGTTCCGCTCGGCTACACCGCCATGCCTTGCTGGCCACGTGCCCCGAACATCAGATTACCTGGGACCCCATCGATGGACGCGTTGTCAGCTCAGCTCTACAATA</w:t>
      </w:r>
    </w:p>
    <w:p w14:paraId="23F68663" w14:textId="77777777" w:rsidR="003C52EA" w:rsidRDefault="003C52EA">
      <w:pPr>
        <w:rPr>
          <w:sz w:val="24"/>
          <w:szCs w:val="24"/>
          <w:lang w:val="en-US"/>
        </w:rPr>
      </w:pPr>
    </w:p>
    <w:p w14:paraId="425EF6CF" w14:textId="5317A320" w:rsidR="003C52EA" w:rsidRDefault="003C52EA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14:paraId="5FC891EC" w14:textId="3A8BA93C" w:rsidR="003C52EA" w:rsidRDefault="003C52E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k = 4:</w:t>
      </w:r>
    </w:p>
    <w:p w14:paraId="5AD5661A" w14:textId="448A45DB" w:rsidR="003C52EA" w:rsidRDefault="003C52E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A6BFEC" wp14:editId="231D80A6">
            <wp:extent cx="3628571" cy="1657143"/>
            <wp:effectExtent l="0" t="0" r="0" b="635"/>
            <wp:docPr id="194805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4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531F" w14:textId="77777777" w:rsidR="003C52EA" w:rsidRDefault="003C52EA">
      <w:pPr>
        <w:rPr>
          <w:sz w:val="24"/>
          <w:szCs w:val="24"/>
          <w:lang w:val="en-US"/>
        </w:rPr>
      </w:pPr>
    </w:p>
    <w:p w14:paraId="232D900A" w14:textId="405A39F3" w:rsidR="003C52EA" w:rsidRDefault="003C52E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k = 7:</w:t>
      </w:r>
    </w:p>
    <w:p w14:paraId="777074C1" w14:textId="7C83AE7B" w:rsidR="003C52EA" w:rsidRPr="003C52EA" w:rsidRDefault="003C52E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C9A93B" wp14:editId="6D6E22B5">
            <wp:extent cx="3638095" cy="2780952"/>
            <wp:effectExtent l="0" t="0" r="635" b="635"/>
            <wp:docPr id="62702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29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2EA" w:rsidRPr="003C5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15"/>
    <w:rsid w:val="001308F2"/>
    <w:rsid w:val="00303415"/>
    <w:rsid w:val="003C52EA"/>
    <w:rsid w:val="008B26BA"/>
    <w:rsid w:val="009347CA"/>
    <w:rsid w:val="00A51FA9"/>
    <w:rsid w:val="00B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EB4CB"/>
  <w15:chartTrackingRefBased/>
  <w15:docId w15:val="{AFB318B9-236C-4377-BFEE-991E8129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7CA"/>
  </w:style>
  <w:style w:type="paragraph" w:styleId="1">
    <w:name w:val="heading 1"/>
    <w:basedOn w:val="a"/>
    <w:next w:val="a"/>
    <w:link w:val="10"/>
    <w:uiPriority w:val="9"/>
    <w:qFormat/>
    <w:rsid w:val="0030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3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34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34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34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34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34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34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34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34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34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3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34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3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2</cp:revision>
  <dcterms:created xsi:type="dcterms:W3CDTF">2025-03-27T07:06:00Z</dcterms:created>
  <dcterms:modified xsi:type="dcterms:W3CDTF">2025-03-27T07:43:00Z</dcterms:modified>
</cp:coreProperties>
</file>