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248EB" w14:textId="77777777" w:rsidR="0027722E" w:rsidRDefault="0027722E" w:rsidP="0027722E">
      <w:pPr>
        <w:spacing w:after="13" w:line="268" w:lineRule="auto"/>
        <w:ind w:left="10" w:right="447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Численные методы</w:t>
      </w:r>
    </w:p>
    <w:p w14:paraId="2994529D" w14:textId="5ACED256" w:rsidR="0027722E" w:rsidRDefault="0027722E" w:rsidP="0027722E">
      <w:pPr>
        <w:spacing w:after="13" w:line="268" w:lineRule="auto"/>
        <w:ind w:left="10" w:right="447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Лабораторное задание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3A321273" w14:textId="77777777" w:rsidR="0027722E" w:rsidRDefault="0027722E" w:rsidP="0027722E">
      <w:pPr>
        <w:spacing w:after="0"/>
      </w:pPr>
    </w:p>
    <w:p w14:paraId="2DFA8F35" w14:textId="77777777" w:rsidR="0027722E" w:rsidRDefault="0027722E" w:rsidP="0027722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054BE66" w14:textId="77777777" w:rsidR="0027722E" w:rsidRDefault="0027722E" w:rsidP="0027722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18EFDF" w14:textId="77777777" w:rsidR="0027722E" w:rsidRDefault="0027722E" w:rsidP="0027722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DB72D48" w14:textId="77777777" w:rsidR="0027722E" w:rsidRDefault="0027722E" w:rsidP="0027722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7510144" w14:textId="77777777" w:rsidR="0027722E" w:rsidRDefault="0027722E" w:rsidP="0027722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AA6CF0" w14:textId="77777777" w:rsidR="0027722E" w:rsidRDefault="0027722E" w:rsidP="0027722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2207DC" w14:textId="77777777" w:rsidR="0027722E" w:rsidRDefault="0027722E" w:rsidP="0027722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6944023" w14:textId="77777777" w:rsidR="0027722E" w:rsidRDefault="0027722E" w:rsidP="0027722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06D67EB" w14:textId="77777777" w:rsidR="0027722E" w:rsidRDefault="0027722E" w:rsidP="0027722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03856BF" w14:textId="77777777" w:rsidR="0027722E" w:rsidRDefault="0027722E" w:rsidP="0027722E">
      <w:pPr>
        <w:spacing w:after="2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C64B5F4" w14:textId="77777777" w:rsidR="0027722E" w:rsidRPr="0024334A" w:rsidRDefault="0027722E" w:rsidP="0027722E">
      <w:pPr>
        <w:spacing w:after="13" w:line="266" w:lineRule="auto"/>
        <w:ind w:left="1953" w:right="1946" w:hanging="10"/>
        <w:jc w:val="center"/>
        <w:rPr>
          <w:sz w:val="24"/>
          <w:szCs w:val="24"/>
        </w:rPr>
      </w:pPr>
      <w:r w:rsidRPr="0024334A">
        <w:rPr>
          <w:rFonts w:ascii="Times New Roman" w:eastAsia="Times New Roman" w:hAnsi="Times New Roman" w:cs="Times New Roman"/>
          <w:sz w:val="32"/>
          <w:szCs w:val="24"/>
        </w:rPr>
        <w:t xml:space="preserve">Отчет </w:t>
      </w:r>
    </w:p>
    <w:p w14:paraId="5EA51FF0" w14:textId="4945D5BF" w:rsidR="0027722E" w:rsidRPr="0024334A" w:rsidRDefault="0027722E" w:rsidP="0027722E">
      <w:pPr>
        <w:spacing w:after="0"/>
        <w:ind w:firstLine="708"/>
        <w:jc w:val="center"/>
        <w:rPr>
          <w:sz w:val="24"/>
          <w:szCs w:val="24"/>
        </w:rPr>
      </w:pPr>
      <w:r w:rsidRPr="0024334A">
        <w:rPr>
          <w:rFonts w:ascii="Times New Roman" w:eastAsia="Times New Roman" w:hAnsi="Times New Roman" w:cs="Times New Roman"/>
          <w:sz w:val="32"/>
          <w:szCs w:val="24"/>
        </w:rPr>
        <w:t xml:space="preserve">Тема: </w:t>
      </w:r>
      <w:r>
        <w:rPr>
          <w:rFonts w:ascii="Times New Roman" w:eastAsia="Times New Roman" w:hAnsi="Times New Roman" w:cs="Times New Roman"/>
          <w:sz w:val="32"/>
          <w:szCs w:val="24"/>
        </w:rPr>
        <w:t>Численное решение задачи Коши для ОДУ методами типа Рунге-Кутта</w:t>
      </w:r>
    </w:p>
    <w:p w14:paraId="7FC73345" w14:textId="77777777" w:rsidR="0027722E" w:rsidRDefault="0027722E" w:rsidP="0027722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06CC4A" w14:textId="77777777" w:rsidR="0027722E" w:rsidRDefault="0027722E" w:rsidP="0027722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D7EDDA" w14:textId="77777777" w:rsidR="0027722E" w:rsidRDefault="0027722E" w:rsidP="0027722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CC9C2A" w14:textId="77777777" w:rsidR="0027722E" w:rsidRDefault="0027722E" w:rsidP="0027722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8FB42C" w14:textId="77777777" w:rsidR="0027722E" w:rsidRDefault="0027722E" w:rsidP="0027722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0FFEFAD" w14:textId="77777777" w:rsidR="0027722E" w:rsidRDefault="0027722E" w:rsidP="0027722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9A84B4" w14:textId="77777777" w:rsidR="0027722E" w:rsidRDefault="0027722E" w:rsidP="0027722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3E1EAD1" w14:textId="77777777" w:rsidR="0027722E" w:rsidRDefault="0027722E" w:rsidP="0027722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FA56AD" w14:textId="77777777" w:rsidR="0027722E" w:rsidRDefault="0027722E" w:rsidP="0027722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ADC0356" w14:textId="77777777" w:rsidR="0027722E" w:rsidRDefault="0027722E" w:rsidP="0027722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578E7F1" w14:textId="77777777" w:rsidR="0027722E" w:rsidRDefault="0027722E" w:rsidP="0027722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A66B907" w14:textId="77777777" w:rsidR="0027722E" w:rsidRDefault="0027722E" w:rsidP="0027722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1D52F64" w14:textId="77777777" w:rsidR="0027722E" w:rsidRDefault="0027722E" w:rsidP="0027722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A87CDBE" w14:textId="77777777" w:rsidR="0027722E" w:rsidRDefault="0027722E" w:rsidP="0027722E">
      <w:pPr>
        <w:spacing w:after="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6ECD7A1" w14:textId="77777777" w:rsidR="0027722E" w:rsidRDefault="0027722E" w:rsidP="0027722E">
      <w:pPr>
        <w:spacing w:after="20"/>
        <w:rPr>
          <w:rFonts w:ascii="Times New Roman" w:eastAsia="Times New Roman" w:hAnsi="Times New Roman" w:cs="Times New Roman"/>
          <w:sz w:val="28"/>
        </w:rPr>
      </w:pPr>
    </w:p>
    <w:p w14:paraId="6718FAA7" w14:textId="77777777" w:rsidR="0027722E" w:rsidRDefault="0027722E" w:rsidP="0027722E">
      <w:pPr>
        <w:spacing w:after="20"/>
        <w:rPr>
          <w:rFonts w:ascii="Times New Roman" w:eastAsia="Times New Roman" w:hAnsi="Times New Roman" w:cs="Times New Roman"/>
          <w:sz w:val="28"/>
        </w:rPr>
      </w:pPr>
    </w:p>
    <w:p w14:paraId="4454B73A" w14:textId="77777777" w:rsidR="0027722E" w:rsidRDefault="0027722E" w:rsidP="0027722E">
      <w:pPr>
        <w:spacing w:after="20"/>
      </w:pPr>
    </w:p>
    <w:p w14:paraId="01060EC1" w14:textId="1725CB18" w:rsidR="0027722E" w:rsidRDefault="0027722E" w:rsidP="0027722E">
      <w:pPr>
        <w:spacing w:after="13" w:line="266" w:lineRule="auto"/>
        <w:ind w:left="1953" w:right="48" w:hanging="10"/>
        <w:jc w:val="center"/>
      </w:pPr>
      <w:r>
        <w:rPr>
          <w:rFonts w:ascii="Times New Roman" w:eastAsia="Times New Roman" w:hAnsi="Times New Roman" w:cs="Times New Roman"/>
          <w:sz w:val="28"/>
        </w:rPr>
        <w:t>Выполнил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6070BE0E" w14:textId="6460287F" w:rsidR="0027722E" w:rsidRDefault="0027722E" w:rsidP="0027722E">
      <w:pPr>
        <w:spacing w:after="13" w:line="268" w:lineRule="auto"/>
        <w:ind w:left="4959" w:right="447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</w:t>
      </w:r>
      <w:r>
        <w:rPr>
          <w:rFonts w:ascii="Times New Roman" w:eastAsia="Times New Roman" w:hAnsi="Times New Roman" w:cs="Times New Roman"/>
          <w:sz w:val="28"/>
        </w:rPr>
        <w:t>ы</w:t>
      </w:r>
      <w:r>
        <w:rPr>
          <w:rFonts w:ascii="Times New Roman" w:eastAsia="Times New Roman" w:hAnsi="Times New Roman" w:cs="Times New Roman"/>
          <w:sz w:val="28"/>
        </w:rPr>
        <w:t xml:space="preserve"> 3 курса 61 группы Брянцев В.А.</w:t>
      </w:r>
    </w:p>
    <w:p w14:paraId="57FE85C6" w14:textId="24934361" w:rsidR="0027722E" w:rsidRDefault="0027722E" w:rsidP="0027722E">
      <w:pPr>
        <w:spacing w:after="13" w:line="268" w:lineRule="auto"/>
        <w:ind w:left="4959" w:right="447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Смехнев И.Ю.</w:t>
      </w:r>
    </w:p>
    <w:p w14:paraId="603804EA" w14:textId="77777777" w:rsidR="0027722E" w:rsidRDefault="0027722E" w:rsidP="0027722E">
      <w:pPr>
        <w:spacing w:after="20"/>
        <w:ind w:left="64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21648A" w14:textId="77777777" w:rsidR="0027722E" w:rsidRDefault="0027722E" w:rsidP="0027722E">
      <w:pPr>
        <w:spacing w:after="13" w:line="266" w:lineRule="auto"/>
        <w:ind w:left="195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Проверила: </w:t>
      </w:r>
    </w:p>
    <w:p w14:paraId="7C1AF2AC" w14:textId="77777777" w:rsidR="0027722E" w:rsidRDefault="0027722E" w:rsidP="0027722E">
      <w:pPr>
        <w:spacing w:after="13" w:line="268" w:lineRule="auto"/>
        <w:ind w:left="4959" w:right="447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старший преподаватель Фролова О.А. </w:t>
      </w:r>
    </w:p>
    <w:p w14:paraId="30DCA9F2" w14:textId="77777777" w:rsidR="0027722E" w:rsidRDefault="0027722E" w:rsidP="0027722E"/>
    <w:p w14:paraId="1C706D53" w14:textId="77777777" w:rsidR="0027722E" w:rsidRDefault="0027722E" w:rsidP="0027722E"/>
    <w:p w14:paraId="201EDCC6" w14:textId="77777777" w:rsidR="0027722E" w:rsidRDefault="0027722E" w:rsidP="0027722E"/>
    <w:p w14:paraId="12AE7485" w14:textId="6C335F09" w:rsidR="00767355" w:rsidRPr="009B781A" w:rsidRDefault="00767355" w:rsidP="0076735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781A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Постановка задачи</w:t>
      </w:r>
    </w:p>
    <w:p w14:paraId="55103812" w14:textId="77777777" w:rsidR="007F54BD" w:rsidRPr="009B781A" w:rsidRDefault="00767355" w:rsidP="00767355">
      <w:pPr>
        <w:ind w:left="360"/>
        <w:rPr>
          <w:rFonts w:ascii="Times New Roman" w:hAnsi="Times New Roman" w:cs="Times New Roman"/>
          <w:sz w:val="24"/>
          <w:szCs w:val="24"/>
        </w:rPr>
      </w:pPr>
      <w:r w:rsidRPr="009B781A">
        <w:rPr>
          <w:rFonts w:ascii="Times New Roman" w:hAnsi="Times New Roman" w:cs="Times New Roman"/>
          <w:sz w:val="24"/>
          <w:szCs w:val="24"/>
        </w:rPr>
        <w:t>Решение задачи Коши с заданной точностью с автоматическим выбором шага методом удвоения и деления шага пополам для обыкновенного дифференциального уравнения</w:t>
      </w:r>
    </w:p>
    <w:p w14:paraId="09D1CEFD" w14:textId="02E2567A" w:rsidR="00767355" w:rsidRPr="009B781A" w:rsidRDefault="007F54BD" w:rsidP="00767355">
      <w:pPr>
        <w:ind w:left="360"/>
        <w:rPr>
          <w:rFonts w:ascii="Times New Roman" w:hAnsi="Times New Roman" w:cs="Times New Roman"/>
          <w:sz w:val="24"/>
          <w:szCs w:val="24"/>
        </w:rPr>
      </w:pPr>
      <w:r w:rsidRPr="009B78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x ∈[A, B]</m:t>
        </m:r>
      </m:oMath>
      <w:r w:rsidRPr="009B781A">
        <w:rPr>
          <w:rFonts w:ascii="Times New Roman" w:hAnsi="Times New Roman" w:cs="Times New Roman"/>
          <w:sz w:val="24"/>
          <w:szCs w:val="24"/>
        </w:rPr>
        <w:t xml:space="preserve"> с начальным условием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>, где точка С совпадает либо с началом, либо с концом отрезка интегрирования.</w:t>
      </w:r>
    </w:p>
    <w:p w14:paraId="401C2963" w14:textId="136C951C" w:rsidR="007F54BD" w:rsidRPr="009B781A" w:rsidRDefault="007F54BD" w:rsidP="0076735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7A10AFE" w14:textId="1C2AA633" w:rsidR="007F54BD" w:rsidRPr="009B781A" w:rsidRDefault="007F54BD" w:rsidP="007F54B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781A">
        <w:rPr>
          <w:rFonts w:ascii="Times New Roman" w:hAnsi="Times New Roman" w:cs="Times New Roman"/>
          <w:b/>
          <w:bCs/>
          <w:sz w:val="24"/>
          <w:szCs w:val="24"/>
        </w:rPr>
        <w:t>Метод решения</w:t>
      </w:r>
    </w:p>
    <w:p w14:paraId="2B36C360" w14:textId="27CCA021" w:rsidR="007F54BD" w:rsidRPr="009B781A" w:rsidRDefault="007F54BD" w:rsidP="007F54BD">
      <w:pPr>
        <w:ind w:left="360"/>
        <w:rPr>
          <w:rFonts w:ascii="Times New Roman" w:hAnsi="Times New Roman" w:cs="Times New Roman"/>
          <w:sz w:val="24"/>
          <w:szCs w:val="24"/>
        </w:rPr>
      </w:pPr>
      <w:r w:rsidRPr="009B781A">
        <w:rPr>
          <w:rFonts w:ascii="Times New Roman" w:hAnsi="Times New Roman" w:cs="Times New Roman"/>
          <w:sz w:val="24"/>
          <w:szCs w:val="24"/>
        </w:rPr>
        <w:t>Для решения задачи применяется метод Рунге-Кутта четвертого порядка:</w:t>
      </w:r>
    </w:p>
    <w:p w14:paraId="7027DE1D" w14:textId="0BC669BA" w:rsidR="007F54BD" w:rsidRPr="009B781A" w:rsidRDefault="007F54BD" w:rsidP="007F54B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55D2B100" w14:textId="59A93B32" w:rsidR="007F54BD" w:rsidRPr="009B781A" w:rsidRDefault="007F54BD" w:rsidP="007F54BD">
      <w:pPr>
        <w:ind w:left="360"/>
        <w:rPr>
          <w:rFonts w:ascii="Times New Roman" w:hAnsi="Times New Roman" w:cs="Times New Roman"/>
          <w:iCs/>
          <w:sz w:val="24"/>
          <w:szCs w:val="24"/>
        </w:rPr>
      </w:pPr>
      <w:r w:rsidRPr="009B781A">
        <w:rPr>
          <w:rFonts w:ascii="Times New Roman" w:hAnsi="Times New Roman" w:cs="Times New Roman"/>
          <w:iCs/>
          <w:sz w:val="24"/>
          <w:szCs w:val="24"/>
        </w:rPr>
        <w:t>Для уточнения решения применяется метод Рунге-Кутта пятого порядка:</w:t>
      </w:r>
    </w:p>
    <w:p w14:paraId="4C50C761" w14:textId="11C3981B" w:rsidR="007F54BD" w:rsidRPr="009B781A" w:rsidRDefault="007F54BD" w:rsidP="007F54BD">
      <w:pPr>
        <w:ind w:left="360"/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336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(14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+35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+162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+125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DC4BF0F" w14:textId="2F43B59D" w:rsidR="007F54BD" w:rsidRPr="009B781A" w:rsidRDefault="007F54BD" w:rsidP="00767355">
      <w:pPr>
        <w:ind w:left="360"/>
        <w:rPr>
          <w:rFonts w:ascii="Times New Roman" w:hAnsi="Times New Roman" w:cs="Times New Roman"/>
          <w:iCs/>
          <w:sz w:val="24"/>
          <w:szCs w:val="24"/>
        </w:rPr>
      </w:pPr>
      <w:r w:rsidRPr="009B781A">
        <w:rPr>
          <w:rFonts w:ascii="Times New Roman" w:hAnsi="Times New Roman" w:cs="Times New Roman"/>
          <w:iCs/>
          <w:sz w:val="24"/>
          <w:szCs w:val="24"/>
        </w:rPr>
        <w:t xml:space="preserve">Коэффициенты </w:t>
      </w:r>
      <w:r w:rsidRPr="009B781A">
        <w:rPr>
          <w:rFonts w:ascii="Times New Roman" w:hAnsi="Times New Roman" w:cs="Times New Roman"/>
          <w:iCs/>
          <w:sz w:val="24"/>
          <w:szCs w:val="24"/>
          <w:lang w:val="en-US"/>
        </w:rPr>
        <w:t>K</w:t>
      </w:r>
      <w:r w:rsidRPr="009B781A">
        <w:rPr>
          <w:rFonts w:ascii="Times New Roman" w:hAnsi="Times New Roman" w:cs="Times New Roman"/>
          <w:iCs/>
          <w:sz w:val="24"/>
          <w:szCs w:val="24"/>
        </w:rPr>
        <w:t xml:space="preserve"> для методов вычисляются по формулам:</w:t>
      </w:r>
    </w:p>
    <w:p w14:paraId="539B12BD" w14:textId="27DE6C34" w:rsidR="007F54BD" w:rsidRPr="009B781A" w:rsidRDefault="007F54BD" w:rsidP="00767355">
      <w:pPr>
        <w:ind w:left="360"/>
        <w:rPr>
          <w:rFonts w:ascii="Times New Roman" w:hAnsi="Times New Roman" w:cs="Times New Roman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=hf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1AE9E00F" w14:textId="5C15610B" w:rsidR="007F54BD" w:rsidRPr="009B781A" w:rsidRDefault="007F54BD" w:rsidP="00767355">
      <w:pPr>
        <w:ind w:left="360"/>
        <w:rPr>
          <w:rFonts w:ascii="Times New Roman" w:hAnsi="Times New Roman" w:cs="Times New Roman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=hf(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3B38D183" w14:textId="21F8FAB8" w:rsidR="007F54BD" w:rsidRPr="009B781A" w:rsidRDefault="007F54BD" w:rsidP="00767355">
      <w:pPr>
        <w:ind w:left="360"/>
        <w:rPr>
          <w:rFonts w:ascii="Times New Roman" w:hAnsi="Times New Roman" w:cs="Times New Roman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hf(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67B73324" w14:textId="4076BA5D" w:rsidR="00B65FE9" w:rsidRPr="009B781A" w:rsidRDefault="00B65FE9" w:rsidP="00767355">
      <w:pPr>
        <w:ind w:left="360"/>
        <w:rPr>
          <w:rFonts w:ascii="Times New Roman" w:hAnsi="Times New Roman" w:cs="Times New Roman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=hf(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+h,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25D85781" w14:textId="668DC9F2" w:rsidR="00B65FE9" w:rsidRPr="009B781A" w:rsidRDefault="00B65FE9" w:rsidP="00767355">
      <w:pPr>
        <w:ind w:left="360"/>
        <w:rPr>
          <w:rFonts w:ascii="Times New Roman" w:hAnsi="Times New Roman" w:cs="Times New Roman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=hf(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h,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27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27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27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68892E37" w14:textId="01870DB0" w:rsidR="00B65FE9" w:rsidRPr="009B781A" w:rsidRDefault="00B65FE9" w:rsidP="00767355">
      <w:pPr>
        <w:ind w:left="360"/>
        <w:rPr>
          <w:rFonts w:ascii="Times New Roman" w:hAnsi="Times New Roman" w:cs="Times New Roman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=hf(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h,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625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(28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-125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+546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+54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+378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))</m:t>
          </m:r>
        </m:oMath>
      </m:oMathPara>
    </w:p>
    <w:p w14:paraId="3524D362" w14:textId="19FCE8D2" w:rsidR="00B65FE9" w:rsidRPr="009B781A" w:rsidRDefault="00B65FE9" w:rsidP="00767355">
      <w:pPr>
        <w:ind w:left="360"/>
        <w:rPr>
          <w:rFonts w:ascii="Times New Roman" w:hAnsi="Times New Roman" w:cs="Times New Roman"/>
          <w:sz w:val="24"/>
          <w:szCs w:val="24"/>
        </w:rPr>
      </w:pPr>
      <w:r w:rsidRPr="009B781A">
        <w:rPr>
          <w:rFonts w:ascii="Times New Roman" w:hAnsi="Times New Roman" w:cs="Times New Roman"/>
          <w:sz w:val="24"/>
          <w:szCs w:val="24"/>
        </w:rPr>
        <w:t>Погрешность вычисляется по формуле:</w:t>
      </w:r>
      <w:r w:rsidRPr="009B781A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336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(-42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-224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-21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+162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+125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4E9727E" w14:textId="41387103" w:rsidR="00B65FE9" w:rsidRPr="009B781A" w:rsidRDefault="00B65FE9" w:rsidP="00767355">
      <w:pPr>
        <w:ind w:left="360"/>
        <w:rPr>
          <w:rFonts w:ascii="Times New Roman" w:hAnsi="Times New Roman" w:cs="Times New Roman"/>
          <w:sz w:val="24"/>
          <w:szCs w:val="24"/>
        </w:rPr>
      </w:pPr>
      <w:r w:rsidRPr="009B781A">
        <w:rPr>
          <w:rFonts w:ascii="Times New Roman" w:hAnsi="Times New Roman" w:cs="Times New Roman"/>
          <w:sz w:val="24"/>
          <w:szCs w:val="24"/>
        </w:rPr>
        <w:t xml:space="preserve">Длина самого первого шага интегрирования берется равной </w:t>
      </w:r>
      <m:oMath>
        <m:r>
          <w:rPr>
            <w:rFonts w:ascii="Cambria Math" w:hAnsi="Cambria Math" w:cs="Times New Roman"/>
            <w:sz w:val="24"/>
            <w:szCs w:val="24"/>
          </w:rPr>
          <m:t>(B-A)/10</m:t>
        </m:r>
      </m:oMath>
      <w:r w:rsidRPr="009B781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54683E" w14:textId="48B01943" w:rsidR="00B65FE9" w:rsidRPr="009B781A" w:rsidRDefault="00B65FE9" w:rsidP="00767355">
      <w:pPr>
        <w:ind w:left="360"/>
        <w:rPr>
          <w:rFonts w:ascii="Times New Roman" w:hAnsi="Times New Roman" w:cs="Times New Roman"/>
          <w:sz w:val="24"/>
          <w:szCs w:val="24"/>
        </w:rPr>
      </w:pPr>
      <w:r w:rsidRPr="009B781A">
        <w:rPr>
          <w:rFonts w:ascii="Times New Roman" w:hAnsi="Times New Roman" w:cs="Times New Roman"/>
          <w:sz w:val="24"/>
          <w:szCs w:val="24"/>
        </w:rPr>
        <w:t xml:space="preserve">Для достижения заданной точности шаг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 xml:space="preserve"> в каждой точке интегрирования выбирается методом удвоения и деления шага пополам. Если при делении шага он становится меньше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 w:rsidR="009B781A" w:rsidRPr="009B781A">
        <w:rPr>
          <w:rFonts w:ascii="Times New Roman" w:hAnsi="Times New Roman" w:cs="Times New Roman"/>
          <w:sz w:val="24"/>
          <w:szCs w:val="24"/>
        </w:rPr>
        <w:t xml:space="preserve">, то деление недопустимо и шагу присваивается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 w:rsidR="009B781A" w:rsidRPr="009B781A">
        <w:rPr>
          <w:rFonts w:ascii="Times New Roman" w:hAnsi="Times New Roman" w:cs="Times New Roman"/>
          <w:sz w:val="24"/>
          <w:szCs w:val="24"/>
        </w:rPr>
        <w:t>.</w:t>
      </w:r>
    </w:p>
    <w:p w14:paraId="72223BCD" w14:textId="77777777" w:rsidR="009B781A" w:rsidRPr="009B781A" w:rsidRDefault="009B781A" w:rsidP="00767355">
      <w:pPr>
        <w:ind w:left="360"/>
        <w:rPr>
          <w:rFonts w:ascii="Times New Roman" w:hAnsi="Times New Roman" w:cs="Times New Roman"/>
          <w:sz w:val="24"/>
          <w:szCs w:val="24"/>
        </w:rPr>
      </w:pPr>
      <w:r w:rsidRPr="009B781A">
        <w:rPr>
          <w:rFonts w:ascii="Times New Roman" w:hAnsi="Times New Roman" w:cs="Times New Roman"/>
          <w:sz w:val="24"/>
          <w:szCs w:val="24"/>
        </w:rPr>
        <w:t xml:space="preserve">Для каждого вычисленного шага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 xml:space="preserve"> делается проверка на конец интервала. Пусть интегрирование происходит слева направо, тогда проверяется выполнение неравенства</w:t>
      </w:r>
    </w:p>
    <w:p w14:paraId="3BEC729A" w14:textId="62EECA76" w:rsidR="009B781A" w:rsidRDefault="009B781A" w:rsidP="009B781A">
      <w:pPr>
        <w:ind w:left="360"/>
        <w:rPr>
          <w:rFonts w:ascii="Times New Roman" w:hAnsi="Times New Roman" w:cs="Times New Roman"/>
          <w:sz w:val="24"/>
          <w:szCs w:val="24"/>
        </w:rPr>
      </w:pPr>
      <w:r w:rsidRPr="009B781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B-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 xml:space="preserve">. Если оно не удовлетворяется, то следующей точкой назначается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Если неравенство справедливо, то для достижения конца отрезка интегрирования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B78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 сделать один или два шага, что регламентируется следующим правилом:</w:t>
      </w:r>
    </w:p>
    <w:p w14:paraId="7DD9E9BB" w14:textId="4B8BC530" w:rsidR="009B781A" w:rsidRDefault="009B781A" w:rsidP="009B781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Если </w:t>
      </w:r>
      <m:oMath>
        <m:r>
          <w:rPr>
            <w:rFonts w:ascii="Cambria Math" w:hAnsi="Cambria Math" w:cs="Times New Roman"/>
            <w:sz w:val="24"/>
            <w:szCs w:val="24"/>
          </w:rPr>
          <m:t>B-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делается два шага</w:t>
      </w:r>
      <w:r w:rsidRPr="009B781A">
        <w:rPr>
          <w:rFonts w:ascii="Times New Roman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=B-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=B</m:t>
        </m:r>
      </m:oMath>
    </w:p>
    <w:p w14:paraId="6C57F760" w14:textId="3C50A2DF" w:rsidR="0027722E" w:rsidRDefault="009B781A" w:rsidP="009B781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</w:t>
      </w:r>
      <w:r w:rsidRPr="009B781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r>
          <w:rPr>
            <w:rFonts w:ascii="Cambria Math" w:hAnsi="Cambria Math" w:cs="Times New Roman"/>
            <w:sz w:val="24"/>
            <w:szCs w:val="24"/>
          </w:rPr>
          <m:t>B-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≤1,5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выполняется один шаг</w:t>
      </w:r>
      <w:r w:rsidRPr="009B781A">
        <w:rPr>
          <w:rFonts w:ascii="Times New Roman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=B</m:t>
        </m:r>
      </m:oMath>
    </w:p>
    <w:p w14:paraId="76819927" w14:textId="17C7CA84" w:rsidR="009B781A" w:rsidRDefault="009B781A" w:rsidP="009B781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B781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Если </w:t>
      </w:r>
      <m:oMath>
        <m:r>
          <w:rPr>
            <w:rFonts w:ascii="Cambria Math" w:hAnsi="Cambria Math" w:cs="Times New Roman"/>
            <w:sz w:val="24"/>
            <w:szCs w:val="24"/>
          </w:rPr>
          <m:t>1,5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&lt;B-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 w:rsidRPr="009B781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делается два шага</w:t>
      </w:r>
      <w:r w:rsidRPr="009B781A">
        <w:rPr>
          <w:rFonts w:ascii="Times New Roman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=B</m:t>
        </m:r>
      </m:oMath>
    </w:p>
    <w:p w14:paraId="66B0E8BE" w14:textId="2BDDA31B" w:rsidR="009B781A" w:rsidRDefault="009B781A" w:rsidP="009B781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0C713BA" w14:textId="024B499D" w:rsidR="009B781A" w:rsidRPr="00640F4E" w:rsidRDefault="009B781A" w:rsidP="009B781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0F4E">
        <w:rPr>
          <w:rFonts w:ascii="Times New Roman" w:hAnsi="Times New Roman" w:cs="Times New Roman"/>
          <w:b/>
          <w:bCs/>
          <w:sz w:val="24"/>
          <w:szCs w:val="24"/>
        </w:rPr>
        <w:t>Основные процедуры</w:t>
      </w:r>
    </w:p>
    <w:p w14:paraId="1D53CF9F" w14:textId="6313D650" w:rsidR="009B781A" w:rsidRDefault="009B781A" w:rsidP="009B781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параметры:</w:t>
      </w:r>
    </w:p>
    <w:p w14:paraId="0B11B426" w14:textId="63231BBC" w:rsidR="009B781A" w:rsidRDefault="009B781A" w:rsidP="009B781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B781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имя файла исходных данных</w:t>
      </w:r>
    </w:p>
    <w:p w14:paraId="54EBF19C" w14:textId="55579A88" w:rsidR="00640F4E" w:rsidRDefault="00640F4E" w:rsidP="009B781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40F4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имя процедуры – функции с двумя параметрами, которая должна быть описана в программе (вычисляет значение правой части уравнения)</w:t>
      </w:r>
    </w:p>
    <w:p w14:paraId="1CD024DB" w14:textId="7A9963F7" w:rsidR="00640F4E" w:rsidRDefault="00640F4E" w:rsidP="009B781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параметры:</w:t>
      </w:r>
    </w:p>
    <w:p w14:paraId="699CE80C" w14:textId="2BC80E9B" w:rsidR="00640F4E" w:rsidRDefault="00640F4E" w:rsidP="009B781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rez</w:t>
      </w:r>
      <w:r w:rsidRPr="00640F4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имя файла выходных данных</w:t>
      </w:r>
    </w:p>
    <w:p w14:paraId="34E50A3B" w14:textId="0FD810FD" w:rsidR="00640F4E" w:rsidRDefault="00640F4E" w:rsidP="009B781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Icod</w:t>
      </w:r>
      <w:r w:rsidRPr="00640F4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код завершения подпрограммы, принимающая следующие значения:</w:t>
      </w:r>
    </w:p>
    <w:p w14:paraId="6F106E6F" w14:textId="5DB53AAF" w:rsidR="00640F4E" w:rsidRDefault="00640F4E" w:rsidP="009B781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Icod</w:t>
      </w:r>
      <w:r w:rsidRPr="00640F4E">
        <w:rPr>
          <w:rFonts w:ascii="Times New Roman" w:hAnsi="Times New Roman" w:cs="Times New Roman"/>
          <w:sz w:val="24"/>
          <w:szCs w:val="24"/>
        </w:rPr>
        <w:t xml:space="preserve"> = 0 – </w:t>
      </w:r>
      <w:r>
        <w:rPr>
          <w:rFonts w:ascii="Times New Roman" w:hAnsi="Times New Roman" w:cs="Times New Roman"/>
          <w:sz w:val="24"/>
          <w:szCs w:val="24"/>
        </w:rPr>
        <w:t>нет ошибки, решение получено</w:t>
      </w:r>
    </w:p>
    <w:p w14:paraId="0C994017" w14:textId="6AA8E2CB" w:rsidR="00640F4E" w:rsidRDefault="00640F4E" w:rsidP="009B781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Icod</w:t>
      </w:r>
      <w:r w:rsidRPr="00640F4E">
        <w:rPr>
          <w:rFonts w:ascii="Times New Roman" w:hAnsi="Times New Roman" w:cs="Times New Roman"/>
          <w:sz w:val="24"/>
          <w:szCs w:val="24"/>
        </w:rPr>
        <w:t xml:space="preserve"> = 1 – </w:t>
      </w:r>
      <w:r>
        <w:rPr>
          <w:rFonts w:ascii="Times New Roman" w:hAnsi="Times New Roman" w:cs="Times New Roman"/>
          <w:sz w:val="24"/>
          <w:szCs w:val="24"/>
        </w:rPr>
        <w:t>требуемая точность не достигнута, решение получено с меньшей точностью</w:t>
      </w:r>
    </w:p>
    <w:p w14:paraId="6C117FF4" w14:textId="7B5ECA66" w:rsidR="00640F4E" w:rsidRDefault="00640F4E" w:rsidP="009B781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Icod = 2 – </w:t>
      </w:r>
      <w:r>
        <w:rPr>
          <w:rFonts w:ascii="Times New Roman" w:hAnsi="Times New Roman" w:cs="Times New Roman"/>
          <w:sz w:val="24"/>
          <w:szCs w:val="24"/>
        </w:rPr>
        <w:t>ошибка входных данных.</w:t>
      </w:r>
    </w:p>
    <w:p w14:paraId="7E87B2AC" w14:textId="36DE67FF" w:rsidR="00640F4E" w:rsidRDefault="00640F4E" w:rsidP="009B781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D4870B1" w14:textId="2282923C" w:rsidR="00640F4E" w:rsidRDefault="00640F4E" w:rsidP="00640F4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40F4E">
        <w:rPr>
          <w:rFonts w:ascii="Times New Roman" w:hAnsi="Times New Roman" w:cs="Times New Roman"/>
          <w:b/>
          <w:bCs/>
          <w:sz w:val="24"/>
          <w:szCs w:val="24"/>
        </w:rPr>
        <w:t>Результаты вычислительных экспериментов</w:t>
      </w:r>
    </w:p>
    <w:p w14:paraId="0630DD5E" w14:textId="77777777" w:rsidR="00640F4E" w:rsidRDefault="00640F4E" w:rsidP="00640F4E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2871963B" w14:textId="22F0ECD4" w:rsidR="00640F4E" w:rsidRDefault="00640F4E" w:rsidP="00640F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Функция, зависящая только от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направление интегрирования – слева-направо:</w:t>
      </w:r>
    </w:p>
    <w:p w14:paraId="67271CE9" w14:textId="77777777" w:rsidR="00640F4E" w:rsidRDefault="00640F4E" w:rsidP="00640F4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параметры: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40F4E">
        <w:rPr>
          <w:rFonts w:ascii="Times New Roman" w:hAnsi="Times New Roman" w:cs="Times New Roman"/>
          <w:sz w:val="24"/>
          <w:szCs w:val="24"/>
        </w:rPr>
        <w:t xml:space="preserve"> = 0,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40F4E">
        <w:rPr>
          <w:rFonts w:ascii="Times New Roman" w:hAnsi="Times New Roman" w:cs="Times New Roman"/>
          <w:sz w:val="24"/>
          <w:szCs w:val="24"/>
        </w:rPr>
        <w:t xml:space="preserve"> = 1,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40F4E">
        <w:rPr>
          <w:rFonts w:ascii="Times New Roman" w:hAnsi="Times New Roman" w:cs="Times New Roman"/>
          <w:sz w:val="24"/>
          <w:szCs w:val="24"/>
        </w:rPr>
        <w:t xml:space="preserve"> = 0,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=0,0001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FBA4966" w14:textId="628D07B6" w:rsidR="00640F4E" w:rsidRDefault="00640F4E" w:rsidP="00640F4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</w:t>
      </w:r>
      <w:r w:rsidRPr="00640F4E">
        <w:rPr>
          <w:rFonts w:ascii="Times New Roman" w:hAnsi="Times New Roman" w:cs="Times New Roman"/>
          <w:sz w:val="24"/>
          <w:szCs w:val="24"/>
        </w:rPr>
        <w:t xml:space="preserve"> = 0,00001</w:t>
      </w:r>
    </w:p>
    <w:p w14:paraId="576DAEA0" w14:textId="7C22204C" w:rsidR="00640F4E" w:rsidRDefault="00640F4E" w:rsidP="00640F4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900"/>
        <w:gridCol w:w="2826"/>
        <w:gridCol w:w="2899"/>
      </w:tblGrid>
      <w:tr w:rsidR="007134D4" w:rsidRPr="007134D4" w14:paraId="3F46D4E7" w14:textId="77777777" w:rsidTr="00640F4E">
        <w:tc>
          <w:tcPr>
            <w:tcW w:w="3115" w:type="dxa"/>
          </w:tcPr>
          <w:p w14:paraId="46F36091" w14:textId="54299FC9" w:rsidR="00640F4E" w:rsidRPr="00640F4E" w:rsidRDefault="00640F4E" w:rsidP="00640F4E">
            <w:pPr>
              <w:pStyle w:val="a3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Число точек интегрирования</w:t>
            </w:r>
          </w:p>
        </w:tc>
        <w:tc>
          <w:tcPr>
            <w:tcW w:w="3115" w:type="dxa"/>
          </w:tcPr>
          <w:p w14:paraId="01CC84B4" w14:textId="0B05F883" w:rsidR="00640F4E" w:rsidRPr="007134D4" w:rsidRDefault="007134D4" w:rsidP="00640F4E">
            <w:pPr>
              <w:pStyle w:val="a3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Число точек, в которых не достигается заданная точность</w:t>
            </w:r>
          </w:p>
        </w:tc>
        <w:tc>
          <w:tcPr>
            <w:tcW w:w="3115" w:type="dxa"/>
          </w:tcPr>
          <w:p w14:paraId="1E0BA1B1" w14:textId="0B9C1FBF" w:rsidR="00640F4E" w:rsidRPr="007134D4" w:rsidRDefault="007134D4" w:rsidP="00640F4E">
            <w:pPr>
              <w:pStyle w:val="a3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Количество минимальных шагов интегрирования</w:t>
            </w:r>
          </w:p>
        </w:tc>
      </w:tr>
      <w:tr w:rsidR="007134D4" w14:paraId="7E0FF8BF" w14:textId="77777777" w:rsidTr="00640F4E">
        <w:tc>
          <w:tcPr>
            <w:tcW w:w="3115" w:type="dxa"/>
          </w:tcPr>
          <w:p w14:paraId="1B6264FB" w14:textId="5BE3C141" w:rsidR="00640F4E" w:rsidRPr="00640F4E" w:rsidRDefault="00640F4E" w:rsidP="00640F4E">
            <w:pPr>
              <w:pStyle w:val="a3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3115" w:type="dxa"/>
          </w:tcPr>
          <w:p w14:paraId="28C8BA77" w14:textId="7F1B645F" w:rsidR="00640F4E" w:rsidRPr="007134D4" w:rsidRDefault="007134D4" w:rsidP="00640F4E">
            <w:pPr>
              <w:pStyle w:val="a3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3115" w:type="dxa"/>
          </w:tcPr>
          <w:p w14:paraId="37A6336F" w14:textId="7F7A96AF" w:rsidR="00640F4E" w:rsidRPr="007134D4" w:rsidRDefault="007134D4" w:rsidP="00640F4E">
            <w:pPr>
              <w:pStyle w:val="a3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</w:tr>
    </w:tbl>
    <w:p w14:paraId="443DFD5E" w14:textId="1CF3AF89" w:rsidR="00640F4E" w:rsidRDefault="00640F4E" w:rsidP="00640F4E">
      <w:pPr>
        <w:pStyle w:val="a3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4BA1ED44" w14:textId="6CC31E78" w:rsidR="007134D4" w:rsidRDefault="007134D4" w:rsidP="00640F4E">
      <w:pPr>
        <w:pStyle w:val="a3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F64DC3" wp14:editId="32727A1B">
            <wp:extent cx="5940425" cy="9194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D24D" w14:textId="02A65149" w:rsidR="007134D4" w:rsidRDefault="007134D4" w:rsidP="007134D4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1891A83" w14:textId="447F8C71" w:rsidR="007134D4" w:rsidRDefault="007134D4" w:rsidP="007134D4">
      <w:pPr>
        <w:pStyle w:val="a3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Функция, зависящая только от х, направление интегрирования – справа-налево:</w:t>
      </w:r>
    </w:p>
    <w:p w14:paraId="40F0B25F" w14:textId="4566EFC9" w:rsidR="007134D4" w:rsidRDefault="007134D4" w:rsidP="007134D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параметры: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40F4E">
        <w:rPr>
          <w:rFonts w:ascii="Times New Roman" w:hAnsi="Times New Roman" w:cs="Times New Roman"/>
          <w:sz w:val="24"/>
          <w:szCs w:val="24"/>
        </w:rPr>
        <w:t xml:space="preserve"> = 0,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40F4E">
        <w:rPr>
          <w:rFonts w:ascii="Times New Roman" w:hAnsi="Times New Roman" w:cs="Times New Roman"/>
          <w:sz w:val="24"/>
          <w:szCs w:val="24"/>
        </w:rPr>
        <w:t xml:space="preserve"> = 1,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40F4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=0,0001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CF7B9D4" w14:textId="77777777" w:rsidR="007134D4" w:rsidRDefault="007134D4" w:rsidP="007134D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</w:t>
      </w:r>
      <w:r w:rsidRPr="00640F4E">
        <w:rPr>
          <w:rFonts w:ascii="Times New Roman" w:hAnsi="Times New Roman" w:cs="Times New Roman"/>
          <w:sz w:val="24"/>
          <w:szCs w:val="24"/>
        </w:rPr>
        <w:t xml:space="preserve"> = 0,00001</w:t>
      </w:r>
    </w:p>
    <w:p w14:paraId="76A0F99E" w14:textId="77777777" w:rsidR="007134D4" w:rsidRDefault="007134D4" w:rsidP="007134D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900"/>
        <w:gridCol w:w="2826"/>
        <w:gridCol w:w="2899"/>
      </w:tblGrid>
      <w:tr w:rsidR="007134D4" w:rsidRPr="007134D4" w14:paraId="1DF91D8F" w14:textId="77777777" w:rsidTr="00085CDF">
        <w:tc>
          <w:tcPr>
            <w:tcW w:w="3115" w:type="dxa"/>
          </w:tcPr>
          <w:p w14:paraId="18950921" w14:textId="77777777" w:rsidR="007134D4" w:rsidRPr="00640F4E" w:rsidRDefault="007134D4" w:rsidP="00085CDF">
            <w:pPr>
              <w:pStyle w:val="a3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Число точек интегрирования</w:t>
            </w:r>
          </w:p>
        </w:tc>
        <w:tc>
          <w:tcPr>
            <w:tcW w:w="3115" w:type="dxa"/>
          </w:tcPr>
          <w:p w14:paraId="288BEBAA" w14:textId="77777777" w:rsidR="007134D4" w:rsidRPr="007134D4" w:rsidRDefault="007134D4" w:rsidP="00085CDF">
            <w:pPr>
              <w:pStyle w:val="a3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Число точек, в которых не достигается заданная точность</w:t>
            </w:r>
          </w:p>
        </w:tc>
        <w:tc>
          <w:tcPr>
            <w:tcW w:w="3115" w:type="dxa"/>
          </w:tcPr>
          <w:p w14:paraId="1ADCA6D6" w14:textId="77777777" w:rsidR="007134D4" w:rsidRPr="007134D4" w:rsidRDefault="007134D4" w:rsidP="00085CDF">
            <w:pPr>
              <w:pStyle w:val="a3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Количество минимальных шагов интегрирования</w:t>
            </w:r>
          </w:p>
        </w:tc>
      </w:tr>
      <w:tr w:rsidR="007134D4" w14:paraId="251F8036" w14:textId="77777777" w:rsidTr="00085CDF">
        <w:tc>
          <w:tcPr>
            <w:tcW w:w="3115" w:type="dxa"/>
          </w:tcPr>
          <w:p w14:paraId="78EFCB2A" w14:textId="25F2FEB6" w:rsidR="007134D4" w:rsidRPr="00640F4E" w:rsidRDefault="007134D4" w:rsidP="00085CDF">
            <w:pPr>
              <w:pStyle w:val="a3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57</w:t>
            </w:r>
          </w:p>
        </w:tc>
        <w:tc>
          <w:tcPr>
            <w:tcW w:w="3115" w:type="dxa"/>
          </w:tcPr>
          <w:p w14:paraId="225210C2" w14:textId="77777777" w:rsidR="007134D4" w:rsidRPr="007134D4" w:rsidRDefault="007134D4" w:rsidP="00085CDF">
            <w:pPr>
              <w:pStyle w:val="a3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3115" w:type="dxa"/>
          </w:tcPr>
          <w:p w14:paraId="415997C0" w14:textId="1E696549" w:rsidR="007134D4" w:rsidRPr="007134D4" w:rsidRDefault="007134D4" w:rsidP="00085CDF">
            <w:pPr>
              <w:pStyle w:val="a3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84</w:t>
            </w:r>
          </w:p>
        </w:tc>
      </w:tr>
    </w:tbl>
    <w:p w14:paraId="6C3B99CC" w14:textId="19884D27" w:rsidR="007134D4" w:rsidRDefault="007134D4" w:rsidP="007134D4">
      <w:pPr>
        <w:pStyle w:val="a3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На скриншотах приведена только часть результата:</w:t>
      </w:r>
    </w:p>
    <w:p w14:paraId="1D04A218" w14:textId="7963C3DF" w:rsidR="007134D4" w:rsidRDefault="007134D4" w:rsidP="007134D4">
      <w:pPr>
        <w:pStyle w:val="a3"/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48C4FABA" wp14:editId="65A155C1">
            <wp:extent cx="5940425" cy="37465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3E66" w14:textId="69FC0EB5" w:rsidR="007134D4" w:rsidRDefault="007134D4" w:rsidP="007134D4">
      <w:pPr>
        <w:pStyle w:val="a3"/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2E9FE910" wp14:editId="711C692E">
            <wp:extent cx="5940425" cy="4474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1F7B" w14:textId="379B1AD4" w:rsidR="007134D4" w:rsidRDefault="007134D4" w:rsidP="007134D4">
      <w:pPr>
        <w:pStyle w:val="a3"/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28F46B" wp14:editId="1D649B00">
            <wp:extent cx="5940425" cy="36620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09F6" w14:textId="406DC88B" w:rsidR="007134D4" w:rsidRDefault="007134D4" w:rsidP="007134D4">
      <w:pPr>
        <w:pStyle w:val="a3"/>
        <w:rPr>
          <w:rFonts w:ascii="Times New Roman" w:hAnsi="Times New Roman" w:cs="Times New Roman"/>
          <w:iCs/>
          <w:sz w:val="24"/>
          <w:szCs w:val="24"/>
        </w:rPr>
      </w:pPr>
    </w:p>
    <w:p w14:paraId="4EB3585C" w14:textId="68CDF1C7" w:rsidR="007134D4" w:rsidRDefault="007134D4" w:rsidP="007134D4">
      <w:pPr>
        <w:pStyle w:val="a3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Функция, зависящая от х и у, направление интегрирования – слева-направо:</w:t>
      </w:r>
    </w:p>
    <w:p w14:paraId="16ADB622" w14:textId="05DD9094" w:rsidR="007134D4" w:rsidRDefault="007134D4" w:rsidP="007134D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параметры: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=2</m:t>
        </m:r>
        <m:r>
          <w:rPr>
            <w:rFonts w:ascii="Cambria Math" w:hAnsi="Cambria Math" w:cs="Times New Roman"/>
            <w:sz w:val="24"/>
            <w:szCs w:val="24"/>
          </w:rPr>
          <m:t>x+y-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40F4E">
        <w:rPr>
          <w:rFonts w:ascii="Times New Roman" w:hAnsi="Times New Roman" w:cs="Times New Roman"/>
          <w:sz w:val="24"/>
          <w:szCs w:val="24"/>
        </w:rPr>
        <w:t xml:space="preserve"> = 0,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40F4E">
        <w:rPr>
          <w:rFonts w:ascii="Times New Roman" w:hAnsi="Times New Roman" w:cs="Times New Roman"/>
          <w:sz w:val="24"/>
          <w:szCs w:val="24"/>
        </w:rPr>
        <w:t xml:space="preserve"> = </w:t>
      </w:r>
      <w:r w:rsidRPr="007134D4">
        <w:rPr>
          <w:rFonts w:ascii="Times New Roman" w:hAnsi="Times New Roman" w:cs="Times New Roman"/>
          <w:sz w:val="24"/>
          <w:szCs w:val="24"/>
        </w:rPr>
        <w:t>1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40F4E">
        <w:rPr>
          <w:rFonts w:ascii="Times New Roman" w:hAnsi="Times New Roman" w:cs="Times New Roman"/>
          <w:sz w:val="24"/>
          <w:szCs w:val="24"/>
        </w:rPr>
        <w:t xml:space="preserve"> = </w:t>
      </w:r>
      <w:r w:rsidRPr="007134D4">
        <w:rPr>
          <w:rFonts w:ascii="Times New Roman" w:hAnsi="Times New Roman" w:cs="Times New Roman"/>
          <w:sz w:val="24"/>
          <w:szCs w:val="24"/>
        </w:rPr>
        <w:t>0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0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=0,0001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130FCF0" w14:textId="77777777" w:rsidR="007134D4" w:rsidRDefault="007134D4" w:rsidP="007134D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</w:t>
      </w:r>
      <w:r w:rsidRPr="00640F4E">
        <w:rPr>
          <w:rFonts w:ascii="Times New Roman" w:hAnsi="Times New Roman" w:cs="Times New Roman"/>
          <w:sz w:val="24"/>
          <w:szCs w:val="24"/>
        </w:rPr>
        <w:t xml:space="preserve"> = 0,00001</w:t>
      </w:r>
    </w:p>
    <w:p w14:paraId="6F643AB5" w14:textId="77777777" w:rsidR="007134D4" w:rsidRDefault="007134D4" w:rsidP="007134D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900"/>
        <w:gridCol w:w="2826"/>
        <w:gridCol w:w="2899"/>
      </w:tblGrid>
      <w:tr w:rsidR="007134D4" w:rsidRPr="007134D4" w14:paraId="6353A348" w14:textId="77777777" w:rsidTr="007134D4">
        <w:tc>
          <w:tcPr>
            <w:tcW w:w="2900" w:type="dxa"/>
          </w:tcPr>
          <w:p w14:paraId="732D2271" w14:textId="77777777" w:rsidR="007134D4" w:rsidRPr="00640F4E" w:rsidRDefault="007134D4" w:rsidP="00085CDF">
            <w:pPr>
              <w:pStyle w:val="a3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Число точек интегрирования</w:t>
            </w:r>
          </w:p>
        </w:tc>
        <w:tc>
          <w:tcPr>
            <w:tcW w:w="2826" w:type="dxa"/>
          </w:tcPr>
          <w:p w14:paraId="258F5073" w14:textId="77777777" w:rsidR="007134D4" w:rsidRPr="007134D4" w:rsidRDefault="007134D4" w:rsidP="00085CDF">
            <w:pPr>
              <w:pStyle w:val="a3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Число точек, в которых не достигается заданная точность</w:t>
            </w:r>
          </w:p>
        </w:tc>
        <w:tc>
          <w:tcPr>
            <w:tcW w:w="2899" w:type="dxa"/>
          </w:tcPr>
          <w:p w14:paraId="060E07F3" w14:textId="77777777" w:rsidR="007134D4" w:rsidRPr="007134D4" w:rsidRDefault="007134D4" w:rsidP="00085CDF">
            <w:pPr>
              <w:pStyle w:val="a3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Количество минимальных шагов интегрирования</w:t>
            </w:r>
          </w:p>
        </w:tc>
      </w:tr>
      <w:tr w:rsidR="007134D4" w14:paraId="0D495155" w14:textId="77777777" w:rsidTr="007134D4">
        <w:tc>
          <w:tcPr>
            <w:tcW w:w="2900" w:type="dxa"/>
          </w:tcPr>
          <w:p w14:paraId="1AABEF3A" w14:textId="4542489B" w:rsidR="007134D4" w:rsidRPr="00640F4E" w:rsidRDefault="007134D4" w:rsidP="00085CDF">
            <w:pPr>
              <w:pStyle w:val="a3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2826" w:type="dxa"/>
          </w:tcPr>
          <w:p w14:paraId="51055764" w14:textId="77777777" w:rsidR="007134D4" w:rsidRPr="007134D4" w:rsidRDefault="007134D4" w:rsidP="00085CDF">
            <w:pPr>
              <w:pStyle w:val="a3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2899" w:type="dxa"/>
          </w:tcPr>
          <w:p w14:paraId="54F67091" w14:textId="7160754D" w:rsidR="007134D4" w:rsidRPr="007134D4" w:rsidRDefault="007134D4" w:rsidP="00085CDF">
            <w:pPr>
              <w:pStyle w:val="a3"/>
              <w:ind w:left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</w:tr>
    </w:tbl>
    <w:p w14:paraId="40C4B080" w14:textId="77777777" w:rsidR="007134D4" w:rsidRDefault="007134D4" w:rsidP="007134D4">
      <w:pPr>
        <w:pStyle w:val="a3"/>
        <w:rPr>
          <w:rFonts w:ascii="Times New Roman" w:hAnsi="Times New Roman" w:cs="Times New Roman"/>
          <w:iCs/>
          <w:sz w:val="24"/>
          <w:szCs w:val="24"/>
        </w:rPr>
      </w:pPr>
    </w:p>
    <w:p w14:paraId="3FC15B4D" w14:textId="60589122" w:rsidR="007134D4" w:rsidRDefault="007134D4" w:rsidP="007134D4">
      <w:pPr>
        <w:pStyle w:val="a3"/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0297BADD" wp14:editId="10614E15">
            <wp:extent cx="5940425" cy="9442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4474" w14:textId="792AC351" w:rsidR="007134D4" w:rsidRDefault="007134D4" w:rsidP="007134D4">
      <w:pPr>
        <w:pStyle w:val="a3"/>
        <w:rPr>
          <w:rFonts w:ascii="Times New Roman" w:hAnsi="Times New Roman" w:cs="Times New Roman"/>
          <w:iCs/>
          <w:sz w:val="24"/>
          <w:szCs w:val="24"/>
        </w:rPr>
      </w:pPr>
    </w:p>
    <w:p w14:paraId="54B3EE99" w14:textId="4462CEB4" w:rsidR="007134D4" w:rsidRDefault="007134D4" w:rsidP="007134D4">
      <w:pPr>
        <w:pStyle w:val="a3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Функция, зависящая от х и у, направление интегрирования – </w:t>
      </w:r>
      <w:r>
        <w:rPr>
          <w:rFonts w:ascii="Times New Roman" w:hAnsi="Times New Roman" w:cs="Times New Roman"/>
          <w:iCs/>
          <w:sz w:val="24"/>
          <w:szCs w:val="24"/>
        </w:rPr>
        <w:t>справа</w:t>
      </w:r>
      <w:r>
        <w:rPr>
          <w:rFonts w:ascii="Times New Roman" w:hAnsi="Times New Roman" w:cs="Times New Roman"/>
          <w:iCs/>
          <w:sz w:val="24"/>
          <w:szCs w:val="24"/>
        </w:rPr>
        <w:t>-на</w:t>
      </w:r>
      <w:r>
        <w:rPr>
          <w:rFonts w:ascii="Times New Roman" w:hAnsi="Times New Roman" w:cs="Times New Roman"/>
          <w:iCs/>
          <w:sz w:val="24"/>
          <w:szCs w:val="24"/>
        </w:rPr>
        <w:t>лево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15D54418" w14:textId="449D9B44" w:rsidR="007134D4" w:rsidRDefault="007134D4" w:rsidP="007134D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параметры: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=2x+y-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40F4E">
        <w:rPr>
          <w:rFonts w:ascii="Times New Roman" w:hAnsi="Times New Roman" w:cs="Times New Roman"/>
          <w:sz w:val="24"/>
          <w:szCs w:val="24"/>
        </w:rPr>
        <w:t xml:space="preserve"> = 0,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40F4E">
        <w:rPr>
          <w:rFonts w:ascii="Times New Roman" w:hAnsi="Times New Roman" w:cs="Times New Roman"/>
          <w:sz w:val="24"/>
          <w:szCs w:val="24"/>
        </w:rPr>
        <w:t xml:space="preserve"> = </w:t>
      </w:r>
      <w:r w:rsidRPr="007134D4">
        <w:rPr>
          <w:rFonts w:ascii="Times New Roman" w:hAnsi="Times New Roman" w:cs="Times New Roman"/>
          <w:sz w:val="24"/>
          <w:szCs w:val="24"/>
        </w:rPr>
        <w:t>1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40F4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=0,0001</m:t>
        </m:r>
      </m:oMath>
      <w:r w:rsidRPr="00640F4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1A1FE66" w14:textId="77777777" w:rsidR="007134D4" w:rsidRDefault="007134D4" w:rsidP="007134D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</w:t>
      </w:r>
      <w:r w:rsidRPr="00640F4E">
        <w:rPr>
          <w:rFonts w:ascii="Times New Roman" w:hAnsi="Times New Roman" w:cs="Times New Roman"/>
          <w:sz w:val="24"/>
          <w:szCs w:val="24"/>
        </w:rPr>
        <w:t xml:space="preserve"> = 0,00001</w:t>
      </w:r>
    </w:p>
    <w:p w14:paraId="2EA952F1" w14:textId="77777777" w:rsidR="007134D4" w:rsidRPr="005169F3" w:rsidRDefault="007134D4" w:rsidP="007134D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Результаты: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900"/>
        <w:gridCol w:w="2826"/>
        <w:gridCol w:w="2899"/>
      </w:tblGrid>
      <w:tr w:rsidR="007134D4" w:rsidRPr="007134D4" w14:paraId="52E0958A" w14:textId="77777777" w:rsidTr="00085CDF">
        <w:tc>
          <w:tcPr>
            <w:tcW w:w="2900" w:type="dxa"/>
          </w:tcPr>
          <w:p w14:paraId="30DFB0C2" w14:textId="77777777" w:rsidR="007134D4" w:rsidRPr="00640F4E" w:rsidRDefault="007134D4" w:rsidP="00085CDF">
            <w:pPr>
              <w:pStyle w:val="a3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Число точек интегрирования</w:t>
            </w:r>
          </w:p>
        </w:tc>
        <w:tc>
          <w:tcPr>
            <w:tcW w:w="2826" w:type="dxa"/>
          </w:tcPr>
          <w:p w14:paraId="108CC7B7" w14:textId="77777777" w:rsidR="007134D4" w:rsidRPr="007134D4" w:rsidRDefault="007134D4" w:rsidP="00085CDF">
            <w:pPr>
              <w:pStyle w:val="a3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Число точек, в которых не достигается заданная точность</w:t>
            </w:r>
          </w:p>
        </w:tc>
        <w:tc>
          <w:tcPr>
            <w:tcW w:w="2899" w:type="dxa"/>
          </w:tcPr>
          <w:p w14:paraId="03D664AB" w14:textId="77777777" w:rsidR="007134D4" w:rsidRPr="007134D4" w:rsidRDefault="007134D4" w:rsidP="00085CDF">
            <w:pPr>
              <w:pStyle w:val="a3"/>
              <w:ind w:left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Количество минимальных шагов интегрирования</w:t>
            </w:r>
          </w:p>
        </w:tc>
      </w:tr>
      <w:tr w:rsidR="007134D4" w14:paraId="0760F1C2" w14:textId="77777777" w:rsidTr="00085CDF">
        <w:tc>
          <w:tcPr>
            <w:tcW w:w="2900" w:type="dxa"/>
          </w:tcPr>
          <w:p w14:paraId="0CD5A96D" w14:textId="01D24419" w:rsidR="007134D4" w:rsidRPr="005169F3" w:rsidRDefault="005169F3" w:rsidP="00085CDF">
            <w:pPr>
              <w:pStyle w:val="a3"/>
              <w:ind w:left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1046</w:t>
            </w:r>
          </w:p>
        </w:tc>
        <w:tc>
          <w:tcPr>
            <w:tcW w:w="2826" w:type="dxa"/>
          </w:tcPr>
          <w:p w14:paraId="7BD16959" w14:textId="45D79EB2" w:rsidR="007134D4" w:rsidRPr="005169F3" w:rsidRDefault="005169F3" w:rsidP="00085CDF">
            <w:pPr>
              <w:pStyle w:val="a3"/>
              <w:ind w:left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899" w:type="dxa"/>
          </w:tcPr>
          <w:p w14:paraId="2BC388B9" w14:textId="27C7AA32" w:rsidR="007134D4" w:rsidRPr="007134D4" w:rsidRDefault="005169F3" w:rsidP="00085CDF">
            <w:pPr>
              <w:pStyle w:val="a3"/>
              <w:ind w:left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186</w:t>
            </w:r>
          </w:p>
        </w:tc>
      </w:tr>
    </w:tbl>
    <w:p w14:paraId="7893EB44" w14:textId="31D905A0" w:rsidR="007134D4" w:rsidRDefault="007134D4" w:rsidP="007134D4">
      <w:pPr>
        <w:pStyle w:val="a3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6DB98D36" w14:textId="5270233F" w:rsidR="005169F3" w:rsidRDefault="005169F3" w:rsidP="007134D4">
      <w:pPr>
        <w:pStyle w:val="a3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AE7C24B" wp14:editId="6DA79E48">
            <wp:extent cx="5940425" cy="37953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01BA" w14:textId="19B68A7A" w:rsidR="005169F3" w:rsidRDefault="005169F3" w:rsidP="007134D4">
      <w:pPr>
        <w:pStyle w:val="a3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F3F3490" wp14:editId="540688AF">
            <wp:extent cx="5940425" cy="44627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2930" w14:textId="555411D0" w:rsidR="005169F3" w:rsidRPr="007134D4" w:rsidRDefault="005169F3" w:rsidP="007134D4">
      <w:pPr>
        <w:pStyle w:val="a3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53C3973" wp14:editId="462FFA79">
            <wp:extent cx="5940425" cy="34544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3FF3" w14:textId="77777777" w:rsidR="00AD772A" w:rsidRPr="007F54BD" w:rsidRDefault="00AD772A"/>
    <w:sectPr w:rsidR="00AD772A" w:rsidRPr="007F5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305"/>
    <w:multiLevelType w:val="hybridMultilevel"/>
    <w:tmpl w:val="D6CA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E67BA"/>
    <w:multiLevelType w:val="hybridMultilevel"/>
    <w:tmpl w:val="1ADAA6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EF"/>
    <w:rsid w:val="0027722E"/>
    <w:rsid w:val="005169F3"/>
    <w:rsid w:val="006370CC"/>
    <w:rsid w:val="00640F4E"/>
    <w:rsid w:val="007134D4"/>
    <w:rsid w:val="00767355"/>
    <w:rsid w:val="007F54BD"/>
    <w:rsid w:val="009B781A"/>
    <w:rsid w:val="00AD772A"/>
    <w:rsid w:val="00B65FE9"/>
    <w:rsid w:val="00FB77FF"/>
    <w:rsid w:val="00FD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2D146"/>
  <w15:chartTrackingRefBased/>
  <w15:docId w15:val="{7090330B-28E7-4F81-8F81-2A28EF00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22E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35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F54BD"/>
    <w:rPr>
      <w:color w:val="808080"/>
    </w:rPr>
  </w:style>
  <w:style w:type="table" w:styleId="a5">
    <w:name w:val="Table Grid"/>
    <w:basedOn w:val="a1"/>
    <w:uiPriority w:val="39"/>
    <w:rsid w:val="00640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Брянцев</dc:creator>
  <cp:keywords/>
  <dc:description/>
  <cp:lastModifiedBy>Всеволод Брянцев</cp:lastModifiedBy>
  <cp:revision>3</cp:revision>
  <dcterms:created xsi:type="dcterms:W3CDTF">2024-05-08T14:43:00Z</dcterms:created>
  <dcterms:modified xsi:type="dcterms:W3CDTF">2024-05-08T15:47:00Z</dcterms:modified>
</cp:coreProperties>
</file>