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FC53" w14:textId="313A40E2" w:rsidR="00113B32" w:rsidRDefault="00F6292A" w:rsidP="00F629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Main Activity (Base Activity)</w:t>
      </w:r>
    </w:p>
    <w:p w14:paraId="6E57969F" w14:textId="2BB05079" w:rsidR="00F6292A" w:rsidRDefault="00F6292A" w:rsidP="00E5593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we initialized our project, at that time by default an activity was created. This activity is called as </w:t>
      </w:r>
      <w:r w:rsidRPr="00F6292A">
        <w:rPr>
          <w:rFonts w:asciiTheme="majorBidi" w:hAnsiTheme="majorBidi" w:cstheme="majorBidi"/>
          <w:b/>
          <w:bCs/>
          <w:sz w:val="24"/>
          <w:szCs w:val="24"/>
        </w:rPr>
        <w:t>MainActivity.</w:t>
      </w:r>
    </w:p>
    <w:p w14:paraId="260BFADD" w14:textId="217D5E8D" w:rsidR="00F6292A" w:rsidRDefault="00F6292A" w:rsidP="00E5593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 as per our project we can change the </w:t>
      </w:r>
      <w:r w:rsidRPr="00F6292A">
        <w:rPr>
          <w:rFonts w:asciiTheme="majorBidi" w:hAnsiTheme="majorBidi" w:cstheme="majorBidi"/>
          <w:b/>
          <w:bCs/>
          <w:sz w:val="24"/>
          <w:szCs w:val="24"/>
        </w:rPr>
        <w:t>MainActivity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.java as </w:t>
      </w:r>
      <w:r w:rsidRPr="00F6292A">
        <w:rPr>
          <w:rFonts w:asciiTheme="majorBidi" w:hAnsiTheme="majorBidi" w:cstheme="majorBidi"/>
          <w:sz w:val="24"/>
          <w:szCs w:val="24"/>
        </w:rPr>
        <w:t>follows</w:t>
      </w:r>
      <w:r>
        <w:rPr>
          <w:rFonts w:asciiTheme="majorBidi" w:hAnsiTheme="majorBidi" w:cstheme="majorBidi"/>
          <w:sz w:val="24"/>
          <w:szCs w:val="24"/>
        </w:rPr>
        <w:t>-</w:t>
      </w:r>
    </w:p>
    <w:p w14:paraId="168A7590" w14:textId="77777777" w:rsidR="00F6292A" w:rsidRPr="00F6292A" w:rsidRDefault="00F6292A" w:rsidP="00F62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package com.professionaljk.cgpisgpicalculator;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android.content.Intent;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android.os.Bundle;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android.view.View;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import androidx.appcompat.app.AppCompatActivity;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public class MainActivity extends AppCompatActivity {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@Override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super.onCreate(savedInstanceState);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setContentView(R.layout.</w:t>
      </w:r>
      <w:r w:rsidRPr="00F6292A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activity_main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public void calculateCGPI(View view){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Intent intent = new Intent(this,CGPIActivity1.class);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startActivity(intent);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public void calculateSGPI(View view){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Intent intent = new Intent(this,SGPIActivity1.class);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startActivity(intent);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}</w:t>
      </w:r>
      <w:r w:rsidRPr="00F6292A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}</w:t>
      </w:r>
    </w:p>
    <w:p w14:paraId="5AD71B60" w14:textId="76C71B0D" w:rsidR="00E5593C" w:rsidRDefault="00E5593C" w:rsidP="00F6292A">
      <w:pPr>
        <w:rPr>
          <w:rFonts w:asciiTheme="majorBidi" w:hAnsiTheme="majorBidi" w:cstheme="majorBidi"/>
          <w:sz w:val="24"/>
          <w:szCs w:val="24"/>
        </w:rPr>
      </w:pPr>
    </w:p>
    <w:p w14:paraId="4F65C8D1" w14:textId="10237F7D" w:rsidR="00E5593C" w:rsidRDefault="00E5593C" w:rsidP="00F6292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Also, make some changes as follows in </w:t>
      </w:r>
      <w:r w:rsidRPr="00E5593C">
        <w:rPr>
          <w:rFonts w:asciiTheme="majorBidi" w:hAnsiTheme="majorBidi" w:cstheme="majorBidi"/>
          <w:b/>
          <w:bCs/>
          <w:sz w:val="24"/>
          <w:szCs w:val="24"/>
        </w:rPr>
        <w:t>activity_main.xml</w:t>
      </w:r>
      <w:r>
        <w:rPr>
          <w:rFonts w:asciiTheme="majorBidi" w:hAnsiTheme="majorBidi" w:cstheme="majorBidi"/>
          <w:b/>
          <w:bCs/>
          <w:sz w:val="24"/>
          <w:szCs w:val="24"/>
        </w:rPr>
        <w:t>-</w:t>
      </w:r>
    </w:p>
    <w:p w14:paraId="3D087333" w14:textId="77777777" w:rsidR="00E5593C" w:rsidRPr="00E5593C" w:rsidRDefault="00E5593C" w:rsidP="00E5593C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E5593C">
        <w:rPr>
          <w:color w:val="FFFFFF" w:themeColor="background1"/>
          <w:sz w:val="18"/>
          <w:szCs w:val="18"/>
        </w:rPr>
        <w:t>&lt;?xml version="1.0" encoding="utf-8"?&gt;</w:t>
      </w:r>
      <w:r w:rsidRPr="00E5593C">
        <w:rPr>
          <w:color w:val="FFFFFF" w:themeColor="background1"/>
          <w:sz w:val="18"/>
          <w:szCs w:val="18"/>
        </w:rPr>
        <w:br/>
        <w:t>&lt;androidx.constraintlayout.widget.ConstraintLayout xmlns:android="http://schemas.android.com/apk/res/android"</w:t>
      </w:r>
      <w:r w:rsidRPr="00E5593C">
        <w:rPr>
          <w:color w:val="FFFFFF" w:themeColor="background1"/>
          <w:sz w:val="18"/>
          <w:szCs w:val="18"/>
        </w:rPr>
        <w:br/>
        <w:t xml:space="preserve">    xmlns:app="http://schemas.android.com/apk/res-auto"</w:t>
      </w:r>
      <w:r w:rsidRPr="00E5593C">
        <w:rPr>
          <w:color w:val="FFFFFF" w:themeColor="background1"/>
          <w:sz w:val="18"/>
          <w:szCs w:val="18"/>
        </w:rPr>
        <w:br/>
        <w:t xml:space="preserve">    xmlns:tools="http://schemas.android.com/tools"</w:t>
      </w:r>
      <w:r w:rsidRPr="00E5593C">
        <w:rPr>
          <w:color w:val="FFFFFF" w:themeColor="background1"/>
          <w:sz w:val="18"/>
          <w:szCs w:val="18"/>
        </w:rPr>
        <w:br/>
        <w:t xml:space="preserve">    android:layout_width="match_parent"</w:t>
      </w:r>
      <w:r w:rsidRPr="00E5593C">
        <w:rPr>
          <w:color w:val="FFFFFF" w:themeColor="background1"/>
          <w:sz w:val="18"/>
          <w:szCs w:val="18"/>
        </w:rPr>
        <w:br/>
        <w:t xml:space="preserve">    android:layout_height="match_parent"</w:t>
      </w:r>
      <w:r w:rsidRPr="00E5593C">
        <w:rPr>
          <w:color w:val="FFFFFF" w:themeColor="background1"/>
          <w:sz w:val="18"/>
          <w:szCs w:val="18"/>
        </w:rPr>
        <w:br/>
        <w:t xml:space="preserve">    tools:context=".MainActivity"&gt;</w:t>
      </w:r>
      <w:r w:rsidRPr="00E5593C">
        <w:rPr>
          <w:color w:val="FFFFFF" w:themeColor="background1"/>
          <w:sz w:val="18"/>
          <w:szCs w:val="18"/>
        </w:rPr>
        <w:br/>
      </w:r>
      <w:r w:rsidRPr="00E5593C">
        <w:rPr>
          <w:color w:val="FFFFFF" w:themeColor="background1"/>
          <w:sz w:val="18"/>
          <w:szCs w:val="18"/>
        </w:rPr>
        <w:br/>
        <w:t xml:space="preserve">    &lt;TextView</w:t>
      </w:r>
      <w:r w:rsidRPr="00E5593C">
        <w:rPr>
          <w:color w:val="FFFFFF" w:themeColor="background1"/>
          <w:sz w:val="18"/>
          <w:szCs w:val="18"/>
        </w:rPr>
        <w:br/>
        <w:t xml:space="preserve">        android:id="@+id/welcomeText"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android:layout_width="240dp"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android:layout_height="100dp"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android:layout_marginTop="8dp"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android:text="Welcome"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android:textAlignment="center"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android:textAppearance="@style/TextAppearance.AppCompat.Display1"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android:textColor="#2196F3"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android:textSize="60dp"</w:t>
      </w:r>
      <w:r w:rsidRPr="00E5593C">
        <w:rPr>
          <w:color w:val="FFFFFF" w:themeColor="background1"/>
          <w:sz w:val="18"/>
          <w:szCs w:val="18"/>
        </w:rPr>
        <w:br/>
        <w:t xml:space="preserve">        app:fontFamily="cursive"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app:layout_constraintLeft_toLeftOf="parent"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app:layout_constraintRight_toRightOf="parent"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app:layout_constraintTop_toTopOf="parent"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app:layout_constraintVertical_bias="0.17" /&gt;</w:t>
      </w:r>
      <w:r w:rsidRPr="00E5593C">
        <w:rPr>
          <w:color w:val="FFFFFF" w:themeColor="background1"/>
          <w:sz w:val="18"/>
          <w:szCs w:val="18"/>
        </w:rPr>
        <w:br/>
      </w:r>
      <w:r w:rsidRPr="00E5593C">
        <w:rPr>
          <w:color w:val="FFFFFF" w:themeColor="background1"/>
          <w:sz w:val="18"/>
          <w:szCs w:val="18"/>
        </w:rPr>
        <w:br/>
        <w:t xml:space="preserve">    &lt;Button</w:t>
      </w:r>
      <w:r w:rsidRPr="00E5593C">
        <w:rPr>
          <w:color w:val="FFFFFF" w:themeColor="background1"/>
          <w:sz w:val="18"/>
          <w:szCs w:val="18"/>
        </w:rPr>
        <w:br/>
        <w:t xml:space="preserve">        android:id="@+id/cgpiCalculate"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android:layout_width="wrap_content"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E5593C">
        <w:rPr>
          <w:color w:val="FFFFFF" w:themeColor="background1"/>
          <w:sz w:val="18"/>
          <w:szCs w:val="18"/>
        </w:rPr>
        <w:br/>
      </w:r>
      <w:r w:rsidRPr="00E5593C">
        <w:rPr>
          <w:color w:val="FFFFFF" w:themeColor="background1"/>
          <w:sz w:val="18"/>
          <w:szCs w:val="18"/>
        </w:rPr>
        <w:lastRenderedPageBreak/>
        <w:t xml:space="preserve">        android:layout_marginStart="8dp"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android:layout_marginLeft="8dp"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android:layout_marginTop="8dp"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android:layout_marginEnd="8dp"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android:layout_marginRight="8dp"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android:layout_marginBottom="8dp"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android:background="#FFFFFF"</w:t>
      </w:r>
      <w:r w:rsidRPr="00E5593C">
        <w:rPr>
          <w:color w:val="FFFFFF" w:themeColor="background1"/>
          <w:sz w:val="18"/>
          <w:szCs w:val="18"/>
        </w:rPr>
        <w:br/>
        <w:t xml:space="preserve">        android:onClick="calculateCGPI"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android:text="CGPI"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android:textColor="#009688"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android:textSize="25dp"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app:layout_constraintHorizontal_bias="0.498"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app:layout_constraintTop_toBottomOf="@+id/welcomeText"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app:layout_constraintVertical_bias="0.333" /&gt;</w:t>
      </w:r>
      <w:r w:rsidRPr="00E5593C">
        <w:rPr>
          <w:color w:val="FFFFFF" w:themeColor="background1"/>
          <w:sz w:val="18"/>
          <w:szCs w:val="18"/>
        </w:rPr>
        <w:br/>
      </w:r>
      <w:r w:rsidRPr="00E5593C">
        <w:rPr>
          <w:color w:val="FFFFFF" w:themeColor="background1"/>
          <w:sz w:val="18"/>
          <w:szCs w:val="18"/>
        </w:rPr>
        <w:br/>
        <w:t xml:space="preserve">    &lt;Button</w:t>
      </w:r>
      <w:r w:rsidRPr="00E5593C">
        <w:rPr>
          <w:color w:val="FFFFFF" w:themeColor="background1"/>
          <w:sz w:val="18"/>
          <w:szCs w:val="18"/>
        </w:rPr>
        <w:br/>
        <w:t xml:space="preserve">        android:id="@+id/sgpiCalculate"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android:layout_width="wrap_content"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android:layout_marginStart="8dp"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android:layout_marginLeft="8dp"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android:layout_marginTop="8dp"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android:layout_marginEnd="8dp"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android:layout_marginRight="8dp"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android:layout_marginBottom="8dp"</w:t>
      </w:r>
      <w:r w:rsidRPr="00E5593C">
        <w:rPr>
          <w:color w:val="FFFFFF" w:themeColor="background1"/>
          <w:sz w:val="18"/>
          <w:szCs w:val="18"/>
        </w:rPr>
        <w:br/>
        <w:t xml:space="preserve">        android:background="#FFFFFF"</w:t>
      </w:r>
      <w:r w:rsidRPr="00E5593C">
        <w:rPr>
          <w:color w:val="FFFFFF" w:themeColor="background1"/>
          <w:sz w:val="18"/>
          <w:szCs w:val="18"/>
        </w:rPr>
        <w:br/>
        <w:t xml:space="preserve">        android:onClick="calculateSGPI"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android:text="SGPI"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android:textColor="#009688"</w:t>
      </w:r>
      <w:r w:rsidRPr="00E5593C">
        <w:rPr>
          <w:color w:val="FFFFFF" w:themeColor="background1"/>
          <w:sz w:val="18"/>
          <w:szCs w:val="18"/>
        </w:rPr>
        <w:br/>
        <w:t xml:space="preserve">        android:textSize="25dp"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app:layout_constraintHorizontal_bias="0.498"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app:layout_constraintTop_toBottomOf="@+id/cgpiCalculate"</w:t>
      </w:r>
      <w:r w:rsidRPr="00E5593C">
        <w:rPr>
          <w:color w:val="FFFFFF" w:themeColor="background1"/>
          <w:sz w:val="18"/>
          <w:szCs w:val="18"/>
        </w:rPr>
        <w:br/>
        <w:t xml:space="preserve">        app:layout_constraintVertical_bias="0.223" /&gt;</w:t>
      </w:r>
      <w:r w:rsidRPr="00E5593C">
        <w:rPr>
          <w:color w:val="FFFFFF" w:themeColor="background1"/>
          <w:sz w:val="18"/>
          <w:szCs w:val="18"/>
        </w:rPr>
        <w:br/>
      </w:r>
      <w:r w:rsidRPr="00E5593C">
        <w:rPr>
          <w:color w:val="FFFFFF" w:themeColor="background1"/>
          <w:sz w:val="18"/>
          <w:szCs w:val="18"/>
        </w:rPr>
        <w:br/>
        <w:t>&lt;/androidx.constraintlayout.widget.ConstraintLayout&gt;</w:t>
      </w:r>
    </w:p>
    <w:p w14:paraId="3CDE903D" w14:textId="593DC842" w:rsidR="00E5593C" w:rsidRDefault="00E5593C" w:rsidP="00F6292A">
      <w:pPr>
        <w:rPr>
          <w:rFonts w:asciiTheme="majorBidi" w:hAnsiTheme="majorBidi" w:cstheme="majorBidi"/>
          <w:sz w:val="24"/>
          <w:szCs w:val="24"/>
        </w:rPr>
      </w:pPr>
    </w:p>
    <w:p w14:paraId="3238776D" w14:textId="3FCEECB3" w:rsidR="00E5593C" w:rsidRDefault="00E5593C" w:rsidP="00E5593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Here, we have given two options as </w:t>
      </w:r>
    </w:p>
    <w:p w14:paraId="005B583D" w14:textId="7D180FB8" w:rsidR="00E5593C" w:rsidRDefault="00E5593C" w:rsidP="00E5593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CGPI: Where user will be able to calculate the average pointer and corresponding equivalent percentage.</w:t>
      </w:r>
    </w:p>
    <w:p w14:paraId="636A3059" w14:textId="4B9DD0D1" w:rsidR="00E5593C" w:rsidRDefault="00E5593C" w:rsidP="00E5593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SGPI: Where user will be able to calculate equivalent percentage of given pointer.</w:t>
      </w:r>
    </w:p>
    <w:p w14:paraId="1AE1F670" w14:textId="77777777" w:rsidR="00E5593C" w:rsidRDefault="00E5593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11D8094" w14:textId="0060C13D" w:rsidR="00E5593C" w:rsidRDefault="00E5593C" w:rsidP="00F629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14:paraId="19828DC1" w14:textId="1CBF922E" w:rsidR="00E5593C" w:rsidRDefault="00E5593C" w:rsidP="00E5593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2D222F" wp14:editId="28854BF4">
            <wp:extent cx="26003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D93" w14:textId="400D4C88" w:rsidR="00E5593C" w:rsidRPr="00E5593C" w:rsidRDefault="00E5593C" w:rsidP="00E5593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Fig. MainActivity</w:t>
      </w:r>
    </w:p>
    <w:p w14:paraId="3AA1EB3C" w14:textId="77777777" w:rsidR="00F6292A" w:rsidRPr="00F6292A" w:rsidRDefault="00F6292A" w:rsidP="00F629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F6292A" w:rsidRPr="00F6292A" w:rsidSect="00F629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2A"/>
    <w:rsid w:val="00113B32"/>
    <w:rsid w:val="00E5593C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CFFE"/>
  <w15:chartTrackingRefBased/>
  <w15:docId w15:val="{8B7D8BC1-6187-4D73-BCC0-4FA4A33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2019-10-10T15:00:00Z</dcterms:created>
  <dcterms:modified xsi:type="dcterms:W3CDTF">2019-10-10T16:04:00Z</dcterms:modified>
</cp:coreProperties>
</file>