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84" w:rsidRDefault="00670884">
      <w:r>
        <w:t>From Sheet1 we have removed following attributes because these attributes had no affect.</w:t>
      </w:r>
    </w:p>
    <w:p w:rsidR="00670884" w:rsidRDefault="00670884">
      <w:r>
        <w:t>Attribute Names:</w:t>
      </w:r>
      <w:r>
        <w:tab/>
        <w:t>Timestamp, Roll No, Name, Email</w:t>
      </w:r>
    </w:p>
    <w:p w:rsidR="00670884" w:rsidRDefault="00670884">
      <w:r>
        <w:t>Following examinations have been done after removing above mentioned attributes.</w:t>
      </w:r>
    </w:p>
    <w:tbl>
      <w:tblPr>
        <w:tblW w:w="7259" w:type="dxa"/>
        <w:jc w:val="center"/>
        <w:tblLook w:val="04A0" w:firstRow="1" w:lastRow="0" w:firstColumn="1" w:lastColumn="0" w:noHBand="0" w:noVBand="1"/>
      </w:tblPr>
      <w:tblGrid>
        <w:gridCol w:w="923"/>
        <w:gridCol w:w="1209"/>
        <w:gridCol w:w="1456"/>
        <w:gridCol w:w="1380"/>
        <w:gridCol w:w="2291"/>
      </w:tblGrid>
      <w:tr w:rsidR="00D51D6A" w:rsidRPr="00432271" w:rsidTr="00670884">
        <w:trPr>
          <w:trHeight w:val="288"/>
          <w:jc w:val="center"/>
        </w:trPr>
        <w:tc>
          <w:tcPr>
            <w:tcW w:w="7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Favorite Subject</w:t>
            </w:r>
            <w:r w:rsidR="0067088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D51D6A" w:rsidRPr="00432271" w:rsidTr="00670884">
        <w:trPr>
          <w:trHeight w:val="288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Data Structures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Digital Electronics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Object Oriented Programming</w:t>
            </w:r>
          </w:p>
        </w:tc>
      </w:tr>
      <w:tr w:rsidR="00D51D6A" w:rsidRPr="00432271" w:rsidTr="00670884">
        <w:trPr>
          <w:trHeight w:val="288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</w:tr>
      <w:tr w:rsidR="00D51D6A" w:rsidRPr="00432271" w:rsidTr="00670884">
        <w:trPr>
          <w:trHeight w:val="288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</w:tr>
      <w:tr w:rsidR="00D51D6A" w:rsidRPr="00432271" w:rsidTr="00670884">
        <w:trPr>
          <w:trHeight w:val="288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</w:t>
            </w:r>
          </w:p>
        </w:tc>
      </w:tr>
    </w:tbl>
    <w:p w:rsidR="00D73637" w:rsidRPr="00432271" w:rsidRDefault="00DC71EE" w:rsidP="00D51D6A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1D6B643D" wp14:editId="2F65CF6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8053" w:type="dxa"/>
        <w:jc w:val="center"/>
        <w:tblLook w:val="04A0" w:firstRow="1" w:lastRow="0" w:firstColumn="1" w:lastColumn="0" w:noHBand="0" w:noVBand="1"/>
      </w:tblPr>
      <w:tblGrid>
        <w:gridCol w:w="923"/>
        <w:gridCol w:w="1565"/>
        <w:gridCol w:w="1798"/>
        <w:gridCol w:w="2098"/>
        <w:gridCol w:w="1709"/>
      </w:tblGrid>
      <w:tr w:rsidR="00D51D6A" w:rsidRPr="00432271" w:rsidTr="00F33011">
        <w:trPr>
          <w:trHeight w:val="255"/>
          <w:jc w:val="center"/>
        </w:trPr>
        <w:tc>
          <w:tcPr>
            <w:tcW w:w="8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Favorite Subject</w:t>
            </w:r>
            <w:r w:rsidR="0067088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  <w:tr w:rsidR="00D51D6A" w:rsidRPr="00432271" w:rsidTr="00F33011">
        <w:trPr>
          <w:trHeight w:val="255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Automata Theory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Computer Organization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Information Theory</w:t>
            </w:r>
          </w:p>
        </w:tc>
      </w:tr>
      <w:tr w:rsidR="00D51D6A" w:rsidRPr="00432271" w:rsidTr="00F33011">
        <w:trPr>
          <w:trHeight w:val="255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D51D6A" w:rsidRPr="00432271" w:rsidTr="00F33011">
        <w:trPr>
          <w:trHeight w:val="255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D51D6A" w:rsidRPr="00432271" w:rsidTr="00F33011">
        <w:trPr>
          <w:trHeight w:val="255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D6A" w:rsidRPr="00432271" w:rsidRDefault="00D51D6A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</w:tbl>
    <w:p w:rsidR="00F33011" w:rsidRPr="00432271" w:rsidRDefault="00383F5C" w:rsidP="0043227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3ACBC66C" wp14:editId="161EE81B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8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070"/>
        <w:gridCol w:w="1890"/>
        <w:gridCol w:w="2092"/>
        <w:gridCol w:w="1176"/>
      </w:tblGrid>
      <w:tr w:rsidR="00F33011" w:rsidRPr="00432271" w:rsidTr="001B1F65">
        <w:trPr>
          <w:trHeight w:val="255"/>
          <w:jc w:val="center"/>
        </w:trPr>
        <w:tc>
          <w:tcPr>
            <w:tcW w:w="8229" w:type="dxa"/>
            <w:gridSpan w:val="5"/>
            <w:shd w:val="clear" w:color="auto" w:fill="auto"/>
            <w:noWrap/>
            <w:vAlign w:val="bottom"/>
            <w:hideMark/>
          </w:tcPr>
          <w:p w:rsidR="00F33011" w:rsidRPr="00432271" w:rsidRDefault="00F33011" w:rsidP="00F3301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Favorite Subject 3</w:t>
            </w:r>
          </w:p>
        </w:tc>
      </w:tr>
      <w:tr w:rsidR="00F33011" w:rsidRPr="00432271" w:rsidTr="001B1F65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Computer Graphics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2092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Embedded Systems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Operating Systems</w:t>
            </w:r>
          </w:p>
        </w:tc>
      </w:tr>
      <w:tr w:rsidR="00F33011" w:rsidRPr="00432271" w:rsidTr="001B1F65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2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</w:tr>
      <w:tr w:rsidR="00F33011" w:rsidRPr="00432271" w:rsidTr="001B1F65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2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</w:t>
            </w:r>
          </w:p>
        </w:tc>
      </w:tr>
      <w:tr w:rsidR="00F33011" w:rsidRPr="00432271" w:rsidTr="001B1F65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2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33011" w:rsidRPr="00432271" w:rsidRDefault="00F33011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</w:tbl>
    <w:p w:rsidR="00D51D6A" w:rsidRPr="00432271" w:rsidRDefault="00D51D6A" w:rsidP="00F3301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B1F65" w:rsidRPr="00432271" w:rsidRDefault="00383F5C" w:rsidP="001B1F65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1A8575F6" wp14:editId="7F8CBC8C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3F5C" w:rsidRPr="00432271" w:rsidRDefault="00383F5C" w:rsidP="001B1F65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W w:w="1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350"/>
        <w:gridCol w:w="1136"/>
        <w:gridCol w:w="1297"/>
        <w:gridCol w:w="1256"/>
        <w:gridCol w:w="1363"/>
        <w:gridCol w:w="1083"/>
      </w:tblGrid>
      <w:tr w:rsidR="001B1F65" w:rsidRPr="00432271" w:rsidTr="001B1F65">
        <w:trPr>
          <w:trHeight w:val="203"/>
          <w:jc w:val="center"/>
        </w:trPr>
        <w:tc>
          <w:tcPr>
            <w:tcW w:w="1953" w:type="dxa"/>
            <w:gridSpan w:val="7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Domain</w:t>
            </w:r>
          </w:p>
        </w:tc>
      </w:tr>
      <w:tr w:rsidR="001B1F65" w:rsidRPr="00432271" w:rsidTr="001B1F65">
        <w:trPr>
          <w:trHeight w:val="203"/>
          <w:jc w:val="center"/>
        </w:trPr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9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Android Application</w:t>
            </w:r>
          </w:p>
        </w:tc>
        <w:tc>
          <w:tcPr>
            <w:tcW w:w="84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Big Data Analytics</w:t>
            </w:r>
          </w:p>
        </w:tc>
        <w:tc>
          <w:tcPr>
            <w:tcW w:w="98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00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Image Processing</w:t>
            </w:r>
          </w:p>
        </w:tc>
        <w:tc>
          <w:tcPr>
            <w:tcW w:w="101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Information and Network Security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Machine Learning and Data Mining</w:t>
            </w:r>
          </w:p>
        </w:tc>
      </w:tr>
      <w:tr w:rsidR="001B1F65" w:rsidRPr="00432271" w:rsidTr="001B1F65">
        <w:trPr>
          <w:trHeight w:val="203"/>
          <w:jc w:val="center"/>
        </w:trPr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9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1B1F65" w:rsidRPr="00432271" w:rsidTr="001B1F65">
        <w:trPr>
          <w:trHeight w:val="203"/>
          <w:jc w:val="center"/>
        </w:trPr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99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4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1B1F65" w:rsidRPr="00432271" w:rsidTr="001B1F65">
        <w:trPr>
          <w:trHeight w:val="203"/>
          <w:jc w:val="center"/>
        </w:trPr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4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0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:rsidR="001B1F65" w:rsidRPr="00432271" w:rsidRDefault="001B1F65" w:rsidP="001B1F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</w:tbl>
    <w:p w:rsidR="00F35D48" w:rsidRPr="00432271" w:rsidRDefault="00383F5C" w:rsidP="0043227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5F7B5164" wp14:editId="08798FF3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  <w:gridCol w:w="1710"/>
        <w:gridCol w:w="3492"/>
        <w:gridCol w:w="1539"/>
      </w:tblGrid>
      <w:tr w:rsidR="007069B1" w:rsidRPr="00432271" w:rsidTr="00F35D48">
        <w:trPr>
          <w:trHeight w:val="150"/>
          <w:jc w:val="center"/>
        </w:trPr>
        <w:tc>
          <w:tcPr>
            <w:tcW w:w="9256" w:type="dxa"/>
            <w:gridSpan w:val="5"/>
            <w:shd w:val="clear" w:color="auto" w:fill="auto"/>
            <w:noWrap/>
            <w:vAlign w:val="bottom"/>
            <w:hideMark/>
          </w:tcPr>
          <w:p w:rsidR="007069B1" w:rsidRPr="00432271" w:rsidRDefault="007069B1" w:rsidP="007069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Looking for Post Graduation</w:t>
            </w:r>
          </w:p>
        </w:tc>
      </w:tr>
      <w:tr w:rsidR="00F35D48" w:rsidRPr="00432271" w:rsidTr="00F35D48">
        <w:trPr>
          <w:trHeight w:val="150"/>
          <w:jc w:val="center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M.B.A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M.E. / M. Tech.</w:t>
            </w:r>
          </w:p>
        </w:tc>
        <w:tc>
          <w:tcPr>
            <w:tcW w:w="3492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M.S. (Masters degree from foreign University)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Not interested</w:t>
            </w:r>
          </w:p>
        </w:tc>
      </w:tr>
      <w:tr w:rsidR="00F35D48" w:rsidRPr="00432271" w:rsidTr="00F35D48">
        <w:trPr>
          <w:trHeight w:val="150"/>
          <w:jc w:val="center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</w:tr>
      <w:tr w:rsidR="00F35D48" w:rsidRPr="00432271" w:rsidTr="00F35D48">
        <w:trPr>
          <w:trHeight w:val="150"/>
          <w:jc w:val="center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</w:tr>
      <w:tr w:rsidR="00F35D48" w:rsidRPr="00432271" w:rsidTr="00F35D48">
        <w:trPr>
          <w:trHeight w:val="150"/>
          <w:jc w:val="center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:rsidR="007069B1" w:rsidRPr="00432271" w:rsidRDefault="007069B1" w:rsidP="00F35D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</w:t>
            </w:r>
          </w:p>
        </w:tc>
      </w:tr>
    </w:tbl>
    <w:p w:rsidR="007069B1" w:rsidRPr="00432271" w:rsidRDefault="007069B1" w:rsidP="001B1F6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35D48" w:rsidRPr="00432271" w:rsidRDefault="00383F5C" w:rsidP="001B1F65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3D1E415D" wp14:editId="3F121E3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4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980"/>
        <w:gridCol w:w="1440"/>
      </w:tblGrid>
      <w:tr w:rsidR="00FB6691" w:rsidRPr="00432271" w:rsidTr="00FB6691">
        <w:trPr>
          <w:trHeight w:val="255"/>
          <w:jc w:val="center"/>
        </w:trPr>
        <w:tc>
          <w:tcPr>
            <w:tcW w:w="4765" w:type="dxa"/>
            <w:gridSpan w:val="3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Competitive Exam</w:t>
            </w:r>
          </w:p>
        </w:tc>
      </w:tr>
      <w:tr w:rsidR="00FB6691" w:rsidRPr="00432271" w:rsidTr="00FB6691">
        <w:trPr>
          <w:trHeight w:val="255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FB6691" w:rsidRPr="00432271" w:rsidTr="00FB6691">
        <w:trPr>
          <w:trHeight w:val="255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</w:tr>
      <w:tr w:rsidR="00FB6691" w:rsidRPr="00432271" w:rsidTr="00FB6691">
        <w:trPr>
          <w:trHeight w:val="255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</w:tr>
      <w:tr w:rsidR="00FB6691" w:rsidRPr="00432271" w:rsidTr="00FB6691">
        <w:trPr>
          <w:trHeight w:val="255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B6691" w:rsidRPr="00432271" w:rsidRDefault="00FB6691" w:rsidP="00FB66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</w:tbl>
    <w:p w:rsidR="00F35D48" w:rsidRPr="00432271" w:rsidRDefault="00F35D48" w:rsidP="001B1F6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B6691" w:rsidRPr="00432271" w:rsidRDefault="00FB6691" w:rsidP="00FB669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1104C344" wp14:editId="3688FE88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70884" w:rsidRDefault="0040359C">
      <w:pPr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sz w:val="24"/>
          <w:szCs w:val="24"/>
        </w:rPr>
        <w:br w:type="page"/>
      </w:r>
    </w:p>
    <w:p w:rsidR="00670884" w:rsidRDefault="00670884" w:rsidP="00670884">
      <w:r>
        <w:lastRenderedPageBreak/>
        <w:t>From Sheet2 we have removed inconsistency as data were collected from multiple students and it had lot of inconsistency. E.g. Favorite Sport Player is “</w:t>
      </w:r>
      <w:r w:rsidR="004A62D6">
        <w:t>Mahendra Singh Dhoni</w:t>
      </w:r>
      <w:r>
        <w:t>”</w:t>
      </w:r>
      <w:r w:rsidR="004A62D6">
        <w:t xml:space="preserve"> and “M. S. Dhoni” are logically same but technically different.</w:t>
      </w:r>
    </w:p>
    <w:p w:rsidR="0040359C" w:rsidRPr="00670884" w:rsidRDefault="00670884">
      <w:r>
        <w:t xml:space="preserve">Following examinations have been done after removing </w:t>
      </w:r>
      <w:r w:rsidR="00E42752">
        <w:t>inconsistency</w:t>
      </w:r>
      <w:bookmarkStart w:id="0" w:name="_GoBack"/>
      <w:bookmarkEnd w:id="0"/>
      <w: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43"/>
        <w:gridCol w:w="781"/>
        <w:gridCol w:w="1265"/>
        <w:gridCol w:w="761"/>
        <w:gridCol w:w="1104"/>
        <w:gridCol w:w="720"/>
        <w:gridCol w:w="982"/>
        <w:gridCol w:w="1124"/>
      </w:tblGrid>
      <w:tr w:rsidR="0040359C" w:rsidRPr="00432271" w:rsidTr="0040359C">
        <w:trPr>
          <w:trHeight w:val="255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Favorite Color</w:t>
            </w:r>
          </w:p>
        </w:tc>
      </w:tr>
      <w:tr w:rsidR="0040359C" w:rsidRPr="00432271" w:rsidTr="0040359C">
        <w:trPr>
          <w:trHeight w:val="255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Blue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Pink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Yellow</w:t>
            </w:r>
          </w:p>
        </w:tc>
      </w:tr>
      <w:tr w:rsidR="0040359C" w:rsidRPr="00432271" w:rsidTr="0040359C">
        <w:trPr>
          <w:trHeight w:val="255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</w:tbl>
    <w:p w:rsidR="0040359C" w:rsidRPr="00432271" w:rsidRDefault="0040359C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0359C" w:rsidRDefault="0040359C" w:rsidP="00FB669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0062DC22" wp14:editId="7FAE15C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2271" w:rsidRPr="00432271" w:rsidRDefault="00432271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683"/>
        <w:gridCol w:w="789"/>
        <w:gridCol w:w="1076"/>
        <w:gridCol w:w="754"/>
        <w:gridCol w:w="1396"/>
      </w:tblGrid>
      <w:tr w:rsidR="0040359C" w:rsidRPr="00432271" w:rsidTr="0040359C">
        <w:trPr>
          <w:trHeight w:val="255"/>
          <w:jc w:val="center"/>
        </w:trPr>
        <w:tc>
          <w:tcPr>
            <w:tcW w:w="5760" w:type="dxa"/>
            <w:gridSpan w:val="6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Favorite Flower</w:t>
            </w:r>
          </w:p>
        </w:tc>
      </w:tr>
      <w:tr w:rsidR="0040359C" w:rsidRPr="00432271" w:rsidTr="0040359C">
        <w:trPr>
          <w:trHeight w:val="255"/>
          <w:jc w:val="center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Jasmine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Lilly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Lotus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Mogara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Rose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Sunflower</w:t>
            </w:r>
          </w:p>
        </w:tc>
      </w:tr>
      <w:tr w:rsidR="0040359C" w:rsidRPr="00432271" w:rsidTr="0040359C">
        <w:trPr>
          <w:trHeight w:val="255"/>
          <w:jc w:val="center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</w:tbl>
    <w:p w:rsidR="0040359C" w:rsidRPr="00432271" w:rsidRDefault="0040359C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0359C" w:rsidRPr="00432271" w:rsidRDefault="0040359C" w:rsidP="00FB669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53998A04" wp14:editId="65FA27B2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359C" w:rsidRPr="00432271" w:rsidRDefault="0040359C">
      <w:pPr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055"/>
        <w:gridCol w:w="897"/>
      </w:tblGrid>
      <w:tr w:rsidR="0040359C" w:rsidRPr="00432271" w:rsidTr="0040359C">
        <w:trPr>
          <w:trHeight w:val="255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Favorite Sport</w:t>
            </w:r>
          </w:p>
        </w:tc>
      </w:tr>
      <w:tr w:rsidR="0040359C" w:rsidRPr="00432271" w:rsidTr="0040359C">
        <w:trPr>
          <w:trHeight w:val="255"/>
          <w:jc w:val="center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Cricket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Football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Tennis</w:t>
            </w:r>
          </w:p>
        </w:tc>
      </w:tr>
      <w:tr w:rsidR="0040359C" w:rsidRPr="00432271" w:rsidTr="0040359C">
        <w:trPr>
          <w:trHeight w:val="255"/>
          <w:jc w:val="center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40359C" w:rsidRPr="00432271" w:rsidRDefault="0040359C" w:rsidP="004035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</w:tbl>
    <w:p w:rsidR="0040359C" w:rsidRPr="00432271" w:rsidRDefault="0040359C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0359C" w:rsidRPr="00432271" w:rsidRDefault="0040359C" w:rsidP="00FB669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4156A86D" wp14:editId="689B572B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6702" w:rsidRPr="00432271" w:rsidRDefault="00546702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W w:w="8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463"/>
        <w:gridCol w:w="670"/>
        <w:gridCol w:w="644"/>
        <w:gridCol w:w="657"/>
        <w:gridCol w:w="843"/>
        <w:gridCol w:w="923"/>
        <w:gridCol w:w="923"/>
        <w:gridCol w:w="803"/>
      </w:tblGrid>
      <w:tr w:rsidR="00546702" w:rsidRPr="00432271" w:rsidTr="00546702">
        <w:trPr>
          <w:trHeight w:val="308"/>
        </w:trPr>
        <w:tc>
          <w:tcPr>
            <w:tcW w:w="8487" w:type="dxa"/>
            <w:gridSpan w:val="9"/>
            <w:shd w:val="clear" w:color="auto" w:fill="auto"/>
            <w:noWrap/>
            <w:vAlign w:val="bottom"/>
          </w:tcPr>
          <w:p w:rsidR="00546702" w:rsidRPr="00432271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43227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Favorite Color &amp; Flower</w:t>
            </w:r>
          </w:p>
        </w:tc>
      </w:tr>
      <w:tr w:rsidR="00546702" w:rsidRPr="00432271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Black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Blue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Red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Pink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Purple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Orange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Yellow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White</w:t>
            </w:r>
          </w:p>
        </w:tc>
      </w:tr>
      <w:tr w:rsidR="00432271" w:rsidRPr="00546702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Rose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</w:tr>
      <w:tr w:rsidR="00432271" w:rsidRPr="00546702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Lilly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432271" w:rsidRPr="00546702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Jasmine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432271" w:rsidRPr="00546702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Lotus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432271" w:rsidRPr="00546702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Mogara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432271" w:rsidRPr="00546702" w:rsidTr="00546702">
        <w:trPr>
          <w:trHeight w:val="308"/>
        </w:trPr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Sunflower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</w:tbl>
    <w:p w:rsidR="00546702" w:rsidRPr="00432271" w:rsidRDefault="00546702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46702" w:rsidRPr="00432271" w:rsidRDefault="00546702" w:rsidP="0043227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0EA1B3CB" wp14:editId="4B7EC9FE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8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1655"/>
        <w:gridCol w:w="1221"/>
        <w:gridCol w:w="1221"/>
      </w:tblGrid>
      <w:tr w:rsidR="00432271" w:rsidRPr="00546702" w:rsidTr="008642ED">
        <w:trPr>
          <w:trHeight w:val="269"/>
          <w:jc w:val="center"/>
        </w:trPr>
        <w:tc>
          <w:tcPr>
            <w:tcW w:w="8777" w:type="dxa"/>
            <w:gridSpan w:val="4"/>
            <w:shd w:val="clear" w:color="auto" w:fill="auto"/>
            <w:noWrap/>
            <w:vAlign w:val="bottom"/>
          </w:tcPr>
          <w:p w:rsidR="00432271" w:rsidRPr="00546702" w:rsidRDefault="00432271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lastRenderedPageBreak/>
              <w:t>Favorite Sport &amp; Player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Cricket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Football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Tennis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  <w:t>Cristiano Ronaldo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  <w:t>Lionel Messi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  <w:t>Mahendra Singh Dhoni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23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  <w:t>P.V Sindhu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  <w:t>Sachin Tendulakar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2</w:t>
            </w:r>
          </w:p>
        </w:tc>
      </w:tr>
      <w:tr w:rsidR="00546702" w:rsidRPr="00546702" w:rsidTr="00546702">
        <w:trPr>
          <w:trHeight w:val="269"/>
          <w:jc w:val="center"/>
        </w:trPr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sz w:val="24"/>
                <w:szCs w:val="24"/>
                <w:lang w:bidi="hi-IN"/>
              </w:rPr>
              <w:t>Virat Kohli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546702" w:rsidRPr="00546702" w:rsidRDefault="00546702" w:rsidP="005467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</w:pPr>
            <w:r w:rsidRPr="0054670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i-IN"/>
              </w:rPr>
              <w:t>1</w:t>
            </w:r>
          </w:p>
        </w:tc>
      </w:tr>
    </w:tbl>
    <w:p w:rsidR="00546702" w:rsidRPr="00432271" w:rsidRDefault="00546702" w:rsidP="00FB669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46702" w:rsidRPr="00432271" w:rsidRDefault="00546702" w:rsidP="00FB6691">
      <w:pPr>
        <w:jc w:val="center"/>
        <w:rPr>
          <w:rFonts w:asciiTheme="majorBidi" w:hAnsiTheme="majorBidi" w:cstheme="majorBidi"/>
          <w:sz w:val="24"/>
          <w:szCs w:val="24"/>
        </w:rPr>
      </w:pPr>
      <w:r w:rsidRPr="00432271">
        <w:rPr>
          <w:rFonts w:asciiTheme="majorBidi" w:hAnsiTheme="majorBidi" w:cstheme="majorBidi"/>
          <w:noProof/>
          <w:sz w:val="24"/>
          <w:szCs w:val="24"/>
          <w:lang w:val="en-IN" w:eastAsia="en-IN"/>
        </w:rPr>
        <w:drawing>
          <wp:inline distT="0" distB="0" distL="0" distR="0" wp14:anchorId="0FEC4F7A" wp14:editId="77B0CC9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546702" w:rsidRPr="00432271" w:rsidSect="00D51D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6A"/>
    <w:rsid w:val="001B1F65"/>
    <w:rsid w:val="00383F5C"/>
    <w:rsid w:val="0040359C"/>
    <w:rsid w:val="00432271"/>
    <w:rsid w:val="004A62D6"/>
    <w:rsid w:val="00546702"/>
    <w:rsid w:val="00670884"/>
    <w:rsid w:val="007069B1"/>
    <w:rsid w:val="00D51D6A"/>
    <w:rsid w:val="00D73637"/>
    <w:rsid w:val="00DC71EE"/>
    <w:rsid w:val="00E42752"/>
    <w:rsid w:val="00F33011"/>
    <w:rsid w:val="00F35D48"/>
    <w:rsid w:val="00FB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F45B3-C231-4E34-9F1B-0F4AD269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1%20(2018-19)%20(Response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acticals\DMBI\Exp3\BI%20TE%20IT%20-%20pract%2001%20data%2002%20(2018-19)%20(Responses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acticals\DMBI\Exp3\BI%20TE%20IT%20-%20pract%2001%20data%2002%20(2018-19)%20(Responses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1%20(2018-19)%20(Response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1%20(2018-19)%20(Responses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1%20(2018-19)%20(Responses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1%20(2018-19)%20(Responses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1%20(2018-19)%20(Responses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2%20(2018-19)%20(Responses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2%20(2018-19)%20(Responses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acticals\DMBI\Exp3\BI%20TE%20IT%20-%20pract%2001%20data%2002%20(2018-19)%20(Responses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</a:t>
            </a:r>
            <a:r>
              <a:rPr lang="en-US" baseline="0"/>
              <a:t> Subject 1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Sheet1!$A$78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Sheet1!$B$76:$E$77</c:f>
              <c:strCache>
                <c:ptCount val="4"/>
                <c:pt idx="0">
                  <c:v>Data Structures</c:v>
                </c:pt>
                <c:pt idx="1">
                  <c:v>Database Systems</c:v>
                </c:pt>
                <c:pt idx="2">
                  <c:v>Digital Electronics</c:v>
                </c:pt>
                <c:pt idx="3">
                  <c:v>Object Oriented Programming</c:v>
                </c:pt>
              </c:strCache>
            </c:strRef>
          </c:cat>
          <c:val>
            <c:numRef>
              <c:f>Sheet1!$B$78:$E$78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6</c:v>
                </c:pt>
                <c:pt idx="3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85F-40C3-A29F-26180767B758}"/>
            </c:ext>
          </c:extLst>
        </c:ser>
        <c:ser>
          <c:idx val="1"/>
          <c:order val="1"/>
          <c:tx>
            <c:strRef>
              <c:f>Sheet1!$A$79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Sheet1!$B$76:$E$77</c:f>
              <c:strCache>
                <c:ptCount val="4"/>
                <c:pt idx="0">
                  <c:v>Data Structures</c:v>
                </c:pt>
                <c:pt idx="1">
                  <c:v>Database Systems</c:v>
                </c:pt>
                <c:pt idx="2">
                  <c:v>Digital Electronics</c:v>
                </c:pt>
                <c:pt idx="3">
                  <c:v>Object Oriented Programming</c:v>
                </c:pt>
              </c:strCache>
            </c:strRef>
          </c:cat>
          <c:val>
            <c:numRef>
              <c:f>Sheet1!$B$79:$E$79</c:f>
              <c:numCache>
                <c:formatCode>General</c:formatCode>
                <c:ptCount val="4"/>
                <c:pt idx="0">
                  <c:v>13</c:v>
                </c:pt>
                <c:pt idx="1">
                  <c:v>12</c:v>
                </c:pt>
                <c:pt idx="2">
                  <c:v>4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85F-40C3-A29F-26180767B758}"/>
            </c:ext>
          </c:extLst>
        </c:ser>
        <c:ser>
          <c:idx val="2"/>
          <c:order val="2"/>
          <c:tx>
            <c:strRef>
              <c:f>Sheet1!$A$80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Sheet1!$B$76:$E$77</c:f>
              <c:strCache>
                <c:ptCount val="4"/>
                <c:pt idx="0">
                  <c:v>Data Structures</c:v>
                </c:pt>
                <c:pt idx="1">
                  <c:v>Database Systems</c:v>
                </c:pt>
                <c:pt idx="2">
                  <c:v>Digital Electronics</c:v>
                </c:pt>
                <c:pt idx="3">
                  <c:v>Object Oriented Programming</c:v>
                </c:pt>
              </c:strCache>
            </c:strRef>
          </c:cat>
          <c:val>
            <c:numRef>
              <c:f>Sheet1!$B$80:$E$80</c:f>
              <c:numCache>
                <c:formatCode>General</c:formatCode>
                <c:ptCount val="4"/>
                <c:pt idx="0">
                  <c:v>14</c:v>
                </c:pt>
                <c:pt idx="1">
                  <c:v>19</c:v>
                </c:pt>
                <c:pt idx="2">
                  <c:v>10</c:v>
                </c:pt>
                <c:pt idx="3">
                  <c:v>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85F-40C3-A29F-26180767B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6960"/>
        <c:axId val="239471440"/>
      </c:barChart>
      <c:catAx>
        <c:axId val="567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71440"/>
        <c:crosses val="autoZero"/>
        <c:auto val="1"/>
        <c:lblAlgn val="ctr"/>
        <c:lblOffset val="100"/>
        <c:noMultiLvlLbl val="0"/>
      </c:catAx>
      <c:valAx>
        <c:axId val="23947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Favorite Color &amp; Flower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Sheet2!$A$74</c:f>
              <c:strCache>
                <c:ptCount val="1"/>
                <c:pt idx="0">
                  <c:v>Rose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Sheet2!$B$73:$I$73</c:f>
              <c:strCache>
                <c:ptCount val="8"/>
                <c:pt idx="0">
                  <c:v>Black</c:v>
                </c:pt>
                <c:pt idx="1">
                  <c:v>Blue</c:v>
                </c:pt>
                <c:pt idx="2">
                  <c:v>Red</c:v>
                </c:pt>
                <c:pt idx="3">
                  <c:v>Pink</c:v>
                </c:pt>
                <c:pt idx="4">
                  <c:v>Purple</c:v>
                </c:pt>
                <c:pt idx="5">
                  <c:v>Orange</c:v>
                </c:pt>
                <c:pt idx="6">
                  <c:v>Yellow</c:v>
                </c:pt>
                <c:pt idx="7">
                  <c:v>White</c:v>
                </c:pt>
              </c:strCache>
            </c:strRef>
          </c:cat>
          <c:val>
            <c:numRef>
              <c:f>Sheet2!$B$74:$I$74</c:f>
              <c:numCache>
                <c:formatCode>General</c:formatCode>
                <c:ptCount val="8"/>
                <c:pt idx="0">
                  <c:v>13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Sheet2!$A$75</c:f>
              <c:strCache>
                <c:ptCount val="1"/>
                <c:pt idx="0">
                  <c:v>Lilly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Sheet2!$B$73:$I$73</c:f>
              <c:strCache>
                <c:ptCount val="8"/>
                <c:pt idx="0">
                  <c:v>Black</c:v>
                </c:pt>
                <c:pt idx="1">
                  <c:v>Blue</c:v>
                </c:pt>
                <c:pt idx="2">
                  <c:v>Red</c:v>
                </c:pt>
                <c:pt idx="3">
                  <c:v>Pink</c:v>
                </c:pt>
                <c:pt idx="4">
                  <c:v>Purple</c:v>
                </c:pt>
                <c:pt idx="5">
                  <c:v>Orange</c:v>
                </c:pt>
                <c:pt idx="6">
                  <c:v>Yellow</c:v>
                </c:pt>
                <c:pt idx="7">
                  <c:v>White</c:v>
                </c:pt>
              </c:strCache>
            </c:strRef>
          </c:cat>
          <c:val>
            <c:numRef>
              <c:f>Sheet2!$B$75:$I$75</c:f>
              <c:numCache>
                <c:formatCode>General</c:formatCode>
                <c:ptCount val="8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Sheet2!$A$76</c:f>
              <c:strCache>
                <c:ptCount val="1"/>
                <c:pt idx="0">
                  <c:v>Jasmine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Sheet2!$B$73:$I$73</c:f>
              <c:strCache>
                <c:ptCount val="8"/>
                <c:pt idx="0">
                  <c:v>Black</c:v>
                </c:pt>
                <c:pt idx="1">
                  <c:v>Blue</c:v>
                </c:pt>
                <c:pt idx="2">
                  <c:v>Red</c:v>
                </c:pt>
                <c:pt idx="3">
                  <c:v>Pink</c:v>
                </c:pt>
                <c:pt idx="4">
                  <c:v>Purple</c:v>
                </c:pt>
                <c:pt idx="5">
                  <c:v>Orange</c:v>
                </c:pt>
                <c:pt idx="6">
                  <c:v>Yellow</c:v>
                </c:pt>
                <c:pt idx="7">
                  <c:v>White</c:v>
                </c:pt>
              </c:strCache>
            </c:strRef>
          </c:cat>
          <c:val>
            <c:numRef>
              <c:f>Sheet2!$B$76:$I$76</c:f>
              <c:numCache>
                <c:formatCode>General</c:formatCode>
                <c:ptCount val="8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Sheet2!$A$77</c:f>
              <c:strCache>
                <c:ptCount val="1"/>
                <c:pt idx="0">
                  <c:v>Lotus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Sheet2!$B$73:$I$73</c:f>
              <c:strCache>
                <c:ptCount val="8"/>
                <c:pt idx="0">
                  <c:v>Black</c:v>
                </c:pt>
                <c:pt idx="1">
                  <c:v>Blue</c:v>
                </c:pt>
                <c:pt idx="2">
                  <c:v>Red</c:v>
                </c:pt>
                <c:pt idx="3">
                  <c:v>Pink</c:v>
                </c:pt>
                <c:pt idx="4">
                  <c:v>Purple</c:v>
                </c:pt>
                <c:pt idx="5">
                  <c:v>Orange</c:v>
                </c:pt>
                <c:pt idx="6">
                  <c:v>Yellow</c:v>
                </c:pt>
                <c:pt idx="7">
                  <c:v>White</c:v>
                </c:pt>
              </c:strCache>
            </c:strRef>
          </c:cat>
          <c:val>
            <c:numRef>
              <c:f>Sheet2!$B$77:$I$77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Sheet2!$A$78</c:f>
              <c:strCache>
                <c:ptCount val="1"/>
                <c:pt idx="0">
                  <c:v>Mogara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Sheet2!$B$73:$I$73</c:f>
              <c:strCache>
                <c:ptCount val="8"/>
                <c:pt idx="0">
                  <c:v>Black</c:v>
                </c:pt>
                <c:pt idx="1">
                  <c:v>Blue</c:v>
                </c:pt>
                <c:pt idx="2">
                  <c:v>Red</c:v>
                </c:pt>
                <c:pt idx="3">
                  <c:v>Pink</c:v>
                </c:pt>
                <c:pt idx="4">
                  <c:v>Purple</c:v>
                </c:pt>
                <c:pt idx="5">
                  <c:v>Orange</c:v>
                </c:pt>
                <c:pt idx="6">
                  <c:v>Yellow</c:v>
                </c:pt>
                <c:pt idx="7">
                  <c:v>White</c:v>
                </c:pt>
              </c:strCache>
            </c:strRef>
          </c:cat>
          <c:val>
            <c:numRef>
              <c:f>Sheet2!$B$78:$I$78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Sheet2!$A$79</c:f>
              <c:strCache>
                <c:ptCount val="1"/>
                <c:pt idx="0">
                  <c:v>Sunflower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Sheet2!$B$73:$I$73</c:f>
              <c:strCache>
                <c:ptCount val="8"/>
                <c:pt idx="0">
                  <c:v>Black</c:v>
                </c:pt>
                <c:pt idx="1">
                  <c:v>Blue</c:v>
                </c:pt>
                <c:pt idx="2">
                  <c:v>Red</c:v>
                </c:pt>
                <c:pt idx="3">
                  <c:v>Pink</c:v>
                </c:pt>
                <c:pt idx="4">
                  <c:v>Purple</c:v>
                </c:pt>
                <c:pt idx="5">
                  <c:v>Orange</c:v>
                </c:pt>
                <c:pt idx="6">
                  <c:v>Yellow</c:v>
                </c:pt>
                <c:pt idx="7">
                  <c:v>White</c:v>
                </c:pt>
              </c:strCache>
            </c:strRef>
          </c:cat>
          <c:val>
            <c:numRef>
              <c:f>Sheet2!$B$79:$I$79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0273136"/>
        <c:axId val="240273920"/>
      </c:barChart>
      <c:catAx>
        <c:axId val="24027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3920"/>
        <c:crosses val="autoZero"/>
        <c:auto val="1"/>
        <c:lblAlgn val="ctr"/>
        <c:lblOffset val="100"/>
        <c:noMultiLvlLbl val="0"/>
      </c:catAx>
      <c:valAx>
        <c:axId val="24027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</a:t>
            </a:r>
            <a:r>
              <a:rPr lang="en-US" baseline="0"/>
              <a:t> Sport &amp; Player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13648293963254E-2"/>
          <c:y val="0.17171296296296298"/>
          <c:w val="0.90286351706036749"/>
          <c:h val="0.564127661125692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Sheet2!$B$87</c:f>
              <c:strCache>
                <c:ptCount val="1"/>
                <c:pt idx="0">
                  <c:v>Cricket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Sheet2!$A$88:$A$93</c:f>
              <c:strCache>
                <c:ptCount val="6"/>
                <c:pt idx="0">
                  <c:v>Cristiano Ronaldo</c:v>
                </c:pt>
                <c:pt idx="1">
                  <c:v>Lionel Messi</c:v>
                </c:pt>
                <c:pt idx="2">
                  <c:v>Mahendra Singh Dhoni</c:v>
                </c:pt>
                <c:pt idx="3">
                  <c:v>P.V Sindhu</c:v>
                </c:pt>
                <c:pt idx="4">
                  <c:v>Sachin Tendulakar</c:v>
                </c:pt>
                <c:pt idx="5">
                  <c:v>Virat Kohli</c:v>
                </c:pt>
              </c:strCache>
            </c:strRef>
          </c:cat>
          <c:val>
            <c:numRef>
              <c:f>Sheet2!$B$88:$B$93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23</c:v>
                </c:pt>
                <c:pt idx="3">
                  <c:v>1</c:v>
                </c:pt>
                <c:pt idx="4">
                  <c:v>12</c:v>
                </c:pt>
                <c:pt idx="5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Sheet2!$C$87</c:f>
              <c:strCache>
                <c:ptCount val="1"/>
                <c:pt idx="0">
                  <c:v>Football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Sheet2!$A$88:$A$93</c:f>
              <c:strCache>
                <c:ptCount val="6"/>
                <c:pt idx="0">
                  <c:v>Cristiano Ronaldo</c:v>
                </c:pt>
                <c:pt idx="1">
                  <c:v>Lionel Messi</c:v>
                </c:pt>
                <c:pt idx="2">
                  <c:v>Mahendra Singh Dhoni</c:v>
                </c:pt>
                <c:pt idx="3">
                  <c:v>P.V Sindhu</c:v>
                </c:pt>
                <c:pt idx="4">
                  <c:v>Sachin Tendulakar</c:v>
                </c:pt>
                <c:pt idx="5">
                  <c:v>Virat Kohli</c:v>
                </c:pt>
              </c:strCache>
            </c:strRef>
          </c:cat>
          <c:val>
            <c:numRef>
              <c:f>Sheet2!$C$88:$C$93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Sheet2!$D$87</c:f>
              <c:strCache>
                <c:ptCount val="1"/>
                <c:pt idx="0">
                  <c:v>Tennis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Sheet2!$A$88:$A$93</c:f>
              <c:strCache>
                <c:ptCount val="6"/>
                <c:pt idx="0">
                  <c:v>Cristiano Ronaldo</c:v>
                </c:pt>
                <c:pt idx="1">
                  <c:v>Lionel Messi</c:v>
                </c:pt>
                <c:pt idx="2">
                  <c:v>Mahendra Singh Dhoni</c:v>
                </c:pt>
                <c:pt idx="3">
                  <c:v>P.V Sindhu</c:v>
                </c:pt>
                <c:pt idx="4">
                  <c:v>Sachin Tendulakar</c:v>
                </c:pt>
                <c:pt idx="5">
                  <c:v>Virat Kohli</c:v>
                </c:pt>
              </c:strCache>
            </c:strRef>
          </c:cat>
          <c:val>
            <c:numRef>
              <c:f>Sheet2!$D$88:$D$93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275488"/>
        <c:axId val="240275880"/>
      </c:barChart>
      <c:catAx>
        <c:axId val="24027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5880"/>
        <c:crosses val="autoZero"/>
        <c:auto val="1"/>
        <c:lblAlgn val="ctr"/>
        <c:lblOffset val="100"/>
        <c:noMultiLvlLbl val="0"/>
      </c:catAx>
      <c:valAx>
        <c:axId val="24027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</a:t>
            </a:r>
            <a:r>
              <a:rPr lang="en-US" baseline="0"/>
              <a:t> Subject 2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Sheet1!$A$70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Sheet1!$B$68:$E$69</c:f>
              <c:strCache>
                <c:ptCount val="4"/>
                <c:pt idx="0">
                  <c:v>Automata Theory</c:v>
                </c:pt>
                <c:pt idx="1">
                  <c:v>Computer Networks</c:v>
                </c:pt>
                <c:pt idx="2">
                  <c:v>Computer Organization</c:v>
                </c:pt>
                <c:pt idx="3">
                  <c:v>Information Theory</c:v>
                </c:pt>
              </c:strCache>
            </c:strRef>
          </c:cat>
          <c:val>
            <c:numRef>
              <c:f>Sheet1!$B$70:$E$70</c:f>
              <c:numCache>
                <c:formatCode>General</c:formatCode>
                <c:ptCount val="4"/>
                <c:pt idx="0">
                  <c:v>11</c:v>
                </c:pt>
                <c:pt idx="1">
                  <c:v>5</c:v>
                </c:pt>
                <c:pt idx="2">
                  <c:v>10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40F-4104-A021-220375DDDC32}"/>
            </c:ext>
          </c:extLst>
        </c:ser>
        <c:ser>
          <c:idx val="1"/>
          <c:order val="1"/>
          <c:tx>
            <c:strRef>
              <c:f>Sheet1!$A$71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Sheet1!$B$68:$E$69</c:f>
              <c:strCache>
                <c:ptCount val="4"/>
                <c:pt idx="0">
                  <c:v>Automata Theory</c:v>
                </c:pt>
                <c:pt idx="1">
                  <c:v>Computer Networks</c:v>
                </c:pt>
                <c:pt idx="2">
                  <c:v>Computer Organization</c:v>
                </c:pt>
                <c:pt idx="3">
                  <c:v>Information Theory</c:v>
                </c:pt>
              </c:strCache>
            </c:strRef>
          </c:cat>
          <c:val>
            <c:numRef>
              <c:f>Sheet1!$B$71:$E$71</c:f>
              <c:numCache>
                <c:formatCode>General</c:formatCode>
                <c:ptCount val="4"/>
                <c:pt idx="0">
                  <c:v>10</c:v>
                </c:pt>
                <c:pt idx="1">
                  <c:v>18</c:v>
                </c:pt>
                <c:pt idx="2">
                  <c:v>17</c:v>
                </c:pt>
                <c:pt idx="3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40F-4104-A021-220375DDDC32}"/>
            </c:ext>
          </c:extLst>
        </c:ser>
        <c:ser>
          <c:idx val="2"/>
          <c:order val="2"/>
          <c:tx>
            <c:strRef>
              <c:f>Sheet1!$A$72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Sheet1!$B$68:$E$69</c:f>
              <c:strCache>
                <c:ptCount val="4"/>
                <c:pt idx="0">
                  <c:v>Automata Theory</c:v>
                </c:pt>
                <c:pt idx="1">
                  <c:v>Computer Networks</c:v>
                </c:pt>
                <c:pt idx="2">
                  <c:v>Computer Organization</c:v>
                </c:pt>
                <c:pt idx="3">
                  <c:v>Information Theory</c:v>
                </c:pt>
              </c:strCache>
            </c:strRef>
          </c:cat>
          <c:val>
            <c:numRef>
              <c:f>Sheet1!$B$72:$E$72</c:f>
              <c:numCache>
                <c:formatCode>General</c:formatCode>
                <c:ptCount val="4"/>
                <c:pt idx="0">
                  <c:v>21</c:v>
                </c:pt>
                <c:pt idx="1">
                  <c:v>23</c:v>
                </c:pt>
                <c:pt idx="2">
                  <c:v>17</c:v>
                </c:pt>
                <c:pt idx="3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40F-4104-A021-220375DDD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494928"/>
        <c:axId val="239494144"/>
      </c:barChart>
      <c:catAx>
        <c:axId val="23949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94144"/>
        <c:crosses val="autoZero"/>
        <c:auto val="1"/>
        <c:lblAlgn val="ctr"/>
        <c:lblOffset val="100"/>
        <c:noMultiLvlLbl val="0"/>
      </c:catAx>
      <c:valAx>
        <c:axId val="23949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9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</a:t>
            </a:r>
            <a:r>
              <a:rPr lang="en-US" baseline="0"/>
              <a:t> Subject 3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Sheet1!$B$49:$E$50</c:f>
              <c:strCache>
                <c:ptCount val="4"/>
                <c:pt idx="0">
                  <c:v>Computer Graphics</c:v>
                </c:pt>
                <c:pt idx="1">
                  <c:v>Database Systems</c:v>
                </c:pt>
                <c:pt idx="2">
                  <c:v>Embedded Systems</c:v>
                </c:pt>
                <c:pt idx="3">
                  <c:v>Operating Systems</c:v>
                </c:pt>
              </c:strCache>
            </c:strRef>
          </c:cat>
          <c:val>
            <c:numRef>
              <c:f>Sheet1!$B$51:$E$51</c:f>
              <c:numCache>
                <c:formatCode>General</c:formatCode>
                <c:ptCount val="4"/>
                <c:pt idx="0">
                  <c:v>8</c:v>
                </c:pt>
                <c:pt idx="1">
                  <c:v>2</c:v>
                </c:pt>
                <c:pt idx="2">
                  <c:v>2</c:v>
                </c:pt>
                <c:pt idx="3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55B-4D0F-BA05-2E2128E8065A}"/>
            </c:ext>
          </c:extLst>
        </c:ser>
        <c:ser>
          <c:idx val="1"/>
          <c:order val="1"/>
          <c:tx>
            <c:strRef>
              <c:f>Sheet1!$A$52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Sheet1!$B$49:$E$50</c:f>
              <c:strCache>
                <c:ptCount val="4"/>
                <c:pt idx="0">
                  <c:v>Computer Graphics</c:v>
                </c:pt>
                <c:pt idx="1">
                  <c:v>Database Systems</c:v>
                </c:pt>
                <c:pt idx="2">
                  <c:v>Embedded Systems</c:v>
                </c:pt>
                <c:pt idx="3">
                  <c:v>Operating Systems</c:v>
                </c:pt>
              </c:strCache>
            </c:strRef>
          </c:cat>
          <c:val>
            <c:numRef>
              <c:f>Sheet1!$B$52:$E$52</c:f>
              <c:numCache>
                <c:formatCode>General</c:formatCode>
                <c:ptCount val="4"/>
                <c:pt idx="0">
                  <c:v>9</c:v>
                </c:pt>
                <c:pt idx="1">
                  <c:v>3</c:v>
                </c:pt>
                <c:pt idx="2">
                  <c:v>1</c:v>
                </c:pt>
                <c:pt idx="3">
                  <c:v>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55B-4D0F-BA05-2E2128E8065A}"/>
            </c:ext>
          </c:extLst>
        </c:ser>
        <c:ser>
          <c:idx val="2"/>
          <c:order val="2"/>
          <c:tx>
            <c:strRef>
              <c:f>Sheet1!$A$53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Sheet1!$B$49:$E$50</c:f>
              <c:strCache>
                <c:ptCount val="4"/>
                <c:pt idx="0">
                  <c:v>Computer Graphics</c:v>
                </c:pt>
                <c:pt idx="1">
                  <c:v>Database Systems</c:v>
                </c:pt>
                <c:pt idx="2">
                  <c:v>Embedded Systems</c:v>
                </c:pt>
                <c:pt idx="3">
                  <c:v>Operating Systems</c:v>
                </c:pt>
              </c:strCache>
            </c:strRef>
          </c:cat>
          <c:val>
            <c:numRef>
              <c:f>Sheet1!$B$53:$E$53</c:f>
              <c:numCache>
                <c:formatCode>General</c:formatCode>
                <c:ptCount val="4"/>
                <c:pt idx="0">
                  <c:v>17</c:v>
                </c:pt>
                <c:pt idx="1">
                  <c:v>5</c:v>
                </c:pt>
                <c:pt idx="2">
                  <c:v>3</c:v>
                </c:pt>
                <c:pt idx="3">
                  <c:v>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55B-4D0F-BA05-2E2128E80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492968"/>
        <c:axId val="239491792"/>
      </c:barChart>
      <c:catAx>
        <c:axId val="239492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91792"/>
        <c:crosses val="autoZero"/>
        <c:auto val="1"/>
        <c:lblAlgn val="ctr"/>
        <c:lblOffset val="100"/>
        <c:noMultiLvlLbl val="0"/>
      </c:catAx>
      <c:valAx>
        <c:axId val="23949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92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Domain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Sheet1!$B$41:$G$42</c:f>
              <c:strCache>
                <c:ptCount val="6"/>
                <c:pt idx="0">
                  <c:v>Android Application</c:v>
                </c:pt>
                <c:pt idx="1">
                  <c:v>Big Data Analytics</c:v>
                </c:pt>
                <c:pt idx="2">
                  <c:v>Cloud Computing</c:v>
                </c:pt>
                <c:pt idx="3">
                  <c:v>Image Processing</c:v>
                </c:pt>
                <c:pt idx="4">
                  <c:v>Information and Network Security</c:v>
                </c:pt>
                <c:pt idx="5">
                  <c:v>Machine Learning and Data Mining</c:v>
                </c:pt>
              </c:strCache>
            </c:strRef>
          </c:cat>
          <c:val>
            <c:numRef>
              <c:f>Sheet1!$B$43:$G$43</c:f>
              <c:numCache>
                <c:formatCode>General</c:formatCode>
                <c:ptCount val="6"/>
                <c:pt idx="0">
                  <c:v>10</c:v>
                </c:pt>
                <c:pt idx="1">
                  <c:v>1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17A-408F-A094-9EADF633A64B}"/>
            </c:ext>
          </c:extLst>
        </c:ser>
        <c:ser>
          <c:idx val="1"/>
          <c:order val="1"/>
          <c:tx>
            <c:strRef>
              <c:f>Sheet1!$A$44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Sheet1!$B$41:$G$42</c:f>
              <c:strCache>
                <c:ptCount val="6"/>
                <c:pt idx="0">
                  <c:v>Android Application</c:v>
                </c:pt>
                <c:pt idx="1">
                  <c:v>Big Data Analytics</c:v>
                </c:pt>
                <c:pt idx="2">
                  <c:v>Cloud Computing</c:v>
                </c:pt>
                <c:pt idx="3">
                  <c:v>Image Processing</c:v>
                </c:pt>
                <c:pt idx="4">
                  <c:v>Information and Network Security</c:v>
                </c:pt>
                <c:pt idx="5">
                  <c:v>Machine Learning and Data Mining</c:v>
                </c:pt>
              </c:strCache>
            </c:strRef>
          </c:cat>
          <c:val>
            <c:numRef>
              <c:f>Sheet1!$B$44:$G$44</c:f>
              <c:numCache>
                <c:formatCode>General</c:formatCode>
                <c:ptCount val="6"/>
                <c:pt idx="0">
                  <c:v>17</c:v>
                </c:pt>
                <c:pt idx="1">
                  <c:v>1</c:v>
                </c:pt>
                <c:pt idx="2">
                  <c:v>8</c:v>
                </c:pt>
                <c:pt idx="3">
                  <c:v>0</c:v>
                </c:pt>
                <c:pt idx="4">
                  <c:v>13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17A-408F-A094-9EADF633A64B}"/>
            </c:ext>
          </c:extLst>
        </c:ser>
        <c:ser>
          <c:idx val="2"/>
          <c:order val="2"/>
          <c:tx>
            <c:strRef>
              <c:f>Sheet1!$A$45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Sheet1!$B$41:$G$42</c:f>
              <c:strCache>
                <c:ptCount val="6"/>
                <c:pt idx="0">
                  <c:v>Android Application</c:v>
                </c:pt>
                <c:pt idx="1">
                  <c:v>Big Data Analytics</c:v>
                </c:pt>
                <c:pt idx="2">
                  <c:v>Cloud Computing</c:v>
                </c:pt>
                <c:pt idx="3">
                  <c:v>Image Processing</c:v>
                </c:pt>
                <c:pt idx="4">
                  <c:v>Information and Network Security</c:v>
                </c:pt>
                <c:pt idx="5">
                  <c:v>Machine Learning and Data Mining</c:v>
                </c:pt>
              </c:strCache>
            </c:strRef>
          </c:cat>
          <c:val>
            <c:numRef>
              <c:f>Sheet1!$B$45:$G$45</c:f>
              <c:numCache>
                <c:formatCode>General</c:formatCode>
                <c:ptCount val="6"/>
                <c:pt idx="0">
                  <c:v>27</c:v>
                </c:pt>
                <c:pt idx="1">
                  <c:v>2</c:v>
                </c:pt>
                <c:pt idx="2">
                  <c:v>17</c:v>
                </c:pt>
                <c:pt idx="3">
                  <c:v>1</c:v>
                </c:pt>
                <c:pt idx="4">
                  <c:v>14</c:v>
                </c:pt>
                <c:pt idx="5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17A-408F-A094-9EADF633A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492184"/>
        <c:axId val="239492576"/>
      </c:barChart>
      <c:catAx>
        <c:axId val="239492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92576"/>
        <c:crosses val="autoZero"/>
        <c:auto val="1"/>
        <c:lblAlgn val="ctr"/>
        <c:lblOffset val="100"/>
        <c:noMultiLvlLbl val="0"/>
      </c:catAx>
      <c:valAx>
        <c:axId val="23949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492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Looking for Post Graduation</a:t>
            </a:r>
            <a:endParaRPr lang="en-US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Sheet1!$B$2:$E$3</c:f>
              <c:strCache>
                <c:ptCount val="4"/>
                <c:pt idx="0">
                  <c:v>M.B.A</c:v>
                </c:pt>
                <c:pt idx="1">
                  <c:v>M.E. / M. Tech.</c:v>
                </c:pt>
                <c:pt idx="2">
                  <c:v>M.S. (Masters degree from foreign University)</c:v>
                </c:pt>
                <c:pt idx="3">
                  <c:v>Not interested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88A-4C34-8CF8-64119903E599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Sheet1!$B$2:$E$3</c:f>
              <c:strCache>
                <c:ptCount val="4"/>
                <c:pt idx="0">
                  <c:v>M.B.A</c:v>
                </c:pt>
                <c:pt idx="1">
                  <c:v>M.E. / M. Tech.</c:v>
                </c:pt>
                <c:pt idx="2">
                  <c:v>M.S. (Masters degree from foreign University)</c:v>
                </c:pt>
                <c:pt idx="3">
                  <c:v>Not interested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3</c:v>
                </c:pt>
                <c:pt idx="3">
                  <c:v>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88A-4C34-8CF8-64119903E599}"/>
            </c:ext>
          </c:extLst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Sheet1!$B$2:$E$3</c:f>
              <c:strCache>
                <c:ptCount val="4"/>
                <c:pt idx="0">
                  <c:v>M.B.A</c:v>
                </c:pt>
                <c:pt idx="1">
                  <c:v>M.E. / M. Tech.</c:v>
                </c:pt>
                <c:pt idx="2">
                  <c:v>M.S. (Masters degree from foreign University)</c:v>
                </c:pt>
                <c:pt idx="3">
                  <c:v>Not interested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7</c:v>
                </c:pt>
                <c:pt idx="1">
                  <c:v>12</c:v>
                </c:pt>
                <c:pt idx="2">
                  <c:v>5</c:v>
                </c:pt>
                <c:pt idx="3">
                  <c:v>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88A-4C34-8CF8-64119903E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271176"/>
        <c:axId val="240277840"/>
      </c:barChart>
      <c:catAx>
        <c:axId val="24027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7840"/>
        <c:crosses val="autoZero"/>
        <c:auto val="1"/>
        <c:lblAlgn val="ctr"/>
        <c:lblOffset val="100"/>
        <c:noMultiLvlLbl val="0"/>
      </c:catAx>
      <c:valAx>
        <c:axId val="24027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1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Competitive</a:t>
            </a:r>
            <a:r>
              <a:rPr lang="en-US" baseline="0"/>
              <a:t> Exam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Sheet1!$B$16:$C$17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Sheet1!$B$18:$C$18</c:f>
              <c:numCache>
                <c:formatCode>General</c:formatCode>
                <c:ptCount val="2"/>
                <c:pt idx="0">
                  <c:v>14</c:v>
                </c:pt>
                <c:pt idx="1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292-493B-A877-3673C1E77770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Sheet1!$B$16:$C$17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Sheet1!$B$19:$C$19</c:f>
              <c:numCache>
                <c:formatCode>General</c:formatCode>
                <c:ptCount val="2"/>
                <c:pt idx="0">
                  <c:v>19</c:v>
                </c:pt>
                <c:pt idx="1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292-493B-A877-3673C1E77770}"/>
            </c:ext>
          </c:extLst>
        </c:ser>
        <c:ser>
          <c:idx val="2"/>
          <c:order val="2"/>
          <c:tx>
            <c:strRef>
              <c:f>Sheet1!$A$20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Sheet1!$B$16:$C$17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Sheet1!$B$20:$C$20</c:f>
              <c:numCache>
                <c:formatCode>General</c:formatCode>
                <c:ptCount val="2"/>
                <c:pt idx="0">
                  <c:v>33</c:v>
                </c:pt>
                <c:pt idx="1">
                  <c:v>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292-493B-A877-3673C1E77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277056"/>
        <c:axId val="240276272"/>
      </c:barChart>
      <c:catAx>
        <c:axId val="24027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6272"/>
        <c:crosses val="autoZero"/>
        <c:auto val="1"/>
        <c:lblAlgn val="ctr"/>
        <c:lblOffset val="100"/>
        <c:noMultiLvlLbl val="0"/>
      </c:catAx>
      <c:valAx>
        <c:axId val="24027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 Color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Sheet2!$A$1:$H$2</c:f>
              <c:multiLvlStrCache>
                <c:ptCount val="8"/>
                <c:lvl>
                  <c:pt idx="0">
                    <c:v>Black</c:v>
                  </c:pt>
                  <c:pt idx="1">
                    <c:v>Blue</c:v>
                  </c:pt>
                  <c:pt idx="2">
                    <c:v>Orange</c:v>
                  </c:pt>
                  <c:pt idx="3">
                    <c:v>Pink</c:v>
                  </c:pt>
                  <c:pt idx="4">
                    <c:v>Purple</c:v>
                  </c:pt>
                  <c:pt idx="5">
                    <c:v>Red</c:v>
                  </c:pt>
                  <c:pt idx="6">
                    <c:v>White</c:v>
                  </c:pt>
                  <c:pt idx="7">
                    <c:v>Yellow</c:v>
                  </c:pt>
                </c:lvl>
                <c:lvl>
                  <c:pt idx="0">
                    <c:v>Favorite Color</c:v>
                  </c:pt>
                </c:lvl>
              </c:multiLvlStrCache>
            </c:multiLvlStrRef>
          </c:cat>
          <c:val>
            <c:numRef>
              <c:f>Sheet2!$A$3:$H$3</c:f>
              <c:numCache>
                <c:formatCode>General</c:formatCode>
                <c:ptCount val="8"/>
                <c:pt idx="0">
                  <c:v>12</c:v>
                </c:pt>
                <c:pt idx="1">
                  <c:v>18</c:v>
                </c:pt>
                <c:pt idx="2">
                  <c:v>2</c:v>
                </c:pt>
                <c:pt idx="3">
                  <c:v>6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69-4BAA-B10A-B527B834B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278232"/>
        <c:axId val="240270784"/>
      </c:barChart>
      <c:catAx>
        <c:axId val="240278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0784"/>
        <c:crosses val="autoZero"/>
        <c:auto val="1"/>
        <c:lblAlgn val="ctr"/>
        <c:lblOffset val="100"/>
        <c:noMultiLvlLbl val="0"/>
      </c:catAx>
      <c:valAx>
        <c:axId val="24027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8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</a:t>
            </a:r>
            <a:r>
              <a:rPr lang="en-US" baseline="0"/>
              <a:t> Flower</a:t>
            </a:r>
            <a:endParaRPr lang="en-US"/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Sheet2!$A$6:$F$7</c:f>
              <c:multiLvlStrCache>
                <c:ptCount val="6"/>
                <c:lvl>
                  <c:pt idx="0">
                    <c:v>Jasmine</c:v>
                  </c:pt>
                  <c:pt idx="1">
                    <c:v>Lilly</c:v>
                  </c:pt>
                  <c:pt idx="2">
                    <c:v>Lotus</c:v>
                  </c:pt>
                  <c:pt idx="3">
                    <c:v>Mogara</c:v>
                  </c:pt>
                  <c:pt idx="4">
                    <c:v>Rose</c:v>
                  </c:pt>
                  <c:pt idx="5">
                    <c:v>Sunflower</c:v>
                  </c:pt>
                </c:lvl>
                <c:lvl>
                  <c:pt idx="0">
                    <c:v>Favorite Flower</c:v>
                  </c:pt>
                </c:lvl>
              </c:multiLvlStrCache>
            </c:multiLvlStrRef>
          </c:cat>
          <c:val>
            <c:numRef>
              <c:f>Sheet2!$A$8:$F$8</c:f>
              <c:numCache>
                <c:formatCode>General</c:formatCode>
                <c:ptCount val="6"/>
                <c:pt idx="0">
                  <c:v>6</c:v>
                </c:pt>
                <c:pt idx="1">
                  <c:v>13</c:v>
                </c:pt>
                <c:pt idx="2">
                  <c:v>11</c:v>
                </c:pt>
                <c:pt idx="3">
                  <c:v>5</c:v>
                </c:pt>
                <c:pt idx="4">
                  <c:v>34</c:v>
                </c:pt>
                <c:pt idx="5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E58-4092-B466-6B4833931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274312"/>
        <c:axId val="240271960"/>
      </c:barChart>
      <c:catAx>
        <c:axId val="240274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1960"/>
        <c:crosses val="autoZero"/>
        <c:auto val="1"/>
        <c:lblAlgn val="ctr"/>
        <c:lblOffset val="100"/>
        <c:noMultiLvlLbl val="0"/>
      </c:catAx>
      <c:valAx>
        <c:axId val="24027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4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Favorite</a:t>
            </a:r>
            <a:r>
              <a:rPr lang="en-US" baseline="0"/>
              <a:t> Sport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Sheet2!$A$10:$C$11</c:f>
              <c:multiLvlStrCache>
                <c:ptCount val="3"/>
                <c:lvl>
                  <c:pt idx="0">
                    <c:v>Cricket</c:v>
                  </c:pt>
                  <c:pt idx="1">
                    <c:v>Football</c:v>
                  </c:pt>
                  <c:pt idx="2">
                    <c:v>Tennis</c:v>
                  </c:pt>
                </c:lvl>
                <c:lvl>
                  <c:pt idx="0">
                    <c:v>Favorite Sport</c:v>
                  </c:pt>
                </c:lvl>
              </c:multiLvlStrCache>
            </c:multiLvlStrRef>
          </c:cat>
          <c:val>
            <c:numRef>
              <c:f>Sheet2!$A$12:$C$12</c:f>
              <c:numCache>
                <c:formatCode>General</c:formatCode>
                <c:ptCount val="3"/>
                <c:pt idx="0">
                  <c:v>49</c:v>
                </c:pt>
                <c:pt idx="1">
                  <c:v>11</c:v>
                </c:pt>
                <c:pt idx="2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471-48F9-B427-DA1B4D2E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275096"/>
        <c:axId val="240272744"/>
      </c:barChart>
      <c:catAx>
        <c:axId val="240275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2744"/>
        <c:crosses val="autoZero"/>
        <c:auto val="1"/>
        <c:lblAlgn val="ctr"/>
        <c:lblOffset val="100"/>
        <c:noMultiLvlLbl val="0"/>
      </c:catAx>
      <c:valAx>
        <c:axId val="24027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75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IT-STAFF</cp:lastModifiedBy>
  <cp:revision>9</cp:revision>
  <dcterms:created xsi:type="dcterms:W3CDTF">2019-01-28T13:52:00Z</dcterms:created>
  <dcterms:modified xsi:type="dcterms:W3CDTF">2019-02-04T10:35:00Z</dcterms:modified>
</cp:coreProperties>
</file>