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1009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8"/>
        <w:gridCol w:w="1220"/>
        <w:gridCol w:w="1026"/>
        <w:gridCol w:w="1667"/>
        <w:gridCol w:w="129"/>
        <w:gridCol w:w="7"/>
        <w:gridCol w:w="1195"/>
        <w:gridCol w:w="888"/>
        <w:gridCol w:w="526"/>
        <w:gridCol w:w="260"/>
        <w:gridCol w:w="1180"/>
        <w:gridCol w:w="1172"/>
      </w:tblGrid>
      <w:tr w:rsidR="00244921" w:rsidTr="00FC2A80">
        <w:trPr>
          <w:trHeight w:val="353"/>
        </w:trPr>
        <w:tc>
          <w:tcPr>
            <w:tcW w:w="2048" w:type="dxa"/>
            <w:gridSpan w:val="2"/>
            <w:vMerge w:val="restart"/>
            <w:shd w:val="clear" w:color="auto" w:fill="auto"/>
          </w:tcPr>
          <w:p w:rsidR="00244921" w:rsidRDefault="00244921" w:rsidP="00FC2A80">
            <w:pPr>
              <w:spacing w:after="0" w:line="240" w:lineRule="auto"/>
              <w:jc w:val="center"/>
              <w:outlineLvl w:val="0"/>
            </w:pPr>
            <w:bookmarkStart w:id="0" w:name="_GoBack"/>
            <w:bookmarkEnd w:id="0"/>
            <w:r>
              <w:rPr>
                <w:noProof/>
                <w:lang w:val="en-IN" w:eastAsia="en-IN" w:bidi="mr-IN"/>
              </w:rPr>
              <w:drawing>
                <wp:inline distT="0" distB="0" distL="0" distR="0" wp14:anchorId="61822A07" wp14:editId="59932F46">
                  <wp:extent cx="752475" cy="579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0" w:type="dxa"/>
            <w:gridSpan w:val="10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Finolex Academy of Management and Technology, Ratnagiri</w:t>
            </w:r>
          </w:p>
        </w:tc>
      </w:tr>
      <w:tr w:rsidR="00244921" w:rsidTr="00FC2A80">
        <w:trPr>
          <w:trHeight w:val="380"/>
        </w:trPr>
        <w:tc>
          <w:tcPr>
            <w:tcW w:w="2048" w:type="dxa"/>
            <w:gridSpan w:val="2"/>
            <w:vMerge/>
            <w:shd w:val="clear" w:color="auto" w:fill="auto"/>
          </w:tcPr>
          <w:p w:rsidR="00244921" w:rsidRDefault="00244921" w:rsidP="00FC2A8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val="en-IN" w:eastAsia="en-IN"/>
              </w:rPr>
            </w:pPr>
          </w:p>
        </w:tc>
        <w:tc>
          <w:tcPr>
            <w:tcW w:w="8050" w:type="dxa"/>
            <w:gridSpan w:val="10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Department of Information Technology</w:t>
            </w:r>
          </w:p>
        </w:tc>
      </w:tr>
      <w:tr w:rsidR="00244921" w:rsidTr="00FC2A80">
        <w:trPr>
          <w:trHeight w:val="500"/>
        </w:trPr>
        <w:tc>
          <w:tcPr>
            <w:tcW w:w="6960" w:type="dxa"/>
            <w:gridSpan w:val="8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Subject name:      Intelligent Systems                                                  </w:t>
            </w:r>
          </w:p>
        </w:tc>
        <w:tc>
          <w:tcPr>
            <w:tcW w:w="3138" w:type="dxa"/>
            <w:gridSpan w:val="4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Subject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Code: BEITC703</w:t>
            </w:r>
          </w:p>
        </w:tc>
      </w:tr>
      <w:tr w:rsidR="00244921" w:rsidTr="00FC2A80">
        <w:trPr>
          <w:trHeight w:val="500"/>
        </w:trPr>
        <w:tc>
          <w:tcPr>
            <w:tcW w:w="2048" w:type="dxa"/>
            <w:gridSpan w:val="2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Class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BE IT</w:t>
            </w:r>
          </w:p>
        </w:tc>
        <w:tc>
          <w:tcPr>
            <w:tcW w:w="2219" w:type="dxa"/>
            <w:gridSpan w:val="4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Semester –      VII                             (CBGS)</w:t>
            </w:r>
          </w:p>
        </w:tc>
        <w:tc>
          <w:tcPr>
            <w:tcW w:w="3138" w:type="dxa"/>
            <w:gridSpan w:val="4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Academic year: 2018-19</w:t>
            </w:r>
          </w:p>
        </w:tc>
      </w:tr>
      <w:tr w:rsidR="00244921" w:rsidTr="00FC2A80">
        <w:trPr>
          <w:trHeight w:val="308"/>
        </w:trPr>
        <w:tc>
          <w:tcPr>
            <w:tcW w:w="2048" w:type="dxa"/>
            <w:gridSpan w:val="2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Name of Student</w:t>
            </w:r>
          </w:p>
        </w:tc>
        <w:tc>
          <w:tcPr>
            <w:tcW w:w="4024" w:type="dxa"/>
            <w:gridSpan w:val="5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4026" w:type="dxa"/>
            <w:gridSpan w:val="5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QUIZ Score :</w:t>
            </w:r>
          </w:p>
        </w:tc>
      </w:tr>
      <w:tr w:rsidR="00244921" w:rsidTr="00FC2A80">
        <w:trPr>
          <w:trHeight w:val="335"/>
        </w:trPr>
        <w:tc>
          <w:tcPr>
            <w:tcW w:w="2048" w:type="dxa"/>
            <w:gridSpan w:val="2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Roll No</w:t>
            </w:r>
          </w:p>
        </w:tc>
        <w:tc>
          <w:tcPr>
            <w:tcW w:w="2822" w:type="dxa"/>
            <w:gridSpan w:val="3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876" w:type="dxa"/>
            <w:gridSpan w:val="5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Assignment/Experiment No.</w:t>
            </w:r>
          </w:p>
        </w:tc>
        <w:tc>
          <w:tcPr>
            <w:tcW w:w="2352" w:type="dxa"/>
            <w:gridSpan w:val="2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02</w:t>
            </w:r>
          </w:p>
        </w:tc>
      </w:tr>
      <w:tr w:rsidR="00244921" w:rsidTr="00FC2A80">
        <w:trPr>
          <w:trHeight w:val="353"/>
        </w:trPr>
        <w:tc>
          <w:tcPr>
            <w:tcW w:w="10098" w:type="dxa"/>
            <w:gridSpan w:val="12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Title: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 xml:space="preserve"> Implementing state space search using 1. BFS. , 2. DFS ( Un-Informed Search)</w:t>
            </w:r>
          </w:p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</w:tr>
      <w:tr w:rsidR="00244921" w:rsidTr="00FC2A80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</w:tr>
      <w:tr w:rsidR="00244921" w:rsidTr="00FC2A80">
        <w:trPr>
          <w:trHeight w:val="362"/>
        </w:trPr>
        <w:tc>
          <w:tcPr>
            <w:tcW w:w="10098" w:type="dxa"/>
            <w:gridSpan w:val="12"/>
            <w:shd w:val="clear" w:color="auto" w:fill="auto"/>
          </w:tcPr>
          <w:p w:rsidR="00244921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Course objectives applicable: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COB2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.Understand the different searching techniques to solve the different AI problems on the basis of knowledge of agent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4921" w:rsidTr="00FC2A80">
        <w:trPr>
          <w:trHeight w:val="353"/>
        </w:trPr>
        <w:tc>
          <w:tcPr>
            <w:tcW w:w="10098" w:type="dxa"/>
            <w:gridSpan w:val="12"/>
            <w:shd w:val="clear" w:color="auto" w:fill="auto"/>
          </w:tcPr>
          <w:p w:rsidR="00244921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Course outcomes applicable:</w:t>
            </w:r>
          </w:p>
          <w:p w:rsidR="00244921" w:rsidRPr="008B6889" w:rsidRDefault="00244921" w:rsidP="00FC2A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–Solve the problems based on searching techniques.</w:t>
            </w:r>
          </w:p>
        </w:tc>
      </w:tr>
      <w:tr w:rsidR="00244921" w:rsidTr="00FC2A80">
        <w:trPr>
          <w:trHeight w:val="353"/>
        </w:trPr>
        <w:tc>
          <w:tcPr>
            <w:tcW w:w="10098" w:type="dxa"/>
            <w:gridSpan w:val="12"/>
            <w:shd w:val="clear" w:color="auto" w:fill="auto"/>
          </w:tcPr>
          <w:p w:rsidR="00244921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 xml:space="preserve"> 3. Learning Objectives:</w:t>
            </w:r>
          </w:p>
          <w:p w:rsidR="00244921" w:rsidRDefault="00244921" w:rsidP="00FC2A80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different searching techniques to solve AI problems</w:t>
            </w:r>
          </w:p>
          <w:p w:rsidR="00244921" w:rsidRDefault="00244921" w:rsidP="00FC2A80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concept of BFS, DFS</w:t>
            </w:r>
          </w:p>
          <w:p w:rsidR="00244921" w:rsidRPr="008B6889" w:rsidRDefault="00244921" w:rsidP="00FC2A80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the output which will give the correct rule applied for required steps</w:t>
            </w:r>
          </w:p>
        </w:tc>
      </w:tr>
      <w:tr w:rsidR="00244921" w:rsidTr="00FC2A80">
        <w:trPr>
          <w:trHeight w:val="407"/>
        </w:trPr>
        <w:tc>
          <w:tcPr>
            <w:tcW w:w="10098" w:type="dxa"/>
            <w:gridSpan w:val="12"/>
            <w:shd w:val="clear" w:color="auto" w:fill="auto"/>
          </w:tcPr>
          <w:p w:rsidR="00244921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 xml:space="preserve">4. Practical applications of the assignment/experiment: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</w:rPr>
              <w:t>Euler circuits,Bioconnected graphs</w:t>
            </w:r>
          </w:p>
        </w:tc>
      </w:tr>
      <w:tr w:rsidR="00244921" w:rsidTr="00FC2A80">
        <w:trPr>
          <w:trHeight w:val="407"/>
        </w:trPr>
        <w:tc>
          <w:tcPr>
            <w:tcW w:w="10098" w:type="dxa"/>
            <w:gridSpan w:val="12"/>
            <w:shd w:val="clear" w:color="auto" w:fill="auto"/>
          </w:tcPr>
          <w:p w:rsidR="00244921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 xml:space="preserve"> 5. Prerequisites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: </w:t>
            </w:r>
          </w:p>
          <w:p w:rsidR="00244921" w:rsidRDefault="00244921" w:rsidP="00FC2A8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To learn the use of intelligent agents in uninformed search.</w:t>
            </w:r>
          </w:p>
          <w:p w:rsidR="00244921" w:rsidRPr="008B6889" w:rsidRDefault="00244921" w:rsidP="00FC2A8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 To understand the programming methodology for water jug problem.</w:t>
            </w:r>
          </w:p>
        </w:tc>
      </w:tr>
      <w:tr w:rsidR="00244921" w:rsidTr="00FC2A80">
        <w:trPr>
          <w:trHeight w:val="407"/>
        </w:trPr>
        <w:tc>
          <w:tcPr>
            <w:tcW w:w="10098" w:type="dxa"/>
            <w:gridSpan w:val="12"/>
            <w:shd w:val="clear" w:color="auto" w:fill="auto"/>
          </w:tcPr>
          <w:p w:rsidR="00244921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6. Hardware Requirements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: </w:t>
            </w:r>
          </w:p>
          <w:p w:rsidR="00244921" w:rsidRDefault="00244921" w:rsidP="00FC2A8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PC with minimum 2GB RAM </w:t>
            </w:r>
          </w:p>
          <w:p w:rsidR="00244921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7. Software Requirements:</w:t>
            </w:r>
          </w:p>
          <w:p w:rsidR="00244921" w:rsidRDefault="00244921" w:rsidP="00FC2A80">
            <w:pPr>
              <w:pStyle w:val="ListParagraph"/>
              <w:shd w:val="clear" w:color="auto" w:fill="FFFFFF"/>
              <w:spacing w:after="0" w:line="240" w:lineRule="auto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1. Windows installed</w:t>
            </w:r>
          </w:p>
          <w:p w:rsidR="00244921" w:rsidRPr="008B6889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             2. JDK/Net beans </w:t>
            </w:r>
          </w:p>
        </w:tc>
      </w:tr>
      <w:tr w:rsidR="00244921" w:rsidTr="00FC2A80">
        <w:trPr>
          <w:trHeight w:val="5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shd w:val="clear" w:color="auto" w:fill="auto"/>
          </w:tcPr>
          <w:p w:rsidR="00244921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</w:p>
        </w:tc>
      </w:tr>
      <w:tr w:rsidR="00244921" w:rsidTr="00FC2A80">
        <w:trPr>
          <w:trHeight w:val="561"/>
        </w:trPr>
        <w:tc>
          <w:tcPr>
            <w:tcW w:w="10098" w:type="dxa"/>
            <w:gridSpan w:val="12"/>
            <w:shd w:val="clear" w:color="auto" w:fill="auto"/>
            <w:vAlign w:val="center"/>
          </w:tcPr>
          <w:p w:rsidR="00244921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8. Quiz Questions (if any): (Online Exam will be taken separately batchwise, attach the certificate/ Marks obtained)</w:t>
            </w:r>
          </w:p>
          <w:p w:rsidR="00244921" w:rsidRDefault="00244921" w:rsidP="00FC2A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What is AI?</w:t>
            </w:r>
          </w:p>
          <w:p w:rsidR="00244921" w:rsidRDefault="00244921" w:rsidP="00FC2A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What is an Agent?</w:t>
            </w:r>
          </w:p>
          <w:p w:rsidR="00244921" w:rsidRDefault="00244921" w:rsidP="00FC2A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What is PEAS?</w:t>
            </w:r>
          </w:p>
          <w:p w:rsidR="00244921" w:rsidRDefault="00244921" w:rsidP="00FC2A8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What is not an Uninformed search technique?</w:t>
            </w:r>
          </w:p>
        </w:tc>
      </w:tr>
      <w:tr w:rsidR="00244921" w:rsidTr="00FC2A80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44921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</w:p>
        </w:tc>
      </w:tr>
      <w:tr w:rsidR="00244921" w:rsidTr="00FC2A80">
        <w:trPr>
          <w:trHeight w:val="350"/>
        </w:trPr>
        <w:tc>
          <w:tcPr>
            <w:tcW w:w="10098" w:type="dxa"/>
            <w:gridSpan w:val="12"/>
            <w:shd w:val="clear" w:color="auto" w:fill="auto"/>
            <w:vAlign w:val="center"/>
          </w:tcPr>
          <w:p w:rsidR="00244921" w:rsidRDefault="00244921" w:rsidP="00FC2A80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9. Experiment/Assignment Evaluation:</w:t>
            </w:r>
          </w:p>
        </w:tc>
      </w:tr>
      <w:tr w:rsidR="00244921" w:rsidTr="00FC2A80">
        <w:trPr>
          <w:trHeight w:val="422"/>
        </w:trPr>
        <w:tc>
          <w:tcPr>
            <w:tcW w:w="828" w:type="dxa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Sr. No.</w:t>
            </w:r>
          </w:p>
        </w:tc>
        <w:tc>
          <w:tcPr>
            <w:tcW w:w="6658" w:type="dxa"/>
            <w:gridSpan w:val="8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Parameters</w:t>
            </w:r>
          </w:p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Marks obtained</w:t>
            </w:r>
          </w:p>
        </w:tc>
        <w:tc>
          <w:tcPr>
            <w:tcW w:w="1172" w:type="dxa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Out of</w:t>
            </w:r>
          </w:p>
        </w:tc>
      </w:tr>
      <w:tr w:rsidR="00244921" w:rsidTr="00FC2A80">
        <w:trPr>
          <w:trHeight w:val="561"/>
        </w:trPr>
        <w:tc>
          <w:tcPr>
            <w:tcW w:w="828" w:type="dxa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6658" w:type="dxa"/>
            <w:gridSpan w:val="8"/>
            <w:shd w:val="clear" w:color="auto" w:fill="auto"/>
          </w:tcPr>
          <w:p w:rsidR="00244921" w:rsidRDefault="00244921" w:rsidP="00FC2A80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Technical Understanding 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 any other relevant method.) Teacher should mention the other method used -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244921" w:rsidRDefault="00244921" w:rsidP="00FC2A80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auto"/>
          </w:tcPr>
          <w:p w:rsidR="00244921" w:rsidRDefault="00244921" w:rsidP="00FC2A80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6</w:t>
            </w:r>
          </w:p>
        </w:tc>
      </w:tr>
      <w:tr w:rsidR="00244921" w:rsidTr="00FC2A80">
        <w:trPr>
          <w:trHeight w:val="287"/>
        </w:trPr>
        <w:tc>
          <w:tcPr>
            <w:tcW w:w="828" w:type="dxa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2</w:t>
            </w:r>
          </w:p>
        </w:tc>
        <w:tc>
          <w:tcPr>
            <w:tcW w:w="6658" w:type="dxa"/>
            <w:gridSpan w:val="8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244921" w:rsidRDefault="00244921" w:rsidP="00FC2A8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auto"/>
          </w:tcPr>
          <w:p w:rsidR="00244921" w:rsidRDefault="00244921" w:rsidP="00FC2A8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2</w:t>
            </w:r>
          </w:p>
        </w:tc>
      </w:tr>
      <w:tr w:rsidR="00244921" w:rsidTr="00FC2A80">
        <w:trPr>
          <w:trHeight w:val="350"/>
        </w:trPr>
        <w:tc>
          <w:tcPr>
            <w:tcW w:w="828" w:type="dxa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3</w:t>
            </w:r>
          </w:p>
        </w:tc>
        <w:tc>
          <w:tcPr>
            <w:tcW w:w="6658" w:type="dxa"/>
            <w:gridSpan w:val="8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244921" w:rsidRDefault="00244921" w:rsidP="00FC2A8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auto"/>
          </w:tcPr>
          <w:p w:rsidR="00244921" w:rsidRDefault="00244921" w:rsidP="00FC2A80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2</w:t>
            </w:r>
          </w:p>
        </w:tc>
      </w:tr>
      <w:tr w:rsidR="00244921" w:rsidTr="00FC2A80">
        <w:trPr>
          <w:trHeight w:val="317"/>
        </w:trPr>
        <w:tc>
          <w:tcPr>
            <w:tcW w:w="3074" w:type="dxa"/>
            <w:gridSpan w:val="3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Date of performance (DOP)</w:t>
            </w:r>
          </w:p>
        </w:tc>
        <w:tc>
          <w:tcPr>
            <w:tcW w:w="1803" w:type="dxa"/>
            <w:gridSpan w:val="3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609" w:type="dxa"/>
            <w:gridSpan w:val="3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 xml:space="preserve">       10</w:t>
            </w:r>
          </w:p>
        </w:tc>
      </w:tr>
      <w:tr w:rsidR="00244921" w:rsidTr="00FC2A80">
        <w:trPr>
          <w:trHeight w:val="70"/>
        </w:trPr>
        <w:tc>
          <w:tcPr>
            <w:tcW w:w="3074" w:type="dxa"/>
            <w:gridSpan w:val="3"/>
            <w:shd w:val="clear" w:color="auto" w:fill="auto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 xml:space="preserve">Date of checking (DOC) </w:t>
            </w:r>
          </w:p>
        </w:tc>
        <w:tc>
          <w:tcPr>
            <w:tcW w:w="1803" w:type="dxa"/>
            <w:gridSpan w:val="3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5221" w:type="dxa"/>
            <w:gridSpan w:val="6"/>
            <w:shd w:val="clear" w:color="auto" w:fill="auto"/>
            <w:vAlign w:val="center"/>
          </w:tcPr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Signature of teacher</w:t>
            </w:r>
          </w:p>
          <w:p w:rsidR="00244921" w:rsidRDefault="00244921" w:rsidP="00FC2A80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</w:p>
        </w:tc>
      </w:tr>
    </w:tbl>
    <w:p w:rsidR="00244921" w:rsidRDefault="00244921" w:rsidP="00244921">
      <w:pPr>
        <w:shd w:val="clear" w:color="auto" w:fill="FFFFFF"/>
        <w:spacing w:after="75" w:line="540" w:lineRule="atLeast"/>
        <w:outlineLvl w:val="0"/>
      </w:pPr>
      <w:r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 xml:space="preserve">13. Observations </w:t>
      </w:r>
    </w:p>
    <w:p w:rsidR="00244921" w:rsidRDefault="00244921" w:rsidP="00244921">
      <w:pPr>
        <w:shd w:val="clear" w:color="auto" w:fill="FFFFFF"/>
        <w:spacing w:after="75" w:line="240" w:lineRule="auto"/>
        <w:outlineLvl w:val="0"/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1. The output will give the sequence of nodes to find the solution path or goal node.</w:t>
      </w:r>
    </w:p>
    <w:p w:rsidR="00244921" w:rsidRDefault="00244921" w:rsidP="00244921">
      <w:pPr>
        <w:shd w:val="clear" w:color="auto" w:fill="FFFFFF"/>
        <w:tabs>
          <w:tab w:val="left" w:pos="2064"/>
        </w:tabs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lastRenderedPageBreak/>
        <w:t>14. Program</w:t>
      </w:r>
      <w:r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ab/>
      </w:r>
    </w:p>
    <w:p w:rsidR="00244921" w:rsidRDefault="00244921" w:rsidP="00244921">
      <w:pPr>
        <w:shd w:val="clear" w:color="auto" w:fill="FFFFFF"/>
        <w:tabs>
          <w:tab w:val="left" w:pos="2064"/>
        </w:tabs>
        <w:spacing w:after="75" w:line="540" w:lineRule="atLeast"/>
        <w:outlineLvl w:val="0"/>
      </w:pPr>
      <w:r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>Breadth First Search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from collections import defaultdict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class Graph: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def __init__(self):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self.graph = defaultdict(list)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def addEdge(self,u,v):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self.graph[u].append(v)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def BFS(self, s):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visited = [False] * (len(self.graph))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queue = []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queue.append(s)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>visited[s] = True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while queue: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s = queue.pop(0)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print (s, end = " ")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for i in self.graph[s]: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if visited[i] == False: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queue.append(i)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>visited[i] = True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g = Graph()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g.addEdge(0, 1)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g.addEdge(0, 2)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g.addEdge(1, 2)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g.addEdge(2, 0)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g.addEdge(2, 3)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g.addEdge(3, 3)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print ("Following is Breadth First Traversal"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ab/>
        <w:t xml:space="preserve">" (starting from vertex 2)") </w:t>
      </w: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g.BFS(2) </w:t>
      </w:r>
    </w:p>
    <w:p w:rsidR="00244921" w:rsidRDefault="00244921" w:rsidP="00244921">
      <w:pPr>
        <w:shd w:val="clear" w:color="auto" w:fill="FFFFFF"/>
        <w:spacing w:before="57" w:after="57"/>
        <w:outlineLvl w:val="0"/>
      </w:pP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>Depth First Search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from collections import defaultdict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class Graph: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def __init__(self):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# default dictionary to store graph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self.graph = defaultdict(list)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# function to add an edge to graph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lastRenderedPageBreak/>
        <w:tab/>
        <w:t xml:space="preserve">def addEdge(self,u,v):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self.graph[u].append(v)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># Function to print a D</w:t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FS of graph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>def DFS(self, s):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# Mark all the vertices as not visited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visited = [False] * (len(self.graph))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# Create a queue for BFS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queue = []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# Mark the source node as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# visited and enqueue it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queue.append(s)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>visited[s] = True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while queue: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# Dequeue a vertex from queue and print it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s = queue.pop(0)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print (s, end = " ")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</w:p>
    <w:p w:rsidR="00244921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># Get all adjacent vertices of the d</w:t>
      </w:r>
      <w:r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equeued vertex s. If a adjacent </w:t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>has</w:t>
      </w:r>
    </w:p>
    <w:p w:rsidR="00244921" w:rsidRPr="008B6889" w:rsidRDefault="00244921" w:rsidP="00244921">
      <w:pPr>
        <w:shd w:val="clear" w:color="auto" w:fill="FFFFFF"/>
        <w:spacing w:before="57" w:after="57"/>
        <w:ind w:left="1440" w:firstLine="720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>#</w:t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 not been visited, then mark it visited and enqueue it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for i in self.graph[s]: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if visited[i] == False: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queue.append(i)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>visited[i] = True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# Driver code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# Create a graph given in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# the above diagram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g = Graph()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g.addEdge(0, 1)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g.addEdge(0, 2)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g.addEdge(1, 2)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g.addEdge(2, 0)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g.addEdge(2, 3)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g.addEdge(3, 3)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>print ("Following is Breadth First Traversal"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ab/>
        <w:t xml:space="preserve">" (starting from vertex 2)")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>g.D</w:t>
      </w:r>
      <w:r w:rsidRPr="008B6889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</w:rPr>
        <w:t xml:space="preserve">FS(2) </w:t>
      </w:r>
    </w:p>
    <w:p w:rsidR="00244921" w:rsidRPr="008B6889" w:rsidRDefault="00244921" w:rsidP="00244921">
      <w:pPr>
        <w:shd w:val="clear" w:color="auto" w:fill="FFFFFF"/>
        <w:spacing w:before="57" w:after="57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</w:p>
    <w:p w:rsidR="00244921" w:rsidRDefault="00244921" w:rsidP="00244921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>15. Result:</w:t>
      </w:r>
    </w:p>
    <w:p w:rsidR="00244921" w:rsidRDefault="00244921" w:rsidP="00244921">
      <w:pPr>
        <w:shd w:val="clear" w:color="auto" w:fill="FFFFFF"/>
        <w:spacing w:after="75" w:line="540" w:lineRule="atLeast"/>
        <w:outlineLvl w:val="0"/>
        <w:rPr>
          <w:b/>
        </w:rPr>
      </w:pPr>
      <w:r>
        <w:rPr>
          <w:rFonts w:ascii="Times New Roman" w:eastAsia="Times New Roman" w:hAnsi="Times New Roman" w:cs="Times New Roman"/>
          <w:noProof/>
          <w:color w:val="000000"/>
          <w:kern w:val="2"/>
          <w:sz w:val="24"/>
          <w:szCs w:val="24"/>
          <w:lang w:val="en-IN" w:eastAsia="en-IN" w:bidi="mr-IN"/>
        </w:rPr>
        <w:drawing>
          <wp:anchor distT="0" distB="0" distL="0" distR="0" simplePos="0" relativeHeight="251659264" behindDoc="0" locked="0" layoutInCell="1" allowOverlap="1" wp14:anchorId="7E897D5F" wp14:editId="7B9BA9C2">
            <wp:simplePos x="0" y="0"/>
            <wp:positionH relativeFrom="column">
              <wp:posOffset>88265</wp:posOffset>
            </wp:positionH>
            <wp:positionV relativeFrom="paragraph">
              <wp:posOffset>75565</wp:posOffset>
            </wp:positionV>
            <wp:extent cx="5648325" cy="5626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489" t="61058" r="30864" b="30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921" w:rsidRDefault="00244921" w:rsidP="00244921">
      <w:pPr>
        <w:shd w:val="clear" w:color="auto" w:fill="FFFFFF"/>
        <w:spacing w:after="75" w:line="540" w:lineRule="atLeast"/>
        <w:outlineLvl w:val="0"/>
        <w:rPr>
          <w:b/>
        </w:rPr>
      </w:pPr>
    </w:p>
    <w:p w:rsidR="00244921" w:rsidRDefault="00244921" w:rsidP="00244921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1DCC683F" wp14:editId="45C7FA99">
            <wp:extent cx="6263640" cy="56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21" w:rsidRDefault="00244921" w:rsidP="00244921">
      <w:pPr>
        <w:shd w:val="clear" w:color="auto" w:fill="FFFFFF"/>
        <w:spacing w:after="75" w:line="540" w:lineRule="atLeast"/>
        <w:outlineLvl w:val="0"/>
      </w:pPr>
      <w:r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>16. Learning Outcomes Achieved</w:t>
      </w:r>
    </w:p>
    <w:p w:rsidR="00244921" w:rsidRDefault="00244921" w:rsidP="002449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Understanding the concept of uninformed search.</w:t>
      </w:r>
    </w:p>
    <w:p w:rsidR="00244921" w:rsidRDefault="00244921" w:rsidP="002449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Understanding the water jug problem solved by uninformed search technique.</w:t>
      </w:r>
    </w:p>
    <w:p w:rsidR="00244921" w:rsidRDefault="00244921" w:rsidP="00244921">
      <w:pPr>
        <w:shd w:val="clear" w:color="auto" w:fill="FFFFFF"/>
        <w:spacing w:after="75" w:line="540" w:lineRule="atLeast"/>
        <w:outlineLvl w:val="0"/>
      </w:pPr>
      <w:r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 xml:space="preserve">17. Conclusion: </w:t>
      </w:r>
    </w:p>
    <w:p w:rsidR="00244921" w:rsidRDefault="00244921" w:rsidP="0024492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>Applications of the studied technique in industry</w:t>
      </w:r>
    </w:p>
    <w:p w:rsidR="00244921" w:rsidRDefault="00244921" w:rsidP="0024492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DFS and BFS algorithms used to develop intelligent systems which solve mathematical problems based on graph.</w:t>
      </w:r>
    </w:p>
    <w:p w:rsidR="00244921" w:rsidRDefault="00244921" w:rsidP="0024492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 xml:space="preserve">Engineering Relevance </w:t>
      </w:r>
    </w:p>
    <w:p w:rsidR="00244921" w:rsidRDefault="00244921" w:rsidP="0024492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Such algorithms are very useful in searching techniques where number of solutions are more than one.</w:t>
      </w:r>
    </w:p>
    <w:p w:rsidR="00244921" w:rsidRDefault="00244921" w:rsidP="0024492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>Skills Developed</w:t>
      </w:r>
    </w:p>
    <w:p w:rsidR="00244921" w:rsidRDefault="00244921" w:rsidP="0024492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Implementation of BFS for water jug problem.</w:t>
      </w:r>
    </w:p>
    <w:p w:rsidR="00244921" w:rsidRDefault="00244921" w:rsidP="00244921">
      <w:pPr>
        <w:shd w:val="clear" w:color="auto" w:fill="FFFFFF"/>
        <w:spacing w:after="75" w:line="540" w:lineRule="atLeast"/>
        <w:outlineLvl w:val="0"/>
      </w:pPr>
      <w:r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>18. References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:</w:t>
      </w:r>
    </w:p>
    <w:p w:rsidR="00244921" w:rsidRDefault="00244921" w:rsidP="0024492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[1] G. Görz, C.-R. Rollinger, J. Schneeberger (Hrsg.) “Handbuch der künstlichen</w:t>
      </w:r>
    </w:p>
    <w:p w:rsidR="00244921" w:rsidRDefault="00244921" w:rsidP="0024492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Intelligenz” Oldenbourg Verlag, 2003, Fourth edition</w:t>
      </w:r>
    </w:p>
    <w:p w:rsidR="00244921" w:rsidRDefault="00244921" w:rsidP="0024492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• [2] Turing, A. "Computing Machinery and Intelligence", Mind LIX (236): 433–460,</w:t>
      </w:r>
    </w:p>
    <w:p w:rsidR="00244921" w:rsidRDefault="00244921" w:rsidP="0024492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Ocotober, 1950.</w:t>
      </w:r>
    </w:p>
    <w:p w:rsidR="00244921" w:rsidRDefault="00244921" w:rsidP="0024492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• [3] Aristotle “On Interpretation”, 350 B.C.E, see:</w:t>
      </w:r>
    </w:p>
    <w:p w:rsidR="00244921" w:rsidRDefault="00244921" w:rsidP="0024492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http://classics.mit.edu/Aristotle/interpretation.html</w:t>
      </w:r>
    </w:p>
    <w:p w:rsidR="00244921" w:rsidRDefault="00244921" w:rsidP="0024492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• [4] Newell, A., Simon, H.A. “Human Problem Solving” Englewood Cliffs, N.J.: Prentice</w:t>
      </w:r>
    </w:p>
    <w:p w:rsidR="00244921" w:rsidRDefault="00244921" w:rsidP="0024492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Hall, 1972</w:t>
      </w:r>
    </w:p>
    <w:p w:rsidR="00244921" w:rsidRDefault="00244921" w:rsidP="0024492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• [5] Newell, A. “The Knowledge Level”, AI Magazine 2 (2), 1981, p. 1-20.</w:t>
      </w:r>
    </w:p>
    <w:p w:rsidR="00244921" w:rsidRDefault="00244921" w:rsidP="0024492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</w:p>
    <w:p w:rsidR="00505F6F" w:rsidRDefault="00505F6F"/>
    <w:sectPr w:rsidR="00505F6F" w:rsidSect="009D0B26">
      <w:footerReference w:type="default" r:id="rId10"/>
      <w:pgSz w:w="11906" w:h="16838" w:code="9"/>
      <w:pgMar w:top="850" w:right="850" w:bottom="576" w:left="152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D0B26">
      <w:pPr>
        <w:spacing w:after="0" w:line="240" w:lineRule="auto"/>
      </w:pPr>
      <w:r>
        <w:separator/>
      </w:r>
    </w:p>
  </w:endnote>
  <w:endnote w:type="continuationSeparator" w:id="0">
    <w:p w:rsidR="00000000" w:rsidRDefault="009D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0A0" w:rsidRDefault="009D0B26">
    <w:pPr>
      <w:pStyle w:val="Footer"/>
      <w:pBdr>
        <w:bottom w:val="single" w:sz="12" w:space="1" w:color="000000"/>
      </w:pBdr>
      <w:rPr>
        <w:sz w:val="20"/>
        <w:szCs w:val="20"/>
      </w:rPr>
    </w:pPr>
  </w:p>
  <w:p w:rsidR="005430A0" w:rsidRDefault="00244921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Information Technology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D0B26">
      <w:pPr>
        <w:spacing w:after="0" w:line="240" w:lineRule="auto"/>
      </w:pPr>
      <w:r>
        <w:separator/>
      </w:r>
    </w:p>
  </w:footnote>
  <w:footnote w:type="continuationSeparator" w:id="0">
    <w:p w:rsidR="00000000" w:rsidRDefault="009D0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7318"/>
    <w:multiLevelType w:val="multilevel"/>
    <w:tmpl w:val="3FC25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4BC3"/>
    <w:multiLevelType w:val="multilevel"/>
    <w:tmpl w:val="6BCAB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0D21"/>
    <w:multiLevelType w:val="multilevel"/>
    <w:tmpl w:val="DD2EBEE0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80C5F2C"/>
    <w:multiLevelType w:val="multilevel"/>
    <w:tmpl w:val="B090F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2578E"/>
    <w:multiLevelType w:val="multilevel"/>
    <w:tmpl w:val="5D4E0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B4BF8"/>
    <w:multiLevelType w:val="multilevel"/>
    <w:tmpl w:val="4CDE51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921"/>
    <w:rsid w:val="00244921"/>
    <w:rsid w:val="00505F6F"/>
    <w:rsid w:val="009D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AD3BA-037E-4AE0-BFFA-4AEA2A5D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92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244921"/>
  </w:style>
  <w:style w:type="paragraph" w:styleId="ListParagraph">
    <w:name w:val="List Paragraph"/>
    <w:basedOn w:val="Normal"/>
    <w:uiPriority w:val="34"/>
    <w:qFormat/>
    <w:rsid w:val="0024492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4492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244921"/>
    <w:rPr>
      <w:lang w:val="en-US"/>
    </w:rPr>
  </w:style>
  <w:style w:type="table" w:styleId="TableGrid">
    <w:name w:val="Table Grid"/>
    <w:basedOn w:val="TableNormal"/>
    <w:uiPriority w:val="59"/>
    <w:qFormat/>
    <w:rsid w:val="00244921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B2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Jawwad Kazi</cp:lastModifiedBy>
  <cp:revision>2</cp:revision>
  <dcterms:created xsi:type="dcterms:W3CDTF">2019-09-12T18:20:00Z</dcterms:created>
  <dcterms:modified xsi:type="dcterms:W3CDTF">2019-09-15T13:22:00Z</dcterms:modified>
</cp:coreProperties>
</file>