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D8DA" w14:textId="77777777" w:rsidR="00475A13" w:rsidRDefault="009730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of Everything</w:t>
      </w:r>
    </w:p>
    <w:p w14:paraId="71062B6A" w14:textId="655481CD" w:rsidR="00475A13" w:rsidRDefault="009730CD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Assignment </w:t>
      </w:r>
      <w:r w:rsidR="002C108F">
        <w:rPr>
          <w:b/>
          <w:sz w:val="24"/>
          <w:szCs w:val="28"/>
        </w:rPr>
        <w:t>II - Online</w:t>
      </w:r>
      <w:r>
        <w:rPr>
          <w:b/>
          <w:sz w:val="24"/>
          <w:szCs w:val="28"/>
        </w:rPr>
        <w:t xml:space="preserve"> Assignment</w:t>
      </w:r>
    </w:p>
    <w:p w14:paraId="14BC640B" w14:textId="77777777" w:rsidR="00475A13" w:rsidRDefault="009730CD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YEAR/SEM:  </w:t>
      </w:r>
      <w:r>
        <w:rPr>
          <w:b/>
          <w:i/>
          <w:sz w:val="24"/>
          <w:szCs w:val="28"/>
        </w:rPr>
        <w:t>BE</w:t>
      </w:r>
      <w:r>
        <w:rPr>
          <w:b/>
          <w:sz w:val="24"/>
          <w:szCs w:val="28"/>
        </w:rPr>
        <w:t xml:space="preserve"> IT/VIII</w:t>
      </w:r>
    </w:p>
    <w:p w14:paraId="1A56A814" w14:textId="3D0F9DF6" w:rsidR="00475A13" w:rsidRDefault="009730CD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DATE: </w:t>
      </w:r>
      <w:r w:rsidR="002C108F">
        <w:rPr>
          <w:b/>
          <w:sz w:val="24"/>
          <w:szCs w:val="28"/>
        </w:rPr>
        <w:t>26</w:t>
      </w:r>
      <w:r>
        <w:rPr>
          <w:b/>
          <w:sz w:val="24"/>
          <w:szCs w:val="28"/>
        </w:rPr>
        <w:t>/0</w:t>
      </w:r>
      <w:r w:rsidR="002C108F">
        <w:rPr>
          <w:b/>
          <w:sz w:val="24"/>
          <w:szCs w:val="28"/>
        </w:rPr>
        <w:t>3</w:t>
      </w:r>
      <w:r>
        <w:rPr>
          <w:b/>
          <w:sz w:val="24"/>
          <w:szCs w:val="28"/>
        </w:rPr>
        <w:t>/20</w:t>
      </w:r>
      <w:r w:rsidR="002C108F">
        <w:rPr>
          <w:b/>
          <w:sz w:val="24"/>
          <w:szCs w:val="28"/>
        </w:rPr>
        <w:t>20</w:t>
      </w:r>
    </w:p>
    <w:p w14:paraId="1B2BCA2D" w14:textId="5C98B433" w:rsidR="002C108F" w:rsidRDefault="002C108F">
      <w:pPr>
        <w:rPr>
          <w:b/>
          <w:sz w:val="24"/>
          <w:szCs w:val="28"/>
        </w:rPr>
      </w:pPr>
      <w:r>
        <w:rPr>
          <w:b/>
          <w:sz w:val="24"/>
          <w:szCs w:val="28"/>
        </w:rPr>
        <w:t>Submission Deadline: 02/04/2020</w:t>
      </w:r>
    </w:p>
    <w:p w14:paraId="097AD5F2" w14:textId="7E3675A6" w:rsidR="00475A13" w:rsidRDefault="009730CD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MARKS: 10 </w:t>
      </w:r>
    </w:p>
    <w:p w14:paraId="47DE6CE9" w14:textId="1C302635" w:rsidR="00B76BC7" w:rsidRDefault="00B76BC7">
      <w:pPr>
        <w:rPr>
          <w:b/>
          <w:sz w:val="24"/>
          <w:szCs w:val="28"/>
        </w:rPr>
      </w:pPr>
      <w:r>
        <w:rPr>
          <w:b/>
          <w:sz w:val="24"/>
          <w:szCs w:val="28"/>
        </w:rPr>
        <w:t>Name: Kazi Jawwad A Rahim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>Roll No: 28</w:t>
      </w:r>
    </w:p>
    <w:p w14:paraId="486E4DC0" w14:textId="358B6010" w:rsidR="00475A13" w:rsidRDefault="009730CD">
      <w:pPr>
        <w:rPr>
          <w:b/>
          <w:sz w:val="24"/>
          <w:szCs w:val="28"/>
        </w:rPr>
      </w:pPr>
      <w:r>
        <w:rPr>
          <w:b/>
          <w:sz w:val="24"/>
          <w:szCs w:val="28"/>
        </w:rPr>
        <w:t>Roll No 1-</w:t>
      </w:r>
      <w:r w:rsidR="00642055">
        <w:rPr>
          <w:b/>
          <w:sz w:val="24"/>
          <w:szCs w:val="28"/>
        </w:rPr>
        <w:t>3</w:t>
      </w:r>
      <w:r>
        <w:rPr>
          <w:b/>
          <w:sz w:val="24"/>
          <w:szCs w:val="28"/>
        </w:rPr>
        <w:t>0 (Q 1-</w:t>
      </w:r>
      <w:r w:rsidR="00642055">
        <w:rPr>
          <w:b/>
          <w:sz w:val="24"/>
          <w:szCs w:val="28"/>
        </w:rPr>
        <w:t>3</w:t>
      </w:r>
      <w:r>
        <w:rPr>
          <w:b/>
          <w:sz w:val="24"/>
          <w:szCs w:val="28"/>
        </w:rPr>
        <w:t xml:space="preserve">)   Roll No </w:t>
      </w:r>
      <w:r w:rsidR="00642055">
        <w:rPr>
          <w:b/>
          <w:sz w:val="24"/>
          <w:szCs w:val="28"/>
        </w:rPr>
        <w:t>3</w:t>
      </w:r>
      <w:r>
        <w:rPr>
          <w:b/>
          <w:sz w:val="24"/>
          <w:szCs w:val="28"/>
        </w:rPr>
        <w:t>1-</w:t>
      </w:r>
      <w:r w:rsidR="00642055">
        <w:rPr>
          <w:b/>
          <w:sz w:val="24"/>
          <w:szCs w:val="28"/>
        </w:rPr>
        <w:t>72</w:t>
      </w:r>
      <w:r>
        <w:rPr>
          <w:b/>
          <w:sz w:val="24"/>
          <w:szCs w:val="28"/>
        </w:rPr>
        <w:t xml:space="preserve">(Q </w:t>
      </w:r>
      <w:r w:rsidR="00642055">
        <w:rPr>
          <w:b/>
          <w:sz w:val="24"/>
          <w:szCs w:val="28"/>
        </w:rPr>
        <w:t>4</w:t>
      </w:r>
      <w:r>
        <w:rPr>
          <w:b/>
          <w:sz w:val="24"/>
          <w:szCs w:val="28"/>
        </w:rPr>
        <w:t>-</w:t>
      </w:r>
      <w:r w:rsidR="00642055">
        <w:rPr>
          <w:b/>
          <w:sz w:val="24"/>
          <w:szCs w:val="28"/>
        </w:rPr>
        <w:t>6</w:t>
      </w:r>
      <w:r>
        <w:rPr>
          <w:b/>
          <w:sz w:val="24"/>
          <w:szCs w:val="28"/>
        </w:rPr>
        <w:t xml:space="preserve">) </w:t>
      </w:r>
      <w:r w:rsidR="00642055">
        <w:rPr>
          <w:b/>
          <w:sz w:val="24"/>
          <w:szCs w:val="28"/>
        </w:rPr>
        <w:t>Q. no 7 to 10 is common to all</w:t>
      </w:r>
    </w:p>
    <w:p w14:paraId="4AA9985D" w14:textId="77777777" w:rsidR="00475A13" w:rsidRDefault="00475A13">
      <w:pPr>
        <w:rPr>
          <w:b/>
          <w:sz w:val="24"/>
          <w:szCs w:val="28"/>
        </w:rPr>
      </w:pPr>
    </w:p>
    <w:tbl>
      <w:tblPr>
        <w:tblpPr w:leftFromText="180" w:rightFromText="180" w:vertAnchor="page" w:horzAnchor="margin" w:tblpY="6496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5013"/>
        <w:gridCol w:w="1150"/>
        <w:gridCol w:w="1183"/>
        <w:gridCol w:w="850"/>
        <w:gridCol w:w="782"/>
      </w:tblGrid>
      <w:tr w:rsidR="00475A13" w14:paraId="69414405" w14:textId="77777777" w:rsidTr="00B76BC7">
        <w:tc>
          <w:tcPr>
            <w:tcW w:w="917" w:type="dxa"/>
            <w:shd w:val="clear" w:color="auto" w:fill="auto"/>
          </w:tcPr>
          <w:p w14:paraId="67470AEA" w14:textId="77777777" w:rsidR="00475A13" w:rsidRDefault="009730CD" w:rsidP="00B76BC7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Sr.</w:t>
            </w:r>
          </w:p>
        </w:tc>
        <w:tc>
          <w:tcPr>
            <w:tcW w:w="5013" w:type="dxa"/>
            <w:shd w:val="clear" w:color="auto" w:fill="auto"/>
          </w:tcPr>
          <w:p w14:paraId="2B7A98C3" w14:textId="77777777" w:rsidR="00475A13" w:rsidRDefault="009730CD" w:rsidP="00B76BC7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1150" w:type="dxa"/>
          </w:tcPr>
          <w:p w14:paraId="19433DF2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14:paraId="43AC1CDE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850" w:type="dxa"/>
            <w:shd w:val="clear" w:color="auto" w:fill="auto"/>
          </w:tcPr>
          <w:p w14:paraId="3CDC5414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782" w:type="dxa"/>
            <w:shd w:val="clear" w:color="auto" w:fill="auto"/>
          </w:tcPr>
          <w:p w14:paraId="6B925E87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</w:t>
            </w:r>
          </w:p>
        </w:tc>
      </w:tr>
      <w:tr w:rsidR="00475A13" w14:paraId="5D929C5E" w14:textId="77777777" w:rsidTr="00B76BC7">
        <w:tc>
          <w:tcPr>
            <w:tcW w:w="917" w:type="dxa"/>
            <w:shd w:val="clear" w:color="auto" w:fill="auto"/>
          </w:tcPr>
          <w:p w14:paraId="07DB7213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  <w:tc>
          <w:tcPr>
            <w:tcW w:w="5013" w:type="dxa"/>
            <w:shd w:val="clear" w:color="auto" w:fill="auto"/>
          </w:tcPr>
          <w:p w14:paraId="08B3F8DB" w14:textId="5C2EB3ED" w:rsidR="00475A13" w:rsidRDefault="00BB499C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What is configuration management? How it is applicable to IoT?</w:t>
            </w:r>
          </w:p>
        </w:tc>
        <w:tc>
          <w:tcPr>
            <w:tcW w:w="1150" w:type="dxa"/>
          </w:tcPr>
          <w:p w14:paraId="7B5E94A4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 w14:paraId="7679426C" w14:textId="5A0892A9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BB499C">
              <w:rPr>
                <w:rFonts w:cstheme="minorHAnsi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4F62A56" w14:textId="1620DF38" w:rsidR="00475A13" w:rsidRDefault="00BB499C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782" w:type="dxa"/>
            <w:shd w:val="clear" w:color="auto" w:fill="auto"/>
          </w:tcPr>
          <w:p w14:paraId="12C2FDE3" w14:textId="148418C8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BB499C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75A13" w14:paraId="53B39DC9" w14:textId="77777777" w:rsidTr="00B76BC7">
        <w:tc>
          <w:tcPr>
            <w:tcW w:w="917" w:type="dxa"/>
            <w:shd w:val="clear" w:color="auto" w:fill="auto"/>
          </w:tcPr>
          <w:p w14:paraId="5C85B71C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5013" w:type="dxa"/>
            <w:shd w:val="clear" w:color="auto" w:fill="auto"/>
          </w:tcPr>
          <w:p w14:paraId="10CE9BC5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Give full form of </w:t>
            </w:r>
          </w:p>
          <w:p w14:paraId="613A8BF0" w14:textId="47F99EC8" w:rsidR="00475A13" w:rsidRDefault="00BB499C" w:rsidP="00B76BC7">
            <w:pPr>
              <w:numPr>
                <w:ilvl w:val="0"/>
                <w:numId w:val="1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MQTT</w:t>
            </w:r>
            <w:r w:rsidR="009730CD">
              <w:rPr>
                <w:rFonts w:cstheme="minorHAnsi"/>
              </w:rPr>
              <w:t xml:space="preserve"> 2. </w:t>
            </w:r>
            <w:r>
              <w:rPr>
                <w:rFonts w:cstheme="minorHAnsi"/>
              </w:rPr>
              <w:t>COAP</w:t>
            </w:r>
            <w:r w:rsidR="009730CD">
              <w:rPr>
                <w:rFonts w:cstheme="minorHAnsi"/>
              </w:rPr>
              <w:t xml:space="preserve"> 3. </w:t>
            </w:r>
            <w:r>
              <w:rPr>
                <w:rFonts w:cstheme="minorHAnsi"/>
              </w:rPr>
              <w:t>REST</w:t>
            </w:r>
            <w:r w:rsidR="009730CD">
              <w:rPr>
                <w:rFonts w:cstheme="minorHAnsi"/>
              </w:rPr>
              <w:t xml:space="preserve"> 4. </w:t>
            </w:r>
            <w:r w:rsidR="00881048">
              <w:t xml:space="preserve"> NETCONF</w:t>
            </w:r>
            <w:r w:rsidR="00881048">
              <w:rPr>
                <w:rFonts w:cstheme="minorHAnsi"/>
              </w:rPr>
              <w:t xml:space="preserve"> </w:t>
            </w:r>
            <w:r w:rsidR="009730CD">
              <w:rPr>
                <w:rFonts w:cstheme="minorHAnsi"/>
              </w:rPr>
              <w:t xml:space="preserve">5. </w:t>
            </w:r>
            <w:r w:rsidR="00881048">
              <w:rPr>
                <w:rFonts w:cstheme="minorHAnsi"/>
              </w:rPr>
              <w:t>YANG</w:t>
            </w:r>
            <w:r w:rsidR="009730CD">
              <w:rPr>
                <w:rFonts w:cstheme="minorHAnsi"/>
              </w:rPr>
              <w:t xml:space="preserve"> </w:t>
            </w:r>
            <w:r w:rsidR="00922CF9">
              <w:rPr>
                <w:rFonts w:cstheme="minorHAnsi"/>
              </w:rPr>
              <w:t xml:space="preserve"> </w:t>
            </w:r>
          </w:p>
        </w:tc>
        <w:tc>
          <w:tcPr>
            <w:tcW w:w="1150" w:type="dxa"/>
          </w:tcPr>
          <w:p w14:paraId="1E1758F2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 w14:paraId="00BBFED4" w14:textId="75C4CCC7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81048">
              <w:rPr>
                <w:rFonts w:cstheme="minorHAnsi"/>
              </w:rPr>
              <w:t>6, M5</w:t>
            </w:r>
          </w:p>
        </w:tc>
        <w:tc>
          <w:tcPr>
            <w:tcW w:w="850" w:type="dxa"/>
            <w:shd w:val="clear" w:color="auto" w:fill="auto"/>
          </w:tcPr>
          <w:p w14:paraId="472BC65C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782" w:type="dxa"/>
            <w:shd w:val="clear" w:color="auto" w:fill="auto"/>
          </w:tcPr>
          <w:p w14:paraId="75658BDD" w14:textId="2C323FA9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BB499C">
              <w:rPr>
                <w:rFonts w:cstheme="minorHAnsi"/>
                <w:sz w:val="24"/>
                <w:szCs w:val="24"/>
              </w:rPr>
              <w:t>5</w:t>
            </w:r>
            <w:r w:rsidR="00881048">
              <w:rPr>
                <w:rFonts w:cstheme="minorHAnsi"/>
                <w:sz w:val="24"/>
                <w:szCs w:val="24"/>
              </w:rPr>
              <w:t>, CO6</w:t>
            </w:r>
          </w:p>
        </w:tc>
      </w:tr>
      <w:tr w:rsidR="00475A13" w14:paraId="101BFF61" w14:textId="77777777" w:rsidTr="00B76BC7">
        <w:tc>
          <w:tcPr>
            <w:tcW w:w="917" w:type="dxa"/>
            <w:shd w:val="clear" w:color="auto" w:fill="auto"/>
          </w:tcPr>
          <w:p w14:paraId="2CB915A4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5013" w:type="dxa"/>
            <w:shd w:val="clear" w:color="auto" w:fill="auto"/>
          </w:tcPr>
          <w:p w14:paraId="53800473" w14:textId="6E64B464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What is </w:t>
            </w:r>
            <w:r w:rsidR="00881048">
              <w:rPr>
                <w:rFonts w:cstheme="minorHAnsi"/>
              </w:rPr>
              <w:t>NETCONF YANG? How it is applicable in IOE?</w:t>
            </w:r>
          </w:p>
        </w:tc>
        <w:tc>
          <w:tcPr>
            <w:tcW w:w="1150" w:type="dxa"/>
          </w:tcPr>
          <w:p w14:paraId="7137A1BE" w14:textId="2ACC1D2D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A861E2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83" w:type="dxa"/>
            <w:shd w:val="clear" w:color="auto" w:fill="auto"/>
          </w:tcPr>
          <w:p w14:paraId="7E44DA6D" w14:textId="6AF73230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881048">
              <w:rPr>
                <w:rFonts w:cstheme="minorHAnsi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327C70B9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782" w:type="dxa"/>
            <w:shd w:val="clear" w:color="auto" w:fill="auto"/>
          </w:tcPr>
          <w:p w14:paraId="6AFD3D0D" w14:textId="3A7997A2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881048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75A13" w14:paraId="04349F54" w14:textId="77777777" w:rsidTr="00B76BC7">
        <w:tc>
          <w:tcPr>
            <w:tcW w:w="917" w:type="dxa"/>
            <w:shd w:val="clear" w:color="auto" w:fill="auto"/>
          </w:tcPr>
          <w:p w14:paraId="1D20F632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Q4</w:t>
            </w:r>
          </w:p>
        </w:tc>
        <w:tc>
          <w:tcPr>
            <w:tcW w:w="5013" w:type="dxa"/>
            <w:shd w:val="clear" w:color="auto" w:fill="auto"/>
          </w:tcPr>
          <w:p w14:paraId="14919A5C" w14:textId="3ECB2369" w:rsidR="00475A13" w:rsidRDefault="0094250C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Explain Limitation of CLI and SNMP for NW Management</w:t>
            </w:r>
          </w:p>
        </w:tc>
        <w:tc>
          <w:tcPr>
            <w:tcW w:w="1150" w:type="dxa"/>
          </w:tcPr>
          <w:p w14:paraId="30DB65C2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83" w:type="dxa"/>
            <w:shd w:val="clear" w:color="auto" w:fill="auto"/>
          </w:tcPr>
          <w:p w14:paraId="6BDB8F00" w14:textId="1A42A307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94250C">
              <w:rPr>
                <w:rFonts w:cstheme="minorHAnsi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6109F6CC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782" w:type="dxa"/>
            <w:shd w:val="clear" w:color="auto" w:fill="auto"/>
          </w:tcPr>
          <w:p w14:paraId="564DDD6E" w14:textId="6B73DB9A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94250C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75A13" w14:paraId="3B7C81E3" w14:textId="77777777" w:rsidTr="00B76BC7">
        <w:tc>
          <w:tcPr>
            <w:tcW w:w="917" w:type="dxa"/>
            <w:shd w:val="clear" w:color="auto" w:fill="auto"/>
          </w:tcPr>
          <w:p w14:paraId="71D10F3D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Q5</w:t>
            </w:r>
          </w:p>
        </w:tc>
        <w:tc>
          <w:tcPr>
            <w:tcW w:w="5013" w:type="dxa"/>
            <w:shd w:val="clear" w:color="auto" w:fill="auto"/>
          </w:tcPr>
          <w:p w14:paraId="7C427A10" w14:textId="0C5F832A" w:rsidR="00475A13" w:rsidRPr="002B7AC9" w:rsidRDefault="002B7AC9" w:rsidP="00B76BC7">
            <w:r>
              <w:t>List Benefits of using Apache Storm.</w:t>
            </w:r>
          </w:p>
        </w:tc>
        <w:tc>
          <w:tcPr>
            <w:tcW w:w="1150" w:type="dxa"/>
          </w:tcPr>
          <w:p w14:paraId="1D51AF07" w14:textId="457A021F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A861E2">
              <w:rPr>
                <w:rFonts w:cstheme="minorHAnsi"/>
              </w:rPr>
              <w:t>2</w:t>
            </w:r>
            <w:r>
              <w:rPr>
                <w:rFonts w:cstheme="minorHAnsi"/>
              </w:rPr>
              <w:t>]</w:t>
            </w:r>
          </w:p>
        </w:tc>
        <w:tc>
          <w:tcPr>
            <w:tcW w:w="1183" w:type="dxa"/>
            <w:shd w:val="clear" w:color="auto" w:fill="auto"/>
          </w:tcPr>
          <w:p w14:paraId="61B452B8" w14:textId="0398D2C8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B7AC9">
              <w:rPr>
                <w:rFonts w:cstheme="minorHAnsi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5DD63901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782" w:type="dxa"/>
            <w:shd w:val="clear" w:color="auto" w:fill="auto"/>
          </w:tcPr>
          <w:p w14:paraId="7E55C53C" w14:textId="2537EFF9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2B7AC9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75A13" w14:paraId="5B91B2DD" w14:textId="77777777" w:rsidTr="00B76BC7">
        <w:tc>
          <w:tcPr>
            <w:tcW w:w="917" w:type="dxa"/>
            <w:shd w:val="clear" w:color="auto" w:fill="auto"/>
          </w:tcPr>
          <w:p w14:paraId="328FBB4E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5013" w:type="dxa"/>
            <w:shd w:val="clear" w:color="auto" w:fill="auto"/>
          </w:tcPr>
          <w:p w14:paraId="4F117102" w14:textId="2671D589" w:rsidR="00475A13" w:rsidRDefault="002B7AC9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List </w:t>
            </w:r>
            <w:r w:rsidRPr="002B7AC9">
              <w:rPr>
                <w:rFonts w:cstheme="minorHAnsi"/>
              </w:rPr>
              <w:t>Similarities among Hadoop and Storm</w:t>
            </w:r>
          </w:p>
        </w:tc>
        <w:tc>
          <w:tcPr>
            <w:tcW w:w="1150" w:type="dxa"/>
          </w:tcPr>
          <w:p w14:paraId="6B29331D" w14:textId="4EEC1B21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2B7AC9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83" w:type="dxa"/>
            <w:shd w:val="clear" w:color="auto" w:fill="auto"/>
          </w:tcPr>
          <w:p w14:paraId="269AD420" w14:textId="09B70C9F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B7AC9">
              <w:rPr>
                <w:rFonts w:cstheme="minorHAnsi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1CC89B61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782" w:type="dxa"/>
            <w:shd w:val="clear" w:color="auto" w:fill="auto"/>
          </w:tcPr>
          <w:p w14:paraId="56FDA437" w14:textId="1E2713BF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2B7AC9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75A13" w14:paraId="724B753C" w14:textId="77777777" w:rsidTr="00B76BC7">
        <w:tc>
          <w:tcPr>
            <w:tcW w:w="917" w:type="dxa"/>
            <w:shd w:val="clear" w:color="auto" w:fill="auto"/>
          </w:tcPr>
          <w:p w14:paraId="7F879CCD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  <w:tc>
          <w:tcPr>
            <w:tcW w:w="5013" w:type="dxa"/>
            <w:shd w:val="clear" w:color="auto" w:fill="auto"/>
          </w:tcPr>
          <w:p w14:paraId="1097607B" w14:textId="6D5909DD" w:rsidR="00475A13" w:rsidRPr="0094250C" w:rsidRDefault="002B7AC9" w:rsidP="00B76BC7">
            <w:r>
              <w:t>What is Handover? How it is relevant to IoT?</w:t>
            </w:r>
          </w:p>
        </w:tc>
        <w:tc>
          <w:tcPr>
            <w:tcW w:w="1150" w:type="dxa"/>
          </w:tcPr>
          <w:p w14:paraId="1A5D19D7" w14:textId="1E8B9F0F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2B7AC9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83" w:type="dxa"/>
            <w:shd w:val="clear" w:color="auto" w:fill="auto"/>
          </w:tcPr>
          <w:p w14:paraId="00B507B4" w14:textId="5B8114C1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B7AC9">
              <w:rPr>
                <w:rFonts w:cstheme="minorHAnsi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BF53984" w14:textId="02062648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2B7AC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782" w:type="dxa"/>
            <w:shd w:val="clear" w:color="auto" w:fill="auto"/>
          </w:tcPr>
          <w:p w14:paraId="49AC4E7A" w14:textId="66EFDC1F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2B7AC9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75A13" w14:paraId="7797A4F8" w14:textId="77777777" w:rsidTr="00B76BC7">
        <w:tc>
          <w:tcPr>
            <w:tcW w:w="917" w:type="dxa"/>
            <w:shd w:val="clear" w:color="auto" w:fill="auto"/>
          </w:tcPr>
          <w:p w14:paraId="53DD739C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  <w:tc>
          <w:tcPr>
            <w:tcW w:w="5013" w:type="dxa"/>
            <w:shd w:val="clear" w:color="auto" w:fill="auto"/>
          </w:tcPr>
          <w:p w14:paraId="71A90867" w14:textId="2E749A16" w:rsidR="00475A13" w:rsidRDefault="002B7AC9" w:rsidP="00B76BC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Compare Apache Storm and Hadoop</w:t>
            </w:r>
          </w:p>
        </w:tc>
        <w:tc>
          <w:tcPr>
            <w:tcW w:w="1150" w:type="dxa"/>
          </w:tcPr>
          <w:p w14:paraId="7CB4445C" w14:textId="0238D84F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A861E2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83" w:type="dxa"/>
            <w:shd w:val="clear" w:color="auto" w:fill="auto"/>
          </w:tcPr>
          <w:p w14:paraId="2AAF81D2" w14:textId="4A56FD18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B7AC9">
              <w:rPr>
                <w:rFonts w:cstheme="minorHAnsi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2A142DA2" w14:textId="77777777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782" w:type="dxa"/>
            <w:shd w:val="clear" w:color="auto" w:fill="auto"/>
          </w:tcPr>
          <w:p w14:paraId="6327593F" w14:textId="3C22E2DA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2B7AC9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75A13" w14:paraId="20F3F648" w14:textId="77777777" w:rsidTr="00B76BC7">
        <w:tc>
          <w:tcPr>
            <w:tcW w:w="917" w:type="dxa"/>
            <w:shd w:val="clear" w:color="auto" w:fill="auto"/>
          </w:tcPr>
          <w:p w14:paraId="0FA0AB31" w14:textId="77777777" w:rsidR="00475A13" w:rsidRDefault="009730CD" w:rsidP="00B76B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Q9</w:t>
            </w:r>
          </w:p>
        </w:tc>
        <w:tc>
          <w:tcPr>
            <w:tcW w:w="5013" w:type="dxa"/>
            <w:shd w:val="clear" w:color="auto" w:fill="auto"/>
          </w:tcPr>
          <w:p w14:paraId="21D43C43" w14:textId="69D687DE" w:rsidR="00475A13" w:rsidRDefault="002B7AC9" w:rsidP="00B76BC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What is REST? Compare REST and SOAP.</w:t>
            </w:r>
          </w:p>
        </w:tc>
        <w:tc>
          <w:tcPr>
            <w:tcW w:w="1150" w:type="dxa"/>
          </w:tcPr>
          <w:p w14:paraId="6618986D" w14:textId="77B29194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A861E2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83" w:type="dxa"/>
            <w:shd w:val="clear" w:color="auto" w:fill="auto"/>
          </w:tcPr>
          <w:p w14:paraId="589C6F61" w14:textId="0BBF406D" w:rsidR="00475A13" w:rsidRDefault="009730CD" w:rsidP="00B76BC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2B7AC9">
              <w:rPr>
                <w:rFonts w:cstheme="minorHAnsi"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0469B7A8" w14:textId="43173F08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2B7AC9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782" w:type="dxa"/>
            <w:shd w:val="clear" w:color="auto" w:fill="auto"/>
          </w:tcPr>
          <w:p w14:paraId="66B74C38" w14:textId="5F618671" w:rsidR="00475A13" w:rsidRDefault="009730CD" w:rsidP="00B76BC7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2B7AC9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75A13" w14:paraId="640832A0" w14:textId="77777777" w:rsidTr="00B76BC7">
        <w:tc>
          <w:tcPr>
            <w:tcW w:w="917" w:type="dxa"/>
            <w:shd w:val="clear" w:color="auto" w:fill="auto"/>
          </w:tcPr>
          <w:p w14:paraId="4A3BFE40" w14:textId="77777777" w:rsidR="00475A13" w:rsidRPr="000B5668" w:rsidRDefault="009730CD" w:rsidP="00B76BC7">
            <w:pPr>
              <w:spacing w:line="240" w:lineRule="auto"/>
              <w:rPr>
                <w:rFonts w:cstheme="minorHAnsi"/>
                <w:b/>
                <w:bCs/>
              </w:rPr>
            </w:pPr>
            <w:r w:rsidRPr="000B5668">
              <w:rPr>
                <w:rFonts w:cstheme="minorHAnsi"/>
                <w:b/>
                <w:bCs/>
              </w:rPr>
              <w:t>Q10</w:t>
            </w:r>
          </w:p>
        </w:tc>
        <w:tc>
          <w:tcPr>
            <w:tcW w:w="5013" w:type="dxa"/>
            <w:shd w:val="clear" w:color="auto" w:fill="auto"/>
          </w:tcPr>
          <w:p w14:paraId="7A95ABC6" w14:textId="492AEC81" w:rsidR="00475A13" w:rsidRPr="000B5668" w:rsidRDefault="000B5668" w:rsidP="00B76BC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0B5668">
              <w:rPr>
                <w:rFonts w:cstheme="minorHAnsi"/>
                <w:b/>
                <w:bCs/>
              </w:rPr>
              <w:t xml:space="preserve">Prepare a Case Study - </w:t>
            </w:r>
            <w:r w:rsidR="00881048" w:rsidRPr="000B5668">
              <w:rPr>
                <w:rFonts w:cstheme="minorHAnsi"/>
                <w:b/>
                <w:bCs/>
              </w:rPr>
              <w:t>IoT System Management with NETCONF YANG</w:t>
            </w:r>
          </w:p>
        </w:tc>
        <w:tc>
          <w:tcPr>
            <w:tcW w:w="1150" w:type="dxa"/>
          </w:tcPr>
          <w:p w14:paraId="5AEBB28E" w14:textId="689C5893" w:rsidR="00475A13" w:rsidRPr="000B5668" w:rsidRDefault="009730CD" w:rsidP="00B76BC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0B5668">
              <w:rPr>
                <w:rFonts w:cstheme="minorHAnsi"/>
                <w:b/>
                <w:bCs/>
              </w:rPr>
              <w:t>[</w:t>
            </w:r>
            <w:r w:rsidR="00881048" w:rsidRPr="000B5668">
              <w:rPr>
                <w:rFonts w:cstheme="minorHAnsi"/>
                <w:b/>
                <w:bCs/>
              </w:rPr>
              <w:t>10</w:t>
            </w:r>
            <w:r w:rsidRPr="000B5668">
              <w:rPr>
                <w:rFonts w:cstheme="minorHAnsi"/>
                <w:b/>
                <w:bCs/>
              </w:rPr>
              <w:t>]</w:t>
            </w:r>
          </w:p>
        </w:tc>
        <w:tc>
          <w:tcPr>
            <w:tcW w:w="1183" w:type="dxa"/>
            <w:shd w:val="clear" w:color="auto" w:fill="auto"/>
          </w:tcPr>
          <w:p w14:paraId="1F2DD385" w14:textId="61E5ABE0" w:rsidR="00475A13" w:rsidRPr="000B5668" w:rsidRDefault="009730CD" w:rsidP="00B76BC7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0B5668">
              <w:rPr>
                <w:rFonts w:cstheme="minorHAnsi"/>
                <w:b/>
                <w:bCs/>
              </w:rPr>
              <w:t>M</w:t>
            </w:r>
            <w:r w:rsidR="00881048" w:rsidRPr="000B566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3C18584E" w14:textId="73C6EB1F" w:rsidR="00475A13" w:rsidRPr="000B5668" w:rsidRDefault="000B5668" w:rsidP="00B76BC7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B5668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0D006AA7" w14:textId="608E3BD5" w:rsidR="00475A13" w:rsidRPr="000B5668" w:rsidRDefault="009730CD" w:rsidP="00B76BC7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B5668">
              <w:rPr>
                <w:rFonts w:cstheme="minorHAnsi"/>
                <w:b/>
                <w:bCs/>
                <w:sz w:val="24"/>
                <w:szCs w:val="24"/>
              </w:rPr>
              <w:t>CO</w:t>
            </w:r>
            <w:r w:rsidR="0094250C" w:rsidRPr="000B5668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</w:tbl>
    <w:p w14:paraId="364E65F7" w14:textId="77777777" w:rsidR="00B76BC7" w:rsidRDefault="00B76BC7">
      <w:pPr>
        <w:rPr>
          <w:b/>
        </w:rPr>
      </w:pPr>
    </w:p>
    <w:p w14:paraId="400FE106" w14:textId="003CBCE1" w:rsidR="00B76BC7" w:rsidRDefault="00B76BC7">
      <w:pPr>
        <w:rPr>
          <w:b/>
        </w:rPr>
      </w:pPr>
    </w:p>
    <w:p w14:paraId="3526B9FA" w14:textId="77777777" w:rsidR="007E5734" w:rsidRDefault="007E5734">
      <w:pPr>
        <w:rPr>
          <w:b/>
        </w:rPr>
      </w:pPr>
      <w:bookmarkStart w:id="0" w:name="_GoBack"/>
      <w:bookmarkEnd w:id="0"/>
    </w:p>
    <w:p w14:paraId="02C623E4" w14:textId="065B8652" w:rsidR="007E5734" w:rsidRDefault="009730CD" w:rsidP="007E5734">
      <w:pPr>
        <w:rPr>
          <w:b/>
        </w:rPr>
      </w:pPr>
      <w:r>
        <w:rPr>
          <w:b/>
        </w:rPr>
        <w:t>Dr. Vinayak Ashok Bharadi</w:t>
      </w:r>
    </w:p>
    <w:p w14:paraId="64F68692" w14:textId="79BBA06C" w:rsidR="00475A13" w:rsidRDefault="009730CD">
      <w:r>
        <w:t>Associate Professor, HoD IT</w:t>
      </w:r>
    </w:p>
    <w:sectPr w:rsidR="00475A13" w:rsidSect="00B76BC7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F2283" w14:textId="77777777" w:rsidR="00DA6EA8" w:rsidRDefault="00DA6EA8">
      <w:pPr>
        <w:spacing w:after="0" w:line="240" w:lineRule="auto"/>
      </w:pPr>
      <w:r>
        <w:separator/>
      </w:r>
    </w:p>
  </w:endnote>
  <w:endnote w:type="continuationSeparator" w:id="0">
    <w:p w14:paraId="58C9BB1A" w14:textId="77777777" w:rsidR="00DA6EA8" w:rsidRDefault="00DA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E34E" w14:textId="77777777" w:rsidR="00DA6EA8" w:rsidRDefault="00DA6EA8">
      <w:pPr>
        <w:spacing w:after="0" w:line="240" w:lineRule="auto"/>
      </w:pPr>
      <w:r>
        <w:separator/>
      </w:r>
    </w:p>
  </w:footnote>
  <w:footnote w:type="continuationSeparator" w:id="0">
    <w:p w14:paraId="1C201560" w14:textId="77777777" w:rsidR="00DA6EA8" w:rsidRDefault="00DA6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6"/>
      <w:gridCol w:w="7554"/>
    </w:tblGrid>
    <w:tr w:rsidR="00475A13" w14:paraId="241E47EC" w14:textId="77777777">
      <w:tc>
        <w:tcPr>
          <w:tcW w:w="1806" w:type="dxa"/>
        </w:tcPr>
        <w:p w14:paraId="125F63D5" w14:textId="77777777" w:rsidR="00475A13" w:rsidRDefault="009730CD">
          <w:pPr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noProof/>
              <w:sz w:val="24"/>
              <w:szCs w:val="24"/>
              <w:lang w:bidi="ar-SA"/>
            </w:rPr>
            <w:drawing>
              <wp:inline distT="0" distB="0" distL="0" distR="0" wp14:anchorId="69DB9C55" wp14:editId="29096363">
                <wp:extent cx="1000125" cy="819150"/>
                <wp:effectExtent l="0" t="0" r="9525" b="0"/>
                <wp:docPr id="6" name="Picture 6" descr="C:\Users\acer\Desktop\famt-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C:\Users\acer\Desktop\fam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439" cy="81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4" w:type="dxa"/>
        </w:tcPr>
        <w:p w14:paraId="7085988D" w14:textId="77777777" w:rsidR="00475A13" w:rsidRDefault="009730CD">
          <w:pPr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b/>
              <w:sz w:val="24"/>
              <w:szCs w:val="24"/>
              <w:lang w:bidi="ar-SA"/>
            </w:rPr>
            <w:t>Hope Foundation’s</w:t>
          </w:r>
        </w:p>
        <w:p w14:paraId="503A3F93" w14:textId="77777777" w:rsidR="00475A13" w:rsidRDefault="009730CD">
          <w:pPr>
            <w:jc w:val="center"/>
            <w:rPr>
              <w:rFonts w:cstheme="minorHAnsi"/>
              <w:b/>
              <w:sz w:val="36"/>
              <w:szCs w:val="24"/>
              <w:lang w:bidi="ar-SA"/>
            </w:rPr>
          </w:pPr>
          <w:r>
            <w:rPr>
              <w:rFonts w:cstheme="minorHAnsi"/>
              <w:b/>
              <w:sz w:val="32"/>
              <w:szCs w:val="24"/>
              <w:lang w:bidi="ar-SA"/>
            </w:rPr>
            <w:t>Finolex Academy of Management and Technology</w:t>
          </w:r>
          <w:r>
            <w:rPr>
              <w:rFonts w:cstheme="minorHAnsi"/>
              <w:b/>
              <w:sz w:val="36"/>
              <w:szCs w:val="24"/>
              <w:lang w:bidi="ar-SA"/>
            </w:rPr>
            <w:t xml:space="preserve"> </w:t>
          </w:r>
          <w:r>
            <w:rPr>
              <w:rFonts w:cstheme="minorHAnsi"/>
              <w:b/>
              <w:sz w:val="28"/>
              <w:szCs w:val="24"/>
              <w:lang w:bidi="ar-SA"/>
            </w:rPr>
            <w:t>Ratnagiri, Maharashtra -415639</w:t>
          </w:r>
        </w:p>
        <w:p w14:paraId="65A5C909" w14:textId="77777777" w:rsidR="00475A13" w:rsidRDefault="00475A13">
          <w:pPr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</w:p>
      </w:tc>
    </w:tr>
  </w:tbl>
  <w:p w14:paraId="38B9E08F" w14:textId="77777777" w:rsidR="00475A13" w:rsidRDefault="00475A13">
    <w:pPr>
      <w:pStyle w:val="Header"/>
    </w:pPr>
  </w:p>
  <w:p w14:paraId="4DE88DCA" w14:textId="77777777" w:rsidR="00475A13" w:rsidRDefault="0047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94F608"/>
    <w:multiLevelType w:val="singleLevel"/>
    <w:tmpl w:val="F594F60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C8"/>
    <w:rsid w:val="000B5668"/>
    <w:rsid w:val="000F1F73"/>
    <w:rsid w:val="000F5645"/>
    <w:rsid w:val="001B324C"/>
    <w:rsid w:val="002B7AC9"/>
    <w:rsid w:val="002C108F"/>
    <w:rsid w:val="002C6293"/>
    <w:rsid w:val="003B0100"/>
    <w:rsid w:val="003C3ED8"/>
    <w:rsid w:val="003E72AA"/>
    <w:rsid w:val="004327B0"/>
    <w:rsid w:val="00475A13"/>
    <w:rsid w:val="00642055"/>
    <w:rsid w:val="006A17E2"/>
    <w:rsid w:val="00724464"/>
    <w:rsid w:val="007B35BE"/>
    <w:rsid w:val="007E5734"/>
    <w:rsid w:val="008033C8"/>
    <w:rsid w:val="008261E0"/>
    <w:rsid w:val="00881048"/>
    <w:rsid w:val="008A0F9E"/>
    <w:rsid w:val="00922CF9"/>
    <w:rsid w:val="0094250C"/>
    <w:rsid w:val="009730CD"/>
    <w:rsid w:val="00983827"/>
    <w:rsid w:val="009C6C96"/>
    <w:rsid w:val="00A16BC1"/>
    <w:rsid w:val="00A861E2"/>
    <w:rsid w:val="00AA3FEB"/>
    <w:rsid w:val="00AF13C6"/>
    <w:rsid w:val="00B13A67"/>
    <w:rsid w:val="00B32B59"/>
    <w:rsid w:val="00B76BC7"/>
    <w:rsid w:val="00B811FA"/>
    <w:rsid w:val="00BB499C"/>
    <w:rsid w:val="00C000B0"/>
    <w:rsid w:val="00C11817"/>
    <w:rsid w:val="00DA6EA8"/>
    <w:rsid w:val="00EF308A"/>
    <w:rsid w:val="00FD6C71"/>
    <w:rsid w:val="44AA1EAB"/>
    <w:rsid w:val="56C92419"/>
    <w:rsid w:val="7CA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FAD"/>
  <w15:docId w15:val="{FC416643-CC26-47A7-8490-D648CAC7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val="en-US" w:eastAsia="en-US" w:bidi="mr-I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Vinayak Bharadi</dc:creator>
  <cp:lastModifiedBy>Jawwad Kazi</cp:lastModifiedBy>
  <cp:revision>25</cp:revision>
  <cp:lastPrinted>2020-03-26T14:39:00Z</cp:lastPrinted>
  <dcterms:created xsi:type="dcterms:W3CDTF">2016-02-22T11:32:00Z</dcterms:created>
  <dcterms:modified xsi:type="dcterms:W3CDTF">2020-03-26T14:39:00Z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