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480EE515" w:rsidR="00371428" w:rsidRPr="008A3983" w:rsidRDefault="00B47E0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Networking Lab </w:t>
            </w:r>
            <w:r w:rsidR="00371428"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</w:t>
            </w:r>
            <w:r w:rsidRPr="00646588">
              <w:rPr>
                <w:rFonts w:cs="Times New Roman"/>
                <w:b/>
                <w:sz w:val="24"/>
                <w:szCs w:val="24"/>
                <w:lang w:val="en-IN"/>
              </w:rPr>
              <w:t>ITL401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)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19D4D096" w:rsidR="00371428" w:rsidRPr="008A3983" w:rsidRDefault="00B47E08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IV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C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29BC17E5" w:rsidR="000971D0" w:rsidRDefault="00A11020" w:rsidP="00A11020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2FED7925" w:rsidR="00371428" w:rsidRPr="008A3983" w:rsidRDefault="00A11020" w:rsidP="00A11020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444D48D2" w:rsidR="00371428" w:rsidRPr="008A3983" w:rsidRDefault="00A11020" w:rsidP="00A11020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02/02/2018</w:t>
            </w: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E7723CD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Experiment No:</w:t>
            </w:r>
          </w:p>
        </w:tc>
        <w:tc>
          <w:tcPr>
            <w:tcW w:w="1342" w:type="dxa"/>
            <w:vAlign w:val="center"/>
          </w:tcPr>
          <w:p w14:paraId="73068732" w14:textId="56D1E215" w:rsidR="00CE3928" w:rsidRPr="008A3983" w:rsidRDefault="00804B06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03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1B7A89">
        <w:trPr>
          <w:trHeight w:val="705"/>
        </w:trPr>
        <w:tc>
          <w:tcPr>
            <w:tcW w:w="10050" w:type="dxa"/>
            <w:gridSpan w:val="5"/>
            <w:vAlign w:val="center"/>
          </w:tcPr>
          <w:p w14:paraId="34640CB6" w14:textId="567C39BC" w:rsidR="008A3983" w:rsidRPr="008A3983" w:rsidRDefault="008A3983" w:rsidP="009601F3">
            <w:pPr>
              <w:ind w:left="644" w:hanging="644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804B06" w:rsidRPr="00804B06">
              <w:rPr>
                <w:b/>
                <w:sz w:val="24"/>
                <w:szCs w:val="24"/>
              </w:rPr>
              <w:t xml:space="preserve">Implementation of Specific Network topology with respect to Number of nodes and physical </w:t>
            </w:r>
            <w:r w:rsidR="001B7A89">
              <w:rPr>
                <w:b/>
                <w:sz w:val="24"/>
                <w:szCs w:val="24"/>
              </w:rPr>
              <w:t xml:space="preserve">   </w:t>
            </w:r>
            <w:r w:rsidR="009601F3">
              <w:rPr>
                <w:b/>
                <w:sz w:val="24"/>
                <w:szCs w:val="24"/>
              </w:rPr>
              <w:t xml:space="preserve"> </w:t>
            </w:r>
            <w:r w:rsidR="00804B06" w:rsidRPr="00804B06">
              <w:rPr>
                <w:b/>
                <w:sz w:val="24"/>
                <w:szCs w:val="24"/>
              </w:rPr>
              <w:t>layer configuration.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6E229BAC" w14:textId="3C0DD62D" w:rsidR="00416E74" w:rsidRPr="00416E74" w:rsidRDefault="00696860" w:rsidP="00B7157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1B457A">
        <w:rPr>
          <w:rFonts w:eastAsia="Times New Roman" w:cstheme="minorHAnsi"/>
          <w:color w:val="000000"/>
          <w:kern w:val="36"/>
          <w:sz w:val="24"/>
          <w:szCs w:val="24"/>
        </w:rPr>
        <w:t xml:space="preserve"> To Understand and implement </w:t>
      </w:r>
      <w:r w:rsidR="00416E74" w:rsidRPr="00416E74">
        <w:rPr>
          <w:sz w:val="24"/>
          <w:szCs w:val="24"/>
        </w:rPr>
        <w:t>Star and Ring topology.</w:t>
      </w:r>
    </w:p>
    <w:p w14:paraId="761C7051" w14:textId="77777777" w:rsidR="00416E74" w:rsidRDefault="00416E74" w:rsidP="00B71575">
      <w:pPr>
        <w:shd w:val="clear" w:color="auto" w:fill="FFFFFF"/>
        <w:spacing w:after="0" w:line="240" w:lineRule="auto"/>
        <w:outlineLvl w:val="0"/>
        <w:rPr>
          <w:b/>
          <w:sz w:val="24"/>
          <w:szCs w:val="24"/>
        </w:rPr>
      </w:pPr>
    </w:p>
    <w:p w14:paraId="552DEEA8" w14:textId="40BB092D" w:rsidR="00DC6B7C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6703D717" w14:textId="5B6AF8D8" w:rsidR="00EB2FDC" w:rsidRPr="00EB2FDC" w:rsidRDefault="00EB2FDC" w:rsidP="00EB2FDC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 xml:space="preserve">Knowledge of  </w:t>
      </w:r>
    </w:p>
    <w:p w14:paraId="195F779B" w14:textId="6986F21C" w:rsidR="00EB2FDC" w:rsidRPr="00EB2FDC" w:rsidRDefault="00147175" w:rsidP="00EB2FD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Network Topology</w:t>
      </w:r>
    </w:p>
    <w:p w14:paraId="57FC7C78" w14:textId="4D45EDA8" w:rsidR="00C2471E" w:rsidRPr="00EB2FDC" w:rsidRDefault="00EB2FDC" w:rsidP="00EB2FD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2.    </w:t>
      </w:r>
      <w:r w:rsidR="00AD2404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416E74">
        <w:rPr>
          <w:rFonts w:eastAsia="Times New Roman" w:cstheme="minorHAnsi"/>
          <w:color w:val="000000"/>
          <w:kern w:val="36"/>
          <w:sz w:val="24"/>
          <w:szCs w:val="24"/>
        </w:rPr>
        <w:t xml:space="preserve"> NS2 </w:t>
      </w:r>
      <w:r w:rsidR="002B6EFE">
        <w:rPr>
          <w:rFonts w:eastAsia="Times New Roman" w:cstheme="minorHAnsi"/>
          <w:color w:val="000000"/>
          <w:kern w:val="36"/>
          <w:sz w:val="24"/>
          <w:szCs w:val="24"/>
        </w:rPr>
        <w:t xml:space="preserve">node and link </w:t>
      </w:r>
      <w:r w:rsidR="00416E74">
        <w:rPr>
          <w:rFonts w:eastAsia="Times New Roman" w:cstheme="minorHAnsi"/>
          <w:color w:val="000000"/>
          <w:kern w:val="36"/>
          <w:sz w:val="24"/>
          <w:szCs w:val="24"/>
        </w:rPr>
        <w:t>commands</w:t>
      </w: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7A7B7015" w14:textId="0013F555" w:rsidR="00A50059" w:rsidRDefault="00A43AB8" w:rsidP="00A50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Linux (Ubuntu 10.04)</w:t>
      </w:r>
    </w:p>
    <w:p w14:paraId="33ED12CC" w14:textId="6C87DE25" w:rsidR="00A50059" w:rsidRPr="00A50059" w:rsidRDefault="00A50059" w:rsidP="00A500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A50059">
        <w:rPr>
          <w:rFonts w:ascii="Verdana" w:eastAsia="Times New Roman" w:hAnsi="Verdana" w:cs="Times New Roman"/>
          <w:color w:val="000000"/>
          <w:sz w:val="18"/>
          <w:szCs w:val="18"/>
        </w:rPr>
        <w:t>ns-2.34 package</w:t>
      </w:r>
    </w:p>
    <w:p w14:paraId="178EF188" w14:textId="684F7FB6" w:rsidR="008F1A1B" w:rsidRPr="00332007" w:rsidRDefault="00153AA5" w:rsidP="0033200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G</w:t>
      </w:r>
      <w:r w:rsidR="008F1A1B">
        <w:rPr>
          <w:rFonts w:eastAsia="Times New Roman" w:cstheme="minorHAnsi"/>
          <w:color w:val="000000"/>
          <w:kern w:val="36"/>
          <w:sz w:val="24"/>
          <w:szCs w:val="24"/>
        </w:rPr>
        <w:t>edit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6DA2F4EC" w14:textId="77777777" w:rsidR="005937AF" w:rsidRPr="00C2471E" w:rsidRDefault="005937AF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7E409C92" w14:textId="77777777" w:rsidR="00BC770B" w:rsidRPr="005937AF" w:rsidRDefault="00BC770B" w:rsidP="00BC770B">
      <w:pPr>
        <w:numPr>
          <w:ilvl w:val="0"/>
          <w:numId w:val="7"/>
        </w:numPr>
        <w:shd w:val="clear" w:color="auto" w:fill="FFFFFF"/>
        <w:spacing w:after="0" w:line="270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5937AF">
        <w:rPr>
          <w:rFonts w:eastAsia="Times New Roman" w:cs="Times New Roman"/>
          <w:color w:val="000000"/>
          <w:kern w:val="36"/>
          <w:sz w:val="24"/>
          <w:szCs w:val="24"/>
        </w:rPr>
        <w:t xml:space="preserve">To get familiar with </w:t>
      </w:r>
      <w:r w:rsidRPr="005937AF">
        <w:rPr>
          <w:rFonts w:eastAsia="Times New Roman" w:cs="Times New Roman"/>
          <w:color w:val="000000"/>
          <w:sz w:val="24"/>
          <w:szCs w:val="24"/>
        </w:rPr>
        <w:t>Initialization and termination aspects of network simulator.</w:t>
      </w:r>
    </w:p>
    <w:p w14:paraId="3CC80B40" w14:textId="77777777" w:rsidR="002F4CF2" w:rsidRPr="005937AF" w:rsidRDefault="008F1A1B" w:rsidP="002F4CF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r w:rsidRPr="005937AF">
        <w:rPr>
          <w:rFonts w:cs="Times New Roman"/>
          <w:color w:val="000000"/>
          <w:sz w:val="24"/>
          <w:szCs w:val="24"/>
          <w:shd w:val="clear" w:color="auto" w:fill="FFFFFF"/>
        </w:rPr>
        <w:t>To understand defining the network nodes, links, queues and topology.</w:t>
      </w:r>
    </w:p>
    <w:p w14:paraId="689AC03A" w14:textId="613618E1" w:rsidR="002F4CF2" w:rsidRPr="005937AF" w:rsidRDefault="00EC65FF" w:rsidP="002F4CF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r w:rsidRPr="005937AF">
        <w:rPr>
          <w:rFonts w:eastAsia="Times New Roman" w:cs="Times New Roman"/>
          <w:color w:val="000000"/>
          <w:kern w:val="36"/>
          <w:sz w:val="24"/>
          <w:szCs w:val="24"/>
        </w:rPr>
        <w:t>To understand</w:t>
      </w:r>
      <w:r w:rsidR="002F4CF2" w:rsidRPr="005937AF">
        <w:rPr>
          <w:rFonts w:eastAsia="Times New Roman" w:cs="Times New Roman"/>
          <w:color w:val="000000"/>
          <w:sz w:val="24"/>
          <w:szCs w:val="24"/>
        </w:rPr>
        <w:t xml:space="preserve"> t</w:t>
      </w:r>
      <w:r w:rsidRPr="005937AF">
        <w:rPr>
          <w:rFonts w:eastAsia="Times New Roman" w:cs="Times New Roman"/>
          <w:color w:val="000000"/>
          <w:sz w:val="24"/>
          <w:szCs w:val="24"/>
        </w:rPr>
        <w:t xml:space="preserve">he agents </w:t>
      </w:r>
      <w:r w:rsidR="002F4CF2" w:rsidRPr="005937AF">
        <w:rPr>
          <w:rFonts w:eastAsia="Times New Roman" w:cs="Times New Roman"/>
          <w:color w:val="000000"/>
          <w:sz w:val="24"/>
          <w:szCs w:val="24"/>
        </w:rPr>
        <w:t>and Network Animator</w:t>
      </w:r>
      <w:r w:rsidR="00EE270A" w:rsidRPr="005937A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2F4CF2" w:rsidRPr="005937AF">
        <w:rPr>
          <w:rFonts w:eastAsia="Times New Roman" w:cs="Times New Roman"/>
          <w:color w:val="000000"/>
          <w:sz w:val="24"/>
          <w:szCs w:val="24"/>
        </w:rPr>
        <w:t>(NAM)</w:t>
      </w:r>
      <w:r w:rsidRPr="005937AF">
        <w:rPr>
          <w:rFonts w:eastAsia="Times New Roman" w:cs="Times New Roman"/>
          <w:color w:val="000000"/>
          <w:sz w:val="24"/>
          <w:szCs w:val="24"/>
        </w:rPr>
        <w:t xml:space="preserve"> and tracing.</w:t>
      </w:r>
    </w:p>
    <w:p w14:paraId="201AE2A3" w14:textId="5B3C1642" w:rsidR="00DE3DAE" w:rsidRPr="00EB2FDC" w:rsidRDefault="00DE3DAE" w:rsidP="00EE270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C17C24B" w14:textId="77777777" w:rsidR="00727BDE" w:rsidRPr="00C2471E" w:rsidRDefault="00727BDE" w:rsidP="00727BDE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79673557" w14:textId="0EBA8F8C" w:rsidR="00727BDE" w:rsidRPr="00C2471E" w:rsidRDefault="00696860" w:rsidP="00727B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b/>
          <w:sz w:val="24"/>
          <w:szCs w:val="24"/>
        </w:rPr>
        <w:t xml:space="preserve">6. </w:t>
      </w:r>
      <w:r w:rsidR="00727BDE" w:rsidRPr="00C2471E">
        <w:rPr>
          <w:b/>
          <w:sz w:val="24"/>
          <w:szCs w:val="24"/>
        </w:rPr>
        <w:t>Course Objectives Applicable:</w:t>
      </w:r>
      <w:r w:rsidR="00C2471E">
        <w:rPr>
          <w:b/>
          <w:sz w:val="24"/>
          <w:szCs w:val="24"/>
        </w:rPr>
        <w:t xml:space="preserve"> </w:t>
      </w:r>
      <w:r w:rsidR="007D0524">
        <w:rPr>
          <w:b/>
          <w:sz w:val="24"/>
          <w:szCs w:val="24"/>
        </w:rPr>
        <w:t>L</w:t>
      </w:r>
      <w:r w:rsidR="00373F15">
        <w:rPr>
          <w:b/>
          <w:sz w:val="24"/>
          <w:szCs w:val="24"/>
        </w:rPr>
        <w:t xml:space="preserve">O </w:t>
      </w:r>
      <w:r w:rsidR="00495D5F">
        <w:rPr>
          <w:b/>
          <w:sz w:val="24"/>
          <w:szCs w:val="24"/>
        </w:rPr>
        <w:t>1,</w:t>
      </w:r>
      <w:r w:rsidR="005F3FD2">
        <w:rPr>
          <w:b/>
          <w:sz w:val="24"/>
          <w:szCs w:val="24"/>
        </w:rPr>
        <w:t xml:space="preserve"> LO 2</w:t>
      </w:r>
      <w:r w:rsidR="00495D5F">
        <w:rPr>
          <w:b/>
          <w:sz w:val="24"/>
          <w:szCs w:val="24"/>
        </w:rPr>
        <w:t xml:space="preserve"> </w:t>
      </w:r>
    </w:p>
    <w:p w14:paraId="75BA2BEE" w14:textId="18A88096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D0524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</w:t>
      </w:r>
      <w:r w:rsidR="00D85F11">
        <w:rPr>
          <w:rFonts w:eastAsia="Times New Roman" w:cstheme="minorHAnsi"/>
          <w:b/>
          <w:color w:val="000000"/>
          <w:kern w:val="36"/>
          <w:sz w:val="24"/>
          <w:szCs w:val="24"/>
        </w:rPr>
        <w:t>2, PO4</w:t>
      </w:r>
    </w:p>
    <w:p w14:paraId="508A1EDA" w14:textId="02AAEE44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1B7CD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1</w:t>
      </w:r>
      <w:r w:rsidR="0015502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4ACE095D" w14:textId="6F941152" w:rsidR="00C2471E" w:rsidRPr="00556F68" w:rsidRDefault="00C2471E" w:rsidP="00876B2D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77D936E1" w14:textId="77777777" w:rsidR="00A11020" w:rsidRDefault="00696860" w:rsidP="00A11020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b/>
          <w:color w:val="FF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22E5AB7D" w14:textId="77777777" w:rsidR="00A11020" w:rsidRDefault="00A11020" w:rsidP="00A11020">
      <w:pPr>
        <w:jc w:val="center"/>
        <w:rPr>
          <w:rFonts w:eastAsia="Times New Roman" w:cstheme="minorHAnsi"/>
          <w:b/>
          <w:kern w:val="36"/>
          <w:sz w:val="24"/>
          <w:szCs w:val="24"/>
        </w:rPr>
      </w:pPr>
      <w:r>
        <w:rPr>
          <w:rFonts w:eastAsia="Times New Roman" w:cstheme="minorHAnsi"/>
          <w:b/>
          <w:kern w:val="36"/>
          <w:sz w:val="24"/>
          <w:szCs w:val="24"/>
        </w:rPr>
        <w:t>Startopology.tcl</w:t>
      </w:r>
    </w:p>
    <w:p w14:paraId="469EF8E5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#***********************************************************************#</w:t>
      </w:r>
    </w:p>
    <w:p w14:paraId="5BBF4B92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#Aim : To monitor traffic for Star topology using NS2</w:t>
      </w:r>
    </w:p>
    <w:p w14:paraId="54C30CD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#***********************************************************************#</w:t>
      </w:r>
    </w:p>
    <w:p w14:paraId="59D03DB0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24DB81E0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#Create a simulator object</w:t>
      </w:r>
    </w:p>
    <w:p w14:paraId="1412284C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ns [new Simulator]</w:t>
      </w:r>
    </w:p>
    <w:p w14:paraId="17A0AEBF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0A5CA5A3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#Open the nam trace file</w:t>
      </w:r>
    </w:p>
    <w:p w14:paraId="1F4B264C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nf [open out.nam w]</w:t>
      </w:r>
    </w:p>
    <w:p w14:paraId="21090169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namtrace-all $nf</w:t>
      </w:r>
    </w:p>
    <w:p w14:paraId="7187DDC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045403D2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#Define a 'finish' procedure</w:t>
      </w:r>
    </w:p>
    <w:p w14:paraId="262351C1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proc finish {} {</w:t>
      </w:r>
    </w:p>
    <w:p w14:paraId="34041103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global ns nf</w:t>
      </w:r>
    </w:p>
    <w:p w14:paraId="1B0D66E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$ns flush-trace</w:t>
      </w:r>
    </w:p>
    <w:p w14:paraId="6C3151FB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#Close the trace file</w:t>
      </w:r>
    </w:p>
    <w:p w14:paraId="3B22EE83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close $nf</w:t>
      </w:r>
    </w:p>
    <w:p w14:paraId="4624F9D2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#Executenam on the trace file</w:t>
      </w:r>
    </w:p>
    <w:p w14:paraId="1390CC2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exec nam out.nam &amp;</w:t>
      </w:r>
    </w:p>
    <w:p w14:paraId="34F4A5FF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ab/>
        <w:t>exit0</w:t>
      </w:r>
    </w:p>
    <w:p w14:paraId="2890F97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}</w:t>
      </w:r>
    </w:p>
    <w:p w14:paraId="5CBEE4D4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225D855D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78D20D49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#Create four nodes</w:t>
      </w:r>
    </w:p>
    <w:p w14:paraId="2D5494D1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n0 [$ns node]</w:t>
      </w:r>
    </w:p>
    <w:p w14:paraId="20DDF3F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lastRenderedPageBreak/>
        <w:t>set n1 [$ns node]</w:t>
      </w:r>
    </w:p>
    <w:p w14:paraId="7DE4FCA1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n2 [$ns node]</w:t>
      </w:r>
    </w:p>
    <w:p w14:paraId="54BCABA4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n3 [$ns node]</w:t>
      </w:r>
    </w:p>
    <w:p w14:paraId="651195DB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n4 [$ns node]</w:t>
      </w:r>
    </w:p>
    <w:p w14:paraId="6EAEE63F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n5 [$ns node]</w:t>
      </w:r>
    </w:p>
    <w:p w14:paraId="46C3EA1C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64F90B50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4133DF6B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#Change the shape of center node in a star topology</w:t>
      </w:r>
    </w:p>
    <w:p w14:paraId="7E0EE029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$n0 shape square</w:t>
      </w:r>
    </w:p>
    <w:p w14:paraId="1BBA925D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5F8DAADD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#Create links between the nodes</w:t>
      </w:r>
    </w:p>
    <w:p w14:paraId="58E0B92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duplex-link $n0 $n1 1Mb 10ms DropTail</w:t>
      </w:r>
    </w:p>
    <w:p w14:paraId="402BD0FA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duplex-link $n0 $n2 1Mb 10ms DropTail</w:t>
      </w:r>
    </w:p>
    <w:p w14:paraId="6BFCEF6B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duplex-link $n0 $n3 1Mb 10ms DropTail</w:t>
      </w:r>
    </w:p>
    <w:p w14:paraId="6179CB9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duplex-link $n0 $n4 1Mb 10ms DropTail</w:t>
      </w:r>
    </w:p>
    <w:p w14:paraId="1884331B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duplex-link $n0 $n5 1Mb 10ms DropTail</w:t>
      </w:r>
    </w:p>
    <w:p w14:paraId="22A93EB8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51D7DD41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614FDA3B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#Create a TCP agent and attach it to node n0</w:t>
      </w:r>
    </w:p>
    <w:p w14:paraId="4F73FE8C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tcp0 [new Agent/TCP]</w:t>
      </w:r>
    </w:p>
    <w:p w14:paraId="2FF9170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$tcp0 set class_ 1</w:t>
      </w:r>
    </w:p>
    <w:p w14:paraId="01F53D0A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attach-agent $n1 $tcp0</w:t>
      </w:r>
    </w:p>
    <w:p w14:paraId="383365C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#Create a TCP Sink agent (a traffic sink) for TCP and attach it to node n3</w:t>
      </w:r>
    </w:p>
    <w:p w14:paraId="26D43F2A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sink0 [new Agent/TCPSink]</w:t>
      </w:r>
    </w:p>
    <w:p w14:paraId="3787FDC2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attach-agent $n3 $sink0</w:t>
      </w:r>
    </w:p>
    <w:p w14:paraId="771ECA99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#Connect the traffic sources with the traffic sink</w:t>
      </w:r>
    </w:p>
    <w:p w14:paraId="734F489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connect $tcp0 $sink0</w:t>
      </w:r>
    </w:p>
    <w:p w14:paraId="43A0B02F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0693C123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6D6508D2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 Create a CBR traffic source and attach it to tcp0</w:t>
      </w:r>
    </w:p>
    <w:p w14:paraId="5810477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set cbr0 [new Application/Traffic/CBR]</w:t>
      </w:r>
    </w:p>
    <w:p w14:paraId="03927EB8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$cbr0 set packetSize_ 500</w:t>
      </w:r>
    </w:p>
    <w:p w14:paraId="26140E32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$cbr0 set interval_ 0.01</w:t>
      </w:r>
    </w:p>
    <w:p w14:paraId="6A71543A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$cbr0 attach-agent $tcp0</w:t>
      </w:r>
    </w:p>
    <w:p w14:paraId="18B91A8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103B5E4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#Schedule events for the CBR agents</w:t>
      </w:r>
    </w:p>
    <w:p w14:paraId="509C63DE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at 0.5 "$cbr0 start"</w:t>
      </w:r>
    </w:p>
    <w:p w14:paraId="1AB01D95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at 4.5 "$cbr0 stop"</w:t>
      </w:r>
    </w:p>
    <w:p w14:paraId="716BA01D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48EA6136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62A02503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#Call the finish procedure after 5 seconds of simulation time</w:t>
      </w:r>
    </w:p>
    <w:p w14:paraId="34B8E079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at 5.0 "finish"</w:t>
      </w:r>
    </w:p>
    <w:p w14:paraId="33884984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</w:p>
    <w:p w14:paraId="0E791257" w14:textId="77777777" w:rsidR="00A11020" w:rsidRPr="00A11020" w:rsidRDefault="00A11020" w:rsidP="00A11020">
      <w:pPr>
        <w:rPr>
          <w:rFonts w:eastAsia="Times New Roman" w:cstheme="minorHAnsi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#Run the simulation</w:t>
      </w:r>
    </w:p>
    <w:p w14:paraId="27256455" w14:textId="55C14EB9" w:rsidR="00A11020" w:rsidRDefault="00A11020" w:rsidP="00A11020">
      <w:pPr>
        <w:rPr>
          <w:rFonts w:eastAsia="Times New Roman" w:cstheme="minorHAnsi"/>
          <w:b/>
          <w:color w:val="FF0000"/>
          <w:kern w:val="36"/>
          <w:sz w:val="24"/>
          <w:szCs w:val="24"/>
        </w:rPr>
      </w:pPr>
      <w:r w:rsidRPr="00A11020">
        <w:rPr>
          <w:rFonts w:eastAsia="Times New Roman" w:cstheme="minorHAnsi"/>
          <w:kern w:val="36"/>
          <w:sz w:val="24"/>
          <w:szCs w:val="24"/>
        </w:rPr>
        <w:t>$ns run</w:t>
      </w:r>
      <w:r>
        <w:rPr>
          <w:rFonts w:eastAsia="Times New Roman" w:cstheme="minorHAnsi"/>
          <w:b/>
          <w:color w:val="FF0000"/>
          <w:kern w:val="36"/>
          <w:sz w:val="24"/>
          <w:szCs w:val="24"/>
        </w:rPr>
        <w:br w:type="page"/>
      </w:r>
    </w:p>
    <w:p w14:paraId="064039A5" w14:textId="3DC90E36" w:rsidR="008A0E91" w:rsidRDefault="0082232F" w:rsidP="00A11020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 </w:t>
      </w:r>
      <w:r w:rsidR="00A11020">
        <w:rPr>
          <w:rFonts w:eastAsia="Times New Roman" w:cstheme="minorHAnsi"/>
          <w:b/>
          <w:color w:val="000000"/>
          <w:kern w:val="36"/>
          <w:sz w:val="24"/>
          <w:szCs w:val="24"/>
        </w:rPr>
        <w:t>OUTPUT:</w:t>
      </w:r>
    </w:p>
    <w:p w14:paraId="27179D75" w14:textId="4E38A624" w:rsidR="00207956" w:rsidRDefault="00FF2216" w:rsidP="00206AC5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val="en-IN" w:eastAsia="en-IN"/>
        </w:rPr>
        <w:drawing>
          <wp:inline distT="0" distB="0" distL="0" distR="0" wp14:anchorId="48B4BEB7" wp14:editId="0307684B">
            <wp:extent cx="5124325" cy="21717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8-02-01 21_34_2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7126" r="42484" b="47054"/>
                    <a:stretch/>
                  </pic:blipFill>
                  <pic:spPr bwMode="auto">
                    <a:xfrm>
                      <a:off x="0" y="0"/>
                      <a:ext cx="5133488" cy="217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83770" w14:textId="493E9F8D" w:rsidR="00FF2216" w:rsidRDefault="00FF2216" w:rsidP="00A11020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val="en-IN" w:eastAsia="en-IN"/>
        </w:rPr>
        <w:drawing>
          <wp:inline distT="0" distB="0" distL="0" distR="0" wp14:anchorId="027BB90C" wp14:editId="513AF429">
            <wp:extent cx="4305300" cy="2409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8-02-01 21_34_0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2" t="26332" r="41723" b="31537"/>
                    <a:stretch/>
                  </pic:blipFill>
                  <pic:spPr bwMode="auto">
                    <a:xfrm>
                      <a:off x="0" y="0"/>
                      <a:ext cx="4312773" cy="241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4C587" w14:textId="61C6602C" w:rsidR="00893FDB" w:rsidRPr="00CA3B34" w:rsidRDefault="00954D6F" w:rsidP="00CA3B34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val="en-IN" w:eastAsia="en-IN"/>
        </w:rPr>
        <w:drawing>
          <wp:inline distT="0" distB="0" distL="0" distR="0" wp14:anchorId="4608549A" wp14:editId="0FA6E4A1">
            <wp:extent cx="6354445" cy="4057650"/>
            <wp:effectExtent l="19050" t="19050" r="273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8-02-01 21_26_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4042"/>
                    <a:stretch/>
                  </pic:blipFill>
                  <pic:spPr bwMode="auto">
                    <a:xfrm>
                      <a:off x="0" y="0"/>
                      <a:ext cx="6361213" cy="4061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FB8F6" w14:textId="32946DF1" w:rsidR="00B52352" w:rsidRPr="00696860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A893EA2" w14:textId="593E54C0" w:rsidR="00BD536D" w:rsidRDefault="00696860" w:rsidP="00BD536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r w:rsidR="004A2248">
        <w:rPr>
          <w:rFonts w:eastAsia="Times New Roman" w:cstheme="minorHAnsi"/>
          <w:color w:val="000000"/>
          <w:kern w:val="36"/>
          <w:sz w:val="24"/>
          <w:szCs w:val="24"/>
        </w:rPr>
        <w:t xml:space="preserve">   </w:t>
      </w:r>
      <w:r w:rsidR="00BD536D" w:rsidRPr="00BD536D">
        <w:rPr>
          <w:rFonts w:eastAsia="Times New Roman" w:cstheme="minorHAnsi"/>
          <w:color w:val="000000"/>
          <w:kern w:val="36"/>
          <w:sz w:val="24"/>
          <w:szCs w:val="24"/>
        </w:rPr>
        <w:t>h</w:t>
      </w:r>
      <w:r w:rsidR="0071158F">
        <w:rPr>
          <w:rFonts w:eastAsia="Times New Roman" w:cstheme="minorHAnsi"/>
          <w:color w:val="000000"/>
          <w:kern w:val="36"/>
          <w:sz w:val="24"/>
          <w:szCs w:val="24"/>
        </w:rPr>
        <w:t>ttp://www.jgyan.com/ns2/trace-</w:t>
      </w:r>
      <w:bookmarkStart w:id="0" w:name="_GoBack"/>
      <w:bookmarkEnd w:id="0"/>
      <w:r w:rsidR="00BD536D" w:rsidRPr="00BD536D">
        <w:rPr>
          <w:rFonts w:eastAsia="Times New Roman" w:cstheme="minorHAnsi"/>
          <w:color w:val="000000"/>
          <w:kern w:val="36"/>
          <w:sz w:val="24"/>
          <w:szCs w:val="24"/>
        </w:rPr>
        <w:t xml:space="preserve">file.php </w:t>
      </w:r>
    </w:p>
    <w:p w14:paraId="65FAE421" w14:textId="51F92C4A" w:rsidR="00696860" w:rsidRDefault="004A2248" w:rsidP="00BD536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[2]    </w:t>
      </w:r>
      <w:hyperlink r:id="rId12" w:history="1">
        <w:r w:rsidR="00BD536D" w:rsidRPr="00BD536D">
          <w:rPr>
            <w:rStyle w:val="Hyperlink"/>
            <w:rFonts w:eastAsia="Times New Roman" w:cstheme="minorHAnsi"/>
            <w:color w:val="auto"/>
            <w:kern w:val="36"/>
            <w:sz w:val="24"/>
            <w:szCs w:val="24"/>
            <w:u w:val="none"/>
          </w:rPr>
          <w:t>http://slogix.in/how-to-create-nodes-in-ns2</w:t>
        </w:r>
      </w:hyperlink>
    </w:p>
    <w:p w14:paraId="5F24F09E" w14:textId="4D03BFEC" w:rsidR="00BD536D" w:rsidRPr="00BD536D" w:rsidRDefault="00BD536D" w:rsidP="00BD536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[3]    </w:t>
      </w:r>
      <w:r w:rsidRPr="00BD536D">
        <w:rPr>
          <w:rFonts w:eastAsia="Times New Roman" w:cstheme="minorHAnsi"/>
          <w:kern w:val="36"/>
          <w:sz w:val="24"/>
          <w:szCs w:val="24"/>
        </w:rPr>
        <w:t>http://www.jgyan.com/ns2/link%20command.php</w:t>
      </w: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4E568D1D" w:rsidR="00696860" w:rsidRPr="00696860" w:rsidRDefault="00332007" w:rsidP="002C6A0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is </w:t>
      </w:r>
      <w:r w:rsidR="00A4542F">
        <w:rPr>
          <w:rFonts w:eastAsia="Times New Roman" w:cstheme="minorHAnsi"/>
          <w:color w:val="000000"/>
          <w:kern w:val="36"/>
          <w:sz w:val="24"/>
          <w:szCs w:val="24"/>
        </w:rPr>
        <w:t>topology?</w:t>
      </w:r>
    </w:p>
    <w:p w14:paraId="74AC482B" w14:textId="2CA612E9" w:rsidR="00696860" w:rsidRDefault="00A4542F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the types of topology?</w:t>
      </w:r>
    </w:p>
    <w:p w14:paraId="7888A91E" w14:textId="77777777" w:rsidR="00986467" w:rsidRDefault="00986467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the different types of agent?</w:t>
      </w:r>
    </w:p>
    <w:p w14:paraId="17D91B56" w14:textId="27A27344" w:rsidR="00F97F4A" w:rsidRPr="002C6A0C" w:rsidRDefault="00986467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Explain the format of trace file. </w:t>
      </w:r>
    </w:p>
    <w:sectPr w:rsidR="00F97F4A" w:rsidRPr="002C6A0C" w:rsidSect="00C64F02">
      <w:footerReference w:type="default" r:id="rId13"/>
      <w:pgSz w:w="11907" w:h="16839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04669" w14:textId="77777777" w:rsidR="00846C72" w:rsidRDefault="00846C72" w:rsidP="00B07B7C">
      <w:pPr>
        <w:spacing w:after="0" w:line="240" w:lineRule="auto"/>
      </w:pPr>
      <w:r>
        <w:separator/>
      </w:r>
    </w:p>
  </w:endnote>
  <w:endnote w:type="continuationSeparator" w:id="0">
    <w:p w14:paraId="727A562D" w14:textId="77777777" w:rsidR="00846C72" w:rsidRDefault="00846C72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5D568CD8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 xml:space="preserve">FAMT/ IT / Semester – </w:t>
    </w:r>
    <w:r w:rsidR="00646588">
      <w:rPr>
        <w:sz w:val="20"/>
        <w:szCs w:val="20"/>
      </w:rPr>
      <w:t>I</w:t>
    </w:r>
    <w:r>
      <w:rPr>
        <w:sz w:val="20"/>
        <w:szCs w:val="20"/>
      </w:rPr>
      <w:t>V (CB</w:t>
    </w:r>
    <w:r w:rsidR="00646588">
      <w:rPr>
        <w:sz w:val="20"/>
        <w:szCs w:val="20"/>
      </w:rPr>
      <w:t>C</w:t>
    </w:r>
    <w:r w:rsidR="00804B06">
      <w:rPr>
        <w:sz w:val="20"/>
        <w:szCs w:val="20"/>
      </w:rPr>
      <w:t>GS) / Lab assignment 3</w:t>
    </w:r>
    <w:r>
      <w:rPr>
        <w:sz w:val="20"/>
        <w:szCs w:val="20"/>
      </w:rPr>
      <w:t>/</w:t>
    </w:r>
    <w:r w:rsidR="001B43C6">
      <w:rPr>
        <w:sz w:val="20"/>
        <w:szCs w:val="20"/>
      </w:rPr>
      <w:t xml:space="preserve"> Academic Year: 2017-18 / First Half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E7728" w14:textId="77777777" w:rsidR="00846C72" w:rsidRDefault="00846C72" w:rsidP="00B07B7C">
      <w:pPr>
        <w:spacing w:after="0" w:line="240" w:lineRule="auto"/>
      </w:pPr>
      <w:r>
        <w:separator/>
      </w:r>
    </w:p>
  </w:footnote>
  <w:footnote w:type="continuationSeparator" w:id="0">
    <w:p w14:paraId="768A26D7" w14:textId="77777777" w:rsidR="00846C72" w:rsidRDefault="00846C72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76060"/>
    <w:multiLevelType w:val="multilevel"/>
    <w:tmpl w:val="2652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429BD"/>
    <w:multiLevelType w:val="multilevel"/>
    <w:tmpl w:val="F6E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887942"/>
    <w:multiLevelType w:val="multilevel"/>
    <w:tmpl w:val="3D5A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90C00"/>
    <w:multiLevelType w:val="hybridMultilevel"/>
    <w:tmpl w:val="509E2BDC"/>
    <w:lvl w:ilvl="0" w:tplc="C3A4F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3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6"/>
  </w:num>
  <w:num w:numId="14">
    <w:abstractNumId w:val="6"/>
  </w:num>
  <w:num w:numId="15">
    <w:abstractNumId w:val="5"/>
  </w:num>
  <w:num w:numId="16">
    <w:abstractNumId w:val="18"/>
  </w:num>
  <w:num w:numId="17">
    <w:abstractNumId w:val="12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573A9"/>
    <w:rsid w:val="000665F1"/>
    <w:rsid w:val="000912D1"/>
    <w:rsid w:val="000971D0"/>
    <w:rsid w:val="000A06F9"/>
    <w:rsid w:val="000B2290"/>
    <w:rsid w:val="000C40FD"/>
    <w:rsid w:val="000D2F8C"/>
    <w:rsid w:val="000E657E"/>
    <w:rsid w:val="000E74DA"/>
    <w:rsid w:val="000F1E98"/>
    <w:rsid w:val="00122616"/>
    <w:rsid w:val="00147175"/>
    <w:rsid w:val="00153AA5"/>
    <w:rsid w:val="0015502B"/>
    <w:rsid w:val="001729CD"/>
    <w:rsid w:val="001A2F0E"/>
    <w:rsid w:val="001A4450"/>
    <w:rsid w:val="001B43C6"/>
    <w:rsid w:val="001B457A"/>
    <w:rsid w:val="001B7A89"/>
    <w:rsid w:val="001B7CD0"/>
    <w:rsid w:val="001E2EE7"/>
    <w:rsid w:val="001E542F"/>
    <w:rsid w:val="001F7F97"/>
    <w:rsid w:val="00206AC5"/>
    <w:rsid w:val="00207956"/>
    <w:rsid w:val="00226643"/>
    <w:rsid w:val="0028073C"/>
    <w:rsid w:val="00293961"/>
    <w:rsid w:val="002A13FB"/>
    <w:rsid w:val="002B6EFE"/>
    <w:rsid w:val="002C055B"/>
    <w:rsid w:val="002C6A0C"/>
    <w:rsid w:val="002E1E04"/>
    <w:rsid w:val="002F066A"/>
    <w:rsid w:val="002F3054"/>
    <w:rsid w:val="002F4CF2"/>
    <w:rsid w:val="00324C2B"/>
    <w:rsid w:val="00332007"/>
    <w:rsid w:val="00371428"/>
    <w:rsid w:val="00373F15"/>
    <w:rsid w:val="00377E7C"/>
    <w:rsid w:val="003A3CF3"/>
    <w:rsid w:val="003B5D63"/>
    <w:rsid w:val="00416E74"/>
    <w:rsid w:val="00443F74"/>
    <w:rsid w:val="004459FA"/>
    <w:rsid w:val="00483CA2"/>
    <w:rsid w:val="00491406"/>
    <w:rsid w:val="00495D5F"/>
    <w:rsid w:val="004A2248"/>
    <w:rsid w:val="004B07D0"/>
    <w:rsid w:val="004B55BE"/>
    <w:rsid w:val="004E17D8"/>
    <w:rsid w:val="00517B54"/>
    <w:rsid w:val="00556F68"/>
    <w:rsid w:val="005854BA"/>
    <w:rsid w:val="005937AF"/>
    <w:rsid w:val="00596889"/>
    <w:rsid w:val="005A3D2B"/>
    <w:rsid w:val="005A5E72"/>
    <w:rsid w:val="005A7A78"/>
    <w:rsid w:val="005B2925"/>
    <w:rsid w:val="005F3FD2"/>
    <w:rsid w:val="00603FC0"/>
    <w:rsid w:val="00646588"/>
    <w:rsid w:val="0066548D"/>
    <w:rsid w:val="00696860"/>
    <w:rsid w:val="006A2A58"/>
    <w:rsid w:val="0071158F"/>
    <w:rsid w:val="00727BDE"/>
    <w:rsid w:val="00755075"/>
    <w:rsid w:val="007848A7"/>
    <w:rsid w:val="007B44E6"/>
    <w:rsid w:val="007C5285"/>
    <w:rsid w:val="007D0524"/>
    <w:rsid w:val="00803998"/>
    <w:rsid w:val="00804B06"/>
    <w:rsid w:val="0082232F"/>
    <w:rsid w:val="00846C72"/>
    <w:rsid w:val="00851CD1"/>
    <w:rsid w:val="00863FE6"/>
    <w:rsid w:val="008642BE"/>
    <w:rsid w:val="00870D00"/>
    <w:rsid w:val="00876B2D"/>
    <w:rsid w:val="00876B8B"/>
    <w:rsid w:val="00877ACF"/>
    <w:rsid w:val="00893FDB"/>
    <w:rsid w:val="008A0E91"/>
    <w:rsid w:val="008A3983"/>
    <w:rsid w:val="008C6947"/>
    <w:rsid w:val="008E2F6A"/>
    <w:rsid w:val="008F0E24"/>
    <w:rsid w:val="008F1A1B"/>
    <w:rsid w:val="008F2C9C"/>
    <w:rsid w:val="009250AD"/>
    <w:rsid w:val="00954D6F"/>
    <w:rsid w:val="009601F3"/>
    <w:rsid w:val="009639D5"/>
    <w:rsid w:val="0097335E"/>
    <w:rsid w:val="00982D14"/>
    <w:rsid w:val="00986467"/>
    <w:rsid w:val="00996C0A"/>
    <w:rsid w:val="009F2CEE"/>
    <w:rsid w:val="00A00091"/>
    <w:rsid w:val="00A11020"/>
    <w:rsid w:val="00A34762"/>
    <w:rsid w:val="00A37B67"/>
    <w:rsid w:val="00A43AB8"/>
    <w:rsid w:val="00A4542F"/>
    <w:rsid w:val="00A50059"/>
    <w:rsid w:val="00A548D1"/>
    <w:rsid w:val="00A62369"/>
    <w:rsid w:val="00A731C7"/>
    <w:rsid w:val="00AA361E"/>
    <w:rsid w:val="00AA7B5A"/>
    <w:rsid w:val="00AC3835"/>
    <w:rsid w:val="00AD2404"/>
    <w:rsid w:val="00AD45B3"/>
    <w:rsid w:val="00AE6999"/>
    <w:rsid w:val="00B04902"/>
    <w:rsid w:val="00B07B7C"/>
    <w:rsid w:val="00B47E08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BC770B"/>
    <w:rsid w:val="00BD536D"/>
    <w:rsid w:val="00C2471E"/>
    <w:rsid w:val="00C24B98"/>
    <w:rsid w:val="00C5577C"/>
    <w:rsid w:val="00C64F02"/>
    <w:rsid w:val="00C90029"/>
    <w:rsid w:val="00C9036F"/>
    <w:rsid w:val="00CA207B"/>
    <w:rsid w:val="00CA3B34"/>
    <w:rsid w:val="00CC3288"/>
    <w:rsid w:val="00CC38B9"/>
    <w:rsid w:val="00CE2292"/>
    <w:rsid w:val="00CE390A"/>
    <w:rsid w:val="00CE3928"/>
    <w:rsid w:val="00CF055C"/>
    <w:rsid w:val="00D32364"/>
    <w:rsid w:val="00D34899"/>
    <w:rsid w:val="00D85F11"/>
    <w:rsid w:val="00DC308F"/>
    <w:rsid w:val="00DC6B7C"/>
    <w:rsid w:val="00DD4B77"/>
    <w:rsid w:val="00DD6758"/>
    <w:rsid w:val="00DE3DAE"/>
    <w:rsid w:val="00DF4A4F"/>
    <w:rsid w:val="00E33C68"/>
    <w:rsid w:val="00E42338"/>
    <w:rsid w:val="00E65589"/>
    <w:rsid w:val="00E772D3"/>
    <w:rsid w:val="00E81B15"/>
    <w:rsid w:val="00EB2FDC"/>
    <w:rsid w:val="00EC36DC"/>
    <w:rsid w:val="00EC65FF"/>
    <w:rsid w:val="00EE270A"/>
    <w:rsid w:val="00EE7E12"/>
    <w:rsid w:val="00F26F54"/>
    <w:rsid w:val="00F36165"/>
    <w:rsid w:val="00F54157"/>
    <w:rsid w:val="00F72011"/>
    <w:rsid w:val="00F82ECC"/>
    <w:rsid w:val="00F97764"/>
    <w:rsid w:val="00F97F4A"/>
    <w:rsid w:val="00FB3074"/>
    <w:rsid w:val="00FC337B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logix.in/how-to-create-nodes-in-ns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1CB7-E26C-4485-9CB9-822C2DB8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IT-STAFF</cp:lastModifiedBy>
  <cp:revision>126</cp:revision>
  <cp:lastPrinted>2018-02-02T05:45:00Z</cp:lastPrinted>
  <dcterms:created xsi:type="dcterms:W3CDTF">2017-05-31T10:39:00Z</dcterms:created>
  <dcterms:modified xsi:type="dcterms:W3CDTF">2018-02-02T05:45:00Z</dcterms:modified>
</cp:coreProperties>
</file>