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2333A7" w14:paraId="19EC2A5A" w14:textId="77777777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D76417" w14:textId="2D979E20" w:rsidR="002333A7" w:rsidRDefault="004826D5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  <w:drawing>
                <wp:inline distT="0" distB="0" distL="0" distR="0" wp14:anchorId="5781BEC6" wp14:editId="2780A4CC">
                  <wp:extent cx="752475" cy="5784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790D6" w14:textId="77777777" w:rsidR="002333A7" w:rsidRDefault="004826D5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2333A7" w14:paraId="0795BEE1" w14:textId="77777777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1728C" w14:textId="77777777" w:rsidR="002333A7" w:rsidRDefault="002333A7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343302" w14:textId="77777777" w:rsidR="002333A7" w:rsidRDefault="004826D5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2333A7" w14:paraId="40124646" w14:textId="77777777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C8677A" w14:textId="77777777" w:rsidR="002333A7" w:rsidRDefault="004826D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366D78" w14:textId="77777777" w:rsidR="002333A7" w:rsidRDefault="004826D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 Programming Lab. (ITL804)</w:t>
            </w:r>
          </w:p>
        </w:tc>
      </w:tr>
      <w:tr w:rsidR="002333A7" w14:paraId="4E852F16" w14:textId="77777777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1EAF51" w14:textId="77777777" w:rsidR="002333A7" w:rsidRDefault="004826D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387FA1" w14:textId="77777777" w:rsidR="002333A7" w:rsidRDefault="004826D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BE IT / Semester – VIII (Rev-2016) / Academic year: 2019-20</w:t>
            </w:r>
          </w:p>
        </w:tc>
      </w:tr>
      <w:tr w:rsidR="002333A7" w14:paraId="0792AE4D" w14:textId="77777777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6C3289" w14:textId="77777777" w:rsidR="002333A7" w:rsidRDefault="004826D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DB9FEA" w14:textId="68B9D5E8" w:rsidR="002333A7" w:rsidRPr="00A46DC4" w:rsidRDefault="00A46DC4" w:rsidP="00A46DC4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2333A7" w14:paraId="0CB5D457" w14:textId="77777777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21356EBB" w14:textId="77777777" w:rsidR="002333A7" w:rsidRDefault="004826D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19E5BC99" w14:textId="68C3A2D7" w:rsidR="002333A7" w:rsidRDefault="00A46DC4" w:rsidP="00A46DC4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D810A0F" w14:textId="77777777" w:rsidR="002333A7" w:rsidRDefault="004826D5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 (DOP</w:t>
            </w:r>
            <w:proofErr w:type="gramStart"/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7A6B9812" w14:textId="77777777" w:rsidR="002333A7" w:rsidRDefault="002333A7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2333A7" w14:paraId="75DDA9E0" w14:textId="77777777">
        <w:trPr>
          <w:trHeight w:val="554"/>
        </w:trPr>
        <w:tc>
          <w:tcPr>
            <w:tcW w:w="3458" w:type="dxa"/>
            <w:gridSpan w:val="2"/>
            <w:vAlign w:val="center"/>
          </w:tcPr>
          <w:p w14:paraId="369FD35D" w14:textId="77777777" w:rsidR="002333A7" w:rsidRDefault="004826D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2C7C74BF" w14:textId="77777777" w:rsidR="002333A7" w:rsidRDefault="004826D5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06</w:t>
            </w:r>
          </w:p>
        </w:tc>
        <w:tc>
          <w:tcPr>
            <w:tcW w:w="2875" w:type="dxa"/>
            <w:vAlign w:val="center"/>
          </w:tcPr>
          <w:p w14:paraId="3D9794AF" w14:textId="77777777" w:rsidR="002333A7" w:rsidRDefault="004826D5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 (DOC</w:t>
            </w:r>
            <w:proofErr w:type="gramStart"/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2375" w:type="dxa"/>
            <w:vAlign w:val="center"/>
          </w:tcPr>
          <w:p w14:paraId="7B2FDA7B" w14:textId="77777777" w:rsidR="002333A7" w:rsidRDefault="002333A7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2333A7" w14:paraId="2A00F8EE" w14:textId="77777777">
        <w:trPr>
          <w:trHeight w:val="554"/>
        </w:trPr>
        <w:tc>
          <w:tcPr>
            <w:tcW w:w="10050" w:type="dxa"/>
            <w:gridSpan w:val="5"/>
            <w:vAlign w:val="center"/>
          </w:tcPr>
          <w:p w14:paraId="53CAE6B1" w14:textId="77777777" w:rsidR="002333A7" w:rsidRDefault="004826D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sz w:val="25"/>
                <w:szCs w:val="25"/>
              </w:rPr>
              <w:t>Working with larger data-sets and introduction to ggplot2 graphics.</w:t>
            </w:r>
          </w:p>
        </w:tc>
      </w:tr>
      <w:tr w:rsidR="002333A7" w14:paraId="2C8AF729" w14:textId="77777777">
        <w:trPr>
          <w:trHeight w:val="561"/>
        </w:trPr>
        <w:tc>
          <w:tcPr>
            <w:tcW w:w="3458" w:type="dxa"/>
            <w:gridSpan w:val="2"/>
            <w:vAlign w:val="center"/>
          </w:tcPr>
          <w:p w14:paraId="025A9A22" w14:textId="77777777" w:rsidR="002333A7" w:rsidRDefault="004826D5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Marks:</w:t>
            </w:r>
          </w:p>
        </w:tc>
        <w:tc>
          <w:tcPr>
            <w:tcW w:w="1342" w:type="dxa"/>
            <w:vAlign w:val="center"/>
          </w:tcPr>
          <w:p w14:paraId="68D7AB65" w14:textId="77777777" w:rsidR="002333A7" w:rsidRDefault="002333A7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34D71F81" w14:textId="77777777" w:rsidR="002333A7" w:rsidRDefault="004826D5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Teacher’s Signature:</w:t>
            </w:r>
          </w:p>
        </w:tc>
        <w:tc>
          <w:tcPr>
            <w:tcW w:w="2375" w:type="dxa"/>
            <w:vAlign w:val="center"/>
          </w:tcPr>
          <w:p w14:paraId="3BE0723A" w14:textId="77777777" w:rsidR="002333A7" w:rsidRDefault="002333A7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6A389C6F" w14:textId="77777777" w:rsidR="002333A7" w:rsidRDefault="002333A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18D6458A" w14:textId="77777777" w:rsidR="002333A7" w:rsidRDefault="004826D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>
        <w:rPr>
          <w:rFonts w:eastAsia="Times New Roman" w:cstheme="minorHAnsi"/>
          <w:color w:val="000000"/>
          <w:kern w:val="36"/>
          <w:sz w:val="24"/>
          <w:szCs w:val="24"/>
        </w:rPr>
        <w:t>: To understand the exploratory data analysis and the methods required to do it in R.</w:t>
      </w:r>
    </w:p>
    <w:p w14:paraId="6F36723B" w14:textId="77777777" w:rsidR="002333A7" w:rsidRDefault="004826D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16C93CFE" w14:textId="77777777" w:rsidR="002333A7" w:rsidRDefault="004826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Data-frames, tables, basic graphical functions.</w:t>
      </w:r>
    </w:p>
    <w:p w14:paraId="4135A3FB" w14:textId="77777777" w:rsidR="002333A7" w:rsidRDefault="002333A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1E0A781" w14:textId="77777777" w:rsidR="002333A7" w:rsidRDefault="004826D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6286D91A" w14:textId="77777777" w:rsidR="002333A7" w:rsidRDefault="004826D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PC with minimum 2GB RAM</w:t>
      </w:r>
    </w:p>
    <w:p w14:paraId="6A43A118" w14:textId="77777777" w:rsidR="002333A7" w:rsidRDefault="002333A7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3F881014" w14:textId="77777777" w:rsidR="002333A7" w:rsidRDefault="004826D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14:paraId="61DD9A7E" w14:textId="77777777" w:rsidR="002333A7" w:rsidRDefault="004826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Windows / Linux OS.</w:t>
      </w:r>
    </w:p>
    <w:p w14:paraId="0D7CBBB4" w14:textId="77777777" w:rsidR="002333A7" w:rsidRDefault="004826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R version 3.6 or higher</w:t>
      </w:r>
    </w:p>
    <w:p w14:paraId="05399966" w14:textId="77777777" w:rsidR="002333A7" w:rsidRDefault="002333A7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0DBE8997" w14:textId="77777777" w:rsidR="002333A7" w:rsidRDefault="004826D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14:paraId="61B12DC9" w14:textId="77777777" w:rsidR="002333A7" w:rsidRDefault="004826D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To understand the sources of larger data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sets..</w:t>
      </w:r>
      <w:proofErr w:type="gramEnd"/>
    </w:p>
    <w:p w14:paraId="6536603E" w14:textId="77777777" w:rsidR="002333A7" w:rsidRDefault="004826D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how the larger data-sets are maintained and managed.</w:t>
      </w:r>
    </w:p>
    <w:p w14:paraId="72171DC3" w14:textId="77777777" w:rsidR="002333A7" w:rsidRDefault="004826D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the basic usages of ggplot2 graphics package.</w:t>
      </w:r>
    </w:p>
    <w:p w14:paraId="7BDDA99D" w14:textId="77777777" w:rsidR="002333A7" w:rsidRDefault="002333A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01C0DBE8" w14:textId="77777777" w:rsidR="002333A7" w:rsidRDefault="004826D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b/>
          <w:sz w:val="24"/>
          <w:szCs w:val="24"/>
        </w:rPr>
        <w:t>6. Learning Objectives Applicable: LO 3, LO 5</w:t>
      </w:r>
    </w:p>
    <w:p w14:paraId="5EC10E19" w14:textId="77777777" w:rsidR="002333A7" w:rsidRDefault="004826D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 PO 4, PO 5</w:t>
      </w:r>
    </w:p>
    <w:p w14:paraId="2F46C57A" w14:textId="77777777" w:rsidR="002333A7" w:rsidRDefault="004826D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Objectives Applicable: PEO 4, PEO 6</w:t>
      </w:r>
    </w:p>
    <w:p w14:paraId="4912B57B" w14:textId="77777777" w:rsidR="002333A7" w:rsidRDefault="004826D5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4BBF46D5" w14:textId="77777777" w:rsidR="002333A7" w:rsidRDefault="004826D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 xml:space="preserve">10. Results: </w:t>
      </w:r>
    </w:p>
    <w:p w14:paraId="181630A4" w14:textId="77777777" w:rsidR="00A46DC4" w:rsidRPr="00A46DC4" w:rsidRDefault="00A46DC4" w:rsidP="00A46DC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46DC4">
        <w:rPr>
          <w:rFonts w:asciiTheme="majorBidi" w:hAnsiTheme="majorBidi" w:cstheme="majorBidi"/>
          <w:sz w:val="24"/>
          <w:szCs w:val="24"/>
        </w:rPr>
        <w:t>setwd</w:t>
      </w:r>
      <w:proofErr w:type="spellEnd"/>
      <w:r w:rsidRPr="00A46DC4">
        <w:rPr>
          <w:rFonts w:asciiTheme="majorBidi" w:hAnsiTheme="majorBidi" w:cstheme="majorBidi"/>
          <w:sz w:val="24"/>
          <w:szCs w:val="24"/>
        </w:rPr>
        <w:t>("f:/exp6")</w:t>
      </w:r>
    </w:p>
    <w:p w14:paraId="2654BC27" w14:textId="77777777" w:rsidR="00A46DC4" w:rsidRPr="00A46DC4" w:rsidRDefault="00A46DC4" w:rsidP="00A46DC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46DC4">
        <w:rPr>
          <w:rFonts w:asciiTheme="majorBidi" w:hAnsiTheme="majorBidi" w:cstheme="majorBidi"/>
          <w:sz w:val="24"/>
          <w:szCs w:val="24"/>
        </w:rPr>
        <w:t>fr</w:t>
      </w:r>
      <w:proofErr w:type="spellEnd"/>
      <w:r w:rsidRPr="00A46DC4">
        <w:rPr>
          <w:rFonts w:asciiTheme="majorBidi" w:hAnsiTheme="majorBidi" w:cstheme="majorBidi"/>
          <w:sz w:val="24"/>
          <w:szCs w:val="24"/>
        </w:rPr>
        <w:t xml:space="preserve"> = read.csv("data.csv")</w:t>
      </w:r>
    </w:p>
    <w:p w14:paraId="1BC2DCF7" w14:textId="77777777" w:rsidR="00A46DC4" w:rsidRPr="00A46DC4" w:rsidRDefault="00A46DC4" w:rsidP="00A46DC4">
      <w:pPr>
        <w:rPr>
          <w:rFonts w:asciiTheme="majorBidi" w:hAnsiTheme="majorBidi" w:cstheme="majorBidi"/>
          <w:sz w:val="24"/>
          <w:szCs w:val="24"/>
        </w:rPr>
      </w:pPr>
      <w:r w:rsidRPr="00A46DC4">
        <w:rPr>
          <w:rFonts w:asciiTheme="majorBidi" w:hAnsiTheme="majorBidi" w:cstheme="majorBidi"/>
          <w:sz w:val="24"/>
          <w:szCs w:val="24"/>
        </w:rPr>
        <w:t>print(</w:t>
      </w:r>
      <w:proofErr w:type="spellStart"/>
      <w:r w:rsidRPr="00A46DC4">
        <w:rPr>
          <w:rFonts w:asciiTheme="majorBidi" w:hAnsiTheme="majorBidi" w:cstheme="majorBidi"/>
          <w:sz w:val="24"/>
          <w:szCs w:val="24"/>
        </w:rPr>
        <w:t>fr</w:t>
      </w:r>
      <w:proofErr w:type="spellEnd"/>
      <w:r w:rsidRPr="00A46DC4">
        <w:rPr>
          <w:rFonts w:asciiTheme="majorBidi" w:hAnsiTheme="majorBidi" w:cstheme="majorBidi"/>
          <w:sz w:val="24"/>
          <w:szCs w:val="24"/>
        </w:rPr>
        <w:t>)</w:t>
      </w:r>
    </w:p>
    <w:p w14:paraId="2D5A2CC6" w14:textId="77777777" w:rsidR="00A46DC4" w:rsidRDefault="00A46DC4" w:rsidP="00A46DC4">
      <w:pPr>
        <w:rPr>
          <w:rFonts w:asciiTheme="majorBidi" w:hAnsiTheme="majorBidi" w:cstheme="majorBidi"/>
          <w:sz w:val="24"/>
          <w:szCs w:val="24"/>
        </w:rPr>
      </w:pPr>
    </w:p>
    <w:p w14:paraId="2DA70CAA" w14:textId="10610F4A" w:rsidR="00A46DC4" w:rsidRPr="003B69A6" w:rsidRDefault="00A46DC4" w:rsidP="00A46DC4">
      <w:pP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 w:val="24"/>
          <w:szCs w:val="24"/>
        </w:rPr>
        <w:t>&gt;&gt;&gt;</w:t>
      </w:r>
      <w:r>
        <w:rPr>
          <w:rFonts w:asciiTheme="majorBidi" w:hAnsiTheme="majorBidi" w:cstheme="majorBidi"/>
          <w:sz w:val="24"/>
          <w:szCs w:val="24"/>
        </w:rPr>
        <w:tab/>
      </w:r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Sr.   Name Age Gender Marks</w:t>
      </w:r>
    </w:p>
    <w:p w14:paraId="7C9D9837" w14:textId="666F06B0" w:rsidR="00A46DC4" w:rsidRPr="003B69A6" w:rsidRDefault="00A46DC4" w:rsidP="00A46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1   1 </w:t>
      </w:r>
      <w:proofErr w:type="gramStart"/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Jawwad  21</w:t>
      </w:r>
      <w:proofErr w:type="gramEnd"/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     M    80</w:t>
      </w:r>
    </w:p>
    <w:p w14:paraId="44E57A9B" w14:textId="77777777" w:rsidR="00A46DC4" w:rsidRPr="003B69A6" w:rsidRDefault="00A46DC4" w:rsidP="00A46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2   </w:t>
      </w:r>
      <w:proofErr w:type="gramStart"/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2  Sahil</w:t>
      </w:r>
      <w:proofErr w:type="gramEnd"/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 22      M    82</w:t>
      </w:r>
    </w:p>
    <w:p w14:paraId="329D5344" w14:textId="77777777" w:rsidR="00A46DC4" w:rsidRPr="003B69A6" w:rsidRDefault="00A46DC4" w:rsidP="00A46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</w:pPr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3   3 </w:t>
      </w:r>
      <w:proofErr w:type="gramStart"/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Aniket  22</w:t>
      </w:r>
      <w:proofErr w:type="gramEnd"/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     M    84</w:t>
      </w:r>
    </w:p>
    <w:p w14:paraId="58903211" w14:textId="77777777" w:rsidR="00A46DC4" w:rsidRPr="003B69A6" w:rsidRDefault="00A46DC4" w:rsidP="00A46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4   </w:t>
      </w:r>
      <w:proofErr w:type="gramStart"/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4  Sagar</w:t>
      </w:r>
      <w:proofErr w:type="gramEnd"/>
      <w:r w:rsidRPr="003B69A6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 22      M    86</w:t>
      </w:r>
    </w:p>
    <w:p w14:paraId="2EDD9244" w14:textId="77777777" w:rsidR="00A46DC4" w:rsidRPr="00A46DC4" w:rsidRDefault="00A46DC4" w:rsidP="00A46DC4">
      <w:pPr>
        <w:rPr>
          <w:rFonts w:asciiTheme="majorBidi" w:hAnsiTheme="majorBidi" w:cstheme="majorBidi"/>
          <w:sz w:val="24"/>
          <w:szCs w:val="24"/>
        </w:rPr>
      </w:pPr>
    </w:p>
    <w:p w14:paraId="0540F740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mode(</w:t>
      </w: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</w:t>
      </w:r>
      <w:proofErr w:type="spellEnd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</w:t>
      </w:r>
    </w:p>
    <w:p w14:paraId="2859FCBC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[1] "list"</w:t>
      </w:r>
    </w:p>
    <w:p w14:paraId="1F4191C3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181BB09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class(</w:t>
      </w: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</w:t>
      </w:r>
      <w:proofErr w:type="spellEnd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</w:t>
      </w:r>
    </w:p>
    <w:p w14:paraId="58F10FE6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[1] "</w:t>
      </w:r>
      <w:proofErr w:type="spellStart"/>
      <w:proofErr w:type="gramStart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data.frame</w:t>
      </w:r>
      <w:proofErr w:type="spellEnd"/>
      <w:proofErr w:type="gramEnd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"</w:t>
      </w:r>
    </w:p>
    <w:p w14:paraId="32FBDD45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3647D6E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fr$Name</w:t>
      </w:r>
      <w:proofErr w:type="spellEnd"/>
    </w:p>
    <w:p w14:paraId="412CA4E0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[1] Jawwad </w:t>
      </w:r>
      <w:proofErr w:type="gramStart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Sahil  Aniket</w:t>
      </w:r>
      <w:proofErr w:type="gramEnd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Sagar </w:t>
      </w:r>
    </w:p>
    <w:p w14:paraId="68BDFCE4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B9B96A9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fr$Age</w:t>
      </w:r>
      <w:proofErr w:type="spellEnd"/>
    </w:p>
    <w:p w14:paraId="7AEFB772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[1] 21 22 22 22</w:t>
      </w:r>
    </w:p>
    <w:p w14:paraId="595D7963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206B73C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fr$Marks</w:t>
      </w:r>
      <w:proofErr w:type="spellEnd"/>
    </w:p>
    <w:p w14:paraId="06B064B3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[1] 80 82 84 86</w:t>
      </w:r>
    </w:p>
    <w:p w14:paraId="3813C9B8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A2E7580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mode(</w:t>
      </w: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fr$Name</w:t>
      </w:r>
      <w:proofErr w:type="spellEnd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</w:t>
      </w:r>
    </w:p>
    <w:p w14:paraId="135EB1A7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[1] "numeric"</w:t>
      </w:r>
    </w:p>
    <w:p w14:paraId="32D21AB3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157265C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class(</w:t>
      </w: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fr$Name</w:t>
      </w:r>
      <w:proofErr w:type="spellEnd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</w:t>
      </w:r>
    </w:p>
    <w:p w14:paraId="47676F63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[1] "factor"</w:t>
      </w:r>
    </w:p>
    <w:p w14:paraId="66290C3E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FC79A36" w14:textId="7FBA13D9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adding </w:t>
      </w:r>
      <w:r w:rsidRPr="00A46DC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“header = FALSE”</w:t>
      </w:r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a parameter in </w:t>
      </w:r>
      <w:proofErr w:type="gramStart"/>
      <w:r w:rsidRPr="00A46DC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read.csv(</w:t>
      </w:r>
      <w:proofErr w:type="gramEnd"/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….</w:t>
      </w:r>
      <w:r w:rsidRPr="00A46DC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</w:t>
      </w:r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>, we got</w:t>
      </w:r>
    </w:p>
    <w:p w14:paraId="3773F4D7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V1     V</w:t>
      </w:r>
      <w:proofErr w:type="gramStart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2  V</w:t>
      </w:r>
      <w:proofErr w:type="gramEnd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3     V4    V5</w:t>
      </w:r>
    </w:p>
    <w:p w14:paraId="7684B32B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1 Sr.   Name Age Gender Marks</w:t>
      </w:r>
    </w:p>
    <w:p w14:paraId="5BDA7B5F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2   1 </w:t>
      </w:r>
      <w:proofErr w:type="gramStart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Jawwad  21</w:t>
      </w:r>
      <w:proofErr w:type="gramEnd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    M    80</w:t>
      </w:r>
    </w:p>
    <w:p w14:paraId="67BBC400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3   </w:t>
      </w:r>
      <w:proofErr w:type="gramStart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2  Sahil</w:t>
      </w:r>
      <w:proofErr w:type="gramEnd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22      M    82</w:t>
      </w:r>
    </w:p>
    <w:p w14:paraId="295B21B2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4   3 </w:t>
      </w:r>
      <w:proofErr w:type="gramStart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Aniket  22</w:t>
      </w:r>
      <w:proofErr w:type="gramEnd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    M    84</w:t>
      </w:r>
    </w:p>
    <w:p w14:paraId="28288082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5   </w:t>
      </w:r>
      <w:proofErr w:type="gramStart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4  Sagar</w:t>
      </w:r>
      <w:proofErr w:type="gramEnd"/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22      M    86</w:t>
      </w:r>
    </w:p>
    <w:p w14:paraId="2DF87E89" w14:textId="6740A61D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Now, I’m using a large data set </w:t>
      </w:r>
      <w:r w:rsidRPr="00A46DC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“</w:t>
      </w:r>
      <w:r w:rsidRPr="00A46DC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lendingdata.csv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”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of about 15 columns and 27518 rows.</w:t>
      </w:r>
    </w:p>
    <w:p w14:paraId="311B0D03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>fr</w:t>
      </w:r>
      <w:proofErr w:type="spellEnd"/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read.csv("lendingdata.csv")</w:t>
      </w:r>
    </w:p>
    <w:p w14:paraId="75CEEB40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ncol</w:t>
      </w:r>
      <w:proofErr w:type="spellEnd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(</w:t>
      </w: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</w:t>
      </w:r>
      <w:proofErr w:type="spellEnd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</w:t>
      </w:r>
    </w:p>
    <w:p w14:paraId="1E23FB2D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[1] 15</w:t>
      </w:r>
    </w:p>
    <w:p w14:paraId="6567A9D0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4EA80CE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nrow</w:t>
      </w:r>
      <w:proofErr w:type="spellEnd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(</w:t>
      </w: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</w:t>
      </w:r>
      <w:proofErr w:type="spellEnd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</w:t>
      </w:r>
    </w:p>
    <w:p w14:paraId="435C3C6C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[1] 27518</w:t>
      </w:r>
    </w:p>
    <w:p w14:paraId="4486D00E" w14:textId="34CAA5F2" w:rsid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D4D1186" w14:textId="4A9383E2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Now, I’m listing one of the columns data as follows</w:t>
      </w:r>
    </w:p>
    <w:p w14:paraId="02E8743E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A46DC4">
        <w:rPr>
          <w:rStyle w:val="gd15mcfcktb"/>
          <w:rFonts w:asciiTheme="majorBidi" w:hAnsiTheme="majorBidi" w:cstheme="majorBidi"/>
          <w:color w:val="000000" w:themeColor="text1"/>
          <w:sz w:val="24"/>
          <w:szCs w:val="24"/>
        </w:rPr>
        <w:t>fr$country</w:t>
      </w:r>
      <w:proofErr w:type="spellEnd"/>
    </w:p>
    <w:p w14:paraId="2AC0291E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 [1] Cambodia                             Philippines                         </w:t>
      </w:r>
    </w:p>
    <w:p w14:paraId="28F63F64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 [3] Peru                                 Tajikistan                          </w:t>
      </w:r>
    </w:p>
    <w:p w14:paraId="09EAA17E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 [5] Uganda                               Jordan                              </w:t>
      </w:r>
    </w:p>
    <w:p w14:paraId="0942212A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 [7] Tajikistan                           Cambodia                            </w:t>
      </w:r>
    </w:p>
    <w:p w14:paraId="48FEF930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 [9] Nicaragua                            Nigeria                             </w:t>
      </w:r>
    </w:p>
    <w:p w14:paraId="78AA715D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[11] Colombia                             Nicaragua                           </w:t>
      </w:r>
    </w:p>
    <w:p w14:paraId="3DCBEF33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[13] Colombia                             Philippines                         </w:t>
      </w:r>
    </w:p>
    <w:p w14:paraId="53A45F74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 xml:space="preserve">  [15] Ecuador                              Colombia   </w:t>
      </w:r>
    </w:p>
    <w:p w14:paraId="63EEBC81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proofErr w:type="gramStart"/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>so</w:t>
      </w:r>
      <w:proofErr w:type="gramEnd"/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</w:t>
      </w:r>
    </w:p>
    <w:p w14:paraId="58C2991F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mode(</w:t>
      </w: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fr$country</w:t>
      </w:r>
      <w:proofErr w:type="spellEnd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</w:t>
      </w:r>
    </w:p>
    <w:p w14:paraId="3C79288F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[1] "numeric"</w:t>
      </w:r>
    </w:p>
    <w:p w14:paraId="0F15B7D1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</w:pPr>
    </w:p>
    <w:p w14:paraId="4F397370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class(</w:t>
      </w:r>
      <w:proofErr w:type="spellStart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fr$country</w:t>
      </w:r>
      <w:proofErr w:type="spellEnd"/>
      <w:r w:rsidRPr="00A46DC4">
        <w:rPr>
          <w:rStyle w:val="gd15mcfcktb"/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</w:t>
      </w:r>
    </w:p>
    <w:p w14:paraId="6A0E7776" w14:textId="77777777" w:rsidR="00A46DC4" w:rsidRPr="00A46DC4" w:rsidRDefault="00A46DC4" w:rsidP="00A46DC4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Style w:val="gd15mcfceub"/>
          <w:rFonts w:asciiTheme="majorBidi" w:hAnsiTheme="majorBidi" w:cstheme="majorBidi"/>
          <w:color w:val="000000" w:themeColor="text1"/>
          <w:sz w:val="24"/>
          <w:szCs w:val="24"/>
          <w:bdr w:val="none" w:sz="0" w:space="0" w:color="auto" w:frame="1"/>
        </w:rPr>
        <w:t>[1] "factor"</w:t>
      </w:r>
    </w:p>
    <w:p w14:paraId="4809D9A9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D85DD98" w14:textId="64BF43B5" w:rsid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Now, for demonstrating the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GGPlot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first we need to install the </w:t>
      </w:r>
      <w:r w:rsidRPr="00A46DC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ggplot2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package as</w:t>
      </w:r>
    </w:p>
    <w:p w14:paraId="18957144" w14:textId="4A45EAD8" w:rsid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install.packages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(ggplot2)</w:t>
      </w:r>
    </w:p>
    <w:p w14:paraId="309E2FAF" w14:textId="774F416C" w:rsid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68DCE16" w14:textId="03A4F1A5" w:rsid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After successfully installing the ggplot2 package and its dependencies, I’m ready to demonstrate.</w:t>
      </w:r>
    </w:p>
    <w:p w14:paraId="69D708E0" w14:textId="77777777" w:rsid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66AFEC9" w14:textId="77777777" w:rsidR="00A46DC4" w:rsidRDefault="00A46DC4">
      <w:p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br w:type="page"/>
      </w:r>
    </w:p>
    <w:p w14:paraId="754FF63D" w14:textId="77777777" w:rsid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Source code:</w:t>
      </w:r>
    </w:p>
    <w:p w14:paraId="3CF00289" w14:textId="17A68836" w:rsid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>library(ggplot2)</w:t>
      </w:r>
    </w:p>
    <w:p w14:paraId="75D9E263" w14:textId="77777777" w:rsidR="00E06628" w:rsidRPr="00A46DC4" w:rsidRDefault="00E06628" w:rsidP="00E0662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46DC4">
        <w:rPr>
          <w:rFonts w:asciiTheme="majorBidi" w:hAnsiTheme="majorBidi" w:cstheme="majorBidi"/>
          <w:sz w:val="24"/>
          <w:szCs w:val="24"/>
        </w:rPr>
        <w:t>setwd</w:t>
      </w:r>
      <w:proofErr w:type="spellEnd"/>
      <w:r w:rsidRPr="00A46DC4">
        <w:rPr>
          <w:rFonts w:asciiTheme="majorBidi" w:hAnsiTheme="majorBidi" w:cstheme="majorBidi"/>
          <w:sz w:val="24"/>
          <w:szCs w:val="24"/>
        </w:rPr>
        <w:t>("f:/exp6")</w:t>
      </w:r>
    </w:p>
    <w:p w14:paraId="6AC43171" w14:textId="7427D3C3" w:rsidR="00A46DC4" w:rsidRPr="00E06628" w:rsidRDefault="00E06628" w:rsidP="00E0662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46DC4">
        <w:rPr>
          <w:rFonts w:asciiTheme="majorBidi" w:hAnsiTheme="majorBidi" w:cstheme="majorBidi"/>
          <w:sz w:val="24"/>
          <w:szCs w:val="24"/>
        </w:rPr>
        <w:t>fr</w:t>
      </w:r>
      <w:proofErr w:type="spellEnd"/>
      <w:r w:rsidRPr="00A46DC4">
        <w:rPr>
          <w:rFonts w:asciiTheme="majorBidi" w:hAnsiTheme="majorBidi" w:cstheme="majorBidi"/>
          <w:sz w:val="24"/>
          <w:szCs w:val="24"/>
        </w:rPr>
        <w:t xml:space="preserve"> = read.csv("</w:t>
      </w:r>
      <w:r>
        <w:rPr>
          <w:rFonts w:asciiTheme="majorBidi" w:hAnsiTheme="majorBidi" w:cstheme="majorBidi"/>
          <w:sz w:val="24"/>
          <w:szCs w:val="24"/>
        </w:rPr>
        <w:t>lendingdata</w:t>
      </w:r>
      <w:r w:rsidRPr="00A46DC4">
        <w:rPr>
          <w:rFonts w:asciiTheme="majorBidi" w:hAnsiTheme="majorBidi" w:cstheme="majorBidi"/>
          <w:sz w:val="24"/>
          <w:szCs w:val="24"/>
        </w:rPr>
        <w:t>.csv")</w:t>
      </w:r>
    </w:p>
    <w:p w14:paraId="5E9E08F3" w14:textId="77777777" w:rsidR="00A46DC4" w:rsidRPr="00A46DC4" w:rsidRDefault="00A46DC4" w:rsidP="00A46DC4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>ggplot(</w:t>
      </w:r>
      <w:proofErr w:type="gramStart"/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>fr,aes</w:t>
      </w:r>
      <w:proofErr w:type="gramEnd"/>
      <w:r w:rsidRPr="00A46DC4">
        <w:rPr>
          <w:rFonts w:asciiTheme="majorBidi" w:hAnsiTheme="majorBidi" w:cstheme="majorBidi"/>
          <w:color w:val="000000" w:themeColor="text1"/>
          <w:sz w:val="24"/>
          <w:szCs w:val="24"/>
        </w:rPr>
        <w:t>(x=lender_count,y=loan_amount))+geom_point()+geom_smooth()</w:t>
      </w:r>
    </w:p>
    <w:p w14:paraId="6FCA418B" w14:textId="77777777" w:rsidR="00A46DC4" w:rsidRDefault="00A46DC4" w:rsidP="00A46DC4">
      <w:r>
        <w:rPr>
          <w:noProof/>
        </w:rPr>
        <w:drawing>
          <wp:inline distT="0" distB="0" distL="0" distR="0" wp14:anchorId="3D416795" wp14:editId="7CAF49B1">
            <wp:extent cx="5781675" cy="34671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D3AA4" w14:textId="77777777" w:rsidR="002333A7" w:rsidRDefault="002333A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11E9F0F3" w14:textId="1876E2A0" w:rsidR="002333A7" w:rsidRDefault="004826D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11. Learning Outcomes Achieved:</w:t>
      </w:r>
    </w:p>
    <w:p w14:paraId="013C51C9" w14:textId="411C1D1D" w:rsidR="00E06628" w:rsidRDefault="00E06628" w:rsidP="00E0662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We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underst</w:t>
      </w:r>
      <w:r>
        <w:rPr>
          <w:rFonts w:eastAsia="Times New Roman" w:cstheme="minorHAnsi"/>
          <w:color w:val="000000"/>
          <w:kern w:val="36"/>
          <w:sz w:val="24"/>
          <w:szCs w:val="24"/>
        </w:rPr>
        <w:t>oo</w:t>
      </w:r>
      <w:r>
        <w:rPr>
          <w:rFonts w:eastAsia="Times New Roman" w:cstheme="minorHAnsi"/>
          <w:color w:val="000000"/>
          <w:kern w:val="36"/>
          <w:sz w:val="24"/>
          <w:szCs w:val="24"/>
        </w:rPr>
        <w:t>d the sources of larger data sets.</w:t>
      </w:r>
    </w:p>
    <w:p w14:paraId="021A3DC7" w14:textId="73D2FBDF" w:rsidR="00E06628" w:rsidRDefault="00E06628" w:rsidP="00E0662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We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underst</w:t>
      </w:r>
      <w:r>
        <w:rPr>
          <w:rFonts w:eastAsia="Times New Roman" w:cstheme="minorHAnsi"/>
          <w:color w:val="000000"/>
          <w:kern w:val="36"/>
          <w:sz w:val="24"/>
          <w:szCs w:val="24"/>
        </w:rPr>
        <w:t>oo</w:t>
      </w:r>
      <w:r>
        <w:rPr>
          <w:rFonts w:eastAsia="Times New Roman" w:cstheme="minorHAnsi"/>
          <w:color w:val="000000"/>
          <w:kern w:val="36"/>
          <w:sz w:val="24"/>
          <w:szCs w:val="24"/>
        </w:rPr>
        <w:t>d how the larger data-sets are maintained and managed.</w:t>
      </w:r>
    </w:p>
    <w:p w14:paraId="43C09FC9" w14:textId="5724FD74" w:rsidR="00E06628" w:rsidRDefault="00E06628" w:rsidP="00E0662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We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underst</w:t>
      </w:r>
      <w:r>
        <w:rPr>
          <w:rFonts w:eastAsia="Times New Roman" w:cstheme="minorHAnsi"/>
          <w:color w:val="000000"/>
          <w:kern w:val="36"/>
          <w:sz w:val="24"/>
          <w:szCs w:val="24"/>
        </w:rPr>
        <w:t>oo</w:t>
      </w:r>
      <w:r>
        <w:rPr>
          <w:rFonts w:eastAsia="Times New Roman" w:cstheme="minorHAnsi"/>
          <w:color w:val="000000"/>
          <w:kern w:val="36"/>
          <w:sz w:val="24"/>
          <w:szCs w:val="24"/>
        </w:rPr>
        <w:t>d the basic usages of ggplot2 graphics package.</w:t>
      </w:r>
    </w:p>
    <w:p w14:paraId="56977B8A" w14:textId="77777777" w:rsidR="00E06628" w:rsidRDefault="00E0662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7261AA15" w14:textId="4BE2CB21" w:rsidR="002333A7" w:rsidRDefault="004826D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12. Conclusion: </w:t>
      </w:r>
    </w:p>
    <w:p w14:paraId="27C6E06A" w14:textId="36EF1613" w:rsidR="002333A7" w:rsidRDefault="004940FF" w:rsidP="004940FF">
      <w:pPr>
        <w:pStyle w:val="ListParagraph"/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We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underst</w:t>
      </w:r>
      <w:r>
        <w:rPr>
          <w:rFonts w:eastAsia="Times New Roman" w:cstheme="minorHAnsi"/>
          <w:color w:val="000000"/>
          <w:kern w:val="36"/>
          <w:sz w:val="24"/>
          <w:szCs w:val="24"/>
        </w:rPr>
        <w:t>oo</w:t>
      </w:r>
      <w:r>
        <w:rPr>
          <w:rFonts w:eastAsia="Times New Roman" w:cstheme="minorHAnsi"/>
          <w:color w:val="000000"/>
          <w:kern w:val="36"/>
          <w:sz w:val="24"/>
          <w:szCs w:val="24"/>
        </w:rPr>
        <w:t>d the exploratory data analysis and the methods required to do it in R.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Also, we have d</w:t>
      </w:r>
      <w:bookmarkStart w:id="0" w:name="_GoBack"/>
      <w:bookmarkEnd w:id="0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one operations on larger data sets and performed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GGplot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of the data set to analyze the relativity of the data. </w:t>
      </w:r>
    </w:p>
    <w:p w14:paraId="139C14DB" w14:textId="77777777" w:rsidR="002333A7" w:rsidRDefault="004826D5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65D8E0EF" w14:textId="77777777" w:rsidR="002333A7" w:rsidRDefault="004826D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Experiment/Assignment Evaluation </w:t>
      </w:r>
    </w:p>
    <w:tbl>
      <w:tblPr>
        <w:tblStyle w:val="TableGrid"/>
        <w:tblpPr w:leftFromText="180" w:rightFromText="180" w:vertAnchor="page" w:horzAnchor="margin" w:tblpY="1531"/>
        <w:tblW w:w="9625" w:type="dxa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1800"/>
        <w:gridCol w:w="2610"/>
        <w:gridCol w:w="1440"/>
        <w:gridCol w:w="697"/>
      </w:tblGrid>
      <w:tr w:rsidR="002333A7" w14:paraId="6DEAFD0F" w14:textId="77777777" w:rsidTr="00E06628">
        <w:trPr>
          <w:trHeight w:val="350"/>
        </w:trPr>
        <w:tc>
          <w:tcPr>
            <w:tcW w:w="9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A26B0" w14:textId="77777777" w:rsidR="002333A7" w:rsidRDefault="004826D5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Evaluation:</w:t>
            </w:r>
          </w:p>
        </w:tc>
      </w:tr>
      <w:tr w:rsidR="002333A7" w14:paraId="45D70BE8" w14:textId="77777777" w:rsidTr="00E06628">
        <w:trPr>
          <w:trHeight w:val="42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2175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6CD5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7F3EED6F" w14:textId="77777777" w:rsidR="002333A7" w:rsidRDefault="002333A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B529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A6DC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2333A7" w14:paraId="28864E54" w14:textId="77777777" w:rsidTr="00E06628">
        <w:trPr>
          <w:trHeight w:val="56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8FC8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D6F4" w14:textId="77777777" w:rsidR="002333A7" w:rsidRDefault="004826D5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Technical Understanding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Teacher should mention the other method used 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2CAD" w14:textId="77777777" w:rsidR="002333A7" w:rsidRDefault="002333A7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C11C" w14:textId="77777777" w:rsidR="002333A7" w:rsidRDefault="004826D5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2333A7" w14:paraId="68471F8E" w14:textId="77777777" w:rsidTr="00E06628">
        <w:trPr>
          <w:trHeight w:val="28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A96F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D4A6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CF87" w14:textId="77777777" w:rsidR="002333A7" w:rsidRDefault="002333A7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451D" w14:textId="77777777" w:rsidR="002333A7" w:rsidRDefault="004826D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2333A7" w14:paraId="2DA315DA" w14:textId="77777777" w:rsidTr="00E06628">
        <w:trPr>
          <w:trHeight w:val="35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895F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B285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43D9" w14:textId="77777777" w:rsidR="002333A7" w:rsidRDefault="002333A7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CA20" w14:textId="77777777" w:rsidR="002333A7" w:rsidRDefault="004826D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2333A7" w14:paraId="1B329086" w14:textId="77777777" w:rsidTr="00E06628">
        <w:trPr>
          <w:trHeight w:val="317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1912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AF51" w14:textId="77777777" w:rsidR="002333A7" w:rsidRDefault="002333A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7FDB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CEB3" w14:textId="77777777" w:rsidR="002333A7" w:rsidRDefault="002333A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7035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2333A7" w14:paraId="48B000B5" w14:textId="77777777" w:rsidTr="00E06628">
        <w:trPr>
          <w:trHeight w:val="70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347A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1751" w14:textId="77777777" w:rsidR="002333A7" w:rsidRDefault="002333A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466F4" w14:textId="77777777" w:rsidR="002333A7" w:rsidRDefault="004826D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3E0E611A" w14:textId="77777777" w:rsidR="002333A7" w:rsidRDefault="002333A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2317F207" w14:textId="77777777" w:rsidR="002333A7" w:rsidRDefault="002333A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68ACBAF3" w14:textId="77777777" w:rsidR="002333A7" w:rsidRDefault="002333A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58CF643" w14:textId="77777777" w:rsidR="002333A7" w:rsidRDefault="004826D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4BD03717" w14:textId="77777777" w:rsidR="002333A7" w:rsidRDefault="004826D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URL: https://cran.r-project.org/doc/manuals/r-release/R-intro.pdf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( Online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Resources)</w:t>
      </w:r>
    </w:p>
    <w:p w14:paraId="0DDE4387" w14:textId="77777777" w:rsidR="002333A7" w:rsidRDefault="004826D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R Cookbook Paperback – 2011 by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Teetor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Paul O Reilly Publications</w:t>
      </w:r>
    </w:p>
    <w:p w14:paraId="22D1412D" w14:textId="77777777" w:rsidR="002333A7" w:rsidRDefault="004826D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Beginning R: The Statistical Programming Language by Dr. Mark Gardener, Wiley Publications</w:t>
      </w:r>
    </w:p>
    <w:p w14:paraId="50BE187D" w14:textId="77777777" w:rsidR="002333A7" w:rsidRDefault="004826D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R Programming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For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Dummies by Joris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Meys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Andrie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de Vries, Wiley Publications</w:t>
      </w:r>
    </w:p>
    <w:p w14:paraId="27BE55A5" w14:textId="77777777" w:rsidR="002333A7" w:rsidRDefault="004826D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4BE85370" w14:textId="77777777" w:rsidR="002333A7" w:rsidRDefault="004826D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are different ways to store larger data-set?</w:t>
      </w:r>
    </w:p>
    <w:p w14:paraId="2AD5C7E1" w14:textId="77777777" w:rsidR="002333A7" w:rsidRDefault="004826D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are names of packages required to extract data from data-set stored in standard spreadsheet.</w:t>
      </w:r>
    </w:p>
    <w:p w14:paraId="6661D48F" w14:textId="77777777" w:rsidR="002333A7" w:rsidRDefault="004826D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are various plotting functions in ggplot2?</w:t>
      </w:r>
    </w:p>
    <w:p w14:paraId="52245946" w14:textId="77777777" w:rsidR="002333A7" w:rsidRDefault="002333A7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sectPr w:rsidR="002333A7" w:rsidSect="009E1C5F">
      <w:footerReference w:type="default" r:id="rId11"/>
      <w:pgSz w:w="11906" w:h="16838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13900" w14:textId="77777777" w:rsidR="004826D5" w:rsidRDefault="004826D5">
      <w:pPr>
        <w:spacing w:after="0" w:line="240" w:lineRule="auto"/>
      </w:pPr>
      <w:r>
        <w:separator/>
      </w:r>
    </w:p>
  </w:endnote>
  <w:endnote w:type="continuationSeparator" w:id="0">
    <w:p w14:paraId="5E0360BD" w14:textId="77777777" w:rsidR="004826D5" w:rsidRDefault="0048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B52A7" w14:textId="77777777" w:rsidR="002333A7" w:rsidRDefault="002333A7">
    <w:pPr>
      <w:pStyle w:val="Footer"/>
      <w:pBdr>
        <w:bottom w:val="single" w:sz="12" w:space="1" w:color="auto"/>
      </w:pBdr>
      <w:rPr>
        <w:sz w:val="20"/>
        <w:szCs w:val="20"/>
      </w:rPr>
    </w:pPr>
  </w:p>
  <w:p w14:paraId="09FEBDB1" w14:textId="77777777" w:rsidR="002333A7" w:rsidRDefault="004826D5">
    <w:pPr>
      <w:pStyle w:val="Footer"/>
      <w:rPr>
        <w:sz w:val="20"/>
        <w:szCs w:val="20"/>
      </w:rPr>
    </w:pPr>
    <w:r>
      <w:rPr>
        <w:sz w:val="20"/>
        <w:szCs w:val="20"/>
      </w:rPr>
      <w:t>FAMT/ IT / Semester – VIII (Rev-2016) / Lab experiment / Academic Year: 2019-20 / First Half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711F7" w14:textId="77777777" w:rsidR="004826D5" w:rsidRDefault="004826D5">
      <w:pPr>
        <w:spacing w:after="0" w:line="240" w:lineRule="auto"/>
      </w:pPr>
      <w:r>
        <w:separator/>
      </w:r>
    </w:p>
  </w:footnote>
  <w:footnote w:type="continuationSeparator" w:id="0">
    <w:p w14:paraId="32872B1A" w14:textId="77777777" w:rsidR="004826D5" w:rsidRDefault="00482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5A6"/>
    <w:multiLevelType w:val="multilevel"/>
    <w:tmpl w:val="110065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B7185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C5B96"/>
    <w:multiLevelType w:val="multilevel"/>
    <w:tmpl w:val="1FEC5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B0B1"/>
    <w:multiLevelType w:val="singleLevel"/>
    <w:tmpl w:val="62E8B0B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16B5CCB"/>
    <w:multiLevelType w:val="multilevel"/>
    <w:tmpl w:val="716B5CC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5054D4"/>
    <w:multiLevelType w:val="multilevel"/>
    <w:tmpl w:val="79505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35B"/>
    <w:rsid w:val="00010DF7"/>
    <w:rsid w:val="00051620"/>
    <w:rsid w:val="00051631"/>
    <w:rsid w:val="000912D1"/>
    <w:rsid w:val="000971D0"/>
    <w:rsid w:val="000A06F9"/>
    <w:rsid w:val="000B2290"/>
    <w:rsid w:val="000C40FD"/>
    <w:rsid w:val="000D2F8C"/>
    <w:rsid w:val="000D65ED"/>
    <w:rsid w:val="000F1E98"/>
    <w:rsid w:val="00102088"/>
    <w:rsid w:val="00122616"/>
    <w:rsid w:val="0015638A"/>
    <w:rsid w:val="001729CD"/>
    <w:rsid w:val="00172A27"/>
    <w:rsid w:val="001A30C1"/>
    <w:rsid w:val="001A4450"/>
    <w:rsid w:val="001E2EE7"/>
    <w:rsid w:val="001E542F"/>
    <w:rsid w:val="001F7F97"/>
    <w:rsid w:val="00226643"/>
    <w:rsid w:val="0023021D"/>
    <w:rsid w:val="002333A7"/>
    <w:rsid w:val="00233D86"/>
    <w:rsid w:val="00252B8F"/>
    <w:rsid w:val="0028073C"/>
    <w:rsid w:val="002A13FB"/>
    <w:rsid w:val="002A2CA4"/>
    <w:rsid w:val="002E1E04"/>
    <w:rsid w:val="002F3054"/>
    <w:rsid w:val="00321A65"/>
    <w:rsid w:val="00371428"/>
    <w:rsid w:val="00373F15"/>
    <w:rsid w:val="00377E7C"/>
    <w:rsid w:val="003B5D63"/>
    <w:rsid w:val="003F724C"/>
    <w:rsid w:val="00443F74"/>
    <w:rsid w:val="004826D5"/>
    <w:rsid w:val="00483CA2"/>
    <w:rsid w:val="00491406"/>
    <w:rsid w:val="004940FF"/>
    <w:rsid w:val="00495D5F"/>
    <w:rsid w:val="004B07D0"/>
    <w:rsid w:val="00502E70"/>
    <w:rsid w:val="00517B54"/>
    <w:rsid w:val="00556F68"/>
    <w:rsid w:val="00561DEA"/>
    <w:rsid w:val="005854BA"/>
    <w:rsid w:val="00596889"/>
    <w:rsid w:val="005A3D2B"/>
    <w:rsid w:val="005A7A78"/>
    <w:rsid w:val="005B2925"/>
    <w:rsid w:val="00696860"/>
    <w:rsid w:val="006B4887"/>
    <w:rsid w:val="00727BDE"/>
    <w:rsid w:val="007848A7"/>
    <w:rsid w:val="007C5285"/>
    <w:rsid w:val="007E170D"/>
    <w:rsid w:val="0082232F"/>
    <w:rsid w:val="00851CD1"/>
    <w:rsid w:val="008527DC"/>
    <w:rsid w:val="00863FE6"/>
    <w:rsid w:val="00876B8B"/>
    <w:rsid w:val="00877ACF"/>
    <w:rsid w:val="00893FDB"/>
    <w:rsid w:val="008A0E91"/>
    <w:rsid w:val="008A3983"/>
    <w:rsid w:val="008E2F6A"/>
    <w:rsid w:val="0093034A"/>
    <w:rsid w:val="009639D5"/>
    <w:rsid w:val="00972506"/>
    <w:rsid w:val="0097335E"/>
    <w:rsid w:val="00996C0A"/>
    <w:rsid w:val="00997188"/>
    <w:rsid w:val="009E1C5F"/>
    <w:rsid w:val="009F2CEE"/>
    <w:rsid w:val="009F4A7C"/>
    <w:rsid w:val="00A02950"/>
    <w:rsid w:val="00A1453D"/>
    <w:rsid w:val="00A37B67"/>
    <w:rsid w:val="00A46DC4"/>
    <w:rsid w:val="00A548D1"/>
    <w:rsid w:val="00A94B8D"/>
    <w:rsid w:val="00AA361E"/>
    <w:rsid w:val="00AA7B5A"/>
    <w:rsid w:val="00AB7FA0"/>
    <w:rsid w:val="00AD45B3"/>
    <w:rsid w:val="00B04902"/>
    <w:rsid w:val="00B07B7C"/>
    <w:rsid w:val="00B52352"/>
    <w:rsid w:val="00B65F23"/>
    <w:rsid w:val="00B67791"/>
    <w:rsid w:val="00B71575"/>
    <w:rsid w:val="00B82668"/>
    <w:rsid w:val="00BA52E9"/>
    <w:rsid w:val="00BB4D85"/>
    <w:rsid w:val="00BB5205"/>
    <w:rsid w:val="00BC0AE3"/>
    <w:rsid w:val="00C01EB7"/>
    <w:rsid w:val="00C2471E"/>
    <w:rsid w:val="00C44348"/>
    <w:rsid w:val="00C5577C"/>
    <w:rsid w:val="00C90029"/>
    <w:rsid w:val="00C9036F"/>
    <w:rsid w:val="00CC38B9"/>
    <w:rsid w:val="00CE2292"/>
    <w:rsid w:val="00CE3928"/>
    <w:rsid w:val="00CF055C"/>
    <w:rsid w:val="00D32364"/>
    <w:rsid w:val="00D34899"/>
    <w:rsid w:val="00DC6B7C"/>
    <w:rsid w:val="00DD4B77"/>
    <w:rsid w:val="00DE3DAE"/>
    <w:rsid w:val="00DF1C96"/>
    <w:rsid w:val="00DF4A4F"/>
    <w:rsid w:val="00E06628"/>
    <w:rsid w:val="00E65589"/>
    <w:rsid w:val="00E772D3"/>
    <w:rsid w:val="00E81B15"/>
    <w:rsid w:val="00EC36DC"/>
    <w:rsid w:val="00F26F54"/>
    <w:rsid w:val="00F36165"/>
    <w:rsid w:val="00F55287"/>
    <w:rsid w:val="00F72011"/>
    <w:rsid w:val="00F82ECC"/>
    <w:rsid w:val="00F97764"/>
    <w:rsid w:val="00FB24B4"/>
    <w:rsid w:val="00FB3074"/>
    <w:rsid w:val="00FC337B"/>
    <w:rsid w:val="05731FE1"/>
    <w:rsid w:val="0C6C3741"/>
    <w:rsid w:val="11DF5219"/>
    <w:rsid w:val="1C061B5D"/>
    <w:rsid w:val="208326A1"/>
    <w:rsid w:val="3D790757"/>
    <w:rsid w:val="3DBE3D38"/>
    <w:rsid w:val="3FB84DD6"/>
    <w:rsid w:val="521B1138"/>
    <w:rsid w:val="542B7CCA"/>
    <w:rsid w:val="5CE57326"/>
    <w:rsid w:val="5EE07EB0"/>
    <w:rsid w:val="6F234BD0"/>
    <w:rsid w:val="73261CD1"/>
    <w:rsid w:val="7816032D"/>
    <w:rsid w:val="7A7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2F4C"/>
  <w15:docId w15:val="{4F4AB095-0021-431C-8EE7-D8D79928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66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gd15mcfceub">
    <w:name w:val="gd15mcfceub"/>
    <w:basedOn w:val="DefaultParagraphFont"/>
    <w:rsid w:val="00A46DC4"/>
  </w:style>
  <w:style w:type="character" w:customStyle="1" w:styleId="gd15mcfcktb">
    <w:name w:val="gd15mcfcktb"/>
    <w:basedOn w:val="DefaultParagraphFont"/>
    <w:rsid w:val="00A4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9F75F6-FEC0-4381-9883-4430D840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24</cp:revision>
  <dcterms:created xsi:type="dcterms:W3CDTF">2017-07-10T09:39:00Z</dcterms:created>
  <dcterms:modified xsi:type="dcterms:W3CDTF">2020-04-11T14:06:00Z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