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896" w:rsidRDefault="00FF2896" w:rsidP="008959C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Hope Foundation’s,</w:t>
      </w:r>
    </w:p>
    <w:p w:rsidR="0052176D" w:rsidRPr="00A364CD" w:rsidRDefault="008959CA" w:rsidP="008959C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64CD">
        <w:rPr>
          <w:rFonts w:ascii="Times New Roman" w:hAnsi="Times New Roman" w:cs="Times New Roman"/>
          <w:b/>
          <w:sz w:val="24"/>
          <w:szCs w:val="24"/>
        </w:rPr>
        <w:t>FINOLEX ACADEMY OF MANAGEMENT AND TECHNOLOGY, RATNAGIRI</w:t>
      </w:r>
    </w:p>
    <w:p w:rsidR="008959CA" w:rsidRPr="00A364CD" w:rsidRDefault="008959CA" w:rsidP="008959C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64CD">
        <w:rPr>
          <w:rFonts w:ascii="Times New Roman" w:hAnsi="Times New Roman" w:cs="Times New Roman"/>
          <w:b/>
          <w:sz w:val="24"/>
          <w:szCs w:val="24"/>
        </w:rPr>
        <w:t>DEPARTMENT OF INFORMATION TECHNOLOGY</w:t>
      </w:r>
    </w:p>
    <w:tbl>
      <w:tblPr>
        <w:tblStyle w:val="TableGrid"/>
        <w:tblW w:w="10050" w:type="dxa"/>
        <w:tblInd w:w="-122" w:type="dxa"/>
        <w:tblLayout w:type="fixed"/>
        <w:tblLook w:val="04A0" w:firstRow="1" w:lastRow="0" w:firstColumn="1" w:lastColumn="0" w:noHBand="0" w:noVBand="1"/>
      </w:tblPr>
      <w:tblGrid>
        <w:gridCol w:w="1980"/>
        <w:gridCol w:w="1478"/>
        <w:gridCol w:w="1342"/>
        <w:gridCol w:w="2875"/>
        <w:gridCol w:w="2375"/>
      </w:tblGrid>
      <w:tr w:rsidR="008959CA" w:rsidRPr="00A364CD" w:rsidTr="00E0407E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959CA" w:rsidRPr="00A364CD" w:rsidRDefault="008959CA" w:rsidP="00900306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A364CD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Subject: 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959CA" w:rsidRPr="00A364CD" w:rsidRDefault="003E348C" w:rsidP="00E0407E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A364CD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CRYPTOGRAPHY AND NETWORK SECURITY</w:t>
            </w:r>
          </w:p>
        </w:tc>
      </w:tr>
      <w:tr w:rsidR="008959CA" w:rsidRPr="00A364CD" w:rsidTr="00E0407E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959CA" w:rsidRPr="00A364CD" w:rsidRDefault="008959CA" w:rsidP="00900306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A364CD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Class: 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959CA" w:rsidRPr="00A364CD" w:rsidRDefault="00731C34" w:rsidP="00E0407E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A364CD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TE IT / Semester – V</w:t>
            </w:r>
            <w:r w:rsidR="008959CA" w:rsidRPr="00A364CD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(CBCGS) / Academic year: </w:t>
            </w:r>
            <w:r w:rsidR="00F305B5" w:rsidRPr="00A364CD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2018-19</w:t>
            </w:r>
          </w:p>
        </w:tc>
      </w:tr>
      <w:tr w:rsidR="008959CA" w:rsidRPr="00A364CD" w:rsidTr="00E0407E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959CA" w:rsidRPr="00A364CD" w:rsidRDefault="008959CA" w:rsidP="00900306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A364CD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Name of Student: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959CA" w:rsidRPr="00A364CD" w:rsidRDefault="00FC6C9A" w:rsidP="00FC6C9A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Kazi Jawwad A Rahim</w:t>
            </w:r>
          </w:p>
        </w:tc>
      </w:tr>
      <w:tr w:rsidR="008959CA" w:rsidRPr="00A364CD" w:rsidTr="00E0407E">
        <w:trPr>
          <w:trHeight w:val="500"/>
        </w:trPr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:rsidR="008959CA" w:rsidRPr="00A364CD" w:rsidRDefault="008959CA" w:rsidP="00900306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A364CD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Roll No: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</w:tcBorders>
            <w:vAlign w:val="center"/>
          </w:tcPr>
          <w:p w:rsidR="008959CA" w:rsidRPr="00A364CD" w:rsidRDefault="00FC6C9A" w:rsidP="00FC6C9A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32</w:t>
            </w:r>
          </w:p>
        </w:tc>
        <w:tc>
          <w:tcPr>
            <w:tcW w:w="2875" w:type="dxa"/>
            <w:tcBorders>
              <w:top w:val="single" w:sz="4" w:space="0" w:color="auto"/>
            </w:tcBorders>
            <w:vAlign w:val="center"/>
          </w:tcPr>
          <w:p w:rsidR="008959CA" w:rsidRPr="00A364CD" w:rsidRDefault="008959CA" w:rsidP="00E0407E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A364CD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Date of performance(DOP) :</w:t>
            </w:r>
          </w:p>
        </w:tc>
        <w:tc>
          <w:tcPr>
            <w:tcW w:w="2375" w:type="dxa"/>
            <w:tcBorders>
              <w:top w:val="single" w:sz="4" w:space="0" w:color="auto"/>
            </w:tcBorders>
            <w:vAlign w:val="center"/>
          </w:tcPr>
          <w:p w:rsidR="008959CA" w:rsidRPr="00A364CD" w:rsidRDefault="008959CA" w:rsidP="00E0407E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8959CA" w:rsidRPr="00A364CD" w:rsidTr="00E0407E">
        <w:trPr>
          <w:trHeight w:val="554"/>
        </w:trPr>
        <w:tc>
          <w:tcPr>
            <w:tcW w:w="3458" w:type="dxa"/>
            <w:gridSpan w:val="2"/>
            <w:vAlign w:val="center"/>
          </w:tcPr>
          <w:p w:rsidR="008959CA" w:rsidRPr="00A364CD" w:rsidRDefault="008959CA" w:rsidP="00752EBF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A364CD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Theory Assignment No.</w:t>
            </w:r>
          </w:p>
        </w:tc>
        <w:tc>
          <w:tcPr>
            <w:tcW w:w="1342" w:type="dxa"/>
            <w:vAlign w:val="center"/>
          </w:tcPr>
          <w:p w:rsidR="008959CA" w:rsidRPr="00A364CD" w:rsidRDefault="008959CA" w:rsidP="00E0407E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A364CD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01</w:t>
            </w:r>
          </w:p>
        </w:tc>
        <w:tc>
          <w:tcPr>
            <w:tcW w:w="2875" w:type="dxa"/>
            <w:vAlign w:val="center"/>
          </w:tcPr>
          <w:p w:rsidR="008959CA" w:rsidRPr="00A364CD" w:rsidRDefault="008959CA" w:rsidP="00E0407E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A364CD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Date of checking(DOC) :</w:t>
            </w:r>
          </w:p>
        </w:tc>
        <w:tc>
          <w:tcPr>
            <w:tcW w:w="2375" w:type="dxa"/>
            <w:vAlign w:val="center"/>
          </w:tcPr>
          <w:p w:rsidR="008959CA" w:rsidRPr="00A364CD" w:rsidRDefault="008959CA" w:rsidP="00E0407E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8959CA" w:rsidRPr="00A364CD" w:rsidTr="00E0407E">
        <w:trPr>
          <w:trHeight w:val="561"/>
        </w:trPr>
        <w:tc>
          <w:tcPr>
            <w:tcW w:w="3458" w:type="dxa"/>
            <w:gridSpan w:val="2"/>
            <w:vAlign w:val="center"/>
          </w:tcPr>
          <w:p w:rsidR="008959CA" w:rsidRPr="00A364CD" w:rsidRDefault="008959CA" w:rsidP="00E0407E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A364CD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Marks:</w:t>
            </w:r>
          </w:p>
        </w:tc>
        <w:tc>
          <w:tcPr>
            <w:tcW w:w="1342" w:type="dxa"/>
            <w:vAlign w:val="center"/>
          </w:tcPr>
          <w:p w:rsidR="008959CA" w:rsidRPr="00A364CD" w:rsidRDefault="007A2222" w:rsidP="00CD0BFF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A364CD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/</w:t>
            </w:r>
            <w:r w:rsidR="00E44412" w:rsidRPr="00A364CD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20</w:t>
            </w:r>
          </w:p>
        </w:tc>
        <w:tc>
          <w:tcPr>
            <w:tcW w:w="2875" w:type="dxa"/>
            <w:vAlign w:val="center"/>
          </w:tcPr>
          <w:p w:rsidR="008959CA" w:rsidRPr="00A364CD" w:rsidRDefault="008959CA" w:rsidP="00E0407E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A364CD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Teacher’s Signature:</w:t>
            </w:r>
          </w:p>
        </w:tc>
        <w:tc>
          <w:tcPr>
            <w:tcW w:w="2375" w:type="dxa"/>
            <w:vAlign w:val="center"/>
          </w:tcPr>
          <w:p w:rsidR="008959CA" w:rsidRPr="00A364CD" w:rsidRDefault="008959CA" w:rsidP="00E0407E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</w:tr>
    </w:tbl>
    <w:p w:rsidR="008959CA" w:rsidRPr="00A364CD" w:rsidRDefault="008959CA" w:rsidP="008959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2EBF" w:rsidRPr="00A364CD" w:rsidRDefault="00752EBF" w:rsidP="008959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7470"/>
        <w:gridCol w:w="1278"/>
      </w:tblGrid>
      <w:tr w:rsidR="00534288" w:rsidRPr="00A364CD" w:rsidTr="00266901">
        <w:trPr>
          <w:trHeight w:val="313"/>
          <w:jc w:val="center"/>
        </w:trPr>
        <w:tc>
          <w:tcPr>
            <w:tcW w:w="828" w:type="dxa"/>
          </w:tcPr>
          <w:p w:rsidR="00534288" w:rsidRPr="00A364CD" w:rsidRDefault="00534288" w:rsidP="001C0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0" w:type="dxa"/>
          </w:tcPr>
          <w:p w:rsidR="00534288" w:rsidRPr="00A364CD" w:rsidRDefault="00534288" w:rsidP="001C0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4CD">
              <w:rPr>
                <w:rFonts w:ascii="Times New Roman" w:hAnsi="Times New Roman" w:cs="Times New Roman"/>
                <w:b/>
                <w:sz w:val="24"/>
                <w:szCs w:val="24"/>
              </w:rPr>
              <w:t>Attempt all the questions</w:t>
            </w:r>
          </w:p>
        </w:tc>
        <w:tc>
          <w:tcPr>
            <w:tcW w:w="1278" w:type="dxa"/>
          </w:tcPr>
          <w:p w:rsidR="00534288" w:rsidRPr="00A364CD" w:rsidRDefault="00534288" w:rsidP="001C0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64CD">
              <w:rPr>
                <w:rFonts w:ascii="Times New Roman" w:hAnsi="Times New Roman" w:cs="Times New Roman"/>
                <w:b/>
                <w:sz w:val="24"/>
                <w:szCs w:val="24"/>
              </w:rPr>
              <w:t>Module</w:t>
            </w:r>
          </w:p>
        </w:tc>
      </w:tr>
      <w:tr w:rsidR="00DE52CD" w:rsidRPr="00A364CD" w:rsidTr="00266901">
        <w:trPr>
          <w:trHeight w:val="330"/>
          <w:jc w:val="center"/>
        </w:trPr>
        <w:tc>
          <w:tcPr>
            <w:tcW w:w="828" w:type="dxa"/>
          </w:tcPr>
          <w:p w:rsidR="00DE52CD" w:rsidRPr="00B03CE6" w:rsidRDefault="00DE52CD" w:rsidP="00B03CE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</w:tcPr>
          <w:p w:rsidR="00DE52CD" w:rsidRPr="00A364CD" w:rsidRDefault="00DE52CD" w:rsidP="00DE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4CD">
              <w:rPr>
                <w:rFonts w:ascii="Times New Roman" w:hAnsi="Times New Roman" w:cs="Times New Roman"/>
                <w:sz w:val="24"/>
                <w:szCs w:val="24"/>
              </w:rPr>
              <w:t>Compare Symmetric cipher model with Asymmetric cipher model.</w:t>
            </w:r>
          </w:p>
        </w:tc>
        <w:tc>
          <w:tcPr>
            <w:tcW w:w="1278" w:type="dxa"/>
          </w:tcPr>
          <w:p w:rsidR="00DE52CD" w:rsidRPr="00A364CD" w:rsidRDefault="005A77A3" w:rsidP="00DE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</w:t>
            </w:r>
          </w:p>
        </w:tc>
      </w:tr>
      <w:tr w:rsidR="00DE52CD" w:rsidRPr="00A364CD" w:rsidTr="00266901">
        <w:trPr>
          <w:trHeight w:val="330"/>
          <w:jc w:val="center"/>
        </w:trPr>
        <w:tc>
          <w:tcPr>
            <w:tcW w:w="828" w:type="dxa"/>
          </w:tcPr>
          <w:p w:rsidR="00DE52CD" w:rsidRPr="00B03CE6" w:rsidRDefault="00DE52CD" w:rsidP="00B03CE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</w:tcPr>
          <w:p w:rsidR="00DE52CD" w:rsidRPr="00A364CD" w:rsidRDefault="008F1327" w:rsidP="00DE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4CD">
              <w:rPr>
                <w:rFonts w:ascii="Times New Roman" w:hAnsi="Times New Roman" w:cs="Times New Roman"/>
                <w:sz w:val="24"/>
                <w:szCs w:val="24"/>
              </w:rPr>
              <w:t>Compare HMAC with CMAC.</w:t>
            </w:r>
          </w:p>
        </w:tc>
        <w:tc>
          <w:tcPr>
            <w:tcW w:w="1278" w:type="dxa"/>
          </w:tcPr>
          <w:p w:rsidR="00DE52CD" w:rsidRPr="00A364CD" w:rsidRDefault="00456A28" w:rsidP="00DE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M3</w:t>
            </w:r>
          </w:p>
        </w:tc>
      </w:tr>
      <w:tr w:rsidR="00DE52CD" w:rsidRPr="00A364CD" w:rsidTr="00266901">
        <w:trPr>
          <w:trHeight w:val="330"/>
          <w:jc w:val="center"/>
        </w:trPr>
        <w:tc>
          <w:tcPr>
            <w:tcW w:w="828" w:type="dxa"/>
          </w:tcPr>
          <w:p w:rsidR="00DE52CD" w:rsidRPr="00B03CE6" w:rsidRDefault="00DE52CD" w:rsidP="00B03CE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</w:tcPr>
          <w:p w:rsidR="00DE52CD" w:rsidRPr="00A364CD" w:rsidRDefault="00DE52CD" w:rsidP="00DE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4CD">
              <w:rPr>
                <w:rFonts w:ascii="Times New Roman" w:hAnsi="Times New Roman" w:cs="Times New Roman"/>
                <w:sz w:val="24"/>
                <w:szCs w:val="24"/>
              </w:rPr>
              <w:t xml:space="preserve">Define Knapsack with </w:t>
            </w:r>
            <w:proofErr w:type="spellStart"/>
            <w:r w:rsidRPr="00A364CD">
              <w:rPr>
                <w:rFonts w:ascii="Times New Roman" w:hAnsi="Times New Roman" w:cs="Times New Roman"/>
                <w:sz w:val="24"/>
                <w:szCs w:val="24"/>
              </w:rPr>
              <w:t>superincreasing</w:t>
            </w:r>
            <w:proofErr w:type="spellEnd"/>
            <w:r w:rsidRPr="00A364CD">
              <w:rPr>
                <w:rFonts w:ascii="Times New Roman" w:hAnsi="Times New Roman" w:cs="Times New Roman"/>
                <w:sz w:val="24"/>
                <w:szCs w:val="24"/>
              </w:rPr>
              <w:t xml:space="preserve"> sequence.</w:t>
            </w:r>
          </w:p>
        </w:tc>
        <w:tc>
          <w:tcPr>
            <w:tcW w:w="1278" w:type="dxa"/>
          </w:tcPr>
          <w:p w:rsidR="00DE52CD" w:rsidRPr="00A364CD" w:rsidRDefault="00456A28" w:rsidP="00DE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M2</w:t>
            </w:r>
          </w:p>
        </w:tc>
      </w:tr>
      <w:tr w:rsidR="00DE52CD" w:rsidRPr="00A364CD" w:rsidTr="00266901">
        <w:trPr>
          <w:trHeight w:val="330"/>
          <w:jc w:val="center"/>
        </w:trPr>
        <w:tc>
          <w:tcPr>
            <w:tcW w:w="828" w:type="dxa"/>
          </w:tcPr>
          <w:p w:rsidR="00DE52CD" w:rsidRPr="00B03CE6" w:rsidRDefault="00DE52CD" w:rsidP="00B03CE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</w:tcPr>
          <w:p w:rsidR="00DE52CD" w:rsidRPr="00A364CD" w:rsidRDefault="0066744E" w:rsidP="00BB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4CD">
              <w:rPr>
                <w:rFonts w:ascii="Times New Roman" w:hAnsi="Times New Roman" w:cs="Times New Roman"/>
                <w:sz w:val="24"/>
                <w:szCs w:val="24"/>
              </w:rPr>
              <w:t xml:space="preserve">Explain Key Management using </w:t>
            </w:r>
            <w:proofErr w:type="spellStart"/>
            <w:r w:rsidRPr="00A364CD">
              <w:rPr>
                <w:rFonts w:ascii="Times New Roman" w:hAnsi="Times New Roman" w:cs="Times New Roman"/>
                <w:sz w:val="24"/>
                <w:szCs w:val="24"/>
              </w:rPr>
              <w:t>Diffie</w:t>
            </w:r>
            <w:proofErr w:type="spellEnd"/>
            <w:r w:rsidRPr="00A364CD">
              <w:rPr>
                <w:rFonts w:ascii="Times New Roman" w:hAnsi="Times New Roman" w:cs="Times New Roman"/>
                <w:sz w:val="24"/>
                <w:szCs w:val="24"/>
              </w:rPr>
              <w:t xml:space="preserve"> Hellman algorithm.</w:t>
            </w:r>
          </w:p>
        </w:tc>
        <w:tc>
          <w:tcPr>
            <w:tcW w:w="1278" w:type="dxa"/>
          </w:tcPr>
          <w:p w:rsidR="00DE52CD" w:rsidRPr="00A364CD" w:rsidRDefault="00B03CE6" w:rsidP="00DE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M2</w:t>
            </w:r>
          </w:p>
        </w:tc>
      </w:tr>
      <w:tr w:rsidR="00DE52CD" w:rsidRPr="00A364CD" w:rsidTr="00266901">
        <w:trPr>
          <w:trHeight w:val="330"/>
          <w:jc w:val="center"/>
        </w:trPr>
        <w:tc>
          <w:tcPr>
            <w:tcW w:w="828" w:type="dxa"/>
          </w:tcPr>
          <w:p w:rsidR="00DE52CD" w:rsidRPr="00B03CE6" w:rsidRDefault="00DE52CD" w:rsidP="00B03CE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</w:tcPr>
          <w:p w:rsidR="00DE52CD" w:rsidRPr="00A364CD" w:rsidRDefault="00A364CD" w:rsidP="00DE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4CD"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short note on X.509 Digital certificates.</w:t>
            </w:r>
          </w:p>
        </w:tc>
        <w:tc>
          <w:tcPr>
            <w:tcW w:w="1278" w:type="dxa"/>
          </w:tcPr>
          <w:p w:rsidR="00DE52CD" w:rsidRPr="00A364CD" w:rsidRDefault="00456A28" w:rsidP="00DE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M3</w:t>
            </w:r>
          </w:p>
        </w:tc>
      </w:tr>
      <w:tr w:rsidR="00DE52CD" w:rsidRPr="00A364CD" w:rsidTr="00266901">
        <w:trPr>
          <w:trHeight w:val="332"/>
          <w:jc w:val="center"/>
        </w:trPr>
        <w:tc>
          <w:tcPr>
            <w:tcW w:w="828" w:type="dxa"/>
          </w:tcPr>
          <w:p w:rsidR="00DE52CD" w:rsidRPr="00B03CE6" w:rsidRDefault="00DE52CD" w:rsidP="00B03CE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</w:tcPr>
          <w:p w:rsidR="00DE52CD" w:rsidRPr="00A364CD" w:rsidRDefault="00DE52CD" w:rsidP="00DE52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64CD">
              <w:rPr>
                <w:rFonts w:ascii="Times New Roman" w:hAnsi="Times New Roman" w:cs="Times New Roman"/>
                <w:sz w:val="24"/>
                <w:szCs w:val="24"/>
              </w:rPr>
              <w:t>Describe in brief SHA algorithm.</w:t>
            </w:r>
          </w:p>
        </w:tc>
        <w:tc>
          <w:tcPr>
            <w:tcW w:w="1278" w:type="dxa"/>
          </w:tcPr>
          <w:p w:rsidR="00DE52CD" w:rsidRPr="00A364CD" w:rsidRDefault="00456A28" w:rsidP="00DE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M3</w:t>
            </w:r>
          </w:p>
        </w:tc>
      </w:tr>
      <w:tr w:rsidR="00DE52CD" w:rsidRPr="00A364CD" w:rsidTr="00266901">
        <w:trPr>
          <w:trHeight w:val="330"/>
          <w:jc w:val="center"/>
        </w:trPr>
        <w:tc>
          <w:tcPr>
            <w:tcW w:w="828" w:type="dxa"/>
          </w:tcPr>
          <w:p w:rsidR="00DE52CD" w:rsidRPr="00B03CE6" w:rsidRDefault="00DE52CD" w:rsidP="00B03CE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</w:tcPr>
          <w:p w:rsidR="00DE52CD" w:rsidRPr="00A364CD" w:rsidRDefault="003E348C" w:rsidP="00DE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4CD"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r w:rsidR="00A364CD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A364CD">
              <w:rPr>
                <w:rFonts w:ascii="Times New Roman" w:hAnsi="Times New Roman" w:cs="Times New Roman"/>
                <w:sz w:val="24"/>
                <w:szCs w:val="24"/>
              </w:rPr>
              <w:t xml:space="preserve">short note on </w:t>
            </w:r>
            <w:r w:rsidR="009115D5" w:rsidRPr="00A364CD">
              <w:rPr>
                <w:rFonts w:ascii="Times New Roman" w:hAnsi="Times New Roman" w:cs="Times New Roman"/>
                <w:sz w:val="24"/>
                <w:szCs w:val="24"/>
              </w:rPr>
              <w:t>Steganography</w:t>
            </w:r>
            <w:r w:rsidRPr="00A364C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8" w:type="dxa"/>
          </w:tcPr>
          <w:p w:rsidR="00DE52CD" w:rsidRPr="00A364CD" w:rsidRDefault="00456A28" w:rsidP="00DE5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</w:t>
            </w:r>
          </w:p>
        </w:tc>
      </w:tr>
      <w:tr w:rsidR="00534288" w:rsidRPr="00A364CD" w:rsidTr="00266901">
        <w:trPr>
          <w:trHeight w:val="330"/>
          <w:jc w:val="center"/>
        </w:trPr>
        <w:tc>
          <w:tcPr>
            <w:tcW w:w="828" w:type="dxa"/>
          </w:tcPr>
          <w:p w:rsidR="00534288" w:rsidRPr="00B03CE6" w:rsidRDefault="00534288" w:rsidP="00B03CE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</w:tcPr>
          <w:p w:rsidR="00534288" w:rsidRPr="00A364CD" w:rsidRDefault="008F1327" w:rsidP="001C0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4CD">
              <w:rPr>
                <w:rFonts w:ascii="Times New Roman" w:hAnsi="Times New Roman" w:cs="Times New Roman"/>
                <w:sz w:val="24"/>
                <w:szCs w:val="24"/>
              </w:rPr>
              <w:t>Compare String cipher with Block cipher</w:t>
            </w:r>
          </w:p>
        </w:tc>
        <w:tc>
          <w:tcPr>
            <w:tcW w:w="1278" w:type="dxa"/>
          </w:tcPr>
          <w:p w:rsidR="00534288" w:rsidRPr="00A364CD" w:rsidRDefault="005A77A3" w:rsidP="001C0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</w:t>
            </w:r>
          </w:p>
        </w:tc>
      </w:tr>
      <w:tr w:rsidR="00534288" w:rsidRPr="00A364CD" w:rsidTr="00266901">
        <w:trPr>
          <w:trHeight w:val="348"/>
          <w:jc w:val="center"/>
        </w:trPr>
        <w:tc>
          <w:tcPr>
            <w:tcW w:w="828" w:type="dxa"/>
          </w:tcPr>
          <w:p w:rsidR="00534288" w:rsidRPr="00B03CE6" w:rsidRDefault="00534288" w:rsidP="00B03CE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</w:tcPr>
          <w:p w:rsidR="00534288" w:rsidRPr="00A364CD" w:rsidRDefault="008F1327" w:rsidP="001C0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4CD">
              <w:rPr>
                <w:rFonts w:ascii="Times New Roman" w:hAnsi="Times New Roman" w:cs="Times New Roman"/>
                <w:sz w:val="24"/>
                <w:szCs w:val="24"/>
              </w:rPr>
              <w:t>Explain the use</w:t>
            </w:r>
            <w:r w:rsidR="00A364C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364CD">
              <w:rPr>
                <w:rFonts w:ascii="Times New Roman" w:hAnsi="Times New Roman" w:cs="Times New Roman"/>
                <w:sz w:val="24"/>
                <w:szCs w:val="24"/>
              </w:rPr>
              <w:t xml:space="preserve"> of PKI</w:t>
            </w:r>
            <w:r w:rsidR="00A364C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8" w:type="dxa"/>
          </w:tcPr>
          <w:p w:rsidR="00534288" w:rsidRPr="00A364CD" w:rsidRDefault="00456A28" w:rsidP="001C0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M3</w:t>
            </w:r>
          </w:p>
        </w:tc>
      </w:tr>
      <w:tr w:rsidR="005A77A3" w:rsidRPr="00A364CD" w:rsidTr="00266901">
        <w:trPr>
          <w:trHeight w:val="348"/>
          <w:jc w:val="center"/>
        </w:trPr>
        <w:tc>
          <w:tcPr>
            <w:tcW w:w="828" w:type="dxa"/>
          </w:tcPr>
          <w:p w:rsidR="005A77A3" w:rsidRPr="00B03CE6" w:rsidRDefault="005A77A3" w:rsidP="00B03CE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</w:tcPr>
          <w:p w:rsidR="005A77A3" w:rsidRPr="00A364CD" w:rsidRDefault="005A77A3" w:rsidP="001C0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MAC value.</w:t>
            </w:r>
          </w:p>
        </w:tc>
        <w:tc>
          <w:tcPr>
            <w:tcW w:w="1278" w:type="dxa"/>
          </w:tcPr>
          <w:p w:rsidR="005A77A3" w:rsidRDefault="005A77A3" w:rsidP="001C0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M3</w:t>
            </w:r>
          </w:p>
        </w:tc>
      </w:tr>
    </w:tbl>
    <w:p w:rsidR="001C063D" w:rsidRPr="00A364CD" w:rsidRDefault="001C063D" w:rsidP="001C063D">
      <w:pPr>
        <w:rPr>
          <w:rFonts w:ascii="Times New Roman" w:hAnsi="Times New Roman" w:cs="Times New Roman"/>
          <w:b/>
          <w:sz w:val="24"/>
          <w:szCs w:val="24"/>
        </w:rPr>
      </w:pPr>
    </w:p>
    <w:sectPr w:rsidR="001C063D" w:rsidRPr="00A364CD" w:rsidSect="00900306">
      <w:footerReference w:type="default" r:id="rId7"/>
      <w:pgSz w:w="12240" w:h="15840"/>
      <w:pgMar w:top="450" w:right="1440" w:bottom="990" w:left="144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C1C" w:rsidRDefault="00F23C1C" w:rsidP="008959CA">
      <w:pPr>
        <w:spacing w:after="0" w:line="240" w:lineRule="auto"/>
      </w:pPr>
      <w:r>
        <w:separator/>
      </w:r>
    </w:p>
  </w:endnote>
  <w:endnote w:type="continuationSeparator" w:id="0">
    <w:p w:rsidR="00F23C1C" w:rsidRDefault="00F23C1C" w:rsidP="00895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306" w:rsidRDefault="006301EF" w:rsidP="00900306">
    <w:pPr>
      <w:pStyle w:val="Footer"/>
      <w:jc w:val="center"/>
    </w:pPr>
    <w:r>
      <w:rPr>
        <w:sz w:val="20"/>
        <w:szCs w:val="20"/>
      </w:rPr>
      <w:t xml:space="preserve">FAMT/ IT / Semester – </w:t>
    </w:r>
    <w:r w:rsidR="00312556">
      <w:rPr>
        <w:sz w:val="20"/>
        <w:szCs w:val="20"/>
      </w:rPr>
      <w:t>V</w:t>
    </w:r>
    <w:r w:rsidR="00900306">
      <w:rPr>
        <w:sz w:val="20"/>
        <w:szCs w:val="20"/>
      </w:rPr>
      <w:t xml:space="preserve"> (CBCGS) / Theory Assignment-1/</w:t>
    </w:r>
    <w:r>
      <w:rPr>
        <w:sz w:val="20"/>
        <w:szCs w:val="20"/>
      </w:rPr>
      <w:t xml:space="preserve"> Academic Year: 2018-19 / Second</w:t>
    </w:r>
    <w:r w:rsidR="00312556">
      <w:rPr>
        <w:sz w:val="20"/>
        <w:szCs w:val="20"/>
      </w:rPr>
      <w:t xml:space="preserve"> Half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C1C" w:rsidRDefault="00F23C1C" w:rsidP="008959CA">
      <w:pPr>
        <w:spacing w:after="0" w:line="240" w:lineRule="auto"/>
      </w:pPr>
      <w:r>
        <w:separator/>
      </w:r>
    </w:p>
  </w:footnote>
  <w:footnote w:type="continuationSeparator" w:id="0">
    <w:p w:rsidR="00F23C1C" w:rsidRDefault="00F23C1C" w:rsidP="00895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F6CD2"/>
    <w:multiLevelType w:val="hybridMultilevel"/>
    <w:tmpl w:val="A002D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23179"/>
    <w:multiLevelType w:val="hybridMultilevel"/>
    <w:tmpl w:val="46520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CA"/>
    <w:rsid w:val="000F0B47"/>
    <w:rsid w:val="001647C4"/>
    <w:rsid w:val="001651D5"/>
    <w:rsid w:val="00166D35"/>
    <w:rsid w:val="00195688"/>
    <w:rsid w:val="001C063D"/>
    <w:rsid w:val="00266901"/>
    <w:rsid w:val="00312556"/>
    <w:rsid w:val="0038517A"/>
    <w:rsid w:val="003E348C"/>
    <w:rsid w:val="00456A28"/>
    <w:rsid w:val="004C02C6"/>
    <w:rsid w:val="004D2C71"/>
    <w:rsid w:val="0052176D"/>
    <w:rsid w:val="00534288"/>
    <w:rsid w:val="00590FB0"/>
    <w:rsid w:val="005A77A3"/>
    <w:rsid w:val="005E6CA6"/>
    <w:rsid w:val="006301EF"/>
    <w:rsid w:val="00663631"/>
    <w:rsid w:val="0066744E"/>
    <w:rsid w:val="00731C34"/>
    <w:rsid w:val="00744691"/>
    <w:rsid w:val="00752EBF"/>
    <w:rsid w:val="007A2222"/>
    <w:rsid w:val="007E4253"/>
    <w:rsid w:val="00800752"/>
    <w:rsid w:val="00850B32"/>
    <w:rsid w:val="008959CA"/>
    <w:rsid w:val="008A56CB"/>
    <w:rsid w:val="008F1327"/>
    <w:rsid w:val="00900306"/>
    <w:rsid w:val="009115D5"/>
    <w:rsid w:val="00912C26"/>
    <w:rsid w:val="00962FAC"/>
    <w:rsid w:val="009D3FB1"/>
    <w:rsid w:val="00A25154"/>
    <w:rsid w:val="00A364CD"/>
    <w:rsid w:val="00AB54FF"/>
    <w:rsid w:val="00B03CE6"/>
    <w:rsid w:val="00B5339E"/>
    <w:rsid w:val="00B872FF"/>
    <w:rsid w:val="00BB2F75"/>
    <w:rsid w:val="00C53AE3"/>
    <w:rsid w:val="00CD0BFF"/>
    <w:rsid w:val="00CF05E3"/>
    <w:rsid w:val="00D92ED6"/>
    <w:rsid w:val="00DE52CD"/>
    <w:rsid w:val="00E27BF3"/>
    <w:rsid w:val="00E44412"/>
    <w:rsid w:val="00E9265A"/>
    <w:rsid w:val="00ED5677"/>
    <w:rsid w:val="00F116BC"/>
    <w:rsid w:val="00F23C1C"/>
    <w:rsid w:val="00F305B5"/>
    <w:rsid w:val="00F65DB1"/>
    <w:rsid w:val="00FC255D"/>
    <w:rsid w:val="00FC6C9A"/>
    <w:rsid w:val="00FF2896"/>
    <w:rsid w:val="00FF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46AD"/>
  <w15:docId w15:val="{CBC017A7-636A-48E2-B8A5-9F4C514C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5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9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5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9CA"/>
  </w:style>
  <w:style w:type="paragraph" w:styleId="Footer">
    <w:name w:val="footer"/>
    <w:basedOn w:val="Normal"/>
    <w:link w:val="FooterChar"/>
    <w:uiPriority w:val="99"/>
    <w:unhideWhenUsed/>
    <w:rsid w:val="00895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9CA"/>
  </w:style>
  <w:style w:type="paragraph" w:styleId="ListParagraph">
    <w:name w:val="List Paragraph"/>
    <w:basedOn w:val="Normal"/>
    <w:uiPriority w:val="34"/>
    <w:qFormat/>
    <w:rsid w:val="00195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Jawwad Kazi</cp:lastModifiedBy>
  <cp:revision>51</cp:revision>
  <dcterms:created xsi:type="dcterms:W3CDTF">2018-02-06T03:52:00Z</dcterms:created>
  <dcterms:modified xsi:type="dcterms:W3CDTF">2018-08-30T13:32:00Z</dcterms:modified>
</cp:coreProperties>
</file>