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96" w:rsidRPr="00E6561C" w:rsidRDefault="00FF2896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61C">
        <w:rPr>
          <w:rFonts w:ascii="Times New Roman" w:hAnsi="Times New Roman" w:cs="Times New Roman"/>
          <w:b/>
          <w:sz w:val="24"/>
          <w:szCs w:val="24"/>
        </w:rPr>
        <w:t>Hope Foundation’s,</w:t>
      </w:r>
    </w:p>
    <w:p w:rsidR="0052176D" w:rsidRPr="00E6561C" w:rsidRDefault="008959CA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61C">
        <w:rPr>
          <w:rFonts w:ascii="Times New Roman" w:hAnsi="Times New Roman" w:cs="Times New Roman"/>
          <w:b/>
          <w:sz w:val="24"/>
          <w:szCs w:val="24"/>
        </w:rPr>
        <w:t>FINOLEX ACADEMY OF MANAGEMENT AND TECHNOLOGY, RATNAGIRI</w:t>
      </w:r>
    </w:p>
    <w:p w:rsidR="008959CA" w:rsidRPr="00E6561C" w:rsidRDefault="008959CA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61C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959CA" w:rsidRPr="00E6561C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E6561C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E6561C" w:rsidRDefault="003E348C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CRYPTOGRAPHY AND NETWORK SECURITY</w:t>
            </w:r>
          </w:p>
        </w:tc>
      </w:tr>
      <w:tr w:rsidR="008959CA" w:rsidRPr="00E6561C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E6561C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E6561C" w:rsidRDefault="00731C34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 IT / Semester – V</w:t>
            </w:r>
            <w:r w:rsidR="008959CA"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="00F305B5"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2018-19</w:t>
            </w:r>
          </w:p>
        </w:tc>
      </w:tr>
      <w:tr w:rsidR="008959CA" w:rsidRPr="00E6561C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E6561C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E6561C" w:rsidRDefault="007F2B01" w:rsidP="007F2B01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8959CA" w:rsidRPr="00E6561C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8959CA" w:rsidRPr="00E6561C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8959CA" w:rsidRPr="00E6561C" w:rsidRDefault="007F2B01" w:rsidP="007F2B01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8959CA" w:rsidRPr="00E6561C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8959CA" w:rsidRPr="00E6561C" w:rsidRDefault="008959CA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959CA" w:rsidRPr="00E6561C" w:rsidTr="00E0407E">
        <w:trPr>
          <w:trHeight w:val="554"/>
        </w:trPr>
        <w:tc>
          <w:tcPr>
            <w:tcW w:w="3458" w:type="dxa"/>
            <w:gridSpan w:val="2"/>
            <w:vAlign w:val="center"/>
          </w:tcPr>
          <w:p w:rsidR="008959CA" w:rsidRPr="00E6561C" w:rsidRDefault="008959CA" w:rsidP="00752EBF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Theory Assignment No.</w:t>
            </w:r>
          </w:p>
        </w:tc>
        <w:tc>
          <w:tcPr>
            <w:tcW w:w="1342" w:type="dxa"/>
            <w:vAlign w:val="center"/>
          </w:tcPr>
          <w:p w:rsidR="008959CA" w:rsidRPr="00E6561C" w:rsidRDefault="00D37494" w:rsidP="00E0407E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:rsidR="008959CA" w:rsidRPr="00E6561C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checking(DOC) :</w:t>
            </w:r>
          </w:p>
        </w:tc>
        <w:tc>
          <w:tcPr>
            <w:tcW w:w="2375" w:type="dxa"/>
            <w:vAlign w:val="center"/>
          </w:tcPr>
          <w:p w:rsidR="008959CA" w:rsidRPr="00E6561C" w:rsidRDefault="008959CA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959CA" w:rsidRPr="00E6561C" w:rsidTr="00E0407E">
        <w:trPr>
          <w:trHeight w:val="561"/>
        </w:trPr>
        <w:tc>
          <w:tcPr>
            <w:tcW w:w="3458" w:type="dxa"/>
            <w:gridSpan w:val="2"/>
            <w:vAlign w:val="center"/>
          </w:tcPr>
          <w:p w:rsidR="008959CA" w:rsidRPr="00E6561C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:rsidR="008959CA" w:rsidRPr="00E6561C" w:rsidRDefault="007A2222" w:rsidP="00CD0BF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/</w:t>
            </w:r>
            <w:r w:rsidR="00E44412"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2875" w:type="dxa"/>
            <w:vAlign w:val="center"/>
          </w:tcPr>
          <w:p w:rsidR="008959CA" w:rsidRPr="00E6561C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6561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2375" w:type="dxa"/>
            <w:vAlign w:val="center"/>
          </w:tcPr>
          <w:p w:rsidR="008959CA" w:rsidRPr="00E6561C" w:rsidRDefault="008959CA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8959CA" w:rsidRPr="00E6561C" w:rsidRDefault="008959CA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2EBF" w:rsidRPr="00E6561C" w:rsidRDefault="00752EBF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"/>
        <w:gridCol w:w="7274"/>
        <w:gridCol w:w="1269"/>
      </w:tblGrid>
      <w:tr w:rsidR="00534288" w:rsidRPr="00E6561C" w:rsidTr="00B918E8">
        <w:trPr>
          <w:trHeight w:val="313"/>
          <w:jc w:val="center"/>
        </w:trPr>
        <w:tc>
          <w:tcPr>
            <w:tcW w:w="807" w:type="dxa"/>
          </w:tcPr>
          <w:p w:rsidR="00534288" w:rsidRPr="00E6561C" w:rsidRDefault="00534288" w:rsidP="001C0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74" w:type="dxa"/>
          </w:tcPr>
          <w:p w:rsidR="00534288" w:rsidRPr="00E6561C" w:rsidRDefault="00534288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b/>
                <w:sz w:val="24"/>
                <w:szCs w:val="24"/>
              </w:rPr>
              <w:t>Attempt all the questions</w:t>
            </w:r>
          </w:p>
        </w:tc>
        <w:tc>
          <w:tcPr>
            <w:tcW w:w="1269" w:type="dxa"/>
          </w:tcPr>
          <w:p w:rsidR="00534288" w:rsidRPr="00E6561C" w:rsidRDefault="00534288" w:rsidP="001C0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</w:tr>
      <w:tr w:rsidR="00DE52CD" w:rsidRPr="00E6561C" w:rsidTr="00B918E8">
        <w:trPr>
          <w:trHeight w:val="330"/>
          <w:jc w:val="center"/>
        </w:trPr>
        <w:tc>
          <w:tcPr>
            <w:tcW w:w="807" w:type="dxa"/>
          </w:tcPr>
          <w:p w:rsidR="00DE52CD" w:rsidRPr="00E6561C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DE52CD" w:rsidRPr="00E6561C" w:rsidRDefault="00E6561C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EA7EDE" w:rsidRPr="00E6561C">
              <w:rPr>
                <w:rFonts w:ascii="Times New Roman" w:hAnsi="Times New Roman" w:cs="Times New Roman"/>
                <w:sz w:val="24"/>
                <w:szCs w:val="24"/>
              </w:rPr>
              <w:t xml:space="preserve"> the various servers of Kerberos and explain the duties of each server. Write the sequence of message exchanges that happens.</w:t>
            </w:r>
          </w:p>
        </w:tc>
        <w:tc>
          <w:tcPr>
            <w:tcW w:w="1269" w:type="dxa"/>
          </w:tcPr>
          <w:p w:rsidR="00DE52CD" w:rsidRPr="00E6561C" w:rsidRDefault="003E726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M6</w:t>
            </w:r>
          </w:p>
        </w:tc>
      </w:tr>
      <w:tr w:rsidR="001A4121" w:rsidRPr="00E6561C" w:rsidTr="00B918E8">
        <w:trPr>
          <w:trHeight w:val="330"/>
          <w:jc w:val="center"/>
        </w:trPr>
        <w:tc>
          <w:tcPr>
            <w:tcW w:w="807" w:type="dxa"/>
          </w:tcPr>
          <w:p w:rsidR="001A4121" w:rsidRPr="00E6561C" w:rsidRDefault="001A4121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1A4121" w:rsidRPr="00E6561C" w:rsidRDefault="001A4121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121">
              <w:rPr>
                <w:rFonts w:ascii="Times New Roman" w:hAnsi="Times New Roman" w:cs="Times New Roman"/>
                <w:sz w:val="24"/>
                <w:szCs w:val="24"/>
              </w:rPr>
              <w:t>Describe Online shopping site attacks.</w:t>
            </w:r>
            <w:r w:rsidR="006C07D0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1A4121">
              <w:rPr>
                <w:rFonts w:ascii="Times New Roman" w:hAnsi="Times New Roman" w:cs="Times New Roman"/>
                <w:sz w:val="24"/>
                <w:szCs w:val="24"/>
              </w:rPr>
              <w:t xml:space="preserve"> Methods to overcome them.</w:t>
            </w:r>
          </w:p>
        </w:tc>
        <w:tc>
          <w:tcPr>
            <w:tcW w:w="1269" w:type="dxa"/>
          </w:tcPr>
          <w:p w:rsidR="001A4121" w:rsidRDefault="001A4121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DE52CD" w:rsidRPr="00E6561C" w:rsidTr="00B918E8">
        <w:trPr>
          <w:trHeight w:val="330"/>
          <w:jc w:val="center"/>
        </w:trPr>
        <w:tc>
          <w:tcPr>
            <w:tcW w:w="807" w:type="dxa"/>
          </w:tcPr>
          <w:p w:rsidR="00DE52CD" w:rsidRPr="00E6561C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DE52CD" w:rsidRPr="00E6561C" w:rsidRDefault="000A0C3F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>List the different type of virus. What are the typical phases of operation of a virus or worm and how does virus blocking software work.</w:t>
            </w:r>
          </w:p>
        </w:tc>
        <w:tc>
          <w:tcPr>
            <w:tcW w:w="1269" w:type="dxa"/>
          </w:tcPr>
          <w:p w:rsidR="00DE52CD" w:rsidRPr="00E6561C" w:rsidRDefault="003E726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DE52CD" w:rsidRPr="00E6561C" w:rsidTr="00B918E8">
        <w:trPr>
          <w:trHeight w:val="330"/>
          <w:jc w:val="center"/>
        </w:trPr>
        <w:tc>
          <w:tcPr>
            <w:tcW w:w="807" w:type="dxa"/>
          </w:tcPr>
          <w:p w:rsidR="00DE52CD" w:rsidRPr="00E6561C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DE52CD" w:rsidRPr="00E6561C" w:rsidRDefault="000A0C3F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>What is firewall? Describe each type of firewall in detail.</w:t>
            </w:r>
          </w:p>
        </w:tc>
        <w:tc>
          <w:tcPr>
            <w:tcW w:w="1269" w:type="dxa"/>
          </w:tcPr>
          <w:p w:rsidR="00DE52CD" w:rsidRPr="00E6561C" w:rsidRDefault="003E726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DE52CD" w:rsidRPr="00E6561C" w:rsidTr="00B918E8">
        <w:trPr>
          <w:trHeight w:val="330"/>
          <w:jc w:val="center"/>
        </w:trPr>
        <w:tc>
          <w:tcPr>
            <w:tcW w:w="807" w:type="dxa"/>
          </w:tcPr>
          <w:p w:rsidR="00DE52CD" w:rsidRPr="00E6561C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DE52CD" w:rsidRPr="00E6561C" w:rsidRDefault="00F04221" w:rsidP="00BB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>Describe how Authentication Header (AH)</w:t>
            </w:r>
            <w:r w:rsidR="000D4C1F">
              <w:rPr>
                <w:rFonts w:ascii="Times New Roman" w:hAnsi="Times New Roman" w:cs="Times New Roman"/>
                <w:sz w:val="24"/>
                <w:szCs w:val="24"/>
              </w:rPr>
              <w:t xml:space="preserve"> and ESP</w:t>
            </w: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 xml:space="preserve"> is used in transport and tunnel modes in IPSec Protocol.</w:t>
            </w:r>
          </w:p>
        </w:tc>
        <w:tc>
          <w:tcPr>
            <w:tcW w:w="1269" w:type="dxa"/>
          </w:tcPr>
          <w:p w:rsidR="00DE52CD" w:rsidRPr="00E6561C" w:rsidRDefault="003E726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M6</w:t>
            </w:r>
          </w:p>
        </w:tc>
      </w:tr>
      <w:tr w:rsidR="00DE52CD" w:rsidRPr="00E6561C" w:rsidTr="00B918E8">
        <w:trPr>
          <w:trHeight w:val="330"/>
          <w:jc w:val="center"/>
        </w:trPr>
        <w:tc>
          <w:tcPr>
            <w:tcW w:w="807" w:type="dxa"/>
          </w:tcPr>
          <w:p w:rsidR="00DE52CD" w:rsidRPr="00E6561C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DE52CD" w:rsidRPr="00E6561C" w:rsidRDefault="00F04221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 xml:space="preserve">Why is the segmentation and reassembly </w:t>
            </w:r>
            <w:r w:rsidR="003E7267">
              <w:rPr>
                <w:rFonts w:ascii="Times New Roman" w:hAnsi="Times New Roman" w:cs="Times New Roman"/>
                <w:sz w:val="24"/>
                <w:szCs w:val="24"/>
              </w:rPr>
              <w:t>function in PGP needed? How does</w:t>
            </w: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 xml:space="preserve"> PGP use the concept of trust?</w:t>
            </w:r>
          </w:p>
        </w:tc>
        <w:tc>
          <w:tcPr>
            <w:tcW w:w="1269" w:type="dxa"/>
          </w:tcPr>
          <w:p w:rsidR="00DE52CD" w:rsidRPr="00E6561C" w:rsidRDefault="003E726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M6</w:t>
            </w:r>
          </w:p>
        </w:tc>
      </w:tr>
      <w:tr w:rsidR="00DE52CD" w:rsidRPr="00E6561C" w:rsidTr="00B918E8">
        <w:trPr>
          <w:trHeight w:val="332"/>
          <w:jc w:val="center"/>
        </w:trPr>
        <w:tc>
          <w:tcPr>
            <w:tcW w:w="807" w:type="dxa"/>
          </w:tcPr>
          <w:p w:rsidR="00DE52CD" w:rsidRPr="00E6561C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DE52CD" w:rsidRPr="00E6561C" w:rsidRDefault="00386986" w:rsidP="00386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format </w:t>
            </w:r>
            <w:r w:rsidR="00F04221" w:rsidRPr="00E6561C">
              <w:rPr>
                <w:rFonts w:ascii="Times New Roman" w:hAnsi="Times New Roman" w:cs="Times New Roman"/>
                <w:sz w:val="24"/>
                <w:szCs w:val="24"/>
              </w:rPr>
              <w:t>of X.509 certificat</w:t>
            </w:r>
            <w:r w:rsidR="00094A6F">
              <w:rPr>
                <w:rFonts w:ascii="Times New Roman" w:hAnsi="Times New Roman" w:cs="Times New Roman"/>
                <w:sz w:val="24"/>
                <w:szCs w:val="24"/>
              </w:rPr>
              <w:t xml:space="preserve">e showing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94A6F">
              <w:rPr>
                <w:rFonts w:ascii="Times New Roman" w:hAnsi="Times New Roman" w:cs="Times New Roman"/>
                <w:sz w:val="24"/>
                <w:szCs w:val="24"/>
              </w:rPr>
              <w:t xml:space="preserve">he important element </w:t>
            </w:r>
            <w:r w:rsidR="00C27E68">
              <w:rPr>
                <w:rFonts w:ascii="Times New Roman" w:hAnsi="Times New Roman" w:cs="Times New Roman"/>
                <w:sz w:val="24"/>
                <w:szCs w:val="24"/>
              </w:rPr>
              <w:t>of the certificate</w:t>
            </w:r>
            <w:r w:rsidR="00F04221" w:rsidRPr="00E65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9" w:type="dxa"/>
          </w:tcPr>
          <w:p w:rsidR="00DE52CD" w:rsidRPr="00E6561C" w:rsidRDefault="003E726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DE52CD" w:rsidRPr="00E6561C" w:rsidTr="00B918E8">
        <w:trPr>
          <w:trHeight w:val="330"/>
          <w:jc w:val="center"/>
        </w:trPr>
        <w:tc>
          <w:tcPr>
            <w:tcW w:w="807" w:type="dxa"/>
          </w:tcPr>
          <w:p w:rsidR="00DE52CD" w:rsidRPr="00E6561C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DE52CD" w:rsidRPr="00E6561C" w:rsidRDefault="00094A6F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S/MIME? Why it is used</w:t>
            </w:r>
            <w:r w:rsidR="00F04221" w:rsidRPr="00E6561C">
              <w:rPr>
                <w:rFonts w:ascii="Times New Roman" w:hAnsi="Times New Roman" w:cs="Times New Roman"/>
                <w:sz w:val="24"/>
                <w:szCs w:val="24"/>
              </w:rPr>
              <w:t>? Explain main function of S/MIME provide</w:t>
            </w:r>
            <w:r w:rsidR="000D6B0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04221" w:rsidRPr="00E6561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69" w:type="dxa"/>
          </w:tcPr>
          <w:p w:rsidR="00DE52CD" w:rsidRPr="00E6561C" w:rsidRDefault="003E726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M6</w:t>
            </w:r>
          </w:p>
        </w:tc>
      </w:tr>
      <w:tr w:rsidR="00534288" w:rsidRPr="00E6561C" w:rsidTr="00B918E8">
        <w:trPr>
          <w:trHeight w:val="330"/>
          <w:jc w:val="center"/>
        </w:trPr>
        <w:tc>
          <w:tcPr>
            <w:tcW w:w="807" w:type="dxa"/>
          </w:tcPr>
          <w:p w:rsidR="00534288" w:rsidRPr="00E6561C" w:rsidRDefault="00534288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534288" w:rsidRPr="00E6561C" w:rsidRDefault="00F04221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61C">
              <w:rPr>
                <w:rFonts w:ascii="Times New Roman" w:hAnsi="Times New Roman" w:cs="Times New Roman"/>
                <w:sz w:val="24"/>
                <w:szCs w:val="24"/>
              </w:rPr>
              <w:t>Compare IDS and Honeypot</w:t>
            </w:r>
            <w:r w:rsidR="00094A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9" w:type="dxa"/>
          </w:tcPr>
          <w:p w:rsidR="00534288" w:rsidRPr="00E6561C" w:rsidRDefault="003E7267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534288" w:rsidRPr="00E6561C" w:rsidTr="00B918E8">
        <w:trPr>
          <w:trHeight w:val="348"/>
          <w:jc w:val="center"/>
        </w:trPr>
        <w:tc>
          <w:tcPr>
            <w:tcW w:w="807" w:type="dxa"/>
          </w:tcPr>
          <w:p w:rsidR="00534288" w:rsidRPr="00E6561C" w:rsidRDefault="00534288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534288" w:rsidRPr="00D33429" w:rsidRDefault="00D33429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429">
              <w:rPr>
                <w:rFonts w:ascii="Times New Roman" w:hAnsi="Times New Roman" w:cs="Times New Roman"/>
                <w:bCs/>
                <w:sz w:val="24"/>
                <w:szCs w:val="24"/>
              </w:rPr>
              <w:t>List TCP/IP vulnerabilities at each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</w:t>
            </w:r>
            <w:r w:rsidRPr="00D33429">
              <w:rPr>
                <w:rFonts w:ascii="Times New Roman" w:hAnsi="Times New Roman" w:cs="Times New Roman"/>
                <w:bCs/>
                <w:sz w:val="24"/>
                <w:szCs w:val="24"/>
              </w:rPr>
              <w:t>ayer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69" w:type="dxa"/>
          </w:tcPr>
          <w:p w:rsidR="00534288" w:rsidRPr="00E6561C" w:rsidRDefault="003E7267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B918E8" w:rsidRPr="00E6561C" w:rsidTr="00B918E8">
        <w:trPr>
          <w:trHeight w:val="348"/>
          <w:jc w:val="center"/>
        </w:trPr>
        <w:tc>
          <w:tcPr>
            <w:tcW w:w="807" w:type="dxa"/>
          </w:tcPr>
          <w:p w:rsidR="00B918E8" w:rsidRPr="00E6561C" w:rsidRDefault="00B918E8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B918E8" w:rsidRDefault="00B918E8" w:rsidP="00B9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Pr="000C403C">
              <w:rPr>
                <w:rFonts w:ascii="Times New Roman" w:hAnsi="Times New Roman" w:cs="Times New Roman"/>
                <w:sz w:val="24"/>
                <w:szCs w:val="24"/>
              </w:rPr>
              <w:t>Needham Schroeder 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steps.</w:t>
            </w:r>
          </w:p>
        </w:tc>
        <w:tc>
          <w:tcPr>
            <w:tcW w:w="1269" w:type="dxa"/>
          </w:tcPr>
          <w:p w:rsidR="00B918E8" w:rsidRPr="00E6561C" w:rsidRDefault="003E7267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M4</w:t>
            </w:r>
          </w:p>
        </w:tc>
      </w:tr>
      <w:tr w:rsidR="00B918E8" w:rsidRPr="00E6561C" w:rsidTr="00B918E8">
        <w:trPr>
          <w:trHeight w:val="348"/>
          <w:jc w:val="center"/>
        </w:trPr>
        <w:tc>
          <w:tcPr>
            <w:tcW w:w="807" w:type="dxa"/>
          </w:tcPr>
          <w:p w:rsidR="00B918E8" w:rsidRPr="00E6561C" w:rsidRDefault="00B918E8" w:rsidP="00B918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B918E8" w:rsidRPr="00444CA9" w:rsidRDefault="00B918E8" w:rsidP="00B91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any one Digital Signature Scheme – RSA,</w:t>
            </w:r>
            <w:r w:rsidR="003E72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E26706">
              <w:rPr>
                <w:rFonts w:ascii="Times New Roman" w:hAnsi="Times New Roman" w:cs="Times New Roman"/>
                <w:sz w:val="24"/>
                <w:szCs w:val="24"/>
              </w:rPr>
              <w:t>Gamal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DSS.</w:t>
            </w:r>
          </w:p>
        </w:tc>
        <w:tc>
          <w:tcPr>
            <w:tcW w:w="1269" w:type="dxa"/>
          </w:tcPr>
          <w:p w:rsidR="00B918E8" w:rsidRPr="00E6561C" w:rsidRDefault="003E7267" w:rsidP="00B9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M4</w:t>
            </w:r>
          </w:p>
        </w:tc>
      </w:tr>
      <w:tr w:rsidR="007240B7" w:rsidRPr="00E6561C" w:rsidTr="00B918E8">
        <w:trPr>
          <w:trHeight w:val="348"/>
          <w:jc w:val="center"/>
        </w:trPr>
        <w:tc>
          <w:tcPr>
            <w:tcW w:w="807" w:type="dxa"/>
          </w:tcPr>
          <w:p w:rsidR="007240B7" w:rsidRPr="00E6561C" w:rsidRDefault="007240B7" w:rsidP="00B918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7240B7" w:rsidRDefault="007240B7" w:rsidP="00B91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40B7">
              <w:rPr>
                <w:rFonts w:ascii="Times New Roman" w:hAnsi="Times New Roman" w:cs="Times New Roman"/>
                <w:sz w:val="24"/>
                <w:szCs w:val="24"/>
              </w:rPr>
              <w:t>Describe steps of TCP SYN FLOOD attack. Is it similar to Smurf Attack?</w:t>
            </w:r>
            <w:r w:rsidR="00386986">
              <w:rPr>
                <w:rFonts w:ascii="Times New Roman" w:hAnsi="Times New Roman" w:cs="Times New Roman"/>
                <w:sz w:val="24"/>
                <w:szCs w:val="24"/>
              </w:rPr>
              <w:t xml:space="preserve"> How is it different from Ping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Attack?</w:t>
            </w:r>
          </w:p>
        </w:tc>
        <w:tc>
          <w:tcPr>
            <w:tcW w:w="1269" w:type="dxa"/>
          </w:tcPr>
          <w:p w:rsidR="007240B7" w:rsidRDefault="007240B7" w:rsidP="00B9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  <w:tr w:rsidR="00CF7E9A" w:rsidRPr="00E6561C" w:rsidTr="00B918E8">
        <w:trPr>
          <w:trHeight w:val="348"/>
          <w:jc w:val="center"/>
        </w:trPr>
        <w:tc>
          <w:tcPr>
            <w:tcW w:w="807" w:type="dxa"/>
          </w:tcPr>
          <w:p w:rsidR="00CF7E9A" w:rsidRPr="00E6561C" w:rsidRDefault="00CF7E9A" w:rsidP="00B918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4" w:type="dxa"/>
          </w:tcPr>
          <w:p w:rsidR="00CF7E9A" w:rsidRPr="007240B7" w:rsidRDefault="00CF7E9A" w:rsidP="00B91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more dangerous- DOS or DDOS? Elaborate with example.</w:t>
            </w:r>
          </w:p>
        </w:tc>
        <w:tc>
          <w:tcPr>
            <w:tcW w:w="1269" w:type="dxa"/>
          </w:tcPr>
          <w:p w:rsidR="00CF7E9A" w:rsidRDefault="00CF7E9A" w:rsidP="00B9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</w:tr>
    </w:tbl>
    <w:p w:rsidR="001C063D" w:rsidRPr="00E6561C" w:rsidRDefault="001C063D" w:rsidP="001C063D">
      <w:pPr>
        <w:rPr>
          <w:rFonts w:ascii="Times New Roman" w:hAnsi="Times New Roman" w:cs="Times New Roman"/>
          <w:b/>
          <w:sz w:val="24"/>
          <w:szCs w:val="24"/>
        </w:rPr>
      </w:pPr>
    </w:p>
    <w:sectPr w:rsidR="001C063D" w:rsidRPr="00E6561C" w:rsidSect="00900306">
      <w:footerReference w:type="default" r:id="rId7"/>
      <w:pgSz w:w="12240" w:h="15840"/>
      <w:pgMar w:top="450" w:right="1440" w:bottom="99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147" w:rsidRDefault="00BC3147" w:rsidP="008959CA">
      <w:pPr>
        <w:spacing w:after="0" w:line="240" w:lineRule="auto"/>
      </w:pPr>
      <w:r>
        <w:separator/>
      </w:r>
    </w:p>
  </w:endnote>
  <w:endnote w:type="continuationSeparator" w:id="0">
    <w:p w:rsidR="00BC3147" w:rsidRDefault="00BC3147" w:rsidP="0089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306" w:rsidRDefault="006301EF" w:rsidP="00900306">
    <w:pPr>
      <w:pStyle w:val="Footer"/>
      <w:jc w:val="center"/>
    </w:pPr>
    <w:r>
      <w:rPr>
        <w:sz w:val="20"/>
        <w:szCs w:val="20"/>
      </w:rPr>
      <w:t xml:space="preserve">FAMT/ IT / Semester – </w:t>
    </w:r>
    <w:r w:rsidR="00312556">
      <w:rPr>
        <w:sz w:val="20"/>
        <w:szCs w:val="20"/>
      </w:rPr>
      <w:t>V</w:t>
    </w:r>
    <w:r w:rsidR="0049306D">
      <w:rPr>
        <w:sz w:val="20"/>
        <w:szCs w:val="20"/>
      </w:rPr>
      <w:t xml:space="preserve"> (CBCGS) / Theory Assignment-2</w:t>
    </w:r>
    <w:r w:rsidR="00900306">
      <w:rPr>
        <w:sz w:val="20"/>
        <w:szCs w:val="20"/>
      </w:rPr>
      <w:t>/</w:t>
    </w:r>
    <w:r>
      <w:rPr>
        <w:sz w:val="20"/>
        <w:szCs w:val="20"/>
      </w:rPr>
      <w:t xml:space="preserve"> Academic Year: 2018-19 / Second</w:t>
    </w:r>
    <w:r w:rsidR="00312556">
      <w:rPr>
        <w:sz w:val="20"/>
        <w:szCs w:val="20"/>
      </w:rPr>
      <w:t xml:space="preserve"> Half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147" w:rsidRDefault="00BC3147" w:rsidP="008959CA">
      <w:pPr>
        <w:spacing w:after="0" w:line="240" w:lineRule="auto"/>
      </w:pPr>
      <w:r>
        <w:separator/>
      </w:r>
    </w:p>
  </w:footnote>
  <w:footnote w:type="continuationSeparator" w:id="0">
    <w:p w:rsidR="00BC3147" w:rsidRDefault="00BC3147" w:rsidP="00895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F6CD2"/>
    <w:multiLevelType w:val="hybridMultilevel"/>
    <w:tmpl w:val="A002D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23179"/>
    <w:multiLevelType w:val="hybridMultilevel"/>
    <w:tmpl w:val="46520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CA"/>
    <w:rsid w:val="00066F28"/>
    <w:rsid w:val="00094A6F"/>
    <w:rsid w:val="000A0C3F"/>
    <w:rsid w:val="000D4C1F"/>
    <w:rsid w:val="000D6B08"/>
    <w:rsid w:val="000F0B47"/>
    <w:rsid w:val="001647C4"/>
    <w:rsid w:val="001651D5"/>
    <w:rsid w:val="00166D35"/>
    <w:rsid w:val="00195688"/>
    <w:rsid w:val="001A4121"/>
    <w:rsid w:val="001C063D"/>
    <w:rsid w:val="00266901"/>
    <w:rsid w:val="00312556"/>
    <w:rsid w:val="0038517A"/>
    <w:rsid w:val="00386986"/>
    <w:rsid w:val="003E348C"/>
    <w:rsid w:val="003E7267"/>
    <w:rsid w:val="00456A28"/>
    <w:rsid w:val="0049306D"/>
    <w:rsid w:val="004C02C6"/>
    <w:rsid w:val="004D2C71"/>
    <w:rsid w:val="0052176D"/>
    <w:rsid w:val="00534288"/>
    <w:rsid w:val="00590FB0"/>
    <w:rsid w:val="005A77A3"/>
    <w:rsid w:val="005E6CA6"/>
    <w:rsid w:val="006301EF"/>
    <w:rsid w:val="00663631"/>
    <w:rsid w:val="0066744E"/>
    <w:rsid w:val="006C07D0"/>
    <w:rsid w:val="007240B7"/>
    <w:rsid w:val="00731C34"/>
    <w:rsid w:val="00744691"/>
    <w:rsid w:val="00752EBF"/>
    <w:rsid w:val="007A2222"/>
    <w:rsid w:val="007E4253"/>
    <w:rsid w:val="007F2B01"/>
    <w:rsid w:val="00800752"/>
    <w:rsid w:val="00850B32"/>
    <w:rsid w:val="008959CA"/>
    <w:rsid w:val="008A56CB"/>
    <w:rsid w:val="008F1327"/>
    <w:rsid w:val="00900306"/>
    <w:rsid w:val="009115D5"/>
    <w:rsid w:val="00912C26"/>
    <w:rsid w:val="00962FAC"/>
    <w:rsid w:val="009D3FB1"/>
    <w:rsid w:val="00A25154"/>
    <w:rsid w:val="00A364CD"/>
    <w:rsid w:val="00AB54FF"/>
    <w:rsid w:val="00B03CE6"/>
    <w:rsid w:val="00B5339E"/>
    <w:rsid w:val="00B872FF"/>
    <w:rsid w:val="00B918E8"/>
    <w:rsid w:val="00BB2F75"/>
    <w:rsid w:val="00BC3147"/>
    <w:rsid w:val="00C27E68"/>
    <w:rsid w:val="00C53AE3"/>
    <w:rsid w:val="00CD0BFF"/>
    <w:rsid w:val="00CF05E3"/>
    <w:rsid w:val="00CF7E9A"/>
    <w:rsid w:val="00D33429"/>
    <w:rsid w:val="00D37494"/>
    <w:rsid w:val="00D92ED6"/>
    <w:rsid w:val="00DE52CD"/>
    <w:rsid w:val="00E26706"/>
    <w:rsid w:val="00E27BF3"/>
    <w:rsid w:val="00E44412"/>
    <w:rsid w:val="00E6561C"/>
    <w:rsid w:val="00E9265A"/>
    <w:rsid w:val="00EA7EDE"/>
    <w:rsid w:val="00ED5677"/>
    <w:rsid w:val="00F04221"/>
    <w:rsid w:val="00F116BC"/>
    <w:rsid w:val="00F23C1C"/>
    <w:rsid w:val="00F305B5"/>
    <w:rsid w:val="00F65DB1"/>
    <w:rsid w:val="00FC255D"/>
    <w:rsid w:val="00FF2896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017A7-636A-48E2-B8A5-9F4C514C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CA"/>
  </w:style>
  <w:style w:type="paragraph" w:styleId="Footer">
    <w:name w:val="footer"/>
    <w:basedOn w:val="Normal"/>
    <w:link w:val="FooterChar"/>
    <w:uiPriority w:val="99"/>
    <w:unhideWhenUsed/>
    <w:rsid w:val="0089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CA"/>
  </w:style>
  <w:style w:type="paragraph" w:styleId="ListParagraph">
    <w:name w:val="List Paragraph"/>
    <w:basedOn w:val="Normal"/>
    <w:uiPriority w:val="34"/>
    <w:qFormat/>
    <w:rsid w:val="0019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project</cp:lastModifiedBy>
  <cp:revision>21</cp:revision>
  <dcterms:created xsi:type="dcterms:W3CDTF">2018-10-10T05:39:00Z</dcterms:created>
  <dcterms:modified xsi:type="dcterms:W3CDTF">2018-10-15T06:48:00Z</dcterms:modified>
</cp:coreProperties>
</file>