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A02526" w:rsidTr="00C152B4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02526" w:rsidRDefault="00A02526" w:rsidP="00C152B4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4A9CC822" wp14:editId="7BB695C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526" w:rsidRPr="00CE3928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A02526" w:rsidTr="00C152B4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2526" w:rsidRPr="008E2F6A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A02526" w:rsidRPr="00CE3928" w:rsidTr="00C152B4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Unix Lab(</w:t>
            </w:r>
            <w:r w:rsidRPr="00345348">
              <w:rPr>
                <w:rFonts w:ascii="Times New Roman" w:hAnsi="Times New Roman" w:cs="Times New Roman"/>
                <w:bCs/>
                <w:sz w:val="24"/>
                <w:szCs w:val="24"/>
              </w:rPr>
              <w:t>SE ITL402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02526" w:rsidRPr="00CE3928" w:rsidTr="00C152B4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SE IT / Semester – I</w:t>
            </w:r>
            <w:r>
              <w:rPr>
                <w:rFonts w:eastAsia="Times New Roman" w:cs="Arial"/>
                <w:b/>
                <w:color w:val="000000"/>
                <w:kern w:val="36"/>
                <w:sz w:val="24"/>
                <w:szCs w:val="24"/>
              </w:rPr>
              <w:t>V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(CBCGS)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A02526" w:rsidRPr="00CE3928" w:rsidTr="00C152B4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2526" w:rsidRPr="00C008BC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A02526" w:rsidRPr="00CE3928" w:rsidTr="00C152B4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A02526" w:rsidRPr="008A3983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A02526" w:rsidRPr="00371428" w:rsidRDefault="00A02526" w:rsidP="00C152B4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A02526" w:rsidRPr="00CE3928" w:rsidTr="00C152B4">
        <w:trPr>
          <w:trHeight w:val="554"/>
        </w:trPr>
        <w:tc>
          <w:tcPr>
            <w:tcW w:w="3458" w:type="dxa"/>
            <w:gridSpan w:val="2"/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:rsidR="00A02526" w:rsidRPr="008A3983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02</w:t>
            </w:r>
          </w:p>
        </w:tc>
        <w:tc>
          <w:tcPr>
            <w:tcW w:w="2875" w:type="dxa"/>
            <w:vAlign w:val="center"/>
          </w:tcPr>
          <w:p w:rsidR="00A02526" w:rsidRPr="00371428" w:rsidRDefault="00A02526" w:rsidP="00C152B4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(DOC) :</w:t>
            </w:r>
          </w:p>
        </w:tc>
        <w:tc>
          <w:tcPr>
            <w:tcW w:w="2375" w:type="dxa"/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A02526" w:rsidRPr="00CE3928" w:rsidTr="00C152B4">
        <w:trPr>
          <w:trHeight w:val="554"/>
        </w:trPr>
        <w:tc>
          <w:tcPr>
            <w:tcW w:w="10050" w:type="dxa"/>
            <w:gridSpan w:val="5"/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Study and implement UNIX general purpose commands</w:t>
            </w:r>
          </w:p>
        </w:tc>
      </w:tr>
      <w:tr w:rsidR="00A02526" w:rsidRPr="00CE3928" w:rsidTr="00C152B4">
        <w:trPr>
          <w:trHeight w:val="561"/>
        </w:trPr>
        <w:tc>
          <w:tcPr>
            <w:tcW w:w="3458" w:type="dxa"/>
            <w:gridSpan w:val="2"/>
            <w:vAlign w:val="center"/>
          </w:tcPr>
          <w:p w:rsidR="00A02526" w:rsidRPr="008A3983" w:rsidRDefault="00A02526" w:rsidP="00C152B4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A02526" w:rsidRPr="008A3983" w:rsidRDefault="00A02526" w:rsidP="00C152B4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A02526" w:rsidRPr="008A3983" w:rsidRDefault="00A02526" w:rsidP="00C152B4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:rsidR="00A02526" w:rsidRPr="008A3983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A02526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:rsidR="00A02526" w:rsidRPr="006610A7" w:rsidRDefault="00A02526" w:rsidP="00A0252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Pr="006610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To study and implement UNIX general purpose utility command.</w:t>
      </w:r>
    </w:p>
    <w:p w:rsidR="00A02526" w:rsidRPr="00C2471E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02526" w:rsidRPr="00C2471E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A02526" w:rsidRDefault="00A02526" w:rsidP="00A02526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 Programming Language and Operating System</w:t>
      </w:r>
    </w:p>
    <w:p w:rsidR="00A02526" w:rsidRPr="00C2471E" w:rsidRDefault="00A02526" w:rsidP="00A0252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02526" w:rsidRPr="00C2471E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A02526" w:rsidRPr="00345348" w:rsidRDefault="00A02526" w:rsidP="00A025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345348">
        <w:rPr>
          <w:rFonts w:eastAsia="Times New Roman" w:cstheme="minorHAnsi"/>
          <w:color w:val="000000"/>
          <w:kern w:val="36"/>
          <w:sz w:val="24"/>
          <w:szCs w:val="24"/>
        </w:rPr>
        <w:t xml:space="preserve">PC with minimum 2GB RAM </w:t>
      </w:r>
    </w:p>
    <w:p w:rsidR="00A02526" w:rsidRPr="00C2471E" w:rsidRDefault="00A02526" w:rsidP="00A02526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02526" w:rsidRPr="00C2471E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:rsidR="00A02526" w:rsidRDefault="00A02526" w:rsidP="00A02526">
      <w:pPr>
        <w:numPr>
          <w:ilvl w:val="0"/>
          <w:numId w:val="2"/>
        </w:numPr>
        <w:spacing w:after="0" w:line="240" w:lineRule="auto"/>
        <w:ind w:left="709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Fedora installed.</w:t>
      </w:r>
    </w:p>
    <w:p w:rsidR="00A02526" w:rsidRPr="00C2471E" w:rsidRDefault="00A02526" w:rsidP="00A02526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02526" w:rsidRPr="00C2471E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:rsidR="00A02526" w:rsidRDefault="00A02526" w:rsidP="00A02526">
      <w:p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       </w:t>
      </w:r>
      <w:r>
        <w:rPr>
          <w:rFonts w:ascii="Times New Roman" w:eastAsia="Times New Roman" w:hAnsi="Times New Roman" w:cs="Times New Roman"/>
          <w:shd w:val="clear" w:color="auto" w:fill="FFFFFF"/>
        </w:rPr>
        <w:t>To introduce basic UNIX general purpose commands.</w:t>
      </w:r>
    </w:p>
    <w:p w:rsidR="00A02526" w:rsidRPr="003950F1" w:rsidRDefault="00A02526" w:rsidP="00A02526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02526" w:rsidRPr="0077689D" w:rsidRDefault="00A02526" w:rsidP="00A02526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Pr="0077689D">
        <w:rPr>
          <w:b/>
          <w:sz w:val="24"/>
          <w:szCs w:val="24"/>
        </w:rPr>
        <w:t xml:space="preserve">Course Objectives Applicable: </w:t>
      </w:r>
      <w:r>
        <w:rPr>
          <w:b/>
          <w:sz w:val="24"/>
          <w:szCs w:val="24"/>
        </w:rPr>
        <w:t>LO1</w:t>
      </w:r>
    </w:p>
    <w:p w:rsidR="00A02526" w:rsidRPr="0077689D" w:rsidRDefault="00A02526" w:rsidP="00A02526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:rsidR="00A02526" w:rsidRPr="00C2471E" w:rsidRDefault="00A02526" w:rsidP="00A02526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PO1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:rsidR="00A02526" w:rsidRPr="00C2471E" w:rsidRDefault="00A02526" w:rsidP="00A0252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PEO1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</w:p>
    <w:p w:rsidR="00A02526" w:rsidRDefault="00A02526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:rsidR="00A02526" w:rsidRPr="00A02526" w:rsidRDefault="00A02526" w:rsidP="00A02526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9. </w:t>
      </w:r>
      <w:r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List of commands: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1.date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It shows current date and time.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Syntax: date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date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Thu Jan 11 11:40:17 IST 2018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2.calender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Description:Shows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calender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cal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cal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January 2018   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Su Mo </w:t>
      </w:r>
      <w:proofErr w:type="spellStart"/>
      <w:r>
        <w:rPr>
          <w:rFonts w:ascii="Liberation Serif" w:eastAsia="Liberation Serif" w:hAnsi="Liberation Serif" w:cs="Liberation Serif"/>
          <w:sz w:val="24"/>
        </w:rPr>
        <w:t>Tu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We </w:t>
      </w:r>
      <w:proofErr w:type="spellStart"/>
      <w:r>
        <w:rPr>
          <w:rFonts w:ascii="Liberation Serif" w:eastAsia="Liberation Serif" w:hAnsi="Liberation Serif" w:cs="Liberation Serif"/>
          <w:sz w:val="24"/>
        </w:rPr>
        <w:t>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Fr Sa</w:t>
      </w:r>
    </w:p>
    <w:p w:rsidR="00A02526" w:rsidRDefault="00A02526" w:rsidP="00A0252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1  2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3  4  5  6 </w:t>
      </w:r>
    </w:p>
    <w:p w:rsidR="00A02526" w:rsidRDefault="00A02526" w:rsidP="00A0252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7  8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9 10 11 12 13 </w:t>
      </w:r>
    </w:p>
    <w:p w:rsidR="00A02526" w:rsidRDefault="00A02526" w:rsidP="00A0252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14 15 16 17 18 19 20 </w:t>
      </w:r>
    </w:p>
    <w:p w:rsidR="00A02526" w:rsidRDefault="00A02526" w:rsidP="00A0252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21 22 23 24 25 26 27 </w:t>
      </w:r>
    </w:p>
    <w:p w:rsidR="00A02526" w:rsidRDefault="00A02526" w:rsidP="00A0252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28 29 30 31         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3.calender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Description:Shows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calender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moth_number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year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9 1998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September 1998  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Su Mo </w:t>
      </w:r>
      <w:proofErr w:type="spellStart"/>
      <w:r>
        <w:rPr>
          <w:rFonts w:ascii="Liberation Serif" w:eastAsia="Liberation Serif" w:hAnsi="Liberation Serif" w:cs="Liberation Serif"/>
          <w:sz w:val="24"/>
        </w:rPr>
        <w:t>Tu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We </w:t>
      </w:r>
      <w:proofErr w:type="spellStart"/>
      <w:r>
        <w:rPr>
          <w:rFonts w:ascii="Liberation Serif" w:eastAsia="Liberation Serif" w:hAnsi="Liberation Serif" w:cs="Liberation Serif"/>
          <w:sz w:val="24"/>
        </w:rPr>
        <w:t>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Fr Sa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1  2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3  4  5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6  7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8  9 10 11 12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13 14 15 16 17 18 19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20 21 22 23 24 25 26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27 28 29 30         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            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>4.echo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Description:Prints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String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Syntax:echo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“string”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echo "Jawwad"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Jawwad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5.calculator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Single math operation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Syntax:bc</w:t>
      </w:r>
      <w:proofErr w:type="spellEnd"/>
      <w:proofErr w:type="gram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bc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bc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1.06.95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10+2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12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4*5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20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6.calculator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Multiple math operations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Syntax:bc</w:t>
      </w:r>
      <w:proofErr w:type="spellEnd"/>
      <w:proofErr w:type="gram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bc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bc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1.06.95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4*5;2+3;9/3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20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5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3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7.who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Description: Show who is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loged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in.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syntax: who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who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students tty2         2018-01-11 11:34 (:0)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>8.whoami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Shows who logged in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</w:t>
      </w:r>
      <w:proofErr w:type="spellStart"/>
      <w:r>
        <w:rPr>
          <w:rFonts w:ascii="Liberation Serif" w:eastAsia="Liberation Serif" w:hAnsi="Liberation Serif" w:cs="Liberation Serif"/>
          <w:sz w:val="24"/>
        </w:rPr>
        <w:t>whoami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whoami</w:t>
      </w:r>
      <w:proofErr w:type="spellEnd"/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Liberation Serif" w:eastAsia="Liberation Serif" w:hAnsi="Liberation Serif" w:cs="Liberation Serif"/>
          <w:sz w:val="24"/>
        </w:rPr>
        <w:t xml:space="preserve">students 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9.ls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It shows directory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Syntax: ls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9CE251" wp14:editId="22A30FB4">
            <wp:simplePos x="0" y="0"/>
            <wp:positionH relativeFrom="column">
              <wp:posOffset>-647700</wp:posOffset>
            </wp:positionH>
            <wp:positionV relativeFrom="paragraph">
              <wp:posOffset>247015</wp:posOffset>
            </wp:positionV>
            <wp:extent cx="7443398" cy="1828800"/>
            <wp:effectExtent l="0" t="0" r="5152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t="81339"/>
                    <a:stretch>
                      <a:fillRect/>
                    </a:stretch>
                  </pic:blipFill>
                  <pic:spPr>
                    <a:xfrm>
                      <a:off x="0" y="0"/>
                      <a:ext cx="744339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10.clear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It clears the screen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Syntax: clear</w:t>
      </w:r>
    </w:p>
    <w:p w:rsidR="00A02526" w:rsidRDefault="007E7872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504868" wp14:editId="5EF6AEC6">
            <wp:simplePos x="0" y="0"/>
            <wp:positionH relativeFrom="column">
              <wp:posOffset>-635</wp:posOffset>
            </wp:positionH>
            <wp:positionV relativeFrom="paragraph">
              <wp:posOffset>402590</wp:posOffset>
            </wp:positionV>
            <wp:extent cx="6115050" cy="733425"/>
            <wp:effectExtent l="0" t="0" r="0" b="9525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r="75498" b="91017"/>
                    <a:stretch/>
                  </pic:blipFill>
                  <pic:spPr bwMode="auto"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26">
        <w:rPr>
          <w:rFonts w:ascii="Liberation Serif" w:eastAsia="Liberation Serif" w:hAnsi="Liberation Serif" w:cs="Liberation Serif"/>
          <w:sz w:val="24"/>
        </w:rPr>
        <w:t>OTPUT: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11.make directory</w:t>
      </w:r>
      <w:r>
        <w:rPr>
          <w:rFonts w:ascii="Liberation Serif" w:eastAsia="Liberation Serif" w:hAnsi="Liberation Serif" w:cs="Liberation Serif"/>
          <w:sz w:val="24"/>
        </w:rPr>
        <w:br/>
        <w:t>Description: Creates new directory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</w:t>
      </w:r>
      <w:proofErr w:type="spellStart"/>
      <w:r>
        <w:rPr>
          <w:rFonts w:ascii="Liberation Serif" w:eastAsia="Liberation Serif" w:hAnsi="Liberation Serif" w:cs="Liberation Serif"/>
          <w:sz w:val="24"/>
        </w:rPr>
        <w:t>mdir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folder_name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7E7872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A02526">
        <w:rPr>
          <w:rFonts w:ascii="Liberation Serif" w:eastAsia="Liberation Serif" w:hAnsi="Liberation Serif" w:cs="Liberation Serif"/>
          <w:sz w:val="24"/>
        </w:rPr>
        <w:t>[</w:t>
      </w:r>
      <w:proofErr w:type="spellStart"/>
      <w:r w:rsidR="00A02526"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 w:rsidR="00A02526"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 w:rsidR="00A02526">
        <w:rPr>
          <w:rFonts w:ascii="Liberation Serif" w:eastAsia="Liberation Serif" w:hAnsi="Liberation Serif" w:cs="Liberation Serif"/>
          <w:sz w:val="24"/>
        </w:rPr>
        <w:t>~]$</w:t>
      </w:r>
      <w:proofErr w:type="gramEnd"/>
      <w:r w:rsidR="00A02526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02526">
        <w:rPr>
          <w:rFonts w:ascii="Liberation Serif" w:eastAsia="Liberation Serif" w:hAnsi="Liberation Serif" w:cs="Liberation Serif"/>
          <w:sz w:val="24"/>
        </w:rPr>
        <w:t>mkdir</w:t>
      </w:r>
      <w:proofErr w:type="spellEnd"/>
      <w:r w:rsidR="00A02526">
        <w:rPr>
          <w:rFonts w:ascii="Liberation Serif" w:eastAsia="Liberation Serif" w:hAnsi="Liberation Serif" w:cs="Liberation Serif"/>
          <w:sz w:val="24"/>
        </w:rPr>
        <w:t xml:space="preserve"> FAMT</w:t>
      </w:r>
    </w:p>
    <w:p w:rsidR="00A02526" w:rsidRDefault="007E7872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BFF680" wp14:editId="1D6067B1">
            <wp:simplePos x="0" y="0"/>
            <wp:positionH relativeFrom="column">
              <wp:posOffset>-257810</wp:posOffset>
            </wp:positionH>
            <wp:positionV relativeFrom="paragraph">
              <wp:posOffset>250190</wp:posOffset>
            </wp:positionV>
            <wp:extent cx="6086475" cy="1221740"/>
            <wp:effectExtent l="0" t="0" r="9525" b="0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6191" r="13713" b="68907"/>
                    <a:stretch/>
                  </pic:blipFill>
                  <pic:spPr bwMode="auto">
                    <a:xfrm>
                      <a:off x="0" y="0"/>
                      <a:ext cx="6086475" cy="122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7E7872" w:rsidRDefault="007E7872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12.change directory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Changes the directory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foldername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cd FAMT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FAMT]$</w:t>
      </w:r>
      <w:proofErr w:type="gramEnd"/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13.create a file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Creating file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Syntax:cat</w:t>
      </w:r>
      <w:proofErr w:type="spellEnd"/>
      <w:r>
        <w:rPr>
          <w:rFonts w:ascii="Liberation Serif" w:eastAsia="Liberation Serif" w:hAnsi="Liberation Serif" w:cs="Liberation Serif"/>
          <w:sz w:val="24"/>
        </w:rPr>
        <w:t>&gt;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filename.extension</w:t>
      </w:r>
      <w:proofErr w:type="spellEnd"/>
      <w:proofErr w:type="gram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OUTPUT: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cat&gt;jk.doc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Hi, this is a test message.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Welcome to Unix Lab.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This file has been created at FAMT.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Nice to meet you.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Best of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Luck.^</w:t>
      </w:r>
      <w:proofErr w:type="gramEnd"/>
      <w:r>
        <w:rPr>
          <w:rFonts w:ascii="Liberation Serif" w:eastAsia="Liberation Serif" w:hAnsi="Liberation Serif" w:cs="Liberation Serif"/>
          <w:sz w:val="24"/>
        </w:rPr>
        <w:t>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        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gramStart"/>
      <w:r>
        <w:rPr>
          <w:rFonts w:ascii="Liberation Serif" w:eastAsia="Liberation Serif" w:hAnsi="Liberation Serif" w:cs="Liberation Serif"/>
          <w:sz w:val="24"/>
        </w:rPr>
        <w:t>2]+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Stopped                 cat &gt; jk.doc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cat jk.doc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Hi, this is a test message.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Welcome to Unix Lab.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This file has been created at FAMT.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Nice to meet you.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14.No of lines from head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Shows no of lines in the file from head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head -n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filename.extension</w:t>
      </w:r>
      <w:proofErr w:type="spellEnd"/>
      <w:proofErr w:type="gram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head -2 jk.doc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Hi, this is a test message.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Welcome to Unix Lab.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15.No of lines from tail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Shows no of lines in the file from bottom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tail -n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filename.extension</w:t>
      </w:r>
      <w:proofErr w:type="spellEnd"/>
      <w:proofErr w:type="gram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tail -2 jk.doc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This file has been created at FAMT.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Nice to meet you.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16.Move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Moves the file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mv filename </w:t>
      </w:r>
      <w:proofErr w:type="spellStart"/>
      <w:r>
        <w:rPr>
          <w:rFonts w:ascii="Liberation Serif" w:eastAsia="Liberation Serif" w:hAnsi="Liberation Serif" w:cs="Liberation Serif"/>
          <w:sz w:val="24"/>
        </w:rPr>
        <w:t>foldername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mv jk.doc FAMT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cd FAMT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FAMT]$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ls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jk.doc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17.Move contents of one file to other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It moves all the contents of file1 to file2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Syntax: mv file1 file2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FAMT]$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mv jk.doc famt.doc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FAMT]$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cat famt.doc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Hi, this is a test message.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Welcome to Unix Lab.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This file has been created at FAMT.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Nice to meet you.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18.print working directory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it prints current working directory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Syntax:pwd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FAMT]$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pwd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/home/students/FAMT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19.Remove folder(empty)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Removes folder which is empty.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</w:t>
      </w:r>
      <w:proofErr w:type="spellStart"/>
      <w:r>
        <w:rPr>
          <w:rFonts w:ascii="Liberation Serif" w:eastAsia="Liberation Serif" w:hAnsi="Liberation Serif" w:cs="Liberation Serif"/>
          <w:sz w:val="24"/>
        </w:rPr>
        <w:t>rm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foldername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</w:rPr>
        <w:t>rmdir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foldername</w:t>
      </w:r>
      <w:proofErr w:type="spellEnd"/>
    </w:p>
    <w:p w:rsidR="00A02526" w:rsidRDefault="007E7872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FE6550" wp14:editId="2B81753F">
            <wp:simplePos x="0" y="0"/>
            <wp:positionH relativeFrom="column">
              <wp:posOffset>-95250</wp:posOffset>
            </wp:positionH>
            <wp:positionV relativeFrom="paragraph">
              <wp:posOffset>292735</wp:posOffset>
            </wp:positionV>
            <wp:extent cx="6336665" cy="1835150"/>
            <wp:effectExtent l="0" t="0" r="695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55556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526">
        <w:rPr>
          <w:rFonts w:ascii="Liberation Serif" w:eastAsia="Liberation Serif" w:hAnsi="Liberation Serif" w:cs="Liberation Serif"/>
          <w:sz w:val="24"/>
        </w:rPr>
        <w:t>OUTPUT:</w:t>
      </w:r>
    </w:p>
    <w:p w:rsidR="007E7872" w:rsidRDefault="007E7872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20.Remove folder(non-empty)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Removes folder which is non-empty.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Syntax: </w:t>
      </w:r>
      <w:proofErr w:type="spellStart"/>
      <w:r>
        <w:rPr>
          <w:rFonts w:ascii="Liberation Serif" w:eastAsia="Liberation Serif" w:hAnsi="Liberation Serif" w:cs="Liberation Serif"/>
          <w:sz w:val="24"/>
        </w:rPr>
        <w:t>rm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-</w:t>
      </w:r>
      <w:proofErr w:type="spellStart"/>
      <w:r>
        <w:rPr>
          <w:rFonts w:ascii="Liberation Serif" w:eastAsia="Liberation Serif" w:hAnsi="Liberation Serif" w:cs="Liberation Serif"/>
          <w:sz w:val="24"/>
        </w:rPr>
        <w:t>rf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foldername</w:t>
      </w:r>
      <w:proofErr w:type="spellEnd"/>
    </w:p>
    <w:p w:rsidR="00A02526" w:rsidRDefault="007E7872" w:rsidP="007E7872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E204AE" wp14:editId="39DA6087">
            <wp:simplePos x="0" y="0"/>
            <wp:positionH relativeFrom="column">
              <wp:posOffset>-248285</wp:posOffset>
            </wp:positionH>
            <wp:positionV relativeFrom="paragraph">
              <wp:posOffset>251460</wp:posOffset>
            </wp:positionV>
            <wp:extent cx="6686550" cy="913765"/>
            <wp:effectExtent l="0" t="0" r="0" b="635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t="7836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02526">
        <w:rPr>
          <w:rFonts w:ascii="Liberation Serif" w:eastAsia="Liberation Serif" w:hAnsi="Liberation Serif" w:cs="Liberation Serif"/>
          <w:sz w:val="24"/>
        </w:rPr>
        <w:t>OUTPUT:</w:t>
      </w:r>
    </w:p>
    <w:p w:rsidR="007E7872" w:rsidRDefault="007E7872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21.Change Password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Changes the password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Syntax:passwd</w:t>
      </w:r>
      <w:proofErr w:type="spellEnd"/>
      <w:proofErr w:type="gram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OUTPUT: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students@localhost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~]$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passwd</w:t>
      </w:r>
      <w:proofErr w:type="spellEnd"/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Changing password for user students.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Changing password for students.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Current password: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New password: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Retype new password: 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passwd</w:t>
      </w:r>
      <w:proofErr w:type="spellEnd"/>
      <w:r>
        <w:rPr>
          <w:rFonts w:ascii="Liberation Serif" w:eastAsia="Liberation Serif" w:hAnsi="Liberation Serif" w:cs="Liberation Serif"/>
          <w:sz w:val="24"/>
        </w:rPr>
        <w:t>: all authentication tokens updated successfully.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22.Logout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Logged out from current login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Syntax: logout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</w:rPr>
      </w:pP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23.Shutdown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Description: Shutdown the PC</w:t>
      </w:r>
    </w:p>
    <w:p w:rsidR="00A02526" w:rsidRDefault="00A02526" w:rsidP="00A0252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Syntax: shutdown now</w:t>
      </w:r>
    </w:p>
    <w:p w:rsidR="00A02526" w:rsidRDefault="00A02526" w:rsidP="00A0252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. Learning Outcomes Achieved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:rsidR="007E7872" w:rsidRPr="00CC38B9" w:rsidRDefault="007E7872" w:rsidP="007E7872">
      <w:pPr>
        <w:shd w:val="clear" w:color="auto" w:fill="FFFFFF"/>
        <w:spacing w:after="75" w:line="540" w:lineRule="atLeast"/>
        <w:ind w:firstLine="72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ascii="CIDFont+F3" w:hAnsi="CIDFont+F3" w:cs="CIDFont+F3"/>
          <w:sz w:val="23"/>
          <w:szCs w:val="23"/>
        </w:rPr>
        <w:t>Students will be able to identify the basic Unix general purpose commands</w:t>
      </w:r>
    </w:p>
    <w:p w:rsidR="00A02526" w:rsidRDefault="00A02526" w:rsidP="00A0252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Conclusion: </w:t>
      </w:r>
    </w:p>
    <w:p w:rsidR="00A02526" w:rsidRDefault="00A02526" w:rsidP="00A0252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:rsidR="00A02526" w:rsidRPr="002A13FB" w:rsidRDefault="007E7872" w:rsidP="00A0252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ascii="CIDFont+F3" w:hAnsi="CIDFont+F3" w:cs="CIDFont+F3"/>
          <w:sz w:val="23"/>
          <w:szCs w:val="23"/>
        </w:rPr>
        <w:t>Thus we have understand general purpose commands of Unix</w:t>
      </w:r>
      <w:r>
        <w:rPr>
          <w:rFonts w:ascii="CIDFont+F3" w:hAnsi="CIDFont+F3" w:cs="CIDFont+F3"/>
          <w:sz w:val="23"/>
          <w:szCs w:val="23"/>
        </w:rPr>
        <w:t>.</w:t>
      </w:r>
      <w:r w:rsidR="00A02526"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:rsidR="00A02526" w:rsidRPr="007128E7" w:rsidRDefault="00A02526" w:rsidP="00A0252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FF0000"/>
          <w:kern w:val="36"/>
          <w:sz w:val="20"/>
          <w:szCs w:val="20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Evaluation </w:t>
      </w:r>
    </w:p>
    <w:p w:rsidR="00A02526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02526" w:rsidTr="00C152B4">
        <w:tc>
          <w:tcPr>
            <w:tcW w:w="577" w:type="dxa"/>
            <w:vMerge w:val="restart"/>
          </w:tcPr>
          <w:p w:rsidR="00A02526" w:rsidRPr="00B52352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:rsidR="00A02526" w:rsidRPr="00B52352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A02526" w:rsidRPr="00B52352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2526" w:rsidRPr="00B52352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:rsidR="00A02526" w:rsidRPr="00B52352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:rsidR="00A02526" w:rsidRPr="00B52352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:rsidR="00A02526" w:rsidRPr="00B52352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:rsidR="00A02526" w:rsidRPr="00B52352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:rsidR="00A02526" w:rsidRPr="00FB3074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02526" w:rsidTr="00C152B4">
        <w:tc>
          <w:tcPr>
            <w:tcW w:w="577" w:type="dxa"/>
            <w:vMerge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:rsidR="00A02526" w:rsidRPr="00AA7B5A" w:rsidRDefault="00A02526" w:rsidP="00C152B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A02526" w:rsidTr="00C152B4">
        <w:tc>
          <w:tcPr>
            <w:tcW w:w="577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:rsidR="00A02526" w:rsidRDefault="00A02526" w:rsidP="00C152B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A02526" w:rsidRDefault="00A02526" w:rsidP="00C152B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02526" w:rsidTr="00C152B4">
        <w:tc>
          <w:tcPr>
            <w:tcW w:w="577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Performance / Execution</w:t>
            </w:r>
          </w:p>
        </w:tc>
        <w:tc>
          <w:tcPr>
            <w:tcW w:w="1701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02526" w:rsidTr="00C152B4">
        <w:tc>
          <w:tcPr>
            <w:tcW w:w="577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02526" w:rsidTr="00C152B4">
        <w:tc>
          <w:tcPr>
            <w:tcW w:w="577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02526" w:rsidTr="00C152B4">
        <w:tc>
          <w:tcPr>
            <w:tcW w:w="577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02526" w:rsidTr="00C152B4">
        <w:trPr>
          <w:trHeight w:val="518"/>
        </w:trPr>
        <w:tc>
          <w:tcPr>
            <w:tcW w:w="577" w:type="dxa"/>
          </w:tcPr>
          <w:p w:rsidR="00A02526" w:rsidRDefault="00A02526" w:rsidP="00C152B4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:rsidR="00A02526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Total out of </w:t>
            </w:r>
            <w:proofErr w:type="gramStart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100  --</w:t>
            </w:r>
            <w:proofErr w:type="gramEnd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&gt;</w:t>
            </w:r>
          </w:p>
          <w:p w:rsidR="00A02526" w:rsidRPr="00A548D1" w:rsidRDefault="00A02526" w:rsidP="00C152B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:rsidR="00A02526" w:rsidRPr="00517B54" w:rsidRDefault="00A02526" w:rsidP="00C152B4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:rsidR="00A02526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02526" w:rsidRPr="00C90029" w:rsidRDefault="00A02526" w:rsidP="00A0252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:rsidR="00A02526" w:rsidRDefault="00A02526" w:rsidP="00A02526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>[1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] </w:t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Unix, concepts and applications by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Sumitabha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Das, McGraw-Hill</w:t>
      </w:r>
    </w:p>
    <w:p w:rsidR="00A02526" w:rsidRDefault="00A02526" w:rsidP="00A02526">
      <w:pPr>
        <w:spacing w:after="0" w:line="240" w:lineRule="auto"/>
        <w:ind w:left="709" w:hanging="709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[2]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  <w:t>Mastering Shell Scripting, Randal. K. Michael, Second Edition, Wiley Publication</w:t>
      </w:r>
    </w:p>
    <w:p w:rsidR="00A02526" w:rsidRDefault="00A02526" w:rsidP="00A0252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A02526" w:rsidRPr="00010DF7" w:rsidRDefault="00A02526" w:rsidP="00A0252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:rsidR="007E7872" w:rsidRDefault="007E7872" w:rsidP="007E7872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What are UNIX general purpose commands?</w:t>
      </w:r>
    </w:p>
    <w:p w:rsidR="00A02526" w:rsidRDefault="00A02526" w:rsidP="007E7872">
      <w:pPr>
        <w:pStyle w:val="ListParagraph"/>
      </w:pPr>
      <w:bookmarkStart w:id="0" w:name="_GoBack"/>
      <w:bookmarkEnd w:id="0"/>
    </w:p>
    <w:p w:rsidR="00A02526" w:rsidRPr="00345348" w:rsidRDefault="00A02526" w:rsidP="00A02526"/>
    <w:p w:rsidR="00A02526" w:rsidRPr="00345348" w:rsidRDefault="00A02526" w:rsidP="00A02526"/>
    <w:p w:rsidR="00A02526" w:rsidRPr="00345348" w:rsidRDefault="00A02526" w:rsidP="00A02526"/>
    <w:p w:rsidR="00A02526" w:rsidRPr="00345348" w:rsidRDefault="00A02526" w:rsidP="00A02526"/>
    <w:p w:rsidR="00A02526" w:rsidRPr="00345348" w:rsidRDefault="00A02526" w:rsidP="00A02526"/>
    <w:p w:rsidR="00A02526" w:rsidRPr="00345348" w:rsidRDefault="00A02526" w:rsidP="00A02526">
      <w:pPr>
        <w:tabs>
          <w:tab w:val="left" w:pos="2460"/>
        </w:tabs>
      </w:pPr>
      <w:r>
        <w:tab/>
      </w:r>
    </w:p>
    <w:p w:rsidR="00F9625A" w:rsidRDefault="00F9625A"/>
    <w:sectPr w:rsidR="00F9625A" w:rsidSect="00B07B7C">
      <w:footerReference w:type="default" r:id="rId11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V Boli"/>
    <w:charset w:val="00"/>
    <w:family w:val="roman"/>
    <w:pitch w:val="variable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7C" w:rsidRDefault="007E7872">
    <w:pPr>
      <w:pStyle w:val="Footer"/>
      <w:pBdr>
        <w:bottom w:val="single" w:sz="12" w:space="1" w:color="auto"/>
      </w:pBdr>
      <w:rPr>
        <w:sz w:val="20"/>
        <w:szCs w:val="20"/>
      </w:rPr>
    </w:pPr>
  </w:p>
  <w:p w:rsidR="00B07B7C" w:rsidRPr="00B07B7C" w:rsidRDefault="007E7872" w:rsidP="00345348">
    <w:pPr>
      <w:pStyle w:val="Footer"/>
      <w:rPr>
        <w:sz w:val="20"/>
        <w:szCs w:val="20"/>
      </w:rPr>
    </w:pPr>
    <w:r>
      <w:rPr>
        <w:sz w:val="20"/>
        <w:szCs w:val="20"/>
      </w:rPr>
      <w:t xml:space="preserve">FAMT/ IT / </w:t>
    </w:r>
    <w:r>
      <w:rPr>
        <w:sz w:val="20"/>
        <w:szCs w:val="20"/>
      </w:rPr>
      <w:t>Semester –</w:t>
    </w:r>
    <w:r>
      <w:rPr>
        <w:sz w:val="20"/>
        <w:szCs w:val="20"/>
      </w:rPr>
      <w:t xml:space="preserve"> IV</w:t>
    </w:r>
    <w:r>
      <w:rPr>
        <w:sz w:val="20"/>
        <w:szCs w:val="20"/>
      </w:rPr>
      <w:t xml:space="preserve"> (CB</w:t>
    </w:r>
    <w:r>
      <w:rPr>
        <w:sz w:val="20"/>
        <w:szCs w:val="20"/>
      </w:rPr>
      <w:t>C</w:t>
    </w:r>
    <w:r>
      <w:rPr>
        <w:sz w:val="20"/>
        <w:szCs w:val="20"/>
      </w:rPr>
      <w:t>GS) / Lab assignment 1/</w:t>
    </w:r>
    <w:r>
      <w:rPr>
        <w:sz w:val="20"/>
        <w:szCs w:val="20"/>
      </w:rPr>
      <w:t xml:space="preserve"> Academic Year: 2017-18 / First Half 2018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045D3"/>
    <w:multiLevelType w:val="multilevel"/>
    <w:tmpl w:val="DE3A0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DC1638"/>
    <w:multiLevelType w:val="multilevel"/>
    <w:tmpl w:val="3F644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1C74F4"/>
    <w:multiLevelType w:val="hybridMultilevel"/>
    <w:tmpl w:val="7348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26"/>
    <w:rsid w:val="007E7872"/>
    <w:rsid w:val="00A02526"/>
    <w:rsid w:val="00F9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518"/>
  <w15:chartTrackingRefBased/>
  <w15:docId w15:val="{248CB7E0-1DC4-401E-A648-40209959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5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26"/>
    <w:pPr>
      <w:ind w:left="720"/>
      <w:contextualSpacing/>
    </w:pPr>
  </w:style>
  <w:style w:type="table" w:styleId="TableGrid">
    <w:name w:val="Table Grid"/>
    <w:basedOn w:val="TableNormal"/>
    <w:uiPriority w:val="59"/>
    <w:rsid w:val="00A0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2018-01-18T13:52:00Z</dcterms:created>
  <dcterms:modified xsi:type="dcterms:W3CDTF">2018-01-18T14:13:00Z</dcterms:modified>
</cp:coreProperties>
</file>