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E52CB5" w:rsidTr="00B76541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52CB5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11EC4DAB" wp14:editId="316C4601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CB5" w:rsidRPr="00CE3928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E52CB5" w:rsidTr="00B76541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CB5" w:rsidRPr="008E2F6A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E52CB5" w:rsidRPr="00CE3928" w:rsidTr="00B76541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Unix Lab(</w:t>
            </w:r>
            <w:r w:rsidRPr="00345348">
              <w:rPr>
                <w:rFonts w:ascii="Times New Roman" w:hAnsi="Times New Roman" w:cs="Times New Roman"/>
                <w:bCs/>
                <w:sz w:val="24"/>
                <w:szCs w:val="24"/>
              </w:rPr>
              <w:t>SE ITL402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52CB5" w:rsidRPr="00CE3928" w:rsidTr="00B76541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</w:t>
            </w:r>
            <w:r>
              <w:rPr>
                <w:rFonts w:eastAsia="Times New Roman" w:cs="Arial"/>
                <w:b/>
                <w:color w:val="000000"/>
                <w:kern w:val="36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E52CB5" w:rsidRPr="00CE3928" w:rsidTr="00B76541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2CB5" w:rsidRPr="00C008BC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E52CB5" w:rsidRPr="00CE3928" w:rsidTr="00B76541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E52CB5" w:rsidRPr="008A3983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E52CB5" w:rsidRPr="00371428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RPr="00CE3928" w:rsidTr="00B76541">
        <w:trPr>
          <w:trHeight w:val="554"/>
        </w:trPr>
        <w:tc>
          <w:tcPr>
            <w:tcW w:w="3458" w:type="dxa"/>
            <w:gridSpan w:val="2"/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:rsidR="00E52CB5" w:rsidRPr="008A3983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03</w:t>
            </w:r>
          </w:p>
        </w:tc>
        <w:tc>
          <w:tcPr>
            <w:tcW w:w="2875" w:type="dxa"/>
            <w:vAlign w:val="center"/>
          </w:tcPr>
          <w:p w:rsidR="00E52CB5" w:rsidRPr="00371428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RPr="00CE3928" w:rsidTr="00B76541">
        <w:trPr>
          <w:trHeight w:val="554"/>
        </w:trPr>
        <w:tc>
          <w:tcPr>
            <w:tcW w:w="10050" w:type="dxa"/>
            <w:gridSpan w:val="5"/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3B5430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To implement UNIX Networking and File System commands</w:t>
            </w:r>
          </w:p>
        </w:tc>
      </w:tr>
      <w:tr w:rsidR="00E52CB5" w:rsidRPr="00CE3928" w:rsidTr="00B76541">
        <w:trPr>
          <w:trHeight w:val="561"/>
        </w:trPr>
        <w:tc>
          <w:tcPr>
            <w:tcW w:w="3458" w:type="dxa"/>
            <w:gridSpan w:val="2"/>
            <w:vAlign w:val="center"/>
          </w:tcPr>
          <w:p w:rsidR="00E52CB5" w:rsidRPr="008A3983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E52CB5" w:rsidRPr="008A3983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E52CB5" w:rsidRPr="008A3983" w:rsidRDefault="00E52CB5" w:rsidP="00B76541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E52CB5" w:rsidRPr="008A3983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E52CB5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E52CB5" w:rsidRPr="006610A7" w:rsidRDefault="00E52CB5" w:rsidP="00E52CB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Pr="006610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study UNIX networking and file system commands.</w:t>
      </w:r>
    </w:p>
    <w:p w:rsidR="00E52CB5" w:rsidRPr="00C2471E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52CB5" w:rsidRPr="00C2471E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E52CB5" w:rsidRDefault="00E52CB5" w:rsidP="00E52CB5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 Programming Language and Operating System</w:t>
      </w:r>
    </w:p>
    <w:p w:rsidR="00E52CB5" w:rsidRPr="00C2471E" w:rsidRDefault="00E52CB5" w:rsidP="00E52CB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52CB5" w:rsidRPr="00C2471E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E52CB5" w:rsidRPr="00345348" w:rsidRDefault="00E52CB5" w:rsidP="00E52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345348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E52CB5" w:rsidRPr="00C2471E" w:rsidRDefault="00E52CB5" w:rsidP="00E52CB5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52CB5" w:rsidRPr="00C2471E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E52CB5" w:rsidRDefault="00E52CB5" w:rsidP="00E52CB5">
      <w:pPr>
        <w:numPr>
          <w:ilvl w:val="0"/>
          <w:numId w:val="2"/>
        </w:numPr>
        <w:spacing w:after="0" w:line="240" w:lineRule="auto"/>
        <w:ind w:left="709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Fedora installed.</w:t>
      </w:r>
    </w:p>
    <w:p w:rsidR="00E52CB5" w:rsidRPr="00C2471E" w:rsidRDefault="00E52CB5" w:rsidP="00E52CB5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52CB5" w:rsidRPr="00C2471E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E52CB5" w:rsidRPr="003950F1" w:rsidRDefault="004755A0" w:rsidP="00E52CB5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learn network UNIX command.</w:t>
      </w:r>
    </w:p>
    <w:p w:rsidR="00E52CB5" w:rsidRPr="0077689D" w:rsidRDefault="00E52CB5" w:rsidP="00E52CB5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 xml:space="preserve">Course Objectives Applicable: </w:t>
      </w:r>
      <w:r w:rsidR="003B5430">
        <w:rPr>
          <w:b/>
          <w:sz w:val="24"/>
          <w:szCs w:val="24"/>
        </w:rPr>
        <w:t>LO1,LO2,LO5,LO6</w:t>
      </w:r>
    </w:p>
    <w:p w:rsidR="00E52CB5" w:rsidRPr="0077689D" w:rsidRDefault="00E52CB5" w:rsidP="00E52CB5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E52CB5" w:rsidRPr="00C2471E" w:rsidRDefault="00E52CB5" w:rsidP="00E52CB5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PO2,PO3,PO4</w:t>
      </w:r>
    </w:p>
    <w:p w:rsidR="00E52CB5" w:rsidRPr="00C2471E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P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E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O2,P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E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O3,P</w:t>
      </w:r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E</w:t>
      </w:r>
      <w:bookmarkStart w:id="0" w:name="_GoBack"/>
      <w:bookmarkEnd w:id="0"/>
      <w:r w:rsidR="003B5430">
        <w:rPr>
          <w:rFonts w:eastAsia="Times New Roman" w:cstheme="minorHAnsi"/>
          <w:b/>
          <w:color w:val="000000"/>
          <w:kern w:val="36"/>
          <w:sz w:val="24"/>
          <w:szCs w:val="24"/>
        </w:rPr>
        <w:t>O4</w:t>
      </w:r>
    </w:p>
    <w:p w:rsidR="00FF704D" w:rsidRDefault="00FF704D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:rsidR="00FF704D" w:rsidRPr="00FF704D" w:rsidRDefault="00E52CB5" w:rsidP="00FF704D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 xml:space="preserve">9. </w:t>
      </w:r>
      <w:r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 </w:t>
      </w:r>
    </w:p>
    <w:p w:rsidR="00FF704D" w:rsidRPr="00D264AB" w:rsidRDefault="00FF704D" w:rsidP="00FF704D">
      <w:pPr>
        <w:pStyle w:val="Standard"/>
        <w:rPr>
          <w:b/>
          <w:bCs/>
        </w:rPr>
      </w:pPr>
      <w:r w:rsidRPr="00D264AB">
        <w:rPr>
          <w:b/>
          <w:bCs/>
        </w:rPr>
        <w:t>1. Hostname</w:t>
      </w:r>
    </w:p>
    <w:p w:rsidR="00FF704D" w:rsidRDefault="00FF704D" w:rsidP="00FF704D">
      <w:pPr>
        <w:pStyle w:val="Standard"/>
      </w:pPr>
      <w:r>
        <w:t>De</w:t>
      </w:r>
      <w:r w:rsidR="0093037A">
        <w:t xml:space="preserve">scription: It is a label assigned to a device connected to a computernetwork &amp; is used to identify the device </w:t>
      </w:r>
      <w:r w:rsidR="005E6558">
        <w:t>in various forms.</w:t>
      </w:r>
    </w:p>
    <w:p w:rsidR="005E6558" w:rsidRDefault="00FF704D" w:rsidP="005E6558">
      <w:pPr>
        <w:pStyle w:val="Standard"/>
      </w:pPr>
      <w:r>
        <w:t>Syntax: hostname</w:t>
      </w:r>
      <w:r w:rsidR="005E6558">
        <w:tab/>
        <w:t>:displays machine host name.</w:t>
      </w:r>
    </w:p>
    <w:p w:rsidR="00FF704D" w:rsidRDefault="00FF704D" w:rsidP="00FF704D">
      <w:pPr>
        <w:pStyle w:val="Standard"/>
      </w:pPr>
      <w:r>
        <w:tab/>
        <w:t xml:space="preserve"> hostname </w:t>
      </w:r>
      <w:r w:rsidR="005E6558">
        <w:t>-</w:t>
      </w:r>
      <w:r>
        <w:t>f</w:t>
      </w:r>
      <w:r w:rsidR="005E6558">
        <w:tab/>
        <w:t>:displays fully qualified host and domain name.</w:t>
      </w:r>
      <w:r w:rsidR="005E6558">
        <w:tab/>
      </w:r>
    </w:p>
    <w:p w:rsidR="00FF704D" w:rsidRDefault="00FF704D" w:rsidP="00FF704D">
      <w:pPr>
        <w:pStyle w:val="Standard"/>
      </w:pPr>
      <w:r>
        <w:tab/>
        <w:t xml:space="preserve"> hostname </w:t>
      </w:r>
      <w:r w:rsidR="005E6558">
        <w:t>–i</w:t>
      </w:r>
      <w:r w:rsidR="005E6558">
        <w:tab/>
        <w:t>:displays ip address of current machine.</w:t>
      </w:r>
      <w:r w:rsidR="005E6558">
        <w:tab/>
      </w:r>
      <w:r w:rsidR="005E6558">
        <w:tab/>
      </w:r>
    </w:p>
    <w:p w:rsidR="00FF704D" w:rsidRDefault="00FF704D" w:rsidP="00FF704D">
      <w:pPr>
        <w:pStyle w:val="Standard"/>
      </w:pPr>
      <w:r>
        <w:t>Output:</w:t>
      </w:r>
    </w:p>
    <w:p w:rsidR="00FF704D" w:rsidRDefault="00FF704D" w:rsidP="00FF704D">
      <w:pPr>
        <w:pStyle w:val="Standard"/>
      </w:pPr>
      <w:r>
        <w:t>[students@localhost ~]$ hostname</w:t>
      </w:r>
    </w:p>
    <w:p w:rsidR="00FF704D" w:rsidRDefault="00FF704D" w:rsidP="00FF704D">
      <w:pPr>
        <w:pStyle w:val="Standard"/>
      </w:pPr>
      <w:r>
        <w:t>localhost.localdomain</w:t>
      </w:r>
    </w:p>
    <w:p w:rsidR="00FF704D" w:rsidRDefault="00FF704D" w:rsidP="00FF704D">
      <w:pPr>
        <w:pStyle w:val="Standard"/>
      </w:pPr>
      <w:r>
        <w:t>[students@localhost ~]$ hostname -f</w:t>
      </w:r>
    </w:p>
    <w:p w:rsidR="00FF704D" w:rsidRDefault="00FF704D" w:rsidP="00FF704D">
      <w:pPr>
        <w:pStyle w:val="Standard"/>
      </w:pPr>
      <w:r>
        <w:t>localhost</w:t>
      </w:r>
    </w:p>
    <w:p w:rsidR="00FF704D" w:rsidRDefault="00FF704D" w:rsidP="00FF704D">
      <w:pPr>
        <w:pStyle w:val="Standard"/>
      </w:pPr>
      <w:r>
        <w:t>[students@localhost ~]$ hostname -i</w:t>
      </w:r>
    </w:p>
    <w:p w:rsidR="00FF704D" w:rsidRDefault="00FF704D" w:rsidP="00FF704D">
      <w:pPr>
        <w:pStyle w:val="Standard"/>
      </w:pPr>
      <w:r>
        <w:t>::1 127.0.0.1</w:t>
      </w:r>
    </w:p>
    <w:p w:rsidR="00FF704D" w:rsidRDefault="00FF704D" w:rsidP="00FF704D">
      <w:pPr>
        <w:pStyle w:val="Standard"/>
      </w:pPr>
    </w:p>
    <w:p w:rsidR="00FF704D" w:rsidRPr="00D264AB" w:rsidRDefault="00FF704D" w:rsidP="00FF704D">
      <w:pPr>
        <w:pStyle w:val="Standard"/>
        <w:rPr>
          <w:b/>
          <w:bCs/>
        </w:rPr>
      </w:pPr>
      <w:r w:rsidRPr="00D264AB">
        <w:rPr>
          <w:b/>
          <w:bCs/>
        </w:rPr>
        <w:t>2. Ping</w:t>
      </w:r>
    </w:p>
    <w:p w:rsidR="00FF704D" w:rsidRDefault="00FF704D" w:rsidP="00071668">
      <w:pPr>
        <w:pStyle w:val="Standard"/>
      </w:pPr>
      <w:r>
        <w:t xml:space="preserve">Description: </w:t>
      </w:r>
      <w:r w:rsidR="00071668">
        <w:t>It is a basic internet program that allows a user to verify that a particular ip address exists &amp; can accept requests. If you do ping www.google.com it will display its ip address. Use ctrl+c to stop.</w:t>
      </w:r>
    </w:p>
    <w:p w:rsidR="00FF704D" w:rsidRDefault="00FF704D" w:rsidP="00FF704D">
      <w:pPr>
        <w:pStyle w:val="Standard"/>
      </w:pPr>
      <w:r>
        <w:t>Syntax: ping website _address</w:t>
      </w:r>
    </w:p>
    <w:p w:rsidR="00FF704D" w:rsidRDefault="00FF704D" w:rsidP="00FF704D">
      <w:pPr>
        <w:pStyle w:val="Standard"/>
      </w:pPr>
      <w:r>
        <w:t>Output:</w:t>
      </w:r>
    </w:p>
    <w:p w:rsidR="00FF704D" w:rsidRDefault="00FF704D" w:rsidP="00FF704D">
      <w:pPr>
        <w:pStyle w:val="Standard"/>
      </w:pPr>
      <w:r>
        <w:t>[students@localhost ~]$ ping www.google.com</w:t>
      </w:r>
    </w:p>
    <w:p w:rsidR="00FF704D" w:rsidRDefault="00FF704D" w:rsidP="00FF704D">
      <w:pPr>
        <w:pStyle w:val="Standard"/>
      </w:pPr>
      <w:r>
        <w:t>PING www.google.com (216.58.196.68) 56(84) bytes of data.</w:t>
      </w:r>
    </w:p>
    <w:p w:rsidR="00FF704D" w:rsidRDefault="00FF704D" w:rsidP="00FF704D">
      <w:pPr>
        <w:pStyle w:val="Standard"/>
      </w:pPr>
      <w:r>
        <w:t>64 bytes from bom05s11-in-f4.1e100.net (216.58.196.68): icmp_seq=1 ttl=57 time=306 ms</w:t>
      </w:r>
    </w:p>
    <w:p w:rsidR="00FF704D" w:rsidRDefault="00FF704D" w:rsidP="00FF704D">
      <w:pPr>
        <w:pStyle w:val="Standard"/>
      </w:pPr>
      <w:r>
        <w:t>64 bytes from bom05s11-in-f4.1e100.net (216.58.196.68): icmp_seq=2 ttl=57 time=273 ms</w:t>
      </w:r>
    </w:p>
    <w:p w:rsidR="00FF704D" w:rsidRDefault="00FF704D" w:rsidP="00FF704D">
      <w:pPr>
        <w:pStyle w:val="Standard"/>
      </w:pPr>
      <w:r>
        <w:t>64 bytes from bom05s11-in-f4.1e100.net (216.58.196.68): icmp_seq=3 ttl=57 time=272 ms</w:t>
      </w:r>
    </w:p>
    <w:p w:rsidR="00FF704D" w:rsidRDefault="00FF704D" w:rsidP="00FF704D">
      <w:pPr>
        <w:pStyle w:val="Standard"/>
      </w:pPr>
      <w:r>
        <w:t>64 bytes from bom05s11-in-f4.1e100.net (216.58.196.68): icmp_seq=4 ttl=57 time=348 ms</w:t>
      </w:r>
    </w:p>
    <w:p w:rsidR="00FF704D" w:rsidRDefault="00FF704D" w:rsidP="00FF704D">
      <w:pPr>
        <w:pStyle w:val="Standard"/>
      </w:pPr>
      <w:r>
        <w:t>64 bytes from bom05s11-in-f4.1e100.net (216.58.196.68): icmp_seq=5 ttl=57 time=321 ms</w:t>
      </w:r>
    </w:p>
    <w:p w:rsidR="00FF704D" w:rsidRDefault="00FF704D" w:rsidP="00FF704D">
      <w:pPr>
        <w:pStyle w:val="Standard"/>
      </w:pPr>
      <w:r>
        <w:t>64 bytes from bom05s11-in-f4.1e100.net (216.58.196.68): icmp_seq=6 ttl=57 time=275 ms</w:t>
      </w:r>
    </w:p>
    <w:p w:rsidR="00FF704D" w:rsidRDefault="00FF704D" w:rsidP="00FF704D">
      <w:pPr>
        <w:pStyle w:val="Standard"/>
      </w:pPr>
      <w:r>
        <w:t>^C</w:t>
      </w:r>
    </w:p>
    <w:p w:rsidR="00FF704D" w:rsidRDefault="00FF704D" w:rsidP="00FF704D">
      <w:pPr>
        <w:pStyle w:val="Standard"/>
      </w:pPr>
      <w:r>
        <w:t>--- www.google.com ping statistics ---</w:t>
      </w:r>
    </w:p>
    <w:p w:rsidR="00FF704D" w:rsidRDefault="00FF704D" w:rsidP="00FF704D">
      <w:pPr>
        <w:pStyle w:val="Standard"/>
      </w:pPr>
      <w:r>
        <w:t>6 packets transmitted, 6 received, 0% packet loss, time 5000ms</w:t>
      </w:r>
    </w:p>
    <w:p w:rsidR="00FF704D" w:rsidRDefault="00FF704D" w:rsidP="00FF704D">
      <w:pPr>
        <w:pStyle w:val="Standard"/>
      </w:pPr>
      <w:r>
        <w:t>rtt min/avg/max/mdev = 272.144/299.513/348.880/28.769 ms</w:t>
      </w:r>
    </w:p>
    <w:p w:rsidR="00FF704D" w:rsidRDefault="00FF704D" w:rsidP="00FF704D">
      <w:pPr>
        <w:pStyle w:val="Standard"/>
      </w:pPr>
    </w:p>
    <w:p w:rsidR="00FF704D" w:rsidRPr="00D264AB" w:rsidRDefault="00071668" w:rsidP="00FF704D">
      <w:pPr>
        <w:pStyle w:val="Standard"/>
        <w:rPr>
          <w:b/>
          <w:bCs/>
        </w:rPr>
      </w:pPr>
      <w:r w:rsidRPr="00D264AB">
        <w:rPr>
          <w:b/>
          <w:bCs/>
        </w:rPr>
        <w:t>3. N</w:t>
      </w:r>
      <w:r w:rsidR="00FF704D" w:rsidRPr="00D264AB">
        <w:rPr>
          <w:b/>
          <w:bCs/>
        </w:rPr>
        <w:t>etstat</w:t>
      </w:r>
    </w:p>
    <w:p w:rsidR="00FF704D" w:rsidRDefault="00FF704D" w:rsidP="00071668">
      <w:pPr>
        <w:pStyle w:val="Standard"/>
      </w:pPr>
      <w:r>
        <w:t xml:space="preserve">Description: </w:t>
      </w:r>
      <w:r w:rsidR="00071668">
        <w:t>Most useful and very versatile tool for finding connection to and from the host.</w:t>
      </w:r>
    </w:p>
    <w:p w:rsidR="00FF704D" w:rsidRDefault="00FF704D" w:rsidP="00FF704D">
      <w:pPr>
        <w:pStyle w:val="Standard"/>
      </w:pPr>
      <w:r>
        <w:t>Syntax:</w:t>
      </w:r>
      <w:r>
        <w:tab/>
        <w:t>netstat</w:t>
      </w:r>
    </w:p>
    <w:p w:rsidR="00FF704D" w:rsidRDefault="00FF704D" w:rsidP="00FF704D">
      <w:pPr>
        <w:pStyle w:val="Standard"/>
      </w:pPr>
      <w:r>
        <w:tab/>
      </w:r>
      <w:r>
        <w:tab/>
        <w:t>netstat -a</w:t>
      </w:r>
      <w:r w:rsidR="00071668">
        <w:t xml:space="preserve"> </w:t>
      </w:r>
      <w:r w:rsidR="00071668">
        <w:tab/>
        <w:t>:Displays all the connections.</w:t>
      </w:r>
    </w:p>
    <w:p w:rsidR="00FF704D" w:rsidRDefault="00FF704D" w:rsidP="00FF704D">
      <w:pPr>
        <w:pStyle w:val="Standard"/>
      </w:pPr>
      <w:r>
        <w:tab/>
      </w:r>
      <w:r>
        <w:tab/>
        <w:t>netstat -l</w:t>
      </w:r>
      <w:r w:rsidR="00071668">
        <w:tab/>
        <w:t>:Lists only listening ports.</w:t>
      </w:r>
    </w:p>
    <w:p w:rsidR="00FF704D" w:rsidRDefault="00FF704D" w:rsidP="00FF704D">
      <w:pPr>
        <w:pStyle w:val="Standard"/>
      </w:pPr>
      <w:r>
        <w:tab/>
      </w:r>
      <w:r>
        <w:tab/>
        <w:t>netstat -g</w:t>
      </w:r>
      <w:r w:rsidR="00071668">
        <w:tab/>
        <w:t>:Display all multicast network subscribed by host.</w:t>
      </w:r>
    </w:p>
    <w:p w:rsidR="00FF704D" w:rsidRDefault="00FF704D" w:rsidP="00FF704D">
      <w:pPr>
        <w:pStyle w:val="Standard"/>
      </w:pPr>
      <w:r>
        <w:t>Output:</w:t>
      </w:r>
    </w:p>
    <w:p w:rsidR="00FF704D" w:rsidRDefault="00EA3948" w:rsidP="00FF704D">
      <w:pPr>
        <w:pStyle w:val="Standard"/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68480" behindDoc="0" locked="0" layoutInCell="1" allowOverlap="1" wp14:anchorId="57916F81" wp14:editId="016F9CD5">
            <wp:simplePos x="0" y="0"/>
            <wp:positionH relativeFrom="column">
              <wp:posOffset>-95885</wp:posOffset>
            </wp:positionH>
            <wp:positionV relativeFrom="paragraph">
              <wp:posOffset>3974465</wp:posOffset>
            </wp:positionV>
            <wp:extent cx="6450965" cy="4457700"/>
            <wp:effectExtent l="0" t="0" r="698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4990" r="36699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F704D">
        <w:rPr>
          <w:noProof/>
          <w:lang w:val="en-IN" w:eastAsia="en-IN" w:bidi="ar-SA"/>
        </w:rPr>
        <w:drawing>
          <wp:anchor distT="0" distB="0" distL="114300" distR="114300" simplePos="0" relativeHeight="251667456" behindDoc="0" locked="0" layoutInCell="1" allowOverlap="1" wp14:anchorId="31E0393F" wp14:editId="020103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51549" cy="3796223"/>
            <wp:effectExtent l="0" t="0" r="6401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34650" r="37574"/>
                    <a:stretch>
                      <a:fillRect/>
                    </a:stretch>
                  </pic:blipFill>
                  <pic:spPr>
                    <a:xfrm>
                      <a:off x="0" y="0"/>
                      <a:ext cx="6451549" cy="379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04D" w:rsidRDefault="00D264AB" w:rsidP="00D264AB">
      <w:pPr>
        <w:pStyle w:val="Standard"/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70528" behindDoc="0" locked="0" layoutInCell="1" allowOverlap="1" wp14:anchorId="01BB3955" wp14:editId="069323A3">
            <wp:simplePos x="0" y="0"/>
            <wp:positionH relativeFrom="column">
              <wp:posOffset>-95885</wp:posOffset>
            </wp:positionH>
            <wp:positionV relativeFrom="paragraph">
              <wp:posOffset>4641215</wp:posOffset>
            </wp:positionV>
            <wp:extent cx="6448425" cy="3117850"/>
            <wp:effectExtent l="0" t="0" r="9525" b="635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2889" r="68181" b="6410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3948"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22692CC" wp14:editId="4CDA969E">
            <wp:simplePos x="0" y="0"/>
            <wp:positionH relativeFrom="column">
              <wp:posOffset>-48260</wp:posOffset>
            </wp:positionH>
            <wp:positionV relativeFrom="paragraph">
              <wp:posOffset>173990</wp:posOffset>
            </wp:positionV>
            <wp:extent cx="6400800" cy="4411345"/>
            <wp:effectExtent l="0" t="0" r="0" b="8255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t="9794" r="377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F704D" w:rsidRPr="00D264AB" w:rsidRDefault="00FF704D" w:rsidP="00071668">
      <w:pPr>
        <w:pStyle w:val="Standard"/>
        <w:rPr>
          <w:b/>
          <w:bCs/>
        </w:rPr>
      </w:pPr>
      <w:r w:rsidRPr="00D264AB">
        <w:rPr>
          <w:b/>
          <w:bCs/>
        </w:rPr>
        <w:t>4.</w:t>
      </w:r>
      <w:r w:rsidR="00071668" w:rsidRPr="00D264AB">
        <w:rPr>
          <w:b/>
          <w:bCs/>
        </w:rPr>
        <w:t>Name Server Lookup</w:t>
      </w:r>
    </w:p>
    <w:p w:rsidR="00071668" w:rsidRDefault="00FF704D" w:rsidP="00071668">
      <w:pPr>
        <w:pStyle w:val="Standard"/>
      </w:pPr>
      <w:r>
        <w:t>Description:</w:t>
      </w:r>
      <w:r w:rsidR="00071668">
        <w:t>It is useful tool for finding information about a named domain.</w:t>
      </w:r>
    </w:p>
    <w:p w:rsidR="00FF704D" w:rsidRDefault="00FF704D" w:rsidP="00071668">
      <w:pPr>
        <w:pStyle w:val="Standard"/>
      </w:pPr>
      <w:r>
        <w:t>Syntax:</w:t>
      </w:r>
      <w:r>
        <w:tab/>
        <w:t>nslookup website_address</w:t>
      </w:r>
      <w:r w:rsidR="00071668">
        <w:tab/>
        <w:t>:Displays name &amp; address.</w:t>
      </w:r>
    </w:p>
    <w:p w:rsidR="00FF704D" w:rsidRDefault="00FF704D" w:rsidP="00FF704D">
      <w:pPr>
        <w:pStyle w:val="Standard"/>
      </w:pPr>
      <w:r>
        <w:tab/>
        <w:t xml:space="preserve"> </w:t>
      </w:r>
      <w:r>
        <w:tab/>
        <w:t>nslookup ip_address</w:t>
      </w:r>
      <w:r w:rsidR="00071668">
        <w:tab/>
        <w:t>:Displays address &amp; name.</w:t>
      </w:r>
    </w:p>
    <w:p w:rsidR="00FF704D" w:rsidRDefault="00FF704D" w:rsidP="00FF704D">
      <w:pPr>
        <w:pStyle w:val="Standard"/>
      </w:pPr>
      <w:r>
        <w:lastRenderedPageBreak/>
        <w:t>OUTPUT:</w:t>
      </w:r>
    </w:p>
    <w:p w:rsidR="00FF704D" w:rsidRDefault="00FF704D" w:rsidP="00FF704D">
      <w:pPr>
        <w:pStyle w:val="Standard"/>
      </w:pPr>
    </w:p>
    <w:p w:rsidR="00FF704D" w:rsidRDefault="00FF704D" w:rsidP="00FF704D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1312" behindDoc="0" locked="0" layoutInCell="1" allowOverlap="1" wp14:anchorId="444D23FE" wp14:editId="5E6AABFA">
            <wp:simplePos x="0" y="0"/>
            <wp:positionH relativeFrom="column">
              <wp:posOffset>32369</wp:posOffset>
            </wp:positionH>
            <wp:positionV relativeFrom="paragraph">
              <wp:posOffset>-68031</wp:posOffset>
            </wp:positionV>
            <wp:extent cx="5703478" cy="1673260"/>
            <wp:effectExtent l="0" t="0" r="0" b="314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34680" r="65735" b="47421"/>
                    <a:stretch>
                      <a:fillRect/>
                    </a:stretch>
                  </pic:blipFill>
                  <pic:spPr>
                    <a:xfrm>
                      <a:off x="0" y="0"/>
                      <a:ext cx="5703478" cy="167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04D" w:rsidRDefault="00FF704D" w:rsidP="00FF704D">
      <w:pPr>
        <w:pStyle w:val="Standard"/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</w:p>
    <w:p w:rsidR="00EA3948" w:rsidRDefault="00EA3948" w:rsidP="00FF704D">
      <w:pPr>
        <w:pStyle w:val="Standard"/>
        <w:rPr>
          <w:noProof/>
          <w:lang w:eastAsia="en-US" w:bidi="ar-SA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72576" behindDoc="0" locked="0" layoutInCell="1" allowOverlap="1" wp14:anchorId="066D5138" wp14:editId="2AD1960E">
            <wp:simplePos x="0" y="0"/>
            <wp:positionH relativeFrom="column">
              <wp:posOffset>-635</wp:posOffset>
            </wp:positionH>
            <wp:positionV relativeFrom="paragraph">
              <wp:posOffset>172085</wp:posOffset>
            </wp:positionV>
            <wp:extent cx="5731510" cy="1663065"/>
            <wp:effectExtent l="0" t="0" r="2540" b="0"/>
            <wp:wrapSquare wrapText="bothSides"/>
            <wp:docPr id="14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75350" r="58918" b="31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EA3948" w:rsidRDefault="00EA3948" w:rsidP="00FF704D">
      <w:pPr>
        <w:pStyle w:val="Standard"/>
      </w:pPr>
    </w:p>
    <w:p w:rsidR="00D264AB" w:rsidRDefault="00D264AB" w:rsidP="00FF704D">
      <w:pPr>
        <w:pStyle w:val="Standard"/>
        <w:rPr>
          <w:b/>
          <w:bCs/>
        </w:rPr>
      </w:pPr>
    </w:p>
    <w:p w:rsidR="00FF704D" w:rsidRPr="00D264AB" w:rsidRDefault="00FF704D" w:rsidP="00FF704D">
      <w:pPr>
        <w:pStyle w:val="Standard"/>
        <w:rPr>
          <w:b/>
          <w:bCs/>
        </w:rPr>
      </w:pPr>
      <w:r w:rsidRPr="00D264AB">
        <w:rPr>
          <w:b/>
          <w:bCs/>
        </w:rPr>
        <w:t>5. Trace Route</w:t>
      </w:r>
    </w:p>
    <w:p w:rsidR="00FF704D" w:rsidRDefault="00FF704D" w:rsidP="00712C81">
      <w:pPr>
        <w:pStyle w:val="Standard"/>
      </w:pPr>
      <w:r>
        <w:t xml:space="preserve">Description: </w:t>
      </w:r>
      <w:r w:rsidR="00712C81">
        <w:t>Trace the route the packets take between your system &amp; the host named. A hand utility to view no of hops &amp; response time to get a remote system or website is traceroute, you need an internet connection to make use of this tool.</w:t>
      </w:r>
    </w:p>
    <w:p w:rsidR="00FF704D" w:rsidRDefault="00FF704D" w:rsidP="00FF704D">
      <w:pPr>
        <w:pStyle w:val="Standard"/>
      </w:pPr>
      <w:r>
        <w:t>Syntax:</w:t>
      </w:r>
      <w:r>
        <w:tab/>
        <w:t>traceroute website</w:t>
      </w:r>
      <w:r w:rsidR="00712C81">
        <w:tab/>
        <w:t>:Displays the all possible roots.</w:t>
      </w:r>
    </w:p>
    <w:p w:rsidR="00FF704D" w:rsidRDefault="00FF704D" w:rsidP="00FF704D">
      <w:pPr>
        <w:pStyle w:val="Standard"/>
      </w:pPr>
      <w:r>
        <w:t>Output:</w:t>
      </w:r>
    </w:p>
    <w:p w:rsidR="00D264AB" w:rsidRPr="00D264AB" w:rsidRDefault="00FF704D" w:rsidP="00D264AB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3360" behindDoc="0" locked="0" layoutInCell="1" allowOverlap="1" wp14:anchorId="01417692" wp14:editId="476E7EF4">
            <wp:simplePos x="0" y="0"/>
            <wp:positionH relativeFrom="column">
              <wp:posOffset>31638</wp:posOffset>
            </wp:positionH>
            <wp:positionV relativeFrom="paragraph">
              <wp:posOffset>0</wp:posOffset>
            </wp:positionV>
            <wp:extent cx="6424208" cy="1207830"/>
            <wp:effectExtent l="0" t="0" r="0" b="0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24252" r="33905" b="53636"/>
                    <a:stretch>
                      <a:fillRect/>
                    </a:stretch>
                  </pic:blipFill>
                  <pic:spPr>
                    <a:xfrm>
                      <a:off x="0" y="0"/>
                      <a:ext cx="6424208" cy="120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04D" w:rsidRPr="00D264AB" w:rsidRDefault="00FF704D" w:rsidP="00FF704D">
      <w:pPr>
        <w:pStyle w:val="Standard"/>
        <w:rPr>
          <w:b/>
          <w:bCs/>
        </w:rPr>
      </w:pPr>
      <w:r w:rsidRPr="00D264AB">
        <w:rPr>
          <w:b/>
          <w:bCs/>
        </w:rPr>
        <w:t>6.Trace Path</w:t>
      </w:r>
    </w:p>
    <w:p w:rsidR="00FF704D" w:rsidRDefault="00FF704D" w:rsidP="00FF704D">
      <w:pPr>
        <w:pStyle w:val="Standard"/>
      </w:pPr>
      <w:r>
        <w:t>Description: It shows the shortest path for reaching to that website.</w:t>
      </w:r>
    </w:p>
    <w:p w:rsidR="00FF704D" w:rsidRDefault="00FF704D" w:rsidP="00FF704D">
      <w:pPr>
        <w:pStyle w:val="Standard"/>
      </w:pPr>
      <w:r>
        <w:t>Syntax: tracepath website</w:t>
      </w:r>
    </w:p>
    <w:p w:rsidR="00FF704D" w:rsidRDefault="00FF704D" w:rsidP="00FF704D">
      <w:pPr>
        <w:pStyle w:val="Standard"/>
      </w:pPr>
      <w:r>
        <w:t>OUTPUT:</w:t>
      </w:r>
    </w:p>
    <w:p w:rsidR="00FF704D" w:rsidRDefault="00FF704D" w:rsidP="00FF704D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0" locked="0" layoutInCell="1" allowOverlap="1" wp14:anchorId="75092E28" wp14:editId="7C3C9FD3">
            <wp:simplePos x="0" y="0"/>
            <wp:positionH relativeFrom="column">
              <wp:posOffset>-29210</wp:posOffset>
            </wp:positionH>
            <wp:positionV relativeFrom="paragraph">
              <wp:posOffset>21590</wp:posOffset>
            </wp:positionV>
            <wp:extent cx="6492240" cy="1190625"/>
            <wp:effectExtent l="0" t="0" r="3810" b="9525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t="45389" r="47369" b="37432"/>
                    <a:stretch/>
                  </pic:blipFill>
                  <pic:spPr bwMode="auto">
                    <a:xfrm>
                      <a:off x="0" y="0"/>
                      <a:ext cx="649224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704D" w:rsidRPr="00D264AB" w:rsidRDefault="00712C81" w:rsidP="00FF704D">
      <w:pPr>
        <w:pStyle w:val="Standard"/>
        <w:rPr>
          <w:b/>
          <w:bCs/>
        </w:rPr>
      </w:pPr>
      <w:r w:rsidRPr="00D264AB">
        <w:rPr>
          <w:b/>
          <w:bCs/>
        </w:rPr>
        <w:lastRenderedPageBreak/>
        <w:t xml:space="preserve">7. Interface </w:t>
      </w:r>
      <w:r w:rsidR="00FF704D" w:rsidRPr="00D264AB">
        <w:rPr>
          <w:b/>
          <w:bCs/>
        </w:rPr>
        <w:t>config</w:t>
      </w:r>
      <w:r w:rsidRPr="00D264AB">
        <w:rPr>
          <w:b/>
          <w:bCs/>
        </w:rPr>
        <w:t>uration</w:t>
      </w:r>
    </w:p>
    <w:p w:rsidR="00FF704D" w:rsidRDefault="00FF704D" w:rsidP="00712C81">
      <w:pPr>
        <w:pStyle w:val="Standard"/>
      </w:pPr>
      <w:r>
        <w:t xml:space="preserve">Description: </w:t>
      </w:r>
      <w:r w:rsidR="00712C81">
        <w:t xml:space="preserve">ifconfig is a system administration utility in UNIX like OS for network interface configuration. It displays current network configuration information.  </w:t>
      </w:r>
    </w:p>
    <w:p w:rsidR="00FF704D" w:rsidRDefault="00FF704D" w:rsidP="00FF704D">
      <w:pPr>
        <w:pStyle w:val="Standard"/>
      </w:pPr>
      <w:r>
        <w:t>Syntax: ifconfig</w:t>
      </w:r>
    </w:p>
    <w:p w:rsidR="00FF704D" w:rsidRDefault="00FF704D" w:rsidP="00FF704D">
      <w:pPr>
        <w:pStyle w:val="Standard"/>
      </w:pPr>
      <w:r>
        <w:t>Output:</w:t>
      </w:r>
    </w:p>
    <w:p w:rsidR="00FF704D" w:rsidRDefault="00FF704D" w:rsidP="00FF704D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5408" behindDoc="0" locked="0" layoutInCell="1" allowOverlap="1" wp14:anchorId="3CCC660D" wp14:editId="0873D911">
            <wp:simplePos x="0" y="0"/>
            <wp:positionH relativeFrom="column">
              <wp:posOffset>21579</wp:posOffset>
            </wp:positionH>
            <wp:positionV relativeFrom="paragraph">
              <wp:posOffset>88879</wp:posOffset>
            </wp:positionV>
            <wp:extent cx="6047292" cy="2901939"/>
            <wp:effectExtent l="0" t="0" r="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t="52559" r="48595" b="3549"/>
                    <a:stretch>
                      <a:fillRect/>
                    </a:stretch>
                  </pic:blipFill>
                  <pic:spPr>
                    <a:xfrm>
                      <a:off x="0" y="0"/>
                      <a:ext cx="6047292" cy="290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04D" w:rsidRDefault="00FF704D" w:rsidP="00FF704D">
      <w:pPr>
        <w:pStyle w:val="Standard"/>
      </w:pPr>
    </w:p>
    <w:p w:rsidR="00FF704D" w:rsidRPr="00D264AB" w:rsidRDefault="00FF704D" w:rsidP="00FF704D">
      <w:pPr>
        <w:pStyle w:val="Standard"/>
        <w:rPr>
          <w:b/>
          <w:bCs/>
        </w:rPr>
      </w:pPr>
      <w:r w:rsidRPr="00D264AB">
        <w:rPr>
          <w:b/>
          <w:bCs/>
        </w:rPr>
        <w:t>8.Findsmb</w:t>
      </w:r>
    </w:p>
    <w:p w:rsidR="00FF704D" w:rsidRDefault="00FF704D" w:rsidP="00FF704D">
      <w:pPr>
        <w:pStyle w:val="Standard"/>
      </w:pPr>
      <w:r>
        <w:t>Description: It is used to list information</w:t>
      </w:r>
      <w:r w:rsidR="00F97A7D">
        <w:t xml:space="preserve"> </w:t>
      </w:r>
      <w:r>
        <w:t>about machines that</w:t>
      </w:r>
      <w:r w:rsidR="00F97A7D">
        <w:t xml:space="preserve"> </w:t>
      </w:r>
      <w:r>
        <w:t>respond to SMB name queries.</w:t>
      </w:r>
    </w:p>
    <w:p w:rsidR="00FF704D" w:rsidRDefault="00FF704D" w:rsidP="00FF704D">
      <w:pPr>
        <w:pStyle w:val="Standard"/>
      </w:pPr>
      <w:r>
        <w:t>e.g: Windows based machines</w:t>
      </w:r>
      <w:r w:rsidR="00F97A7D">
        <w:t xml:space="preserve"> </w:t>
      </w:r>
      <w:r>
        <w:t>sharing their hard disks.</w:t>
      </w:r>
    </w:p>
    <w:p w:rsidR="00FF704D" w:rsidRDefault="00FF704D" w:rsidP="00FF704D">
      <w:pPr>
        <w:pStyle w:val="Standard"/>
      </w:pPr>
      <w:r>
        <w:t>Syntax: findsmb</w:t>
      </w:r>
    </w:p>
    <w:p w:rsidR="00FF704D" w:rsidRDefault="00FF704D" w:rsidP="00FF704D">
      <w:pPr>
        <w:pStyle w:val="Standard"/>
      </w:pPr>
      <w:r>
        <w:t>Output:</w:t>
      </w:r>
    </w:p>
    <w:p w:rsidR="00FF704D" w:rsidRDefault="00FF704D" w:rsidP="00FF704D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6432" behindDoc="0" locked="0" layoutInCell="1" allowOverlap="1" wp14:anchorId="5F5B1A92" wp14:editId="451732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952" cy="1076431"/>
            <wp:effectExtent l="0" t="0" r="0" b="9419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52" cy="10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B5" w:rsidRDefault="00E52CB5" w:rsidP="00EA3948">
      <w:pPr>
        <w:spacing w:after="160" w:line="259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E52CB5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. Learning Outcomes 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4755A0" w:rsidRPr="004755A0" w:rsidRDefault="004755A0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Learned general UNIX networking and file system commands.</w:t>
      </w:r>
    </w:p>
    <w:p w:rsidR="00E52CB5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Conclusion: </w:t>
      </w:r>
    </w:p>
    <w:p w:rsidR="00E52CB5" w:rsidRPr="004755A0" w:rsidRDefault="004755A0" w:rsidP="00E52CB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Thus we have studied general UNIX networking and file system commands.</w:t>
      </w:r>
    </w:p>
    <w:p w:rsidR="00E52CB5" w:rsidRPr="002A13FB" w:rsidRDefault="00E52CB5" w:rsidP="00E52CB5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:rsidR="00E52CB5" w:rsidRPr="007128E7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0"/>
          <w:szCs w:val="20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Evaluation </w:t>
      </w:r>
    </w:p>
    <w:p w:rsidR="00E52CB5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E52CB5" w:rsidTr="00B76541">
        <w:tc>
          <w:tcPr>
            <w:tcW w:w="577" w:type="dxa"/>
            <w:vMerge w:val="restart"/>
          </w:tcPr>
          <w:p w:rsidR="00E52CB5" w:rsidRPr="00B52352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E52CB5" w:rsidRPr="00B52352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E52CB5" w:rsidRPr="00B52352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2CB5" w:rsidRPr="00B52352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E52CB5" w:rsidRPr="00B52352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E52CB5" w:rsidRPr="00B52352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E52CB5" w:rsidRPr="00B52352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E52CB5" w:rsidRPr="00B52352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E52CB5" w:rsidRPr="00FB3074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E52CB5" w:rsidTr="00B76541">
        <w:tc>
          <w:tcPr>
            <w:tcW w:w="577" w:type="dxa"/>
            <w:vMerge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E52CB5" w:rsidRPr="00AA7B5A" w:rsidRDefault="00E52CB5" w:rsidP="00B76541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E52CB5" w:rsidTr="00B76541"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E52CB5" w:rsidRDefault="00E52CB5" w:rsidP="00B76541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E52CB5" w:rsidRDefault="00E52CB5" w:rsidP="00B76541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Tr="00B76541"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Tr="00B76541"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Tr="00B76541"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Tr="00B76541"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E52CB5" w:rsidTr="00B76541">
        <w:trPr>
          <w:trHeight w:val="518"/>
        </w:trPr>
        <w:tc>
          <w:tcPr>
            <w:tcW w:w="577" w:type="dxa"/>
          </w:tcPr>
          <w:p w:rsidR="00E52CB5" w:rsidRDefault="00E52CB5" w:rsidP="00B76541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E52CB5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:rsidR="00E52CB5" w:rsidRPr="00A548D1" w:rsidRDefault="00E52CB5" w:rsidP="00B76541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E52CB5" w:rsidRPr="00517B54" w:rsidRDefault="00E52CB5" w:rsidP="00B76541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E52CB5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E52CB5" w:rsidRPr="00C90029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E52CB5" w:rsidRDefault="00E52CB5" w:rsidP="00E52CB5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] 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Unix, concepts and applications by Sumitabha Das, McGraw-Hill</w:t>
      </w:r>
    </w:p>
    <w:p w:rsidR="00E52CB5" w:rsidRDefault="00E52CB5" w:rsidP="00E52CB5">
      <w:pPr>
        <w:spacing w:after="0" w:line="240" w:lineRule="auto"/>
        <w:ind w:left="709" w:hanging="709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[2]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:rsidR="00E52CB5" w:rsidRDefault="00E52CB5" w:rsidP="00E52CB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E52CB5" w:rsidRPr="00010DF7" w:rsidRDefault="00E52CB5" w:rsidP="00E52CB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E52CB5" w:rsidRDefault="00E52CB5" w:rsidP="00E52CB5">
      <w:pPr>
        <w:pStyle w:val="ListParagraph"/>
        <w:numPr>
          <w:ilvl w:val="0"/>
          <w:numId w:val="1"/>
        </w:numPr>
      </w:pPr>
      <w:r>
        <w:t>What are UNIX networking and file system commands?</w:t>
      </w:r>
    </w:p>
    <w:p w:rsidR="00E52CB5" w:rsidRPr="00345348" w:rsidRDefault="00E52CB5" w:rsidP="00E52CB5"/>
    <w:p w:rsidR="00E52CB5" w:rsidRPr="00345348" w:rsidRDefault="00E52CB5" w:rsidP="00E52CB5"/>
    <w:p w:rsidR="00E52CB5" w:rsidRPr="00345348" w:rsidRDefault="00E52CB5" w:rsidP="00E52CB5"/>
    <w:p w:rsidR="00E52CB5" w:rsidRPr="00345348" w:rsidRDefault="00E52CB5" w:rsidP="00E52CB5"/>
    <w:p w:rsidR="00E52CB5" w:rsidRPr="00345348" w:rsidRDefault="00E52CB5" w:rsidP="00E52CB5"/>
    <w:p w:rsidR="00E52CB5" w:rsidRPr="00345348" w:rsidRDefault="00E52CB5" w:rsidP="00E52CB5">
      <w:pPr>
        <w:tabs>
          <w:tab w:val="left" w:pos="2460"/>
        </w:tabs>
      </w:pPr>
      <w:r>
        <w:tab/>
      </w:r>
    </w:p>
    <w:p w:rsidR="000A238D" w:rsidRDefault="000A238D"/>
    <w:sectPr w:rsidR="000A238D" w:rsidSect="00B07B7C">
      <w:footerReference w:type="default" r:id="rId15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B5430">
      <w:pPr>
        <w:spacing w:after="0" w:line="240" w:lineRule="auto"/>
      </w:pPr>
      <w:r>
        <w:separator/>
      </w:r>
    </w:p>
  </w:endnote>
  <w:endnote w:type="continuationSeparator" w:id="0">
    <w:p w:rsidR="00000000" w:rsidRDefault="003B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B7C" w:rsidRDefault="003B5430">
    <w:pPr>
      <w:pStyle w:val="Footer"/>
      <w:pBdr>
        <w:bottom w:val="single" w:sz="12" w:space="1" w:color="auto"/>
      </w:pBdr>
      <w:rPr>
        <w:sz w:val="20"/>
        <w:szCs w:val="20"/>
      </w:rPr>
    </w:pPr>
  </w:p>
  <w:p w:rsidR="00B07B7C" w:rsidRPr="00B07B7C" w:rsidRDefault="003B5430" w:rsidP="00345348">
    <w:pPr>
      <w:pStyle w:val="Footer"/>
      <w:rPr>
        <w:sz w:val="20"/>
        <w:szCs w:val="20"/>
      </w:rPr>
    </w:pPr>
    <w:r>
      <w:rPr>
        <w:sz w:val="20"/>
        <w:szCs w:val="20"/>
      </w:rPr>
      <w:t>FAMT/ IT / Semester – IV (CBCGS) / Lab assignment 1/ Academic Year: 2017-18 / First Half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B5430">
      <w:pPr>
        <w:spacing w:after="0" w:line="240" w:lineRule="auto"/>
      </w:pPr>
      <w:r>
        <w:separator/>
      </w:r>
    </w:p>
  </w:footnote>
  <w:footnote w:type="continuationSeparator" w:id="0">
    <w:p w:rsidR="00000000" w:rsidRDefault="003B5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1C74F4"/>
    <w:multiLevelType w:val="hybridMultilevel"/>
    <w:tmpl w:val="A72E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B5"/>
    <w:rsid w:val="00071668"/>
    <w:rsid w:val="000A238D"/>
    <w:rsid w:val="003B5430"/>
    <w:rsid w:val="00416810"/>
    <w:rsid w:val="004755A0"/>
    <w:rsid w:val="005E6558"/>
    <w:rsid w:val="00712C81"/>
    <w:rsid w:val="00891913"/>
    <w:rsid w:val="0093037A"/>
    <w:rsid w:val="00AD29BE"/>
    <w:rsid w:val="00C655B9"/>
    <w:rsid w:val="00D264AB"/>
    <w:rsid w:val="00E52CB5"/>
    <w:rsid w:val="00EA3948"/>
    <w:rsid w:val="00F27039"/>
    <w:rsid w:val="00F97A7D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A5AD-9905-4ED9-86D2-A677C969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B5"/>
    <w:pPr>
      <w:ind w:left="720"/>
      <w:contextualSpacing/>
    </w:pPr>
  </w:style>
  <w:style w:type="table" w:styleId="TableGrid">
    <w:name w:val="Table Grid"/>
    <w:basedOn w:val="TableNormal"/>
    <w:uiPriority w:val="59"/>
    <w:rsid w:val="00E52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5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B5"/>
  </w:style>
  <w:style w:type="paragraph" w:customStyle="1" w:styleId="Standard">
    <w:name w:val="Standard"/>
    <w:rsid w:val="00FF704D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71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IT-STAFF</cp:lastModifiedBy>
  <cp:revision>14</cp:revision>
  <dcterms:created xsi:type="dcterms:W3CDTF">2018-01-18T14:15:00Z</dcterms:created>
  <dcterms:modified xsi:type="dcterms:W3CDTF">2018-01-19T04:30:00Z</dcterms:modified>
</cp:coreProperties>
</file>