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94B" w:rsidTr="00632EE1">
        <w:trPr>
          <w:trHeight w:val="416"/>
        </w:trPr>
        <w:tc>
          <w:tcPr>
            <w:tcW w:w="9016" w:type="dxa"/>
            <w:gridSpan w:val="2"/>
          </w:tcPr>
          <w:p w:rsidR="008E294B" w:rsidRPr="008E294B" w:rsidRDefault="008E294B">
            <w:pPr>
              <w:rPr>
                <w:sz w:val="28"/>
                <w:szCs w:val="28"/>
              </w:rPr>
            </w:pPr>
            <w:r w:rsidRPr="008E294B">
              <w:rPr>
                <w:sz w:val="28"/>
                <w:szCs w:val="28"/>
              </w:rPr>
              <w:t xml:space="preserve">Structure </w:t>
            </w:r>
          </w:p>
        </w:tc>
      </w:tr>
      <w:tr w:rsidR="008E294B" w:rsidTr="00632EE1">
        <w:tc>
          <w:tcPr>
            <w:tcW w:w="4508" w:type="dxa"/>
          </w:tcPr>
          <w:p w:rsidR="008E294B" w:rsidRPr="008E294B" w:rsidRDefault="008E294B">
            <w:pPr>
              <w:rPr>
                <w:sz w:val="28"/>
                <w:szCs w:val="28"/>
              </w:rPr>
            </w:pPr>
            <w:r w:rsidRPr="008E294B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8E294B" w:rsidRPr="008E294B" w:rsidRDefault="008E294B">
            <w:pPr>
              <w:rPr>
                <w:sz w:val="28"/>
                <w:szCs w:val="28"/>
              </w:rPr>
            </w:pPr>
            <w:r w:rsidRPr="008E294B">
              <w:rPr>
                <w:sz w:val="28"/>
                <w:szCs w:val="28"/>
              </w:rPr>
              <w:t xml:space="preserve">Collaborations </w:t>
            </w:r>
          </w:p>
        </w:tc>
      </w:tr>
      <w:tr w:rsidR="008E294B" w:rsidTr="00632EE1">
        <w:tc>
          <w:tcPr>
            <w:tcW w:w="4508" w:type="dxa"/>
          </w:tcPr>
          <w:p w:rsidR="008E294B" w:rsidRDefault="008E294B">
            <w:r>
              <w:t>Health</w:t>
            </w:r>
          </w:p>
        </w:tc>
        <w:tc>
          <w:tcPr>
            <w:tcW w:w="4508" w:type="dxa"/>
          </w:tcPr>
          <w:p w:rsidR="008E294B" w:rsidRDefault="00573511">
            <w:r>
              <w:t>Grid</w:t>
            </w:r>
          </w:p>
        </w:tc>
      </w:tr>
      <w:tr w:rsidR="00573511" w:rsidTr="00632EE1">
        <w:tc>
          <w:tcPr>
            <w:tcW w:w="4508" w:type="dxa"/>
          </w:tcPr>
          <w:p w:rsidR="00573511" w:rsidRDefault="00573511"/>
        </w:tc>
        <w:tc>
          <w:tcPr>
            <w:tcW w:w="4508" w:type="dxa"/>
          </w:tcPr>
          <w:p w:rsidR="00573511" w:rsidRDefault="00573511"/>
        </w:tc>
      </w:tr>
      <w:tr w:rsidR="008E294B" w:rsidTr="00632EE1">
        <w:tc>
          <w:tcPr>
            <w:tcW w:w="4508" w:type="dxa"/>
          </w:tcPr>
          <w:p w:rsidR="008E294B" w:rsidRDefault="008E294B" w:rsidP="008E294B">
            <w:r>
              <w:t xml:space="preserve">Build Time </w:t>
            </w:r>
          </w:p>
        </w:tc>
        <w:tc>
          <w:tcPr>
            <w:tcW w:w="4508" w:type="dxa"/>
          </w:tcPr>
          <w:p w:rsidR="008E294B" w:rsidRDefault="00573511">
            <w:r>
              <w:t>Tile</w:t>
            </w:r>
          </w:p>
        </w:tc>
      </w:tr>
      <w:tr w:rsidR="008E294B" w:rsidTr="00632EE1">
        <w:tc>
          <w:tcPr>
            <w:tcW w:w="4508" w:type="dxa"/>
          </w:tcPr>
          <w:p w:rsidR="008E294B" w:rsidRDefault="00632EE1">
            <w:r>
              <w:t>Repair Speed</w:t>
            </w:r>
          </w:p>
        </w:tc>
        <w:tc>
          <w:tcPr>
            <w:tcW w:w="4508" w:type="dxa"/>
          </w:tcPr>
          <w:p w:rsidR="008E294B" w:rsidRDefault="00573511">
            <w:r>
              <w:t>Particle</w:t>
            </w:r>
            <w:r w:rsidR="009276F4">
              <w:t xml:space="preserve"> </w:t>
            </w:r>
            <w:r>
              <w:t>Emitter</w:t>
            </w:r>
          </w:p>
        </w:tc>
      </w:tr>
      <w:tr w:rsidR="008E294B" w:rsidTr="00632EE1">
        <w:tc>
          <w:tcPr>
            <w:tcW w:w="4508" w:type="dxa"/>
          </w:tcPr>
          <w:p w:rsidR="008E294B" w:rsidRDefault="00632EE1">
            <w:r>
              <w:t>Whether it has been built</w:t>
            </w:r>
          </w:p>
        </w:tc>
        <w:tc>
          <w:tcPr>
            <w:tcW w:w="4508" w:type="dxa"/>
          </w:tcPr>
          <w:p w:rsidR="008E294B" w:rsidRDefault="008E294B"/>
        </w:tc>
      </w:tr>
      <w:tr w:rsidR="008E294B" w:rsidTr="00632EE1">
        <w:tc>
          <w:tcPr>
            <w:tcW w:w="4508" w:type="dxa"/>
          </w:tcPr>
          <w:p w:rsidR="008E294B" w:rsidRDefault="00632EE1">
            <w:r>
              <w:t>State of Structure</w:t>
            </w:r>
          </w:p>
        </w:tc>
        <w:tc>
          <w:tcPr>
            <w:tcW w:w="4508" w:type="dxa"/>
          </w:tcPr>
          <w:p w:rsidR="008E294B" w:rsidRDefault="008E294B"/>
        </w:tc>
      </w:tr>
      <w:tr w:rsidR="00632EE1" w:rsidTr="00632EE1">
        <w:tc>
          <w:tcPr>
            <w:tcW w:w="4508" w:type="dxa"/>
          </w:tcPr>
          <w:p w:rsidR="00632EE1" w:rsidRDefault="00632EE1">
            <w:r>
              <w:t>Cost to build</w:t>
            </w:r>
          </w:p>
        </w:tc>
        <w:tc>
          <w:tcPr>
            <w:tcW w:w="4508" w:type="dxa"/>
          </w:tcPr>
          <w:p w:rsidR="00632EE1" w:rsidRDefault="00632EE1"/>
        </w:tc>
      </w:tr>
      <w:tr w:rsidR="00632EE1" w:rsidTr="00632EE1">
        <w:tc>
          <w:tcPr>
            <w:tcW w:w="4508" w:type="dxa"/>
          </w:tcPr>
          <w:p w:rsidR="00632EE1" w:rsidRDefault="00632EE1">
            <w:r>
              <w:t>Type of Structure</w:t>
            </w:r>
          </w:p>
        </w:tc>
        <w:tc>
          <w:tcPr>
            <w:tcW w:w="4508" w:type="dxa"/>
          </w:tcPr>
          <w:p w:rsidR="00632EE1" w:rsidRDefault="00632EE1"/>
        </w:tc>
      </w:tr>
      <w:tr w:rsidR="00632EE1" w:rsidTr="00632EE1">
        <w:tc>
          <w:tcPr>
            <w:tcW w:w="4508" w:type="dxa"/>
          </w:tcPr>
          <w:p w:rsidR="00632EE1" w:rsidRDefault="00632EE1">
            <w:r>
              <w:t>Grid Position</w:t>
            </w:r>
          </w:p>
        </w:tc>
        <w:tc>
          <w:tcPr>
            <w:tcW w:w="4508" w:type="dxa"/>
          </w:tcPr>
          <w:p w:rsidR="00632EE1" w:rsidRDefault="00632EE1"/>
        </w:tc>
      </w:tr>
      <w:tr w:rsidR="00632EE1" w:rsidTr="00632EE1">
        <w:tc>
          <w:tcPr>
            <w:tcW w:w="4508" w:type="dxa"/>
          </w:tcPr>
          <w:p w:rsidR="00632EE1" w:rsidRDefault="00632EE1">
            <w:r>
              <w:t>Grid Squares occupied</w:t>
            </w:r>
          </w:p>
        </w:tc>
        <w:tc>
          <w:tcPr>
            <w:tcW w:w="4508" w:type="dxa"/>
          </w:tcPr>
          <w:p w:rsidR="00632EE1" w:rsidRDefault="00632EE1"/>
        </w:tc>
      </w:tr>
      <w:tr w:rsidR="00632EE1" w:rsidTr="00632EE1">
        <w:tc>
          <w:tcPr>
            <w:tcW w:w="4508" w:type="dxa"/>
          </w:tcPr>
          <w:p w:rsidR="00632EE1" w:rsidRDefault="00632EE1">
            <w:r>
              <w:t>Create Structure</w:t>
            </w:r>
          </w:p>
        </w:tc>
        <w:tc>
          <w:tcPr>
            <w:tcW w:w="4508" w:type="dxa"/>
          </w:tcPr>
          <w:p w:rsidR="00632EE1" w:rsidRDefault="00632EE1"/>
        </w:tc>
      </w:tr>
      <w:tr w:rsidR="00632EE1" w:rsidTr="00632EE1">
        <w:tc>
          <w:tcPr>
            <w:tcW w:w="4508" w:type="dxa"/>
          </w:tcPr>
          <w:p w:rsidR="00632EE1" w:rsidRDefault="00632EE1">
            <w:r>
              <w:t>Get and Set Structure Data</w:t>
            </w:r>
          </w:p>
        </w:tc>
        <w:tc>
          <w:tcPr>
            <w:tcW w:w="4508" w:type="dxa"/>
          </w:tcPr>
          <w:p w:rsidR="00632EE1" w:rsidRDefault="00632EE1"/>
        </w:tc>
      </w:tr>
      <w:tr w:rsidR="00632EE1" w:rsidTr="00632EE1">
        <w:tc>
          <w:tcPr>
            <w:tcW w:w="4508" w:type="dxa"/>
          </w:tcPr>
          <w:p w:rsidR="00632EE1" w:rsidRDefault="00632EE1">
            <w:r>
              <w:t>Destroy Structure</w:t>
            </w:r>
          </w:p>
        </w:tc>
        <w:tc>
          <w:tcPr>
            <w:tcW w:w="4508" w:type="dxa"/>
          </w:tcPr>
          <w:p w:rsidR="00632EE1" w:rsidRDefault="00632EE1"/>
        </w:tc>
      </w:tr>
      <w:tr w:rsidR="00632EE1" w:rsidTr="00632EE1">
        <w:tc>
          <w:tcPr>
            <w:tcW w:w="4508" w:type="dxa"/>
          </w:tcPr>
          <w:p w:rsidR="00632EE1" w:rsidRDefault="00632EE1">
            <w:r>
              <w:t>Take Damage</w:t>
            </w:r>
          </w:p>
        </w:tc>
        <w:tc>
          <w:tcPr>
            <w:tcW w:w="4508" w:type="dxa"/>
          </w:tcPr>
          <w:p w:rsidR="00632EE1" w:rsidRDefault="00632EE1"/>
        </w:tc>
      </w:tr>
      <w:tr w:rsidR="00632EE1" w:rsidTr="00632EE1">
        <w:tc>
          <w:tcPr>
            <w:tcW w:w="4508" w:type="dxa"/>
          </w:tcPr>
          <w:p w:rsidR="00632EE1" w:rsidRDefault="00632EE1">
            <w:r>
              <w:t xml:space="preserve">Repair </w:t>
            </w:r>
          </w:p>
        </w:tc>
        <w:tc>
          <w:tcPr>
            <w:tcW w:w="4508" w:type="dxa"/>
          </w:tcPr>
          <w:p w:rsidR="00632EE1" w:rsidRDefault="00632EE1"/>
        </w:tc>
      </w:tr>
      <w:tr w:rsidR="00632EE1" w:rsidTr="00632EE1">
        <w:tc>
          <w:tcPr>
            <w:tcW w:w="4508" w:type="dxa"/>
          </w:tcPr>
          <w:p w:rsidR="00632EE1" w:rsidRDefault="00632EE1">
            <w:r>
              <w:t>Determine collision</w:t>
            </w:r>
          </w:p>
        </w:tc>
        <w:tc>
          <w:tcPr>
            <w:tcW w:w="4508" w:type="dxa"/>
          </w:tcPr>
          <w:p w:rsidR="00632EE1" w:rsidRDefault="00632EE1"/>
        </w:tc>
      </w:tr>
    </w:tbl>
    <w:p w:rsidR="0046003C" w:rsidRDefault="00EB0556"/>
    <w:p w:rsidR="00573511" w:rsidRDefault="00573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511" w:rsidTr="007466AA">
        <w:tc>
          <w:tcPr>
            <w:tcW w:w="9016" w:type="dxa"/>
            <w:gridSpan w:val="2"/>
          </w:tcPr>
          <w:p w:rsidR="00573511" w:rsidRPr="00573511" w:rsidRDefault="00573511">
            <w:pPr>
              <w:rPr>
                <w:sz w:val="28"/>
                <w:szCs w:val="28"/>
              </w:rPr>
            </w:pPr>
            <w:proofErr w:type="spellStart"/>
            <w:r w:rsidRPr="00573511">
              <w:rPr>
                <w:sz w:val="28"/>
                <w:szCs w:val="28"/>
              </w:rPr>
              <w:t>GameAgent</w:t>
            </w:r>
            <w:proofErr w:type="spellEnd"/>
          </w:p>
        </w:tc>
      </w:tr>
      <w:tr w:rsidR="00573511" w:rsidTr="00162648">
        <w:tc>
          <w:tcPr>
            <w:tcW w:w="4508" w:type="dxa"/>
          </w:tcPr>
          <w:p w:rsidR="00573511" w:rsidRPr="00573511" w:rsidRDefault="00573511">
            <w:pPr>
              <w:rPr>
                <w:sz w:val="28"/>
                <w:szCs w:val="28"/>
              </w:rPr>
            </w:pPr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573511" w:rsidRPr="00573511" w:rsidRDefault="00573511">
            <w:pPr>
              <w:rPr>
                <w:sz w:val="28"/>
                <w:szCs w:val="28"/>
              </w:rPr>
            </w:pPr>
            <w:r w:rsidRPr="00573511">
              <w:rPr>
                <w:sz w:val="28"/>
                <w:szCs w:val="28"/>
              </w:rPr>
              <w:t xml:space="preserve">Collaborations </w:t>
            </w:r>
          </w:p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Health</w:t>
            </w:r>
          </w:p>
        </w:tc>
        <w:tc>
          <w:tcPr>
            <w:tcW w:w="4508" w:type="dxa"/>
          </w:tcPr>
          <w:p w:rsidR="00573511" w:rsidRDefault="00573511">
            <w:r>
              <w:t>Grid</w:t>
            </w:r>
          </w:p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Speed</w:t>
            </w:r>
          </w:p>
        </w:tc>
        <w:tc>
          <w:tcPr>
            <w:tcW w:w="4508" w:type="dxa"/>
          </w:tcPr>
          <w:p w:rsidR="00573511" w:rsidRDefault="00573511">
            <w:r>
              <w:t>Tile</w:t>
            </w:r>
          </w:p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Production Time</w:t>
            </w:r>
          </w:p>
        </w:tc>
        <w:tc>
          <w:tcPr>
            <w:tcW w:w="4508" w:type="dxa"/>
          </w:tcPr>
          <w:p w:rsidR="00573511" w:rsidRDefault="00573511">
            <w:r>
              <w:t>Particle</w:t>
            </w:r>
            <w:r w:rsidR="009276F4">
              <w:t xml:space="preserve"> </w:t>
            </w:r>
            <w:r>
              <w:t>Emitter</w:t>
            </w:r>
          </w:p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Cost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Damage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Particle System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State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Grid Position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 xml:space="preserve">Is moving 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 xml:space="preserve">Construct 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Attack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Take Damage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Move To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Heal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 xml:space="preserve">Destroy 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/>
        </w:tc>
        <w:tc>
          <w:tcPr>
            <w:tcW w:w="4508" w:type="dxa"/>
          </w:tcPr>
          <w:p w:rsidR="00573511" w:rsidRDefault="00573511"/>
        </w:tc>
      </w:tr>
    </w:tbl>
    <w:p w:rsidR="00573511" w:rsidRDefault="00573511"/>
    <w:p w:rsidR="00573511" w:rsidRDefault="00573511"/>
    <w:p w:rsidR="00DB268A" w:rsidRDefault="00DB268A"/>
    <w:p w:rsidR="00DB268A" w:rsidRDefault="00DB268A"/>
    <w:p w:rsidR="00DB268A" w:rsidRDefault="00DB268A"/>
    <w:p w:rsidR="00DB268A" w:rsidRDefault="00DB2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511" w:rsidTr="00B6616C">
        <w:tc>
          <w:tcPr>
            <w:tcW w:w="9016" w:type="dxa"/>
            <w:gridSpan w:val="2"/>
          </w:tcPr>
          <w:p w:rsidR="00573511" w:rsidRPr="00DB268A" w:rsidRDefault="00573511">
            <w:pPr>
              <w:rPr>
                <w:sz w:val="28"/>
                <w:szCs w:val="28"/>
              </w:rPr>
            </w:pPr>
            <w:proofErr w:type="spellStart"/>
            <w:r w:rsidRPr="00DB268A">
              <w:rPr>
                <w:sz w:val="28"/>
                <w:szCs w:val="28"/>
              </w:rPr>
              <w:lastRenderedPageBreak/>
              <w:t>ParticleEmitter</w:t>
            </w:r>
            <w:proofErr w:type="spellEnd"/>
          </w:p>
        </w:tc>
      </w:tr>
      <w:tr w:rsidR="00573511" w:rsidTr="00573511">
        <w:tc>
          <w:tcPr>
            <w:tcW w:w="4508" w:type="dxa"/>
          </w:tcPr>
          <w:p w:rsidR="00573511" w:rsidRPr="00DB268A" w:rsidRDefault="00573511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573511" w:rsidRPr="00DB268A" w:rsidRDefault="00573511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Collaborations</w:t>
            </w:r>
          </w:p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 xml:space="preserve">Number of Particles </w:t>
            </w:r>
          </w:p>
        </w:tc>
        <w:tc>
          <w:tcPr>
            <w:tcW w:w="4508" w:type="dxa"/>
          </w:tcPr>
          <w:p w:rsidR="00573511" w:rsidRDefault="00DB268A">
            <w:r>
              <w:t>Particle</w:t>
            </w:r>
          </w:p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Particles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Emitter Parent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Construct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Update System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Destroy</w:t>
            </w:r>
          </w:p>
        </w:tc>
        <w:tc>
          <w:tcPr>
            <w:tcW w:w="4508" w:type="dxa"/>
          </w:tcPr>
          <w:p w:rsidR="00573511" w:rsidRDefault="00573511"/>
        </w:tc>
      </w:tr>
    </w:tbl>
    <w:p w:rsidR="00573511" w:rsidRDefault="00573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68A" w:rsidTr="00DA0D1D">
        <w:tc>
          <w:tcPr>
            <w:tcW w:w="9016" w:type="dxa"/>
            <w:gridSpan w:val="2"/>
          </w:tcPr>
          <w:p w:rsidR="00DB268A" w:rsidRPr="00DB268A" w:rsidRDefault="00DB268A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Sound</w:t>
            </w:r>
          </w:p>
        </w:tc>
      </w:tr>
      <w:tr w:rsidR="00DB268A" w:rsidTr="00DB268A">
        <w:tc>
          <w:tcPr>
            <w:tcW w:w="4508" w:type="dxa"/>
          </w:tcPr>
          <w:p w:rsidR="00DB268A" w:rsidRPr="00DB268A" w:rsidRDefault="00DB268A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DB268A" w:rsidRPr="00DB268A" w:rsidRDefault="00DB268A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Collaborations</w:t>
            </w:r>
          </w:p>
        </w:tc>
      </w:tr>
      <w:tr w:rsidR="00DB268A" w:rsidTr="00DB268A">
        <w:tc>
          <w:tcPr>
            <w:tcW w:w="4508" w:type="dxa"/>
          </w:tcPr>
          <w:p w:rsidR="00DB268A" w:rsidRDefault="00DB268A">
            <w:r>
              <w:t>Buffer</w:t>
            </w:r>
          </w:p>
        </w:tc>
        <w:tc>
          <w:tcPr>
            <w:tcW w:w="4508" w:type="dxa"/>
          </w:tcPr>
          <w:p w:rsidR="00DB268A" w:rsidRDefault="00DB268A"/>
        </w:tc>
      </w:tr>
      <w:tr w:rsidR="00DB268A" w:rsidTr="00DB268A">
        <w:tc>
          <w:tcPr>
            <w:tcW w:w="4508" w:type="dxa"/>
          </w:tcPr>
          <w:p w:rsidR="00DB268A" w:rsidRDefault="00DB268A">
            <w:r>
              <w:t>Source</w:t>
            </w:r>
          </w:p>
        </w:tc>
        <w:tc>
          <w:tcPr>
            <w:tcW w:w="4508" w:type="dxa"/>
          </w:tcPr>
          <w:p w:rsidR="00DB268A" w:rsidRDefault="00DB268A"/>
        </w:tc>
      </w:tr>
      <w:tr w:rsidR="00DB268A" w:rsidTr="00DB268A">
        <w:tc>
          <w:tcPr>
            <w:tcW w:w="4508" w:type="dxa"/>
          </w:tcPr>
          <w:p w:rsidR="00DB268A" w:rsidRDefault="00DB268A">
            <w:r>
              <w:t>Source Position</w:t>
            </w:r>
          </w:p>
        </w:tc>
        <w:tc>
          <w:tcPr>
            <w:tcW w:w="4508" w:type="dxa"/>
          </w:tcPr>
          <w:p w:rsidR="00DB268A" w:rsidRDefault="00DB268A"/>
        </w:tc>
      </w:tr>
      <w:tr w:rsidR="00DB268A" w:rsidTr="00DB268A">
        <w:tc>
          <w:tcPr>
            <w:tcW w:w="4508" w:type="dxa"/>
          </w:tcPr>
          <w:p w:rsidR="00DB268A" w:rsidRDefault="00DB268A">
            <w:r>
              <w:t>Source Velocity</w:t>
            </w:r>
          </w:p>
        </w:tc>
        <w:tc>
          <w:tcPr>
            <w:tcW w:w="4508" w:type="dxa"/>
          </w:tcPr>
          <w:p w:rsidR="00DB268A" w:rsidRDefault="00DB268A"/>
        </w:tc>
      </w:tr>
      <w:tr w:rsidR="00DB268A" w:rsidTr="00DB268A">
        <w:tc>
          <w:tcPr>
            <w:tcW w:w="4508" w:type="dxa"/>
          </w:tcPr>
          <w:p w:rsidR="00DB268A" w:rsidRDefault="00DB268A">
            <w:r>
              <w:t>Listener Position</w:t>
            </w:r>
          </w:p>
        </w:tc>
        <w:tc>
          <w:tcPr>
            <w:tcW w:w="4508" w:type="dxa"/>
          </w:tcPr>
          <w:p w:rsidR="00DB268A" w:rsidRDefault="00DB268A"/>
        </w:tc>
      </w:tr>
      <w:tr w:rsidR="00DB268A" w:rsidTr="00DB268A">
        <w:tc>
          <w:tcPr>
            <w:tcW w:w="4508" w:type="dxa"/>
          </w:tcPr>
          <w:p w:rsidR="00DB268A" w:rsidRDefault="00DB268A">
            <w:r>
              <w:t>Listener Velocity</w:t>
            </w:r>
          </w:p>
        </w:tc>
        <w:tc>
          <w:tcPr>
            <w:tcW w:w="4508" w:type="dxa"/>
          </w:tcPr>
          <w:p w:rsidR="00DB268A" w:rsidRDefault="00DB268A"/>
        </w:tc>
      </w:tr>
      <w:tr w:rsidR="00DB268A" w:rsidTr="00DB268A">
        <w:tc>
          <w:tcPr>
            <w:tcW w:w="4508" w:type="dxa"/>
          </w:tcPr>
          <w:p w:rsidR="00DB268A" w:rsidRDefault="00DB268A">
            <w:r>
              <w:t>Listener Orientation</w:t>
            </w:r>
          </w:p>
        </w:tc>
        <w:tc>
          <w:tcPr>
            <w:tcW w:w="4508" w:type="dxa"/>
          </w:tcPr>
          <w:p w:rsidR="00DB268A" w:rsidRDefault="00DB268A"/>
        </w:tc>
      </w:tr>
      <w:tr w:rsidR="00DB268A" w:rsidTr="00DB268A">
        <w:tc>
          <w:tcPr>
            <w:tcW w:w="4508" w:type="dxa"/>
          </w:tcPr>
          <w:p w:rsidR="00DB268A" w:rsidRDefault="00DB268A">
            <w:r>
              <w:t>Whether sound is playing</w:t>
            </w:r>
          </w:p>
        </w:tc>
        <w:tc>
          <w:tcPr>
            <w:tcW w:w="4508" w:type="dxa"/>
          </w:tcPr>
          <w:p w:rsidR="00DB268A" w:rsidRDefault="00DB268A"/>
        </w:tc>
      </w:tr>
      <w:tr w:rsidR="00DB268A" w:rsidTr="00DB268A">
        <w:tc>
          <w:tcPr>
            <w:tcW w:w="4508" w:type="dxa"/>
          </w:tcPr>
          <w:p w:rsidR="00DB268A" w:rsidRDefault="00DB268A">
            <w:r>
              <w:t>Construct</w:t>
            </w:r>
          </w:p>
        </w:tc>
        <w:tc>
          <w:tcPr>
            <w:tcW w:w="4508" w:type="dxa"/>
          </w:tcPr>
          <w:p w:rsidR="00DB268A" w:rsidRDefault="00DB268A"/>
        </w:tc>
      </w:tr>
      <w:tr w:rsidR="00DB268A" w:rsidTr="00DB268A">
        <w:tc>
          <w:tcPr>
            <w:tcW w:w="4508" w:type="dxa"/>
          </w:tcPr>
          <w:p w:rsidR="00DB268A" w:rsidRDefault="00DB268A">
            <w:r>
              <w:t xml:space="preserve">Play Sound </w:t>
            </w:r>
          </w:p>
        </w:tc>
        <w:tc>
          <w:tcPr>
            <w:tcW w:w="4508" w:type="dxa"/>
          </w:tcPr>
          <w:p w:rsidR="00DB268A" w:rsidRDefault="00DB268A"/>
        </w:tc>
      </w:tr>
      <w:tr w:rsidR="00DB268A" w:rsidTr="00DB268A">
        <w:tc>
          <w:tcPr>
            <w:tcW w:w="4508" w:type="dxa"/>
          </w:tcPr>
          <w:p w:rsidR="00DB268A" w:rsidRDefault="00DB268A">
            <w:r>
              <w:t xml:space="preserve">Stop Sound </w:t>
            </w:r>
          </w:p>
        </w:tc>
        <w:tc>
          <w:tcPr>
            <w:tcW w:w="4508" w:type="dxa"/>
          </w:tcPr>
          <w:p w:rsidR="00DB268A" w:rsidRDefault="00DB268A"/>
        </w:tc>
      </w:tr>
    </w:tbl>
    <w:p w:rsidR="00DB268A" w:rsidRDefault="009C10C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10CF" w:rsidTr="00107892">
        <w:tc>
          <w:tcPr>
            <w:tcW w:w="9016" w:type="dxa"/>
            <w:gridSpan w:val="2"/>
          </w:tcPr>
          <w:p w:rsidR="009C10CF" w:rsidRPr="009C10CF" w:rsidRDefault="009C10C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Player</w:t>
            </w:r>
          </w:p>
        </w:tc>
      </w:tr>
      <w:tr w:rsidR="009C10CF" w:rsidTr="009C10CF">
        <w:tc>
          <w:tcPr>
            <w:tcW w:w="4508" w:type="dxa"/>
          </w:tcPr>
          <w:p w:rsidR="009C10CF" w:rsidRPr="009C10CF" w:rsidRDefault="009C10C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9C10CF" w:rsidRPr="009C10CF" w:rsidRDefault="009C10C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Name</w:t>
            </w:r>
          </w:p>
        </w:tc>
        <w:tc>
          <w:tcPr>
            <w:tcW w:w="4508" w:type="dxa"/>
          </w:tcPr>
          <w:p w:rsidR="009C10CF" w:rsidRDefault="009C10CF">
            <w:r>
              <w:t>Structure</w:t>
            </w:r>
          </w:p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Number of Minerals</w:t>
            </w:r>
          </w:p>
        </w:tc>
        <w:tc>
          <w:tcPr>
            <w:tcW w:w="4508" w:type="dxa"/>
          </w:tcPr>
          <w:p w:rsidR="009C10CF" w:rsidRDefault="009C10CF">
            <w:proofErr w:type="spellStart"/>
            <w:r>
              <w:t>GameAgent</w:t>
            </w:r>
            <w:proofErr w:type="spellEnd"/>
          </w:p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Owned Structures</w:t>
            </w:r>
          </w:p>
        </w:tc>
        <w:tc>
          <w:tcPr>
            <w:tcW w:w="4508" w:type="dxa"/>
          </w:tcPr>
          <w:p w:rsidR="009C10CF" w:rsidRDefault="009C10CF">
            <w:proofErr w:type="spellStart"/>
            <w:r>
              <w:t>SpaceUnit</w:t>
            </w:r>
            <w:proofErr w:type="spellEnd"/>
          </w:p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Owned Units</w:t>
            </w:r>
          </w:p>
        </w:tc>
        <w:tc>
          <w:tcPr>
            <w:tcW w:w="4508" w:type="dxa"/>
          </w:tcPr>
          <w:p w:rsidR="009C10CF" w:rsidRDefault="009C10CF">
            <w:r>
              <w:t>Fleet</w:t>
            </w:r>
          </w:p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 xml:space="preserve">Owned space crafts </w:t>
            </w:r>
          </w:p>
        </w:tc>
        <w:tc>
          <w:tcPr>
            <w:tcW w:w="4508" w:type="dxa"/>
          </w:tcPr>
          <w:p w:rsidR="009C10CF" w:rsidRDefault="009C10CF">
            <w:r>
              <w:t>Grid</w:t>
            </w:r>
          </w:p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Population Limit</w:t>
            </w:r>
          </w:p>
        </w:tc>
        <w:tc>
          <w:tcPr>
            <w:tcW w:w="4508" w:type="dxa"/>
          </w:tcPr>
          <w:p w:rsidR="009C10CF" w:rsidRDefault="009C10CF">
            <w:r>
              <w:t>Tile</w:t>
            </w:r>
          </w:p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 xml:space="preserve">Whether </w:t>
            </w:r>
            <w:proofErr w:type="spellStart"/>
            <w:r>
              <w:t>Comm</w:t>
            </w:r>
            <w:proofErr w:type="spellEnd"/>
            <w:r>
              <w:t xml:space="preserve"> Centre is destroyed</w:t>
            </w:r>
          </w:p>
        </w:tc>
        <w:tc>
          <w:tcPr>
            <w:tcW w:w="4508" w:type="dxa"/>
          </w:tcPr>
          <w:p w:rsidR="009C10CF" w:rsidRDefault="009C10CF"/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Construct</w:t>
            </w:r>
          </w:p>
        </w:tc>
        <w:tc>
          <w:tcPr>
            <w:tcW w:w="4508" w:type="dxa"/>
          </w:tcPr>
          <w:p w:rsidR="009C10CF" w:rsidRDefault="009C10CF"/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Mineral Transaction</w:t>
            </w:r>
          </w:p>
        </w:tc>
        <w:tc>
          <w:tcPr>
            <w:tcW w:w="4508" w:type="dxa"/>
          </w:tcPr>
          <w:p w:rsidR="009C10CF" w:rsidRDefault="009C10CF"/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Purchase Structure</w:t>
            </w:r>
          </w:p>
        </w:tc>
        <w:tc>
          <w:tcPr>
            <w:tcW w:w="4508" w:type="dxa"/>
          </w:tcPr>
          <w:p w:rsidR="009C10CF" w:rsidRDefault="009C10CF"/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 xml:space="preserve">Queue Unit </w:t>
            </w:r>
          </w:p>
        </w:tc>
        <w:tc>
          <w:tcPr>
            <w:tcW w:w="4508" w:type="dxa"/>
          </w:tcPr>
          <w:p w:rsidR="009C10CF" w:rsidRDefault="009C10CF"/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Launch Attack</w:t>
            </w:r>
          </w:p>
        </w:tc>
        <w:tc>
          <w:tcPr>
            <w:tcW w:w="4508" w:type="dxa"/>
          </w:tcPr>
          <w:p w:rsidR="009C10CF" w:rsidRDefault="009C10CF"/>
        </w:tc>
      </w:tr>
    </w:tbl>
    <w:p w:rsidR="009C10CF" w:rsidRDefault="009C1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10CF" w:rsidTr="003C31DE">
        <w:tc>
          <w:tcPr>
            <w:tcW w:w="9016" w:type="dxa"/>
            <w:gridSpan w:val="2"/>
          </w:tcPr>
          <w:p w:rsidR="009C10CF" w:rsidRPr="009C10CF" w:rsidRDefault="009C10CF">
            <w:pPr>
              <w:rPr>
                <w:sz w:val="28"/>
                <w:szCs w:val="28"/>
              </w:rPr>
            </w:pPr>
            <w:proofErr w:type="spellStart"/>
            <w:r w:rsidRPr="009C10CF">
              <w:rPr>
                <w:sz w:val="28"/>
                <w:szCs w:val="28"/>
              </w:rPr>
              <w:t>GameState</w:t>
            </w:r>
            <w:proofErr w:type="spellEnd"/>
          </w:p>
        </w:tc>
      </w:tr>
      <w:tr w:rsidR="009C10CF" w:rsidTr="009C10CF">
        <w:tc>
          <w:tcPr>
            <w:tcW w:w="4508" w:type="dxa"/>
          </w:tcPr>
          <w:p w:rsidR="009C10CF" w:rsidRPr="009C10CF" w:rsidRDefault="009C10C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9C10CF" w:rsidRPr="009C10CF" w:rsidRDefault="009C10C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What State the game is in</w:t>
            </w:r>
          </w:p>
        </w:tc>
        <w:tc>
          <w:tcPr>
            <w:tcW w:w="4508" w:type="dxa"/>
          </w:tcPr>
          <w:p w:rsidR="009C10CF" w:rsidRDefault="009C10CF"/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Setup State</w:t>
            </w:r>
          </w:p>
        </w:tc>
        <w:tc>
          <w:tcPr>
            <w:tcW w:w="4508" w:type="dxa"/>
          </w:tcPr>
          <w:p w:rsidR="009C10CF" w:rsidRDefault="009C10CF"/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Update State</w:t>
            </w:r>
          </w:p>
        </w:tc>
        <w:tc>
          <w:tcPr>
            <w:tcW w:w="4508" w:type="dxa"/>
          </w:tcPr>
          <w:p w:rsidR="009C10CF" w:rsidRDefault="009C10CF"/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Clean up State</w:t>
            </w:r>
          </w:p>
        </w:tc>
        <w:tc>
          <w:tcPr>
            <w:tcW w:w="4508" w:type="dxa"/>
          </w:tcPr>
          <w:p w:rsidR="009C10CF" w:rsidRDefault="009C10CF"/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Save State</w:t>
            </w:r>
          </w:p>
        </w:tc>
        <w:tc>
          <w:tcPr>
            <w:tcW w:w="4508" w:type="dxa"/>
          </w:tcPr>
          <w:p w:rsidR="009C10CF" w:rsidRDefault="009C10CF"/>
        </w:tc>
      </w:tr>
      <w:tr w:rsidR="009C10CF" w:rsidTr="009C10CF">
        <w:tc>
          <w:tcPr>
            <w:tcW w:w="4508" w:type="dxa"/>
          </w:tcPr>
          <w:p w:rsidR="009C10CF" w:rsidRDefault="009C10CF">
            <w:r>
              <w:t>Load State</w:t>
            </w:r>
          </w:p>
        </w:tc>
        <w:tc>
          <w:tcPr>
            <w:tcW w:w="4508" w:type="dxa"/>
          </w:tcPr>
          <w:p w:rsidR="009C10CF" w:rsidRDefault="009C10CF"/>
        </w:tc>
      </w:tr>
    </w:tbl>
    <w:p w:rsidR="00AB3C2E" w:rsidRDefault="00AB3C2E"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3C2E" w:rsidTr="00015B38">
        <w:tc>
          <w:tcPr>
            <w:tcW w:w="9016" w:type="dxa"/>
            <w:gridSpan w:val="2"/>
          </w:tcPr>
          <w:p w:rsidR="00AB3C2E" w:rsidRPr="00AB3C2E" w:rsidRDefault="00AB3C2E">
            <w:pPr>
              <w:rPr>
                <w:sz w:val="28"/>
                <w:szCs w:val="28"/>
              </w:rPr>
            </w:pPr>
            <w:r w:rsidRPr="00AB3C2E">
              <w:rPr>
                <w:sz w:val="28"/>
                <w:szCs w:val="28"/>
              </w:rPr>
              <w:t>Resource</w:t>
            </w:r>
          </w:p>
        </w:tc>
      </w:tr>
      <w:tr w:rsidR="00AB3C2E" w:rsidTr="00AB3C2E">
        <w:tc>
          <w:tcPr>
            <w:tcW w:w="4508" w:type="dxa"/>
          </w:tcPr>
          <w:p w:rsidR="00AB3C2E" w:rsidRDefault="00AB3C2E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B3C2E" w:rsidRDefault="00AB3C2E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B3C2E" w:rsidTr="00AB3C2E">
        <w:tc>
          <w:tcPr>
            <w:tcW w:w="4508" w:type="dxa"/>
          </w:tcPr>
          <w:p w:rsidR="00AB3C2E" w:rsidRDefault="00AB3C2E">
            <w:r>
              <w:t xml:space="preserve">Amount </w:t>
            </w:r>
          </w:p>
        </w:tc>
        <w:tc>
          <w:tcPr>
            <w:tcW w:w="4508" w:type="dxa"/>
          </w:tcPr>
          <w:p w:rsidR="00AB3C2E" w:rsidRDefault="00AB3C2E"/>
        </w:tc>
      </w:tr>
      <w:tr w:rsidR="00AB3C2E" w:rsidTr="00AB3C2E">
        <w:tc>
          <w:tcPr>
            <w:tcW w:w="4508" w:type="dxa"/>
          </w:tcPr>
          <w:p w:rsidR="00AB3C2E" w:rsidRDefault="00AB3C2E">
            <w:r>
              <w:t xml:space="preserve">Construct </w:t>
            </w:r>
          </w:p>
        </w:tc>
        <w:tc>
          <w:tcPr>
            <w:tcW w:w="4508" w:type="dxa"/>
          </w:tcPr>
          <w:p w:rsidR="00AB3C2E" w:rsidRDefault="00AB3C2E"/>
        </w:tc>
      </w:tr>
      <w:tr w:rsidR="00AB3C2E" w:rsidTr="00AB3C2E">
        <w:tc>
          <w:tcPr>
            <w:tcW w:w="4508" w:type="dxa"/>
          </w:tcPr>
          <w:p w:rsidR="00AB3C2E" w:rsidRDefault="00AB3C2E">
            <w:r>
              <w:t>Destroy</w:t>
            </w:r>
          </w:p>
        </w:tc>
        <w:tc>
          <w:tcPr>
            <w:tcW w:w="4508" w:type="dxa"/>
          </w:tcPr>
          <w:p w:rsidR="00AB3C2E" w:rsidRDefault="00AB3C2E"/>
        </w:tc>
      </w:tr>
      <w:tr w:rsidR="00AB3C2E" w:rsidTr="00AB3C2E">
        <w:tc>
          <w:tcPr>
            <w:tcW w:w="4508" w:type="dxa"/>
          </w:tcPr>
          <w:p w:rsidR="00AB3C2E" w:rsidRDefault="00AB3C2E"/>
        </w:tc>
        <w:tc>
          <w:tcPr>
            <w:tcW w:w="4508" w:type="dxa"/>
          </w:tcPr>
          <w:p w:rsidR="00AB3C2E" w:rsidRDefault="00AB3C2E"/>
        </w:tc>
      </w:tr>
      <w:tr w:rsidR="00AB3C2E" w:rsidTr="00AB3C2E">
        <w:tc>
          <w:tcPr>
            <w:tcW w:w="4508" w:type="dxa"/>
          </w:tcPr>
          <w:p w:rsidR="00AB3C2E" w:rsidRDefault="00AB3C2E"/>
        </w:tc>
        <w:tc>
          <w:tcPr>
            <w:tcW w:w="4508" w:type="dxa"/>
          </w:tcPr>
          <w:p w:rsidR="00AB3C2E" w:rsidRDefault="00AB3C2E"/>
        </w:tc>
      </w:tr>
      <w:tr w:rsidR="00AB3C2E" w:rsidTr="00AB3C2E">
        <w:tc>
          <w:tcPr>
            <w:tcW w:w="4508" w:type="dxa"/>
          </w:tcPr>
          <w:p w:rsidR="00AB3C2E" w:rsidRDefault="00AB3C2E"/>
        </w:tc>
        <w:tc>
          <w:tcPr>
            <w:tcW w:w="4508" w:type="dxa"/>
          </w:tcPr>
          <w:p w:rsidR="00AB3C2E" w:rsidRDefault="00AB3C2E"/>
        </w:tc>
      </w:tr>
    </w:tbl>
    <w:p w:rsidR="009C10CF" w:rsidRDefault="009C1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3C2E" w:rsidTr="00AB3C2E">
        <w:tc>
          <w:tcPr>
            <w:tcW w:w="4508" w:type="dxa"/>
          </w:tcPr>
          <w:p w:rsidR="00AB3C2E" w:rsidRPr="00AB3C2E" w:rsidRDefault="00AB3C2E">
            <w:pPr>
              <w:rPr>
                <w:sz w:val="28"/>
                <w:szCs w:val="28"/>
              </w:rPr>
            </w:pPr>
            <w:proofErr w:type="spellStart"/>
            <w:r w:rsidRPr="00AB3C2E">
              <w:rPr>
                <w:sz w:val="28"/>
                <w:szCs w:val="28"/>
              </w:rPr>
              <w:t>StateControl</w:t>
            </w:r>
            <w:proofErr w:type="spellEnd"/>
          </w:p>
        </w:tc>
        <w:tc>
          <w:tcPr>
            <w:tcW w:w="4508" w:type="dxa"/>
          </w:tcPr>
          <w:p w:rsidR="00AB3C2E" w:rsidRDefault="00AB3C2E"/>
        </w:tc>
      </w:tr>
      <w:tr w:rsidR="00AB3C2E" w:rsidTr="00AB3C2E">
        <w:tc>
          <w:tcPr>
            <w:tcW w:w="4508" w:type="dxa"/>
          </w:tcPr>
          <w:p w:rsidR="00AB3C2E" w:rsidRDefault="00AB3C2E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B3C2E" w:rsidRDefault="00AB3C2E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B3C2E" w:rsidTr="00AB3C2E">
        <w:tc>
          <w:tcPr>
            <w:tcW w:w="4508" w:type="dxa"/>
          </w:tcPr>
          <w:p w:rsidR="00AB3C2E" w:rsidRDefault="00AB3C2E">
            <w:r>
              <w:t>Current game state</w:t>
            </w:r>
          </w:p>
        </w:tc>
        <w:tc>
          <w:tcPr>
            <w:tcW w:w="4508" w:type="dxa"/>
          </w:tcPr>
          <w:p w:rsidR="00AB3C2E" w:rsidRDefault="009276F4">
            <w:r>
              <w:t>Play State</w:t>
            </w:r>
          </w:p>
        </w:tc>
      </w:tr>
      <w:tr w:rsidR="00AB3C2E" w:rsidTr="00AB3C2E">
        <w:tc>
          <w:tcPr>
            <w:tcW w:w="4508" w:type="dxa"/>
          </w:tcPr>
          <w:p w:rsidR="00AB3C2E" w:rsidRDefault="009276F4">
            <w:r>
              <w:t>Initialise States and Players</w:t>
            </w:r>
          </w:p>
        </w:tc>
        <w:tc>
          <w:tcPr>
            <w:tcW w:w="4508" w:type="dxa"/>
          </w:tcPr>
          <w:p w:rsidR="00AB3C2E" w:rsidRDefault="009276F4">
            <w:r>
              <w:t>Menu Sate</w:t>
            </w:r>
          </w:p>
        </w:tc>
      </w:tr>
      <w:tr w:rsidR="00AB3C2E" w:rsidTr="00AB3C2E">
        <w:tc>
          <w:tcPr>
            <w:tcW w:w="4508" w:type="dxa"/>
          </w:tcPr>
          <w:p w:rsidR="00AB3C2E" w:rsidRDefault="009276F4">
            <w:r>
              <w:t>Set Game State</w:t>
            </w:r>
          </w:p>
        </w:tc>
        <w:tc>
          <w:tcPr>
            <w:tcW w:w="4508" w:type="dxa"/>
          </w:tcPr>
          <w:p w:rsidR="00AB3C2E" w:rsidRDefault="009276F4">
            <w:r>
              <w:t xml:space="preserve">World State </w:t>
            </w:r>
          </w:p>
        </w:tc>
      </w:tr>
      <w:tr w:rsidR="00AB3C2E" w:rsidTr="00AB3C2E">
        <w:tc>
          <w:tcPr>
            <w:tcW w:w="4508" w:type="dxa"/>
          </w:tcPr>
          <w:p w:rsidR="00AB3C2E" w:rsidRDefault="009276F4">
            <w:r>
              <w:t>Update State</w:t>
            </w:r>
          </w:p>
        </w:tc>
        <w:tc>
          <w:tcPr>
            <w:tcW w:w="4508" w:type="dxa"/>
          </w:tcPr>
          <w:p w:rsidR="00AB3C2E" w:rsidRDefault="009276F4">
            <w:r>
              <w:t>Game State</w:t>
            </w:r>
          </w:p>
        </w:tc>
      </w:tr>
      <w:tr w:rsidR="00AB3C2E" w:rsidTr="00AB3C2E">
        <w:tc>
          <w:tcPr>
            <w:tcW w:w="4508" w:type="dxa"/>
          </w:tcPr>
          <w:p w:rsidR="00AB3C2E" w:rsidRDefault="009276F4">
            <w:r>
              <w:t>Setup State upon State Change</w:t>
            </w:r>
          </w:p>
        </w:tc>
        <w:tc>
          <w:tcPr>
            <w:tcW w:w="4508" w:type="dxa"/>
          </w:tcPr>
          <w:p w:rsidR="00AB3C2E" w:rsidRDefault="00AB3C2E"/>
        </w:tc>
      </w:tr>
    </w:tbl>
    <w:p w:rsidR="00AB3C2E" w:rsidRDefault="00AB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76F4" w:rsidTr="009276F4">
        <w:tc>
          <w:tcPr>
            <w:tcW w:w="4508" w:type="dxa"/>
          </w:tcPr>
          <w:p w:rsidR="009276F4" w:rsidRPr="009276F4" w:rsidRDefault="009276F4">
            <w:pPr>
              <w:rPr>
                <w:sz w:val="28"/>
                <w:szCs w:val="28"/>
              </w:rPr>
            </w:pPr>
            <w:r w:rsidRPr="009276F4">
              <w:rPr>
                <w:sz w:val="28"/>
                <w:szCs w:val="28"/>
              </w:rPr>
              <w:t>Grid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9276F4" w:rsidRDefault="009276F4" w:rsidP="009276F4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Start Position</w:t>
            </w:r>
          </w:p>
        </w:tc>
        <w:tc>
          <w:tcPr>
            <w:tcW w:w="4508" w:type="dxa"/>
          </w:tcPr>
          <w:p w:rsidR="009276F4" w:rsidRDefault="009276F4">
            <w:r>
              <w:t>Tile</w:t>
            </w:r>
          </w:p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End Position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Area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Setup Grid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Get Grid Data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Get Tiles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Reset Tile Data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Turn on Tiles</w:t>
            </w:r>
          </w:p>
        </w:tc>
        <w:tc>
          <w:tcPr>
            <w:tcW w:w="4508" w:type="dxa"/>
          </w:tcPr>
          <w:p w:rsidR="009276F4" w:rsidRDefault="009276F4"/>
        </w:tc>
      </w:tr>
    </w:tbl>
    <w:p w:rsidR="009276F4" w:rsidRDefault="009276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556" w:rsidTr="00EB0556">
        <w:tc>
          <w:tcPr>
            <w:tcW w:w="4508" w:type="dxa"/>
          </w:tcPr>
          <w:p w:rsidR="00EB0556" w:rsidRPr="00EB0556" w:rsidRDefault="00EB0556">
            <w:pPr>
              <w:rPr>
                <w:sz w:val="28"/>
                <w:szCs w:val="28"/>
              </w:rPr>
            </w:pPr>
            <w:r w:rsidRPr="00EB0556">
              <w:rPr>
                <w:sz w:val="28"/>
                <w:szCs w:val="28"/>
              </w:rPr>
              <w:t>Tile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B0556" w:rsidRDefault="00EB0556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Start Position</w:t>
            </w:r>
          </w:p>
        </w:tc>
        <w:tc>
          <w:tcPr>
            <w:tcW w:w="4508" w:type="dxa"/>
          </w:tcPr>
          <w:p w:rsidR="00EB0556" w:rsidRDefault="00EB0556">
            <w:r>
              <w:t>Game Agent</w:t>
            </w:r>
          </w:p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End Position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 xml:space="preserve">Whether Tile is used 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Object on Tile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Parent Tile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Get Tile Data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Set Tile Data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/>
        </w:tc>
        <w:tc>
          <w:tcPr>
            <w:tcW w:w="4508" w:type="dxa"/>
          </w:tcPr>
          <w:p w:rsidR="00EB0556" w:rsidRDefault="00EB0556"/>
        </w:tc>
      </w:tr>
    </w:tbl>
    <w:p w:rsidR="00EB0556" w:rsidRDefault="00EB0556">
      <w:bookmarkStart w:id="0" w:name="_GoBack"/>
      <w:bookmarkEnd w:id="0"/>
    </w:p>
    <w:sectPr w:rsidR="00EB0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4B"/>
    <w:rsid w:val="00102A6F"/>
    <w:rsid w:val="00573511"/>
    <w:rsid w:val="00632EE1"/>
    <w:rsid w:val="008E294B"/>
    <w:rsid w:val="009276F4"/>
    <w:rsid w:val="009C10CF"/>
    <w:rsid w:val="00AB3C2E"/>
    <w:rsid w:val="00AF416F"/>
    <w:rsid w:val="00DB268A"/>
    <w:rsid w:val="00EB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574BA-E8C4-41CF-8FB7-4D9C3D14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SamHignett</dc:creator>
  <cp:keywords/>
  <dc:description/>
  <cp:lastModifiedBy>SamHignett</cp:lastModifiedBy>
  <cp:revision>2</cp:revision>
  <dcterms:created xsi:type="dcterms:W3CDTF">2015-02-19T16:04:00Z</dcterms:created>
  <dcterms:modified xsi:type="dcterms:W3CDTF">2015-02-19T16:04:00Z</dcterms:modified>
</cp:coreProperties>
</file>