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7CB7" w14:textId="77777777" w:rsidR="00F93AEE" w:rsidRPr="00F93AEE" w:rsidRDefault="00F93AEE" w:rsidP="00F93AEE">
      <w:pPr>
        <w:rPr>
          <w:b/>
          <w:bCs/>
        </w:rPr>
      </w:pPr>
      <w:r w:rsidRPr="00F93AEE">
        <w:rPr>
          <w:b/>
          <w:bCs/>
        </w:rPr>
        <w:t>Postman to Playwright Generator — User Guide</w:t>
      </w:r>
    </w:p>
    <w:p w14:paraId="2CB75970" w14:textId="77777777" w:rsidR="00F93AEE" w:rsidRPr="00F93AEE" w:rsidRDefault="00F93AEE" w:rsidP="00F93AEE">
      <w:r w:rsidRPr="00F93AEE">
        <w:t xml:space="preserve">The </w:t>
      </w:r>
      <w:r w:rsidRPr="00F93AEE">
        <w:rPr>
          <w:b/>
          <w:bCs/>
        </w:rPr>
        <w:t>Postman to Playwright Generator</w:t>
      </w:r>
      <w:r w:rsidRPr="00F93AEE">
        <w:t xml:space="preserve"> is a lightweight Node.js CLI utility designed to transform exported Postman Collections (v2.1) into modular, production-ready Playwright API automation test suites.</w:t>
      </w:r>
    </w:p>
    <w:p w14:paraId="10EEF92E" w14:textId="77777777" w:rsidR="00F93AEE" w:rsidRPr="00F93AEE" w:rsidRDefault="00F93AEE" w:rsidP="00F93AEE">
      <w:r w:rsidRPr="00F93AEE">
        <w:t>It automatically extracts endpoints, handles request bodies and query parameters, generates domain-specific API client wrappers, configures base environment settings, and writes Playwright spec files wired with shared authentication fixtures.</w:t>
      </w:r>
    </w:p>
    <w:p w14:paraId="3ADA04DF" w14:textId="77777777" w:rsidR="00F93AEE" w:rsidRPr="00F93AEE" w:rsidRDefault="00F93AEE" w:rsidP="00F93AEE">
      <w:pPr>
        <w:rPr>
          <w:b/>
          <w:bCs/>
        </w:rPr>
      </w:pPr>
      <w:r w:rsidRPr="00F93AEE">
        <w:rPr>
          <w:b/>
          <w:bCs/>
        </w:rPr>
        <w:t>1. Directory Overview &amp; Architecture</w:t>
      </w:r>
    </w:p>
    <w:p w14:paraId="58F9AA77" w14:textId="77777777" w:rsidR="00F93AEE" w:rsidRPr="00F93AEE" w:rsidRDefault="00F93AEE" w:rsidP="00F93AEE">
      <w:r w:rsidRPr="00F93AEE">
        <w:t>When executed, the generator parses collection.json and outputs a structured automation framework:</w:t>
      </w:r>
    </w:p>
    <w:p w14:paraId="7D0D6DB2" w14:textId="77777777" w:rsidR="00F93AEE" w:rsidRPr="00F93AEE" w:rsidRDefault="00F93AEE" w:rsidP="00F93AEE">
      <w:r w:rsidRPr="00F93AEE">
        <w:t>Plaintext</w:t>
      </w:r>
    </w:p>
    <w:p w14:paraId="07363709" w14:textId="77777777" w:rsidR="00F93AEE" w:rsidRPr="00F93AEE" w:rsidRDefault="00F93AEE" w:rsidP="00F93AEE">
      <w:r w:rsidRPr="00F93AEE">
        <w:t>postman-to-playwright/</w:t>
      </w:r>
    </w:p>
    <w:p w14:paraId="45EA0100" w14:textId="77777777" w:rsidR="00F93AEE" w:rsidRPr="00F93AEE" w:rsidRDefault="00F93AEE" w:rsidP="00F93AEE"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collection.json              # Your exported Postman Collection (v2.1)</w:t>
      </w:r>
    </w:p>
    <w:p w14:paraId="3D3547B3" w14:textId="77777777" w:rsidR="00F93AEE" w:rsidRPr="00F93AEE" w:rsidRDefault="00F93AEE" w:rsidP="00F93AEE"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convert.mjs                  # The converter script</w:t>
      </w:r>
    </w:p>
    <w:p w14:paraId="400C6AAE" w14:textId="77777777" w:rsidR="00F93AEE" w:rsidRPr="00F93AEE" w:rsidRDefault="00F93AEE" w:rsidP="00F93AEE"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playwright.config.ts         # Global Playwright API test configuration</w:t>
      </w:r>
    </w:p>
    <w:p w14:paraId="37656815" w14:textId="77777777" w:rsidR="00F93AEE" w:rsidRPr="00F93AEE" w:rsidRDefault="00F93AEE" w:rsidP="00F93AEE"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.env.example                 # Environment variable template</w:t>
      </w:r>
    </w:p>
    <w:p w14:paraId="4856C36C" w14:textId="77777777" w:rsidR="00F93AEE" w:rsidRPr="00F93AEE" w:rsidRDefault="00F93AEE" w:rsidP="00F93AEE"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api/                         # Domain API Client Wrappers</w:t>
      </w:r>
    </w:p>
    <w:p w14:paraId="4393DF40" w14:textId="77777777" w:rsidR="00F93AEE" w:rsidRPr="00F93AEE" w:rsidRDefault="00F93AEE" w:rsidP="00F93AEE">
      <w:r w:rsidRPr="00F93AEE">
        <w:t xml:space="preserve">│   </w:t>
      </w:r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auth.client.ts</w:t>
      </w:r>
    </w:p>
    <w:p w14:paraId="1AE86C00" w14:textId="77777777" w:rsidR="00F93AEE" w:rsidRPr="00F93AEE" w:rsidRDefault="00F93AEE" w:rsidP="00F93AEE">
      <w:r w:rsidRPr="00F93AEE">
        <w:t xml:space="preserve">│   </w:t>
      </w:r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user.client.ts</w:t>
      </w:r>
    </w:p>
    <w:p w14:paraId="6183F5FE" w14:textId="77777777" w:rsidR="00F93AEE" w:rsidRPr="00F93AEE" w:rsidRDefault="00F93AEE" w:rsidP="00F93AEE">
      <w:r w:rsidRPr="00F93AEE">
        <w:t xml:space="preserve">│   </w:t>
      </w:r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approval.client.ts</w:t>
      </w:r>
    </w:p>
    <w:p w14:paraId="1E8101BE" w14:textId="77777777" w:rsidR="00F93AEE" w:rsidRPr="00F93AEE" w:rsidRDefault="00F93AEE" w:rsidP="00F93AEE">
      <w:r w:rsidRPr="00F93AEE">
        <w:t>│   └── iam.client.ts</w:t>
      </w:r>
    </w:p>
    <w:p w14:paraId="562CA226" w14:textId="77777777" w:rsidR="00F93AEE" w:rsidRPr="00F93AEE" w:rsidRDefault="00F93AEE" w:rsidP="00F93AEE">
      <w:r w:rsidRPr="00F93AEE">
        <w:t>└── tests/</w:t>
      </w:r>
    </w:p>
    <w:p w14:paraId="09557AA1" w14:textId="77777777" w:rsidR="00F93AEE" w:rsidRPr="00F93AEE" w:rsidRDefault="00F93AEE" w:rsidP="00F93AEE">
      <w:r w:rsidRPr="00F93AEE">
        <w:t xml:space="preserve">    </w:t>
      </w:r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fixtures/</w:t>
      </w:r>
    </w:p>
    <w:p w14:paraId="2F4E1867" w14:textId="77777777" w:rsidR="00F93AEE" w:rsidRPr="00F93AEE" w:rsidRDefault="00F93AEE" w:rsidP="00F93AEE">
      <w:r w:rsidRPr="00F93AEE">
        <w:t xml:space="preserve">    │   └── auth.fixture.ts      # Shared authentication state fixture</w:t>
      </w:r>
    </w:p>
    <w:p w14:paraId="620AFDCF" w14:textId="77777777" w:rsidR="00F93AEE" w:rsidRPr="00F93AEE" w:rsidRDefault="00F93AEE" w:rsidP="00F93AEE">
      <w:r w:rsidRPr="00F93AEE">
        <w:t xml:space="preserve">    └── api/                     # Executable Playwright Test Specs</w:t>
      </w:r>
    </w:p>
    <w:p w14:paraId="5AB7D899" w14:textId="77777777" w:rsidR="00F93AEE" w:rsidRPr="00F93AEE" w:rsidRDefault="00F93AEE" w:rsidP="00F93AEE">
      <w:r w:rsidRPr="00F93AEE">
        <w:t xml:space="preserve">        </w:t>
      </w:r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auth.spec.ts</w:t>
      </w:r>
    </w:p>
    <w:p w14:paraId="59FD3CB9" w14:textId="77777777" w:rsidR="00F93AEE" w:rsidRPr="00F93AEE" w:rsidRDefault="00F93AEE" w:rsidP="00F93AEE">
      <w:r w:rsidRPr="00F93AEE">
        <w:t xml:space="preserve">        </w:t>
      </w:r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user.spec.ts</w:t>
      </w:r>
    </w:p>
    <w:p w14:paraId="630F688F" w14:textId="77777777" w:rsidR="00F93AEE" w:rsidRPr="00F93AEE" w:rsidRDefault="00F93AEE" w:rsidP="00F93AEE">
      <w:r w:rsidRPr="00F93AEE">
        <w:lastRenderedPageBreak/>
        <w:t xml:space="preserve">        </w:t>
      </w:r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approval.spec.ts</w:t>
      </w:r>
    </w:p>
    <w:p w14:paraId="612B309B" w14:textId="77777777" w:rsidR="00F93AEE" w:rsidRPr="00F93AEE" w:rsidRDefault="00F93AEE" w:rsidP="00F93AEE">
      <w:r w:rsidRPr="00F93AEE">
        <w:t xml:space="preserve">        └── iam.spec.ts</w:t>
      </w:r>
    </w:p>
    <w:p w14:paraId="50F49169" w14:textId="77777777" w:rsidR="00F93AEE" w:rsidRPr="00F93AEE" w:rsidRDefault="00F93AEE" w:rsidP="00F93AEE">
      <w:pPr>
        <w:rPr>
          <w:b/>
          <w:bCs/>
        </w:rPr>
      </w:pPr>
      <w:r w:rsidRPr="00F93AEE">
        <w:rPr>
          <w:b/>
          <w:bCs/>
        </w:rPr>
        <w:t>2. Prerequisites</w:t>
      </w:r>
    </w:p>
    <w:p w14:paraId="517B4096" w14:textId="77777777" w:rsidR="00F93AEE" w:rsidRPr="00F93AEE" w:rsidRDefault="00F93AEE" w:rsidP="00F93AEE">
      <w:pPr>
        <w:numPr>
          <w:ilvl w:val="0"/>
          <w:numId w:val="1"/>
        </w:numPr>
      </w:pPr>
      <w:r w:rsidRPr="00F93AEE">
        <w:rPr>
          <w:b/>
          <w:bCs/>
        </w:rPr>
        <w:t>Node.js</w:t>
      </w:r>
      <w:r w:rsidRPr="00F93AEE">
        <w:t>: v18.0.0 or higher installed on your machine.</w:t>
      </w:r>
    </w:p>
    <w:p w14:paraId="0069935D" w14:textId="77777777" w:rsidR="00F93AEE" w:rsidRPr="00F93AEE" w:rsidRDefault="00F93AEE" w:rsidP="00F93AEE">
      <w:pPr>
        <w:numPr>
          <w:ilvl w:val="0"/>
          <w:numId w:val="1"/>
        </w:numPr>
      </w:pPr>
      <w:r w:rsidRPr="00F93AEE">
        <w:rPr>
          <w:b/>
          <w:bCs/>
        </w:rPr>
        <w:t>Postman</w:t>
      </w:r>
      <w:r w:rsidRPr="00F93AEE">
        <w:t xml:space="preserve">: Installed, with an exported Collection in </w:t>
      </w:r>
      <w:r w:rsidRPr="00F93AEE">
        <w:rPr>
          <w:b/>
          <w:bCs/>
        </w:rPr>
        <w:t>v2.1 format</w:t>
      </w:r>
      <w:r w:rsidRPr="00F93AEE">
        <w:t>.</w:t>
      </w:r>
    </w:p>
    <w:p w14:paraId="6D46F43B" w14:textId="77777777" w:rsidR="00F93AEE" w:rsidRPr="00F93AEE" w:rsidRDefault="00F93AEE" w:rsidP="00F93AEE">
      <w:pPr>
        <w:rPr>
          <w:b/>
          <w:bCs/>
        </w:rPr>
      </w:pPr>
      <w:r w:rsidRPr="00F93AEE">
        <w:rPr>
          <w:b/>
          <w:bCs/>
        </w:rPr>
        <w:t>3. Step-by-Step Setup Guide</w:t>
      </w:r>
    </w:p>
    <w:p w14:paraId="56146409" w14:textId="77777777" w:rsidR="00F93AEE" w:rsidRPr="00F93AEE" w:rsidRDefault="00F93AEE" w:rsidP="00F93AEE">
      <w:r w:rsidRPr="00F93AEE">
        <w:rPr>
          <w:b/>
          <w:bCs/>
        </w:rPr>
        <w:t>1.Export Collection from Postman:</w:t>
      </w:r>
    </w:p>
    <w:p w14:paraId="674E8502" w14:textId="77777777" w:rsidR="00F93AEE" w:rsidRPr="00F93AEE" w:rsidRDefault="00F93AEE" w:rsidP="00F93AEE">
      <w:pPr>
        <w:numPr>
          <w:ilvl w:val="0"/>
          <w:numId w:val="2"/>
        </w:numPr>
      </w:pPr>
      <w:r w:rsidRPr="00F93AEE">
        <w:t>Open Postman.</w:t>
      </w:r>
    </w:p>
    <w:p w14:paraId="4A519277" w14:textId="77777777" w:rsidR="00F93AEE" w:rsidRPr="00F93AEE" w:rsidRDefault="00F93AEE" w:rsidP="00F93AEE">
      <w:pPr>
        <w:numPr>
          <w:ilvl w:val="0"/>
          <w:numId w:val="2"/>
        </w:numPr>
      </w:pPr>
      <w:r w:rsidRPr="00F93AEE">
        <w:t xml:space="preserve">Right-click your API collection in the left navigation panel and select </w:t>
      </w:r>
      <w:r w:rsidRPr="00F93AEE">
        <w:rPr>
          <w:b/>
          <w:bCs/>
        </w:rPr>
        <w:t>Export</w:t>
      </w:r>
      <w:r w:rsidRPr="00F93AEE">
        <w:t>.</w:t>
      </w:r>
    </w:p>
    <w:p w14:paraId="366CB8EC" w14:textId="77777777" w:rsidR="00F93AEE" w:rsidRPr="00F93AEE" w:rsidRDefault="00F93AEE" w:rsidP="00F93AEE">
      <w:pPr>
        <w:numPr>
          <w:ilvl w:val="0"/>
          <w:numId w:val="2"/>
        </w:numPr>
      </w:pPr>
      <w:r w:rsidRPr="00F93AEE">
        <w:t xml:space="preserve">Choose </w:t>
      </w:r>
      <w:r w:rsidRPr="00F93AEE">
        <w:rPr>
          <w:b/>
          <w:bCs/>
        </w:rPr>
        <w:t>Collection v2.1 (recommended)</w:t>
      </w:r>
      <w:r w:rsidRPr="00F93AEE">
        <w:t>.</w:t>
      </w:r>
    </w:p>
    <w:p w14:paraId="03FEF979" w14:textId="77777777" w:rsidR="00F93AEE" w:rsidRPr="00F93AEE" w:rsidRDefault="00F93AEE" w:rsidP="00F93AEE">
      <w:pPr>
        <w:numPr>
          <w:ilvl w:val="0"/>
          <w:numId w:val="2"/>
        </w:numPr>
      </w:pPr>
      <w:r w:rsidRPr="00F93AEE">
        <w:t>Save the file into your project folder and rename it to collection.json.</w:t>
      </w:r>
    </w:p>
    <w:p w14:paraId="67B55239" w14:textId="77777777" w:rsidR="00F93AEE" w:rsidRPr="00F93AEE" w:rsidRDefault="00F93AEE" w:rsidP="00F93AEE">
      <w:r w:rsidRPr="00F93AEE">
        <w:rPr>
          <w:b/>
          <w:bCs/>
        </w:rPr>
        <w:t>2.Prepare Workspace:</w:t>
      </w:r>
    </w:p>
    <w:p w14:paraId="3220488C" w14:textId="77777777" w:rsidR="00F93AEE" w:rsidRPr="00F93AEE" w:rsidRDefault="00F93AEE" w:rsidP="00F93AEE">
      <w:r w:rsidRPr="00F93AEE">
        <w:t>Place both convert.mjs and your exported collection.json inside the same workspace directory:</w:t>
      </w:r>
    </w:p>
    <w:p w14:paraId="1B8BF5A8" w14:textId="77777777" w:rsidR="00F93AEE" w:rsidRPr="00F93AEE" w:rsidRDefault="00F93AEE" w:rsidP="00F93AEE">
      <w:r w:rsidRPr="00F93AEE">
        <w:t>DOS</w:t>
      </w:r>
    </w:p>
    <w:p w14:paraId="635BFCDB" w14:textId="77777777" w:rsidR="00F93AEE" w:rsidRPr="00F93AEE" w:rsidRDefault="00F93AEE" w:rsidP="00F93AEE">
      <w:r w:rsidRPr="00F93AEE">
        <w:t>postman-to-playwright/</w:t>
      </w:r>
    </w:p>
    <w:p w14:paraId="5B003AB1" w14:textId="77777777" w:rsidR="00F93AEE" w:rsidRPr="00F93AEE" w:rsidRDefault="00F93AEE" w:rsidP="00F93AEE">
      <w:r w:rsidRPr="00F93AEE">
        <w:rPr>
          <w:rFonts w:ascii="MS Gothic" w:eastAsia="MS Gothic" w:hAnsi="MS Gothic" w:cs="MS Gothic" w:hint="eastAsia"/>
        </w:rPr>
        <w:t>├</w:t>
      </w:r>
      <w:r w:rsidRPr="00F93AEE">
        <w:rPr>
          <w:rFonts w:ascii="Aptos" w:hAnsi="Aptos" w:cs="Aptos"/>
        </w:rPr>
        <w:t>──</w:t>
      </w:r>
      <w:r w:rsidRPr="00F93AEE">
        <w:t xml:space="preserve"> collection.json</w:t>
      </w:r>
    </w:p>
    <w:p w14:paraId="32D8900A" w14:textId="77777777" w:rsidR="00F93AEE" w:rsidRPr="00F93AEE" w:rsidRDefault="00F93AEE" w:rsidP="00F93AEE">
      <w:r w:rsidRPr="00F93AEE">
        <w:t>└── convert.mjs</w:t>
      </w:r>
    </w:p>
    <w:p w14:paraId="391A8D26" w14:textId="77777777" w:rsidR="00F93AEE" w:rsidRPr="00F93AEE" w:rsidRDefault="00F93AEE" w:rsidP="00F93AEE">
      <w:r w:rsidRPr="00F93AEE">
        <w:rPr>
          <w:b/>
          <w:bCs/>
        </w:rPr>
        <w:t>3.Run the Converter:</w:t>
      </w:r>
    </w:p>
    <w:p w14:paraId="4AA5C984" w14:textId="77777777" w:rsidR="00F93AEE" w:rsidRPr="00F93AEE" w:rsidRDefault="00F93AEE" w:rsidP="00F93AEE">
      <w:r w:rsidRPr="00F93AEE">
        <w:t>Open your terminal in the workspace folder and execute:</w:t>
      </w:r>
    </w:p>
    <w:p w14:paraId="55309735" w14:textId="77777777" w:rsidR="00F93AEE" w:rsidRPr="00F93AEE" w:rsidRDefault="00F93AEE" w:rsidP="00F93AEE">
      <w:r w:rsidRPr="00F93AEE">
        <w:t>DOS</w:t>
      </w:r>
    </w:p>
    <w:p w14:paraId="4425A651" w14:textId="77777777" w:rsidR="00F93AEE" w:rsidRPr="00F93AEE" w:rsidRDefault="00F93AEE" w:rsidP="00F93AEE">
      <w:r w:rsidRPr="00F93AEE">
        <w:t>node convert.mjs</w:t>
      </w:r>
    </w:p>
    <w:p w14:paraId="736A5800" w14:textId="77777777" w:rsidR="00F93AEE" w:rsidRPr="00F93AEE" w:rsidRDefault="00F93AEE" w:rsidP="00F93AEE">
      <w:r w:rsidRPr="00F93AEE">
        <w:rPr>
          <w:i/>
          <w:iCs/>
        </w:rPr>
        <w:t>All client classes, specs, fixtures, and configuration files will be generated instantly.</w:t>
      </w:r>
    </w:p>
    <w:p w14:paraId="51BEEB64" w14:textId="77777777" w:rsidR="00F93AEE" w:rsidRPr="00F93AEE" w:rsidRDefault="00F93AEE" w:rsidP="00F93AEE">
      <w:r w:rsidRPr="00F93AEE">
        <w:rPr>
          <w:b/>
          <w:bCs/>
        </w:rPr>
        <w:t>4.Configure Environment Variables:</w:t>
      </w:r>
    </w:p>
    <w:p w14:paraId="24592AAE" w14:textId="77777777" w:rsidR="00F93AEE" w:rsidRPr="00F93AEE" w:rsidRDefault="00F93AEE" w:rsidP="00F93AEE">
      <w:r w:rsidRPr="00F93AEE">
        <w:t>Copy .env.example to create your local .env file:</w:t>
      </w:r>
    </w:p>
    <w:p w14:paraId="0BC71667" w14:textId="77777777" w:rsidR="00F93AEE" w:rsidRPr="00F93AEE" w:rsidRDefault="00F93AEE" w:rsidP="00F93AEE">
      <w:r w:rsidRPr="00F93AEE">
        <w:t>DOS</w:t>
      </w:r>
    </w:p>
    <w:p w14:paraId="6FB321F1" w14:textId="77777777" w:rsidR="00F93AEE" w:rsidRPr="00F93AEE" w:rsidRDefault="00F93AEE" w:rsidP="00F93AEE">
      <w:r w:rsidRPr="00F93AEE">
        <w:lastRenderedPageBreak/>
        <w:t>copy .env.example .env</w:t>
      </w:r>
    </w:p>
    <w:p w14:paraId="462A010D" w14:textId="77777777" w:rsidR="00F93AEE" w:rsidRPr="00F93AEE" w:rsidRDefault="00F93AEE" w:rsidP="00F93AEE">
      <w:r w:rsidRPr="00F93AEE">
        <w:t>Open .env and configure your API details:</w:t>
      </w:r>
    </w:p>
    <w:p w14:paraId="54773C25" w14:textId="77777777" w:rsidR="00F93AEE" w:rsidRPr="00F93AEE" w:rsidRDefault="00F93AEE" w:rsidP="00F93AEE">
      <w:r w:rsidRPr="00F93AEE">
        <w:t>env</w:t>
      </w:r>
    </w:p>
    <w:p w14:paraId="7D4B2AE8" w14:textId="77777777" w:rsidR="00F93AEE" w:rsidRPr="00F93AEE" w:rsidRDefault="00F93AEE" w:rsidP="00F93AEE">
      <w:r w:rsidRPr="00F93AEE">
        <w:t>BASE_URL=https://api.yourdomain.com</w:t>
      </w:r>
    </w:p>
    <w:p w14:paraId="47BA13D2" w14:textId="77777777" w:rsidR="00F93AEE" w:rsidRPr="00F93AEE" w:rsidRDefault="00F93AEE" w:rsidP="00F93AEE">
      <w:r w:rsidRPr="00F93AEE">
        <w:t>API_USERNAME=admin@yourdomain.com</w:t>
      </w:r>
    </w:p>
    <w:p w14:paraId="48973DC6" w14:textId="77777777" w:rsidR="00F93AEE" w:rsidRPr="00F93AEE" w:rsidRDefault="00F93AEE" w:rsidP="00F93AEE">
      <w:r w:rsidRPr="00F93AEE">
        <w:t>API_PASSWORD=YourSecurePassword123!</w:t>
      </w:r>
    </w:p>
    <w:p w14:paraId="6D29B0A4" w14:textId="77777777" w:rsidR="00F93AEE" w:rsidRPr="00F93AEE" w:rsidRDefault="00F93AEE" w:rsidP="00F93AEE">
      <w:r w:rsidRPr="00F93AEE">
        <w:rPr>
          <w:b/>
          <w:bCs/>
        </w:rPr>
        <w:t>5.Install Dependencies &amp; Run Tests:</w:t>
      </w:r>
    </w:p>
    <w:p w14:paraId="736A6A01" w14:textId="77777777" w:rsidR="00F93AEE" w:rsidRPr="00F93AEE" w:rsidRDefault="00F93AEE" w:rsidP="00F93AEE">
      <w:r w:rsidRPr="00F93AEE">
        <w:t>Initialize Playwright dependencies if you haven't already:</w:t>
      </w:r>
    </w:p>
    <w:p w14:paraId="54718DE4" w14:textId="77777777" w:rsidR="00F93AEE" w:rsidRPr="00F93AEE" w:rsidRDefault="00F93AEE" w:rsidP="00F93AEE">
      <w:r w:rsidRPr="00F93AEE">
        <w:t>DOS</w:t>
      </w:r>
    </w:p>
    <w:p w14:paraId="235D4277" w14:textId="77777777" w:rsidR="00F93AEE" w:rsidRPr="00F93AEE" w:rsidRDefault="00F93AEE" w:rsidP="00F93AEE">
      <w:r w:rsidRPr="00F93AEE">
        <w:t>npm init playwright@latest</w:t>
      </w:r>
    </w:p>
    <w:p w14:paraId="4BCB9284" w14:textId="77777777" w:rsidR="00F93AEE" w:rsidRPr="00F93AEE" w:rsidRDefault="00F93AEE" w:rsidP="00F93AEE">
      <w:r w:rsidRPr="00F93AEE">
        <w:t>Execute the generated test suite:</w:t>
      </w:r>
    </w:p>
    <w:p w14:paraId="5BC0B023" w14:textId="77777777" w:rsidR="00F93AEE" w:rsidRPr="00F93AEE" w:rsidRDefault="00F93AEE" w:rsidP="00F93AEE">
      <w:r w:rsidRPr="00F93AEE">
        <w:t>DOS</w:t>
      </w:r>
    </w:p>
    <w:p w14:paraId="0A3214EC" w14:textId="77777777" w:rsidR="00F93AEE" w:rsidRPr="00F93AEE" w:rsidRDefault="00F93AEE" w:rsidP="00F93AEE">
      <w:r w:rsidRPr="00F93AEE">
        <w:t>npx playwright test</w:t>
      </w:r>
    </w:p>
    <w:p w14:paraId="3E594BEB" w14:textId="77777777" w:rsidR="00F93AEE" w:rsidRPr="00F93AEE" w:rsidRDefault="00F93AEE" w:rsidP="00F93AEE">
      <w:pPr>
        <w:rPr>
          <w:b/>
          <w:bCs/>
        </w:rPr>
      </w:pPr>
      <w:r w:rsidRPr="00F93AEE">
        <w:rPr>
          <w:b/>
          <w:bCs/>
        </w:rPr>
        <w:t>4. Key Features &amp; Automatic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7035"/>
      </w:tblGrid>
      <w:tr w:rsidR="00F93AEE" w:rsidRPr="00F93AEE" w14:paraId="03093C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5A54" w14:textId="77777777" w:rsidR="00F93AEE" w:rsidRPr="00F93AEE" w:rsidRDefault="00F93AEE" w:rsidP="00F93AEE">
            <w:r w:rsidRPr="00F93AE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007D4" w14:textId="77777777" w:rsidR="00F93AEE" w:rsidRPr="00F93AEE" w:rsidRDefault="00F93AEE" w:rsidP="00F93AEE">
            <w:r w:rsidRPr="00F93AEE">
              <w:rPr>
                <w:b/>
                <w:bCs/>
              </w:rPr>
              <w:t>How It Works</w:t>
            </w:r>
          </w:p>
        </w:tc>
      </w:tr>
      <w:tr w:rsidR="00F93AEE" w:rsidRPr="00F93AEE" w14:paraId="3380A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35F1C" w14:textId="77777777" w:rsidR="00F93AEE" w:rsidRPr="00F93AEE" w:rsidRDefault="00F93AEE" w:rsidP="00F93AEE">
            <w:r w:rsidRPr="00F93AEE">
              <w:rPr>
                <w:b/>
                <w:bCs/>
              </w:rPr>
              <w:t>Domain Categorization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46FC5" w14:textId="77777777" w:rsidR="00F93AEE" w:rsidRPr="00F93AEE" w:rsidRDefault="00F93AEE" w:rsidP="00F93AEE">
            <w:r w:rsidRPr="00F93AEE">
              <w:t>Automatically routes endpoints into auth, user, approval, or iam clients based on folder names or request paths.</w:t>
            </w:r>
          </w:p>
        </w:tc>
      </w:tr>
      <w:tr w:rsidR="00F93AEE" w:rsidRPr="00F93AEE" w14:paraId="733CA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B091E" w14:textId="77777777" w:rsidR="00F93AEE" w:rsidRPr="00F93AEE" w:rsidRDefault="00F93AEE" w:rsidP="00F93AEE">
            <w:r w:rsidRPr="00F93AEE">
              <w:rPr>
                <w:b/>
                <w:bCs/>
              </w:rPr>
              <w:t>URL Parameter Parsing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9B68B" w14:textId="77777777" w:rsidR="00F93AEE" w:rsidRPr="00F93AEE" w:rsidRDefault="00F93AEE" w:rsidP="00F93AEE">
            <w:r w:rsidRPr="00F93AEE">
              <w:t>Converts Postman variable syntax ({{baseUrl}}/users/{{userId}}) into standard template strings (/users/:userId).</w:t>
            </w:r>
          </w:p>
        </w:tc>
      </w:tr>
      <w:tr w:rsidR="00F93AEE" w:rsidRPr="00F93AEE" w14:paraId="588B9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3D913" w14:textId="77777777" w:rsidR="00F93AEE" w:rsidRPr="00F93AEE" w:rsidRDefault="00F93AEE" w:rsidP="00F93AEE">
            <w:r w:rsidRPr="00F93AEE">
              <w:rPr>
                <w:b/>
                <w:bCs/>
              </w:rPr>
              <w:t>Payload Extraction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BAB67" w14:textId="77777777" w:rsidR="00F93AEE" w:rsidRPr="00F93AEE" w:rsidRDefault="00F93AEE" w:rsidP="00F93AEE">
            <w:r w:rsidRPr="00F93AEE">
              <w:t>Preserves JSON bodies, path variables, and query parameters directly inside client function arguments.</w:t>
            </w:r>
          </w:p>
        </w:tc>
      </w:tr>
      <w:tr w:rsidR="00F93AEE" w:rsidRPr="00F93AEE" w14:paraId="2DCEC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B2AF4" w14:textId="77777777" w:rsidR="00F93AEE" w:rsidRPr="00F93AEE" w:rsidRDefault="00F93AEE" w:rsidP="00F93AEE">
            <w:r w:rsidRPr="00F93AEE">
              <w:rPr>
                <w:b/>
                <w:bCs/>
              </w:rPr>
              <w:t>Auth Caching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BBC98" w14:textId="77777777" w:rsidR="00F93AEE" w:rsidRPr="00F93AEE" w:rsidRDefault="00F93AEE" w:rsidP="00F93AEE">
            <w:r w:rsidRPr="00F93AEE">
              <w:t>The generated auth.fixture.ts logs in once, caches the Bearer token in memory, and reuses it across test specs to prevent redundant auth requests.</w:t>
            </w:r>
          </w:p>
        </w:tc>
      </w:tr>
    </w:tbl>
    <w:p w14:paraId="6FC376AE" w14:textId="77777777" w:rsidR="00F93AEE" w:rsidRPr="00F93AEE" w:rsidRDefault="00F93AEE" w:rsidP="00F93AEE">
      <w:pPr>
        <w:rPr>
          <w:b/>
          <w:bCs/>
        </w:rPr>
      </w:pPr>
      <w:r w:rsidRPr="00F93AEE">
        <w:rPr>
          <w:b/>
          <w:bCs/>
        </w:rPr>
        <w:lastRenderedPageBreak/>
        <w:t>5. Troubleshooting Common Errors</w:t>
      </w:r>
    </w:p>
    <w:p w14:paraId="38ACE161" w14:textId="77777777" w:rsidR="00F93AEE" w:rsidRPr="00F93AEE" w:rsidRDefault="00F93AEE" w:rsidP="00F93AEE">
      <w:pPr>
        <w:rPr>
          <w:b/>
          <w:bCs/>
        </w:rPr>
      </w:pPr>
      <w:r w:rsidRPr="00F93AEE">
        <w:rPr>
          <w:b/>
          <w:bCs/>
        </w:rPr>
        <w:t>SyntaxError: Unexpected end of JSON input</w:t>
      </w:r>
    </w:p>
    <w:p w14:paraId="5B4F1CEE" w14:textId="77777777" w:rsidR="00F93AEE" w:rsidRPr="00F93AEE" w:rsidRDefault="00F93AEE" w:rsidP="00F93AEE">
      <w:pPr>
        <w:numPr>
          <w:ilvl w:val="0"/>
          <w:numId w:val="3"/>
        </w:numPr>
      </w:pPr>
      <w:r w:rsidRPr="00F93AEE">
        <w:rPr>
          <w:b/>
          <w:bCs/>
        </w:rPr>
        <w:t>Cause:</w:t>
      </w:r>
      <w:r w:rsidRPr="00F93AEE">
        <w:t xml:space="preserve"> collection.json is empty (0 bytes) or corrupted.</w:t>
      </w:r>
    </w:p>
    <w:p w14:paraId="0515B660" w14:textId="77777777" w:rsidR="00F93AEE" w:rsidRPr="00F93AEE" w:rsidRDefault="00F93AEE" w:rsidP="00F93AEE">
      <w:pPr>
        <w:numPr>
          <w:ilvl w:val="0"/>
          <w:numId w:val="3"/>
        </w:numPr>
      </w:pPr>
      <w:r w:rsidRPr="00F93AEE">
        <w:rPr>
          <w:b/>
          <w:bCs/>
        </w:rPr>
        <w:t>Fix:</w:t>
      </w:r>
      <w:r w:rsidRPr="00F93AEE">
        <w:t xml:space="preserve"> Re-export your collection from Postman, ensure the export option is set to </w:t>
      </w:r>
      <w:r w:rsidRPr="00F93AEE">
        <w:rPr>
          <w:b/>
          <w:bCs/>
        </w:rPr>
        <w:t>v2.1</w:t>
      </w:r>
      <w:r w:rsidRPr="00F93AEE">
        <w:t>, paste the JSON content, and verify the file size before re-running node convert.mjs.</w:t>
      </w:r>
    </w:p>
    <w:p w14:paraId="2D02212C" w14:textId="77777777" w:rsidR="00F93AEE" w:rsidRPr="00F93AEE" w:rsidRDefault="00F93AEE" w:rsidP="00F93AEE">
      <w:pPr>
        <w:rPr>
          <w:b/>
          <w:bCs/>
        </w:rPr>
      </w:pPr>
      <w:r w:rsidRPr="00F93AEE">
        <w:rPr>
          <w:b/>
          <w:bCs/>
        </w:rPr>
        <w:t>Cannot use import statement outside a module</w:t>
      </w:r>
    </w:p>
    <w:p w14:paraId="45BF5379" w14:textId="77777777" w:rsidR="00F93AEE" w:rsidRPr="00F93AEE" w:rsidRDefault="00F93AEE" w:rsidP="00F93AEE">
      <w:pPr>
        <w:numPr>
          <w:ilvl w:val="0"/>
          <w:numId w:val="4"/>
        </w:numPr>
      </w:pPr>
      <w:r w:rsidRPr="00F93AEE">
        <w:rPr>
          <w:b/>
          <w:bCs/>
        </w:rPr>
        <w:t>Cause:</w:t>
      </w:r>
      <w:r w:rsidRPr="00F93AEE">
        <w:t xml:space="preserve"> Node is treating .js as CommonJS.</w:t>
      </w:r>
    </w:p>
    <w:p w14:paraId="57F23587" w14:textId="77777777" w:rsidR="00F93AEE" w:rsidRPr="00F93AEE" w:rsidRDefault="00F93AEE" w:rsidP="00F93AEE">
      <w:pPr>
        <w:numPr>
          <w:ilvl w:val="0"/>
          <w:numId w:val="4"/>
        </w:numPr>
      </w:pPr>
      <w:r w:rsidRPr="00F93AEE">
        <w:rPr>
          <w:b/>
          <w:bCs/>
        </w:rPr>
        <w:t>Fix:</w:t>
      </w:r>
      <w:r w:rsidRPr="00F93AEE">
        <w:t xml:space="preserve"> Ensure the script file extension is named .mjs (node convert.mjs) or add "type": "module" to your package.json.</w:t>
      </w:r>
    </w:p>
    <w:p w14:paraId="00283601" w14:textId="77777777" w:rsidR="00DE677E" w:rsidRDefault="00DE677E"/>
    <w:sectPr w:rsidR="00DE6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684A"/>
    <w:multiLevelType w:val="multilevel"/>
    <w:tmpl w:val="4BB2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16F1C"/>
    <w:multiLevelType w:val="multilevel"/>
    <w:tmpl w:val="A8A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67C27"/>
    <w:multiLevelType w:val="multilevel"/>
    <w:tmpl w:val="4F70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41AD5"/>
    <w:multiLevelType w:val="multilevel"/>
    <w:tmpl w:val="40AE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121601">
    <w:abstractNumId w:val="3"/>
  </w:num>
  <w:num w:numId="2" w16cid:durableId="1796369568">
    <w:abstractNumId w:val="2"/>
  </w:num>
  <w:num w:numId="3" w16cid:durableId="20206417">
    <w:abstractNumId w:val="1"/>
  </w:num>
  <w:num w:numId="4" w16cid:durableId="91497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4C"/>
    <w:rsid w:val="004B1133"/>
    <w:rsid w:val="00A82DD1"/>
    <w:rsid w:val="00AC6F4C"/>
    <w:rsid w:val="00DC5432"/>
    <w:rsid w:val="00DE677E"/>
    <w:rsid w:val="00F80F80"/>
    <w:rsid w:val="00F9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FF293-0E0A-48D8-9058-996C162A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Saleem</dc:creator>
  <cp:keywords/>
  <dc:description/>
  <cp:lastModifiedBy>Aamir Saleem</cp:lastModifiedBy>
  <cp:revision>2</cp:revision>
  <dcterms:created xsi:type="dcterms:W3CDTF">2026-09-21T07:26:00Z</dcterms:created>
  <dcterms:modified xsi:type="dcterms:W3CDTF">2026-09-21T07:26:00Z</dcterms:modified>
</cp:coreProperties>
</file>