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112B93" w14:paraId="4ADBC010" w14:textId="77777777" w:rsidTr="00E43871">
        <w:trPr>
          <w:trHeight w:val="321"/>
        </w:trPr>
        <w:tc>
          <w:tcPr>
            <w:tcW w:w="6379" w:type="dxa"/>
          </w:tcPr>
          <w:p w14:paraId="4C13C8DA" w14:textId="77777777" w:rsidR="00112B93" w:rsidRDefault="00112B93" w:rsidP="00E43871"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SUBJECT  \* MERGEFORMAT </w:instrText>
            </w:r>
            <w:r>
              <w:rPr>
                <w:b/>
              </w:rPr>
              <w:fldChar w:fldCharType="end"/>
            </w:r>
            <w:r>
              <w:t xml:space="preserve">  Test Script for the Room Class</w:t>
            </w:r>
          </w:p>
        </w:tc>
        <w:tc>
          <w:tcPr>
            <w:tcW w:w="3179" w:type="dxa"/>
          </w:tcPr>
          <w:p w14:paraId="2E0D2F49" w14:textId="77777777" w:rsidR="00112B93" w:rsidRDefault="00112B93" w:rsidP="00E43871">
            <w:pPr>
              <w:tabs>
                <w:tab w:val="left" w:pos="1135"/>
              </w:tabs>
              <w:spacing w:before="40"/>
              <w:ind w:right="68"/>
            </w:pPr>
            <w:r>
              <w:t xml:space="preserve"> </w:t>
            </w:r>
          </w:p>
        </w:tc>
      </w:tr>
      <w:tr w:rsidR="00112B93" w14:paraId="4AADEF44" w14:textId="77777777" w:rsidTr="00E43871">
        <w:trPr>
          <w:trHeight w:val="216"/>
        </w:trPr>
        <w:tc>
          <w:tcPr>
            <w:tcW w:w="6379" w:type="dxa"/>
          </w:tcPr>
          <w:p w14:paraId="6B63F6A8" w14:textId="77777777" w:rsidR="00112B93" w:rsidRDefault="00112B93" w:rsidP="00E43871">
            <w:r>
              <w:t xml:space="preserve">Use case specification Room </w:t>
            </w:r>
            <w:r w:rsidR="00582BA3">
              <w:t>check-in</w:t>
            </w:r>
            <w:r>
              <w:t xml:space="preserve"> </w:t>
            </w:r>
          </w:p>
        </w:tc>
        <w:tc>
          <w:tcPr>
            <w:tcW w:w="3179" w:type="dxa"/>
          </w:tcPr>
          <w:p w14:paraId="74FA8ADB" w14:textId="77777777" w:rsidR="00112B93" w:rsidRDefault="00112B93" w:rsidP="00E43871">
            <w:r>
              <w:t xml:space="preserve">  Date:  23/09/2018</w:t>
            </w:r>
          </w:p>
        </w:tc>
      </w:tr>
    </w:tbl>
    <w:p w14:paraId="0DC0D959" w14:textId="77777777" w:rsidR="00C627CE" w:rsidRDefault="00E71114"/>
    <w:p w14:paraId="3A5EF669" w14:textId="77777777" w:rsidR="00112B93" w:rsidRDefault="00112B93"/>
    <w:p w14:paraId="681FF422" w14:textId="77777777" w:rsidR="00112B93" w:rsidRDefault="00112B93"/>
    <w:p w14:paraId="2CE59BF6" w14:textId="77777777" w:rsidR="00112B93" w:rsidRDefault="00112B93"/>
    <w:tbl>
      <w:tblPr>
        <w:tblW w:w="9859" w:type="dxa"/>
        <w:tblLayout w:type="fixed"/>
        <w:tblLook w:val="0000" w:firstRow="0" w:lastRow="0" w:firstColumn="0" w:lastColumn="0" w:noHBand="0" w:noVBand="0"/>
      </w:tblPr>
      <w:tblGrid>
        <w:gridCol w:w="418"/>
        <w:gridCol w:w="2153"/>
        <w:gridCol w:w="23"/>
        <w:gridCol w:w="2010"/>
        <w:gridCol w:w="4186"/>
        <w:gridCol w:w="534"/>
        <w:gridCol w:w="535"/>
      </w:tblGrid>
      <w:tr w:rsidR="00930E5D" w:rsidRPr="00D25C76" w14:paraId="28569252" w14:textId="77777777" w:rsidTr="00641752">
        <w:trPr>
          <w:cantSplit/>
          <w:trHeight w:val="607"/>
          <w:tblHeader/>
        </w:trPr>
        <w:tc>
          <w:tcPr>
            <w:tcW w:w="259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F9CFD83" w14:textId="77777777" w:rsidR="00930E5D" w:rsidRPr="00D25C76" w:rsidRDefault="00930E5D" w:rsidP="00887C77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Test Name</w:t>
            </w:r>
          </w:p>
        </w:tc>
        <w:tc>
          <w:tcPr>
            <w:tcW w:w="72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B67FED" w14:textId="77777777" w:rsidR="00930E5D" w:rsidRPr="00D25C76" w:rsidRDefault="00930E5D" w:rsidP="00887C77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r w:rsidRPr="00D25C76">
              <w:rPr>
                <w:color w:val="000000" w:themeColor="text1"/>
                <w:sz w:val="24"/>
                <w:szCs w:val="24"/>
              </w:rPr>
              <w:t>Check-</w:t>
            </w:r>
            <w:r>
              <w:rPr>
                <w:color w:val="000000" w:themeColor="text1"/>
                <w:sz w:val="24"/>
                <w:szCs w:val="24"/>
              </w:rPr>
              <w:t>out</w:t>
            </w:r>
            <w:r w:rsidRPr="00D25C76">
              <w:rPr>
                <w:color w:val="000000" w:themeColor="text1"/>
                <w:sz w:val="24"/>
                <w:szCs w:val="24"/>
              </w:rPr>
              <w:t xml:space="preserve"> for the </w:t>
            </w:r>
            <w:r>
              <w:rPr>
                <w:color w:val="000000" w:themeColor="text1"/>
                <w:sz w:val="24"/>
                <w:szCs w:val="24"/>
              </w:rPr>
              <w:t>room</w:t>
            </w:r>
          </w:p>
        </w:tc>
      </w:tr>
      <w:tr w:rsidR="00930E5D" w:rsidRPr="00D25C76" w14:paraId="3791EF55" w14:textId="77777777" w:rsidTr="00641752">
        <w:trPr>
          <w:cantSplit/>
          <w:trHeight w:val="607"/>
          <w:tblHeader/>
        </w:trPr>
        <w:tc>
          <w:tcPr>
            <w:tcW w:w="259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C382ADC" w14:textId="77777777" w:rsidR="00930E5D" w:rsidRPr="00D25C76" w:rsidRDefault="00930E5D" w:rsidP="00887C77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Use Case Tested:</w:t>
            </w:r>
          </w:p>
        </w:tc>
        <w:tc>
          <w:tcPr>
            <w:tcW w:w="72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1D0EFF2" w14:textId="77777777" w:rsidR="00930E5D" w:rsidRPr="00D25C76" w:rsidRDefault="00930E5D" w:rsidP="00930E5D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r w:rsidRPr="00D25C76">
              <w:rPr>
                <w:color w:val="000000" w:themeColor="text1"/>
                <w:sz w:val="24"/>
                <w:szCs w:val="24"/>
              </w:rPr>
              <w:t>Check-</w:t>
            </w:r>
            <w:r>
              <w:rPr>
                <w:color w:val="000000" w:themeColor="text1"/>
                <w:sz w:val="24"/>
                <w:szCs w:val="24"/>
              </w:rPr>
              <w:t>out</w:t>
            </w:r>
            <w:r w:rsidRPr="00D25C76">
              <w:rPr>
                <w:color w:val="000000" w:themeColor="text1"/>
                <w:sz w:val="24"/>
                <w:szCs w:val="24"/>
              </w:rPr>
              <w:t xml:space="preserve"> method for the </w:t>
            </w:r>
            <w:r>
              <w:rPr>
                <w:color w:val="000000" w:themeColor="text1"/>
                <w:sz w:val="24"/>
                <w:szCs w:val="24"/>
              </w:rPr>
              <w:t>room</w:t>
            </w:r>
          </w:p>
        </w:tc>
      </w:tr>
      <w:tr w:rsidR="00930E5D" w:rsidRPr="00D25C76" w14:paraId="2C86C3AB" w14:textId="77777777" w:rsidTr="00641752">
        <w:trPr>
          <w:cantSplit/>
          <w:trHeight w:val="1053"/>
          <w:tblHeader/>
        </w:trPr>
        <w:tc>
          <w:tcPr>
            <w:tcW w:w="259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497503D" w14:textId="77777777" w:rsidR="00930E5D" w:rsidRPr="00D25C76" w:rsidRDefault="00930E5D" w:rsidP="00887C77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Test Description:</w:t>
            </w:r>
          </w:p>
        </w:tc>
        <w:tc>
          <w:tcPr>
            <w:tcW w:w="72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BEE357C" w14:textId="77777777" w:rsidR="00930E5D" w:rsidRPr="00D25C76" w:rsidRDefault="00930E5D" w:rsidP="00930E5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Check whether </w:t>
            </w:r>
            <w:r>
              <w:rPr>
                <w:color w:val="000000" w:themeColor="text1"/>
                <w:sz w:val="24"/>
                <w:szCs w:val="24"/>
              </w:rPr>
              <w:t xml:space="preserve">is the </w:t>
            </w:r>
            <w:r>
              <w:rPr>
                <w:color w:val="000000" w:themeColor="text1"/>
                <w:sz w:val="24"/>
                <w:szCs w:val="24"/>
              </w:rPr>
              <w:t xml:space="preserve">room </w:t>
            </w:r>
            <w:r>
              <w:rPr>
                <w:color w:val="000000" w:themeColor="text1"/>
                <w:sz w:val="24"/>
                <w:szCs w:val="24"/>
              </w:rPr>
              <w:t xml:space="preserve">already OCCUPIED if it is yes remove the room from occupied status and make as READY for the new booking </w:t>
            </w:r>
          </w:p>
        </w:tc>
      </w:tr>
      <w:tr w:rsidR="00930E5D" w:rsidRPr="00D25C76" w14:paraId="5F4A2274" w14:textId="77777777" w:rsidTr="00641752">
        <w:trPr>
          <w:cantSplit/>
          <w:trHeight w:val="647"/>
          <w:tblHeader/>
        </w:trPr>
        <w:tc>
          <w:tcPr>
            <w:tcW w:w="2594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90D4712" w14:textId="77777777" w:rsidR="00930E5D" w:rsidRPr="00D25C76" w:rsidRDefault="00930E5D" w:rsidP="00887C77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Pre-conditions</w:t>
            </w:r>
          </w:p>
        </w:tc>
        <w:tc>
          <w:tcPr>
            <w:tcW w:w="7265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6C501D" w14:textId="77777777" w:rsidR="00930E5D" w:rsidRPr="00D25C76" w:rsidRDefault="00930E5D" w:rsidP="00887C77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Room</w:t>
            </w:r>
            <w:r w:rsidRPr="00D25C76">
              <w:rPr>
                <w:color w:val="000000" w:themeColor="text1"/>
                <w:sz w:val="24"/>
                <w:szCs w:val="24"/>
              </w:rPr>
              <w:t xml:space="preserve"> page should be displayed</w:t>
            </w:r>
          </w:p>
        </w:tc>
      </w:tr>
      <w:tr w:rsidR="00930E5D" w:rsidRPr="00D25C76" w14:paraId="6E9E1118" w14:textId="77777777" w:rsidTr="00641752">
        <w:trPr>
          <w:cantSplit/>
          <w:trHeight w:val="607"/>
          <w:tblHeader/>
        </w:trPr>
        <w:tc>
          <w:tcPr>
            <w:tcW w:w="259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A18A5A4" w14:textId="77777777" w:rsidR="00930E5D" w:rsidRPr="00D25C76" w:rsidRDefault="00930E5D" w:rsidP="00887C77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Post-conditions</w:t>
            </w:r>
          </w:p>
        </w:tc>
        <w:tc>
          <w:tcPr>
            <w:tcW w:w="72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9754D3" w14:textId="77777777" w:rsidR="00930E5D" w:rsidRPr="00D25C76" w:rsidRDefault="00930E5D" w:rsidP="00930E5D">
            <w:pPr>
              <w:pStyle w:val="bp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Room state</w:t>
            </w:r>
            <w:r w:rsidRPr="00D25C76">
              <w:rPr>
                <w:color w:val="000000" w:themeColor="text1"/>
                <w:sz w:val="24"/>
                <w:szCs w:val="24"/>
              </w:rPr>
              <w:t xml:space="preserve"> should be </w:t>
            </w:r>
            <w:r>
              <w:rPr>
                <w:color w:val="000000" w:themeColor="text1"/>
                <w:sz w:val="24"/>
                <w:szCs w:val="24"/>
              </w:rPr>
              <w:t>READY</w:t>
            </w:r>
            <w:r>
              <w:rPr>
                <w:color w:val="000000" w:themeColor="text1"/>
                <w:sz w:val="24"/>
                <w:szCs w:val="24"/>
              </w:rPr>
              <w:t xml:space="preserve"> and booking state should be</w:t>
            </w:r>
            <w:r w:rsidRPr="00D25C7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D25C76">
              <w:rPr>
                <w:color w:val="000000" w:themeColor="text1"/>
                <w:sz w:val="24"/>
                <w:szCs w:val="24"/>
              </w:rPr>
              <w:t>CHECKED</w:t>
            </w:r>
            <w:r>
              <w:rPr>
                <w:color w:val="000000" w:themeColor="text1"/>
                <w:sz w:val="24"/>
                <w:szCs w:val="24"/>
              </w:rPr>
              <w:t>_OUT</w:t>
            </w:r>
          </w:p>
        </w:tc>
      </w:tr>
      <w:tr w:rsidR="00930E5D" w:rsidRPr="00D25C76" w14:paraId="2BB3E7EE" w14:textId="77777777" w:rsidTr="00887C77">
        <w:trPr>
          <w:cantSplit/>
          <w:trHeight w:val="1612"/>
          <w:tblHeader/>
        </w:trPr>
        <w:tc>
          <w:tcPr>
            <w:tcW w:w="257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02BBE2" w14:textId="77777777" w:rsidR="00930E5D" w:rsidRPr="00D25C76" w:rsidRDefault="00930E5D" w:rsidP="00887C77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Notes:</w:t>
            </w:r>
          </w:p>
        </w:tc>
        <w:tc>
          <w:tcPr>
            <w:tcW w:w="72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0EE91D0" w14:textId="77777777" w:rsidR="00930E5D" w:rsidRPr="00D25C76" w:rsidRDefault="00930E5D" w:rsidP="00887C77">
            <w:pPr>
              <w:pStyle w:val="bp"/>
              <w:rPr>
                <w:bCs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 xml:space="preserve">Use the Booking object to find the booking status </w:t>
            </w:r>
          </w:p>
          <w:p w14:paraId="7B5CA1B0" w14:textId="77777777" w:rsidR="00930E5D" w:rsidRPr="00D25C76" w:rsidRDefault="00930E5D" w:rsidP="00887C77">
            <w:pPr>
              <w:pStyle w:val="bp"/>
              <w:rPr>
                <w:bCs/>
                <w:color w:val="000000" w:themeColor="text1"/>
                <w:sz w:val="24"/>
              </w:rPr>
            </w:pPr>
          </w:p>
        </w:tc>
      </w:tr>
      <w:tr w:rsidR="00930E5D" w:rsidRPr="00D25C76" w14:paraId="73543464" w14:textId="77777777" w:rsidTr="00887C77">
        <w:trPr>
          <w:cantSplit/>
          <w:trHeight w:val="711"/>
          <w:tblHeader/>
        </w:trPr>
        <w:tc>
          <w:tcPr>
            <w:tcW w:w="257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FD56D34" w14:textId="77777777" w:rsidR="00930E5D" w:rsidRPr="00D25C76" w:rsidRDefault="00930E5D" w:rsidP="00887C77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Result (Pass/Fail/Warning/Incomplete)</w:t>
            </w:r>
          </w:p>
        </w:tc>
        <w:tc>
          <w:tcPr>
            <w:tcW w:w="7288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9CB3244" w14:textId="77777777" w:rsidR="00930E5D" w:rsidRPr="00D25C76" w:rsidRDefault="00930E5D" w:rsidP="00887C77">
            <w:pPr>
              <w:pStyle w:val="bp"/>
              <w:rPr>
                <w:bCs/>
                <w:color w:val="000000" w:themeColor="text1"/>
                <w:sz w:val="24"/>
              </w:rPr>
            </w:pPr>
          </w:p>
        </w:tc>
      </w:tr>
      <w:tr w:rsidR="00930E5D" w:rsidRPr="00D25C76" w14:paraId="130317C5" w14:textId="77777777" w:rsidTr="0064175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110"/>
          <w:tblHeader/>
        </w:trPr>
        <w:tc>
          <w:tcPr>
            <w:tcW w:w="41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06ACA6E" w14:textId="77777777" w:rsidR="00930E5D" w:rsidRPr="00D25C76" w:rsidRDefault="00930E5D" w:rsidP="00887C77">
            <w:pPr>
              <w:pStyle w:val="proc"/>
              <w:numPr>
                <w:ilvl w:val="0"/>
                <w:numId w:val="0"/>
              </w:num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18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1BE4993B" w14:textId="77777777" w:rsidR="00930E5D" w:rsidRPr="00D25C76" w:rsidRDefault="00930E5D" w:rsidP="00887C77">
            <w:pPr>
              <w:pStyle w:val="proc"/>
              <w:numPr>
                <w:ilvl w:val="0"/>
                <w:numId w:val="0"/>
              </w:numPr>
              <w:jc w:val="center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TEST STEP</w:t>
            </w:r>
          </w:p>
        </w:tc>
        <w:tc>
          <w:tcPr>
            <w:tcW w:w="4186" w:type="dxa"/>
            <w:shd w:val="clear" w:color="auto" w:fill="C0C0C0"/>
          </w:tcPr>
          <w:p w14:paraId="2BD739EA" w14:textId="77777777" w:rsidR="00930E5D" w:rsidRPr="00D25C76" w:rsidRDefault="00930E5D" w:rsidP="00887C77">
            <w:pPr>
              <w:pStyle w:val="bp"/>
              <w:jc w:val="center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EXPECTED TEST RESULTS</w:t>
            </w:r>
          </w:p>
        </w:tc>
        <w:tc>
          <w:tcPr>
            <w:tcW w:w="534" w:type="dxa"/>
            <w:shd w:val="clear" w:color="auto" w:fill="C0C0C0"/>
          </w:tcPr>
          <w:p w14:paraId="7AD57DF0" w14:textId="77777777" w:rsidR="00930E5D" w:rsidRPr="00D25C76" w:rsidRDefault="00930E5D" w:rsidP="00887C7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color w:val="000000" w:themeColor="text1"/>
                <w:sz w:val="22"/>
              </w:rPr>
            </w:pPr>
            <w:r w:rsidRPr="00D25C76">
              <w:rPr>
                <w:rFonts w:ascii="Times New Roman" w:hAnsi="Times New Roman"/>
                <w:b w:val="0"/>
                <w:color w:val="000000" w:themeColor="text1"/>
                <w:sz w:val="22"/>
              </w:rPr>
              <w:t>P</w:t>
            </w:r>
          </w:p>
        </w:tc>
        <w:tc>
          <w:tcPr>
            <w:tcW w:w="535" w:type="dxa"/>
            <w:shd w:val="clear" w:color="auto" w:fill="C0C0C0"/>
          </w:tcPr>
          <w:p w14:paraId="6B4D6406" w14:textId="77777777" w:rsidR="00930E5D" w:rsidRPr="00D25C76" w:rsidRDefault="00930E5D" w:rsidP="00887C7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color w:val="000000" w:themeColor="text1"/>
                <w:sz w:val="22"/>
              </w:rPr>
            </w:pPr>
            <w:r w:rsidRPr="00D25C76">
              <w:rPr>
                <w:rFonts w:ascii="Times New Roman" w:hAnsi="Times New Roman"/>
                <w:b w:val="0"/>
                <w:color w:val="000000" w:themeColor="text1"/>
                <w:sz w:val="22"/>
              </w:rPr>
              <w:t>F</w:t>
            </w:r>
          </w:p>
        </w:tc>
      </w:tr>
      <w:tr w:rsidR="00930E5D" w:rsidRPr="00D25C76" w14:paraId="3C76971B" w14:textId="77777777" w:rsidTr="0064175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110"/>
        </w:trPr>
        <w:tc>
          <w:tcPr>
            <w:tcW w:w="418" w:type="dxa"/>
            <w:tcBorders>
              <w:top w:val="single" w:sz="4" w:space="0" w:color="auto"/>
              <w:right w:val="single" w:sz="4" w:space="0" w:color="auto"/>
            </w:tcBorders>
          </w:tcPr>
          <w:p w14:paraId="78B38F18" w14:textId="77777777" w:rsidR="00930E5D" w:rsidRPr="00D25C76" w:rsidRDefault="00930E5D" w:rsidP="00887C77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418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1B858435" w14:textId="77777777" w:rsidR="00930E5D" w:rsidRPr="00D25C76" w:rsidRDefault="00641752" w:rsidP="00641752">
            <w:pPr>
              <w:pStyle w:val="proc"/>
              <w:numPr>
                <w:ilvl w:val="0"/>
                <w:numId w:val="0"/>
              </w:numPr>
              <w:ind w:left="360" w:hanging="36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Provide the Booking object</w:t>
            </w:r>
          </w:p>
        </w:tc>
        <w:tc>
          <w:tcPr>
            <w:tcW w:w="4186" w:type="dxa"/>
          </w:tcPr>
          <w:p w14:paraId="6C2D9BB9" w14:textId="77777777" w:rsidR="00930E5D" w:rsidRPr="00D25C76" w:rsidRDefault="00641752" w:rsidP="00887C77">
            <w:pPr>
              <w:pStyle w:val="bp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Get the relevant Booking details </w:t>
            </w:r>
          </w:p>
        </w:tc>
        <w:tc>
          <w:tcPr>
            <w:tcW w:w="534" w:type="dxa"/>
          </w:tcPr>
          <w:p w14:paraId="2CBC0A6F" w14:textId="77777777" w:rsidR="00930E5D" w:rsidRPr="00D25C76" w:rsidRDefault="00930E5D" w:rsidP="00887C77">
            <w:pPr>
              <w:pStyle w:val="RowHeadings"/>
              <w:spacing w:before="80" w:after="80"/>
              <w:jc w:val="center"/>
              <w:rPr>
                <w:b w:val="0"/>
                <w:color w:val="000000" w:themeColor="text1"/>
              </w:rPr>
            </w:pPr>
            <w:r w:rsidRPr="00D25C76">
              <w:rPr>
                <w:b w:val="0"/>
                <w:color w:val="000000" w:themeColor="text1"/>
              </w:rPr>
              <w:t>yes</w:t>
            </w:r>
          </w:p>
        </w:tc>
        <w:tc>
          <w:tcPr>
            <w:tcW w:w="535" w:type="dxa"/>
          </w:tcPr>
          <w:p w14:paraId="44E91279" w14:textId="77777777" w:rsidR="00930E5D" w:rsidRPr="00D25C76" w:rsidRDefault="00930E5D" w:rsidP="00887C77">
            <w:pPr>
              <w:pStyle w:val="RowHeadings"/>
              <w:spacing w:before="80" w:after="80"/>
              <w:rPr>
                <w:b w:val="0"/>
                <w:color w:val="000000" w:themeColor="text1"/>
              </w:rPr>
            </w:pPr>
          </w:p>
        </w:tc>
      </w:tr>
      <w:tr w:rsidR="00930E5D" w:rsidRPr="00D25C76" w14:paraId="02D6FC98" w14:textId="77777777" w:rsidTr="0064175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110"/>
        </w:trPr>
        <w:tc>
          <w:tcPr>
            <w:tcW w:w="418" w:type="dxa"/>
            <w:tcBorders>
              <w:right w:val="single" w:sz="4" w:space="0" w:color="auto"/>
            </w:tcBorders>
          </w:tcPr>
          <w:p w14:paraId="2C8FB6E9" w14:textId="77777777" w:rsidR="00930E5D" w:rsidRPr="00D25C76" w:rsidRDefault="00930E5D" w:rsidP="00887C77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4186" w:type="dxa"/>
            <w:gridSpan w:val="3"/>
            <w:tcBorders>
              <w:left w:val="single" w:sz="4" w:space="0" w:color="auto"/>
            </w:tcBorders>
          </w:tcPr>
          <w:p w14:paraId="2068C2CB" w14:textId="77777777" w:rsidR="00930E5D" w:rsidRPr="00D25C76" w:rsidRDefault="00BA1F6C" w:rsidP="00887C77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Pass the booking object for the checkout </w:t>
            </w:r>
          </w:p>
        </w:tc>
        <w:tc>
          <w:tcPr>
            <w:tcW w:w="4186" w:type="dxa"/>
          </w:tcPr>
          <w:p w14:paraId="6E05976C" w14:textId="77777777" w:rsidR="00930E5D" w:rsidRPr="00D25C76" w:rsidRDefault="00282229" w:rsidP="00282229">
            <w:pPr>
              <w:pStyle w:val="bp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Return </w:t>
            </w:r>
            <w:r w:rsidR="007D6D85">
              <w:rPr>
                <w:color w:val="000000" w:themeColor="text1"/>
                <w:sz w:val="24"/>
              </w:rPr>
              <w:t xml:space="preserve">as </w:t>
            </w:r>
            <w:r>
              <w:rPr>
                <w:color w:val="000000" w:themeColor="text1"/>
                <w:sz w:val="24"/>
              </w:rPr>
              <w:t>the ‘true’</w:t>
            </w:r>
            <w:r w:rsidR="007D6D85">
              <w:rPr>
                <w:color w:val="000000" w:themeColor="text1"/>
                <w:sz w:val="24"/>
              </w:rPr>
              <w:t xml:space="preserve"> from</w:t>
            </w: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</w:rPr>
              <w:t>isReady</w:t>
            </w:r>
            <w:proofErr w:type="spellEnd"/>
            <w:r>
              <w:rPr>
                <w:color w:val="000000" w:themeColor="text1"/>
                <w:sz w:val="24"/>
              </w:rPr>
              <w:t xml:space="preserve"> </w:t>
            </w:r>
            <w:r w:rsidR="007D6D85">
              <w:rPr>
                <w:color w:val="000000" w:themeColor="text1"/>
                <w:sz w:val="24"/>
              </w:rPr>
              <w:t>method</w:t>
            </w:r>
          </w:p>
        </w:tc>
        <w:tc>
          <w:tcPr>
            <w:tcW w:w="534" w:type="dxa"/>
          </w:tcPr>
          <w:p w14:paraId="678EF47B" w14:textId="77777777" w:rsidR="00930E5D" w:rsidRPr="00D25C76" w:rsidRDefault="00930E5D" w:rsidP="00887C77">
            <w:pPr>
              <w:pStyle w:val="RowHeadings"/>
              <w:spacing w:before="80" w:after="80"/>
              <w:jc w:val="center"/>
              <w:rPr>
                <w:b w:val="0"/>
                <w:color w:val="000000" w:themeColor="text1"/>
              </w:rPr>
            </w:pPr>
            <w:r w:rsidRPr="00D25C76">
              <w:rPr>
                <w:b w:val="0"/>
                <w:color w:val="000000" w:themeColor="text1"/>
              </w:rPr>
              <w:t>yes</w:t>
            </w:r>
          </w:p>
        </w:tc>
        <w:tc>
          <w:tcPr>
            <w:tcW w:w="535" w:type="dxa"/>
          </w:tcPr>
          <w:p w14:paraId="72460266" w14:textId="77777777" w:rsidR="00930E5D" w:rsidRPr="00D25C76" w:rsidRDefault="00930E5D" w:rsidP="00887C77">
            <w:pPr>
              <w:pStyle w:val="RowHeadings"/>
              <w:spacing w:before="80" w:after="80"/>
              <w:rPr>
                <w:b w:val="0"/>
                <w:color w:val="000000" w:themeColor="text1"/>
              </w:rPr>
            </w:pPr>
          </w:p>
        </w:tc>
      </w:tr>
    </w:tbl>
    <w:p w14:paraId="0CA4F850" w14:textId="77777777" w:rsidR="00112B93" w:rsidRDefault="00930E5D">
      <w:r>
        <w:br/>
      </w:r>
    </w:p>
    <w:p w14:paraId="71BA5819" w14:textId="77777777" w:rsidR="007778A9" w:rsidRDefault="007778A9"/>
    <w:p w14:paraId="14D2BBA2" w14:textId="77777777" w:rsidR="007778A9" w:rsidRDefault="007778A9"/>
    <w:p w14:paraId="7374F5C3" w14:textId="77777777" w:rsidR="007778A9" w:rsidRDefault="007778A9"/>
    <w:p w14:paraId="690537B8" w14:textId="77777777" w:rsidR="007778A9" w:rsidRDefault="007778A9"/>
    <w:p w14:paraId="08376DAE" w14:textId="77777777" w:rsidR="007778A9" w:rsidRDefault="007778A9"/>
    <w:p w14:paraId="51776BE6" w14:textId="77777777" w:rsidR="007778A9" w:rsidRDefault="007778A9"/>
    <w:p w14:paraId="6D733F87" w14:textId="77777777" w:rsidR="007778A9" w:rsidRDefault="007778A9"/>
    <w:p w14:paraId="79590A3C" w14:textId="77777777" w:rsidR="007778A9" w:rsidRDefault="007778A9"/>
    <w:p w14:paraId="67EAAB16" w14:textId="77777777" w:rsidR="007778A9" w:rsidRDefault="007778A9"/>
    <w:p w14:paraId="30B25E9C" w14:textId="77777777" w:rsidR="007778A9" w:rsidRDefault="007778A9"/>
    <w:p w14:paraId="45E44490" w14:textId="77777777" w:rsidR="007778A9" w:rsidRDefault="007778A9"/>
    <w:p w14:paraId="04220204" w14:textId="77777777" w:rsidR="007778A9" w:rsidRDefault="007778A9"/>
    <w:p w14:paraId="27B4062F" w14:textId="669F2166" w:rsidR="007778A9" w:rsidRDefault="007778A9">
      <w:r>
        <w:lastRenderedPageBreak/>
        <w:t xml:space="preserve">Screen Shot: </w:t>
      </w:r>
      <w:bookmarkStart w:id="0" w:name="_GoBack"/>
      <w:bookmarkEnd w:id="0"/>
    </w:p>
    <w:p w14:paraId="405DF6EC" w14:textId="77777777" w:rsidR="007778A9" w:rsidRDefault="007778A9"/>
    <w:p w14:paraId="2FD6C52C" w14:textId="767EE4FD" w:rsidR="00930E5D" w:rsidRDefault="007778A9">
      <w:r>
        <w:rPr>
          <w:noProof/>
          <w:lang w:val="en-GB" w:eastAsia="en-GB"/>
        </w:rPr>
        <w:drawing>
          <wp:inline distT="0" distB="0" distL="0" distR="0" wp14:anchorId="6F1B5478" wp14:editId="04B6DE68">
            <wp:extent cx="5935345" cy="4041140"/>
            <wp:effectExtent l="0" t="0" r="8255" b="0"/>
            <wp:docPr id="2" name="Picture 2" descr="aki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kil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0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0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0FFA61" w14:textId="77777777" w:rsidR="00E71114" w:rsidRDefault="00E71114" w:rsidP="00930E5D">
      <w:r>
        <w:separator/>
      </w:r>
    </w:p>
  </w:endnote>
  <w:endnote w:type="continuationSeparator" w:id="0">
    <w:p w14:paraId="23F1DC07" w14:textId="77777777" w:rsidR="00E71114" w:rsidRDefault="00E71114" w:rsidP="00930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FE1BC5" w14:textId="77777777" w:rsidR="00E71114" w:rsidRDefault="00E71114" w:rsidP="00930E5D">
      <w:r>
        <w:separator/>
      </w:r>
    </w:p>
  </w:footnote>
  <w:footnote w:type="continuationSeparator" w:id="0">
    <w:p w14:paraId="1D153A8A" w14:textId="77777777" w:rsidR="00E71114" w:rsidRDefault="00E71114" w:rsidP="00930E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B93"/>
    <w:rsid w:val="00112B93"/>
    <w:rsid w:val="00282229"/>
    <w:rsid w:val="00582BA3"/>
    <w:rsid w:val="00641752"/>
    <w:rsid w:val="007778A9"/>
    <w:rsid w:val="007D6D85"/>
    <w:rsid w:val="008B0C25"/>
    <w:rsid w:val="008F62AD"/>
    <w:rsid w:val="00930E5D"/>
    <w:rsid w:val="00A72CBC"/>
    <w:rsid w:val="00BA1F6C"/>
    <w:rsid w:val="00E71114"/>
    <w:rsid w:val="00ED3AE8"/>
    <w:rsid w:val="00EE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2C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12B93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112B93"/>
    <w:pPr>
      <w:spacing w:before="80" w:after="80"/>
    </w:pPr>
  </w:style>
  <w:style w:type="paragraph" w:customStyle="1" w:styleId="proc">
    <w:name w:val="proc"/>
    <w:basedOn w:val="Normal"/>
    <w:rsid w:val="00112B93"/>
    <w:pPr>
      <w:numPr>
        <w:numId w:val="1"/>
      </w:numPr>
      <w:spacing w:before="80" w:after="80"/>
    </w:pPr>
  </w:style>
  <w:style w:type="paragraph" w:customStyle="1" w:styleId="RowHeadings">
    <w:name w:val="Row Headings"/>
    <w:basedOn w:val="Normal"/>
    <w:rsid w:val="00112B93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ListParagraph">
    <w:name w:val="List Paragraph"/>
    <w:basedOn w:val="Normal"/>
    <w:uiPriority w:val="34"/>
    <w:qFormat/>
    <w:rsid w:val="00112B93"/>
    <w:pPr>
      <w:spacing w:after="160" w:line="259" w:lineRule="auto"/>
      <w:ind w:left="720"/>
      <w:contextualSpacing/>
    </w:pPr>
    <w:rPr>
      <w:rFonts w:ascii="Calibri" w:eastAsia="Calibri" w:hAnsi="Calibri"/>
      <w:szCs w:val="22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B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9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0E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E5D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930E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E5D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695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DISMIKA</dc:creator>
  <cp:lastModifiedBy>Microsoft Office User</cp:lastModifiedBy>
  <cp:revision>2</cp:revision>
  <dcterms:created xsi:type="dcterms:W3CDTF">2018-09-24T09:03:00Z</dcterms:created>
  <dcterms:modified xsi:type="dcterms:W3CDTF">2018-09-24T09:03:00Z</dcterms:modified>
</cp:coreProperties>
</file>