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shd w:fill="ffffff" w:val="clear"/>
        <w:spacing w:before="0" w:line="288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bookmarkStart w:colFirst="0" w:colLast="0" w:name="_48sshhqp6viz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48"/>
          <w:szCs w:val="48"/>
          <w:rtl w:val="0"/>
        </w:rPr>
        <w:t xml:space="preserve">INF1307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48"/>
          <w:szCs w:val="48"/>
          <w:rtl w:val="0"/>
        </w:rPr>
        <w:t xml:space="preserve"> - TOP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48"/>
          <w:szCs w:val="48"/>
          <w:rtl w:val="0"/>
        </w:rPr>
        <w:t xml:space="preserve">COMPUTACAO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1d2125"/>
          <w:sz w:val="48"/>
          <w:szCs w:val="48"/>
          <w:rtl w:val="0"/>
        </w:rPr>
        <w:t xml:space="preserve"> IV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  <w:rtl w:val="0"/>
        </w:rPr>
        <w:t xml:space="preserve">Game Design Document (GDD)</w:t>
        <w:br w:type="textWrapping"/>
      </w:r>
    </w:p>
    <w:p w:rsidR="00000000" w:rsidDel="00000000" w:rsidP="00000000" w:rsidRDefault="00000000" w:rsidRPr="00000000" w14:paraId="00000002">
      <w:pPr>
        <w:pStyle w:val="Heading1"/>
        <w:shd w:fill="ffffff" w:val="clear"/>
        <w:spacing w:before="0" w:line="288" w:lineRule="auto"/>
        <w:ind w:firstLine="720"/>
        <w:jc w:val="center"/>
        <w:rPr>
          <w:rFonts w:ascii="Times New Roman" w:cs="Times New Roman" w:eastAsia="Times New Roman" w:hAnsi="Times New Roman"/>
          <w:sz w:val="50"/>
          <w:szCs w:val="50"/>
        </w:rPr>
      </w:pPr>
      <w:bookmarkStart w:colFirst="0" w:colLast="0" w:name="_1u0leufo17i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hd w:fill="ffffff" w:val="clear"/>
        <w:spacing w:before="0" w:line="288" w:lineRule="auto"/>
        <w:ind w:firstLine="720"/>
        <w:jc w:val="center"/>
        <w:rPr>
          <w:rFonts w:ascii="Times New Roman" w:cs="Times New Roman" w:eastAsia="Times New Roman" w:hAnsi="Times New Roman"/>
          <w:sz w:val="50"/>
          <w:szCs w:val="50"/>
        </w:rPr>
      </w:pPr>
      <w:bookmarkStart w:colFirst="0" w:colLast="0" w:name="_cn2sqeutk1i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shd w:fill="ffffff" w:val="clear"/>
        <w:spacing w:before="0" w:line="288" w:lineRule="auto"/>
        <w:ind w:firstLine="720"/>
        <w:jc w:val="center"/>
        <w:rPr>
          <w:rFonts w:ascii="Times New Roman" w:cs="Times New Roman" w:eastAsia="Times New Roman" w:hAnsi="Times New Roman"/>
          <w:sz w:val="122"/>
          <w:szCs w:val="122"/>
        </w:rPr>
      </w:pPr>
      <w:bookmarkStart w:colFirst="0" w:colLast="0" w:name="_4mup23ldj7qp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122"/>
          <w:szCs w:val="122"/>
          <w:rtl w:val="0"/>
        </w:rPr>
        <w:t xml:space="preserve">You are a frog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Grupo: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color w:val="351c75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Paulo Vinicius de Lima Britto - 1812157 </w:t>
        <w:br w:type="textWrapping"/>
        <w:t xml:space="preserve">Pedro Machado Vieira - 2020711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ff0000"/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Título do jogo: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You are a frog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Introduction:</w:t>
      </w:r>
    </w:p>
    <w:p w:rsidR="00000000" w:rsidDel="00000000" w:rsidP="00000000" w:rsidRDefault="00000000" w:rsidRPr="00000000" w14:paraId="00000019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 um mundo vibrante e interconectado, o jogador é convidado a mergulhar em uma jornada de descoberta e transformação. No coração desse ecossistema pulsante, você inicia sua aventura como um modesto sapo. Se encontrando em uma vizinhança exuberante e cheia de mistérios, o jogador, com suas habilidades de plataforma, explora os recantos desse ambiente vivo, buscando pelas diversas criaturas que o habitam.</w:t>
      </w:r>
    </w:p>
    <w:p w:rsidR="00000000" w:rsidDel="00000000" w:rsidP="00000000" w:rsidRDefault="00000000" w:rsidRPr="00000000" w14:paraId="0000001A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Cada encontro com uma criatura é uma oportunidade única: ao interagir com ela, você não apenas desvenda um pouco mais sobre a fauna diversificada desse mundo, mas também absorve sua essência. Essa essência concede a você a capacidade de se metamorfosear, permitindo que você tome a forma da criatura encontrada. Assim, ao longo de sua jornada, você acumula um repertório de formas diversas, cada uma oferecendo novas habilidades e perspectivas para explorar o ambiente.</w:t>
      </w:r>
    </w:p>
    <w:p w:rsidR="00000000" w:rsidDel="00000000" w:rsidP="00000000" w:rsidRDefault="00000000" w:rsidRPr="00000000" w14:paraId="0000001B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Nesse jogo de expansão de horizontes, sua missão transcende os limites do eu individual. Ao absorver as essências das criaturas e expandir seu ponto de vista para além do sapo inicial, você se torna uma parte vital do ecossistema, desempenhando um papel essencial em sua harmonia e equilíbrio. À medida que sua compreensão do mundo se amplia, você percebe que sua jornada não é apenas sobre transformação pessoal, mas sobre a conexão profunda entre todas as formas de vida que compartilham esse espaço magnífico.</w:t>
      </w:r>
    </w:p>
    <w:p w:rsidR="00000000" w:rsidDel="00000000" w:rsidP="00000000" w:rsidRDefault="00000000" w:rsidRPr="00000000" w14:paraId="0000001C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Genre:</w:t>
      </w:r>
    </w:p>
    <w:p w:rsidR="00000000" w:rsidDel="00000000" w:rsidP="00000000" w:rsidRDefault="00000000" w:rsidRPr="00000000" w14:paraId="0000001F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Optamos por adoptar o estilo plataforma/puzzle 2D para este jogo devido à sua natureza mais contemplativa e propícia para transmitir a mensagem central da narrativa. Em contraste com gêneros como shoot 'em up e action games, que tendem a ser frenéticos e focados na ação imediata, o estilo escolhido oferece uma experiência mais cadenciada e reflexiva. Isso permite que os jogadores mergulhem profundamente na atmosfera do jogo, absorvendo sua mensagem de forma mais significativa. Embora o jogo seja menos dinâmico em comparação com outros gêneros, ele ainda mantém um alto nível de diversão e desafio. Os elementos de puzzle incorporados à jogabilidade exigem que os jogadores usem sua lógica e raciocínio estratégico para superar os obstáculos encontrados pelo caminho. Essa abordagem não apenas promove uma interação mais envolvente com o mundo do jogo, mas também permite que os jogadores se sintam mais conectados à narrativa e aos personagens enquanto enfrentam os desafios que se apresentam.</w:t>
      </w:r>
    </w:p>
    <w:p w:rsidR="00000000" w:rsidDel="00000000" w:rsidP="00000000" w:rsidRDefault="00000000" w:rsidRPr="00000000" w14:paraId="00000020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System:</w:t>
      </w:r>
    </w:p>
    <w:p w:rsidR="00000000" w:rsidDel="00000000" w:rsidP="00000000" w:rsidRDefault="00000000" w:rsidRPr="00000000" w14:paraId="00000022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Decidimos lançar o jogo para PC devido à crescente preferência por esta plataforma entre os jogadores, bem como à sua natureza altamente flexível e adaptável. Com uma ampla base de usuários e uma comunidade vibrante, o PC oferece uma plataforma ideal para alcançar uma audiência diversificada e engajada. Além disso, a liberdade oferecida pelo PC em termos de desenvolvimento e distribuição nos permite explorar todo o potencial criativo do jogo, garantindo uma experiência de jogo excepcional para os jogadores.</w:t>
      </w:r>
    </w:p>
    <w:p w:rsidR="00000000" w:rsidDel="00000000" w:rsidP="00000000" w:rsidRDefault="00000000" w:rsidRPr="00000000" w14:paraId="00000023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Game Mechanics:</w:t>
      </w:r>
    </w:p>
    <w:p w:rsidR="00000000" w:rsidDel="00000000" w:rsidP="00000000" w:rsidRDefault="00000000" w:rsidRPr="00000000" w14:paraId="00000025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Core Gameplay:</w:t>
      </w:r>
    </w:p>
    <w:p w:rsidR="00000000" w:rsidDel="00000000" w:rsidP="00000000" w:rsidRDefault="00000000" w:rsidRPr="00000000" w14:paraId="00000027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jornada do jogador se desenrola em um ambiente suburbano meticulosamente criado, onde cada canto esconde segredos e desafios a serem desvendados. No início da gameplay, o jogador assume o papel de um modesto sapo, cuja movimentação inicial é limitada. Utilizando controles simples, como as teclas das setas do teclado para a movimentação direcional e a barra de espaço para saltar, o jogador é imerso em um mundo de descoberta e exploração.</w:t>
      </w:r>
    </w:p>
    <w:p w:rsidR="00000000" w:rsidDel="00000000" w:rsidP="00000000" w:rsidRDefault="00000000" w:rsidRPr="00000000" w14:paraId="00000028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À medida que o jogador explora mais a vizinhança suburbana, a variedade de encontros com animais aumenta, apresentando novas oportunidades para adquirir essências e expandir seu repertório de formas. Cada interação com uma criatura é uma chance não apenas de desbloquear habilidades de movimentação únicas, mas também de aprofundar a compreensão do jogador sobre o ecossistema que habita. O diálogo entre o jogador e as criaturas, embora simples em sua forma, revela camadas de significado e interconexão entre os habitantes do mundo do jogo, incentivando uma abordagem mais reflexiva e investigativa por parte do jogador.</w:t>
      </w:r>
    </w:p>
    <w:p w:rsidR="00000000" w:rsidDel="00000000" w:rsidP="00000000" w:rsidRDefault="00000000" w:rsidRPr="00000000" w14:paraId="00000029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Dessa forma, a jogabilidade se transforma em uma experiência imersiva e enriquecedora, onde a descoberta e a experimentação são incentivadas. À medida que o jogador desvenda os segredos do ambiente suburbano e domina as habilidades de movimentação das diferentes formas disponíveis, ele se torna parte integrante do ecossistema, desempenhando um papel vital em sua harmonia e equilíbrio. O jogo não apenas desafia o jogador a superar obstáculos físicos, mas também a explorar temas mais profundos, como identidade, interconexão e coexistência pacífica com o mundo natural.</w:t>
      </w:r>
    </w:p>
    <w:p w:rsidR="00000000" w:rsidDel="00000000" w:rsidP="00000000" w:rsidRDefault="00000000" w:rsidRPr="00000000" w14:paraId="0000002A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Scoring:</w:t>
      </w:r>
    </w:p>
    <w:p w:rsidR="00000000" w:rsidDel="00000000" w:rsidP="00000000" w:rsidRDefault="00000000" w:rsidRPr="00000000" w14:paraId="0000002B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pontuação no jogo é baseada na exploração e na interação com o ambiente e seus habitantes. Os jogadores são recompensados ​​com pontos ao descobrir novas áreas, desbloquear habilidades e completar objetivos específicos dentro do jogo. Além disso, cada interação positiva com os personagens e criaturas do jogo pode render pontos extras, incentivando os jogadores a se envolverem com o mundo do jogo de maneira positiva e compassiva. A pontuação não apenas serve como um medidor de progresso, mas também como uma forma de incentivar a exploração completa do ambiente e o desenvolvimento de relações significativas com os habitantes da vizinhança.</w:t>
      </w:r>
    </w:p>
    <w:p w:rsidR="00000000" w:rsidDel="00000000" w:rsidP="00000000" w:rsidRDefault="00000000" w:rsidRPr="00000000" w14:paraId="0000002C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Types of Characters: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Sapo (Personagem Inicial):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Movimentação: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 sapo tem uma movimentação básica, podendo saltar e se mover horizontalmente.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Limitações: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Sua capacidade de salto é moderada e ele não possui habilidades especiais além de sua forma inicial.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Benefícios: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Apesar de suas limitações, o sapo é ágil e pode explorar áreas aquáticas, além de ser a criatura que mais se dá bem com as demais.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Pombo: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Movimentação: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 pomba pode voar livremente pelo ar, permitindo ao jogador alcançar áreas elevadas e evitar obstáculos no chão.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Limitações: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Sua velocidade de voo pode ser mais lenta do que outras formas terrestres.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Benefícios: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 habilidade de voar oferece ao jogador uma perspectiva única do ambiente, revelando segredos ocultos e caminhos alternativos.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Rato: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Movimentação: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 rato pode atravessar pequenos espaços e ambientes considerados fedorentos.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Limitações: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Sua velocidade é limitada, e ele pode ter dificuldade em subir encostas íngremes ou superar barreiras altas.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Benefícios: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 capacidade de atravessar terrenos de pequenos espaços e por estar acostumado com ambientes fedorentos o permite ir a lugares onde os outros animais consideram nojentos.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Cachorro: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Movimentação: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 cachorro é um companheiro veloz e ágil, capaz de correr rapidamente e saltar com facilidade sobre obstáculos. Sua movimentação dinâmica permite ao jogador explorar o ambiente de forma eficiente e rápida.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Limitações: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Apesar de sua velocidade e agilidade, o cachorro pode não ser capaz de acessar certas áreas mais altas ou estreitas devido ao seu tamanho e estrutura corporal.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Benefícios: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Sua natureza amigável e familiar permite que o jogador entre seguramente nas casas dos humanos, desbloqueando novas áreas e oportunidades de exploração. Além disso, sua rapidez pode ser útil para escapar de predadores ou alcançar áreas distantes. O cachorro também pode interagir com humanos e outros animais domésticos no jogo, oferecendo uma perspectiva única sobre a vida na vizinhança suburbana.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Gato: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Movimentação: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O gato tem a movimentação ágil e salto impressionante, permitindo o jogador a passar obstáculos antes impossíveis.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Limitações: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Sua movimentação é limitada à terra, e ele aparenta não lidar bem com humanos, não podendo atravessar locais onde há presença de pessoas.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240" w:before="0" w:beforeAutospacing="0" w:lineRule="auto"/>
        <w:ind w:left="1440" w:hanging="36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Benefícios: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Seu tamanho e capacidade de pulo são hiperativos para aproveitar o jogo, sendo uma das criaturas mais versáteis da história. </w:t>
      </w:r>
    </w:p>
    <w:p w:rsidR="00000000" w:rsidDel="00000000" w:rsidP="00000000" w:rsidRDefault="00000000" w:rsidRPr="00000000" w14:paraId="00000045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Game Physics:</w:t>
      </w:r>
    </w:p>
    <w:p w:rsidR="00000000" w:rsidDel="00000000" w:rsidP="00000000" w:rsidRDefault="00000000" w:rsidRPr="00000000" w14:paraId="00000046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física no jogo foi projetada para proporcionar uma experiência imersiva e intuitiva para os jogadores, enquanto ainda oferece uma sensação de fantasia e liberdade dentro do mundo do jogo. Uma das características principais da física é a mecânica de colisão, que permite aos jogadores atravessar superfícies se pularem de baixo para cima, dando a sensação de que o personagem está pulando por trás delas. Isso adiciona uma dimensão extra à exploração do ambiente.</w:t>
      </w:r>
    </w:p>
    <w:p w:rsidR="00000000" w:rsidDel="00000000" w:rsidP="00000000" w:rsidRDefault="00000000" w:rsidRPr="00000000" w14:paraId="00000047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Além disso, a capacidade de voo é uma parte importante da física do jogo. Para personagens voadores, como o pombo, a física do jogo ignora o peso do personagem, permitindo que eles voem e planem com facilidade pelo ar. Isso proporciona uma sensação de leveza e liberdade, permitindo aos jogadores explorar o ambiente de uma perspectiva única e desfrutar de uma experiência de voo suave e sem restrições.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o rato, a física do jogo permite que ele atravesse pequenos espaços e ambientes considerados fedorentos, aproveitando seu tamanho reduzido e agilidade. Essa capacidade permite ao rato explorar áreas que para outros personagens seriam difíceis de explorar, oferecendo uma experiência de aventura mais detalhada e única. Os jogadores podem descobrir passagens secretas e locais escondidos que exigem essa habilidade especial.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o cachorro, a física do jogo é projetada para aproveitar sua velocidade e agilidade em terra. Ele pode correr rapidamente e saltar com facilidade sobre obstáculos, permitindo uma exploração eficiente do ambiente. Embora limitado em áreas mais altas ou estreitas devido ao seu tamanho, o cachorro pode interagir com humanos e outros animais domésticos, desbloqueando novas áreas e oportunidades de exploração.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o gato, a física do jogo permite saltos impressionantes e movimentos ágeis, facilitando a superação de obstáculos altos e a exploração de terrenos complexos. Apesar de ser limitado à movimentação terrestre e não lidar bem com humanos, a habilidade de pular torna o gato uma das criaturas mais versáteis, capaz de acessar áreas que outros personagens não podem.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 o sapo, a física do jogo permite que ele nade de forma fluida e natural através da água. Assim como o pombo voa sem esforço pelo ar, o sapo é capaz de se mover facilmente através de lagos, rios e outras massas de água, ignorando as limitações do terreno terrestre. Essa capacidade de natação oferece aos jogadores uma experiência de exploração única e refrescante, enquanto mergulham nas profundezas aquáticas do mundo do jogo e descobrem segredos subaquáticos que aguardam ser revelados.</w:t>
      </w:r>
    </w:p>
    <w:p w:rsidR="00000000" w:rsidDel="00000000" w:rsidP="00000000" w:rsidRDefault="00000000" w:rsidRPr="00000000" w14:paraId="0000004C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Essas mecânicas de física foram cuidadosamente implementadas para equilibrar a jogabilidade e a fantasia, proporcionando uma experiência de jogo envolvente e divertida. O jogo encoraja a exploração criativa e oferece uma sensação de liberdade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dentro do mundo.</w:t>
      </w:r>
    </w:p>
    <w:p w:rsidR="00000000" w:rsidDel="00000000" w:rsidP="00000000" w:rsidRDefault="00000000" w:rsidRPr="00000000" w14:paraId="0000004D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Story:</w:t>
        <w:br w:type="textWrapping"/>
      </w:r>
    </w:p>
    <w:p w:rsidR="00000000" w:rsidDel="00000000" w:rsidP="00000000" w:rsidRDefault="00000000" w:rsidRPr="00000000" w14:paraId="0000004F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Game story:</w:t>
      </w:r>
    </w:p>
    <w:p w:rsidR="00000000" w:rsidDel="00000000" w:rsidP="00000000" w:rsidRDefault="00000000" w:rsidRPr="00000000" w14:paraId="00000050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Esta é a história de uma pequena criatura alienígena que, por um capricho do destino, caiu no quintal de uma casa em uma vizinhança acolhedora. No início, a criatura não tinha um objetivo claro, mas sua curiosidade imensa pelos habitantes deste novo mundo a impelia a explorar cada cantinho dessa realidade. </w:t>
      </w:r>
    </w:p>
    <w:p w:rsidR="00000000" w:rsidDel="00000000" w:rsidP="00000000" w:rsidRDefault="00000000" w:rsidRPr="00000000" w14:paraId="00000051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Movida por uma vontade irresistível de interagir com esses seres peculiares, ela começou a assumir suas formas, iniciando a aventura como um sapo e mergulhando cada vez mais fundo na intrincada teia da vida terráquea. À medida que se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aventura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entre as criaturas e outros seres da vizinhança, a criatura descobre os muitos significados por trás de suas interações e comportamentos. Ao adotar a aparência e os costumes dos habitantes locais, a criatura não apenas aprendeu sobre suas vidas, mas também passou a compreender as complexidades emocionais e espirituais que os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impulsionavam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 o tempo, a criatura percebeu que sua presença não era apenas um caso isolado, mas uma oportunidade para descobrir sua própria identidade e propósito dentro deste novo mundo. Ao se envolver cada vez mais com os seres vivos, ela encontrou uma conexão profunda com o ciclo da existência, descobrindo sua própria missão na vastidão do universo.</w:t>
      </w:r>
    </w:p>
    <w:p w:rsidR="00000000" w:rsidDel="00000000" w:rsidP="00000000" w:rsidRDefault="00000000" w:rsidRPr="00000000" w14:paraId="00000053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Users:</w:t>
      </w:r>
    </w:p>
    <w:p w:rsidR="00000000" w:rsidDel="00000000" w:rsidP="00000000" w:rsidRDefault="00000000" w:rsidRPr="00000000" w14:paraId="00000055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The player:</w:t>
      </w:r>
    </w:p>
    <w:p w:rsidR="00000000" w:rsidDel="00000000" w:rsidP="00000000" w:rsidRDefault="00000000" w:rsidRPr="00000000" w14:paraId="00000056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perfil do jogador para este jogo seria o que desejaria uma experiência tranquila com uma narrativa existencialista, sem a necessidade de ter que investir horas para entender o básico. Além disso um que possua afinidade com puzzles, já que apesar do platforming do jogo ser simples ainda será necessário pensar um pouquinho para progredir na fase.</w:t>
      </w:r>
    </w:p>
    <w:p w:rsidR="00000000" w:rsidDel="00000000" w:rsidP="00000000" w:rsidRDefault="00000000" w:rsidRPr="00000000" w14:paraId="00000057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HUD:</w:t>
      </w:r>
    </w:p>
    <w:p w:rsidR="00000000" w:rsidDel="00000000" w:rsidP="00000000" w:rsidRDefault="00000000" w:rsidRPr="00000000" w14:paraId="00000059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731200" cy="3378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br w:type="textWrapping"/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jogador possui um pequeno inventário ao apertar a tecla “i” em que ele pode visualizar as criaturas as quais ele pegou a essência. Para cada animal que ele interagir, uma nova forma é desbloqueada. </w:t>
      </w:r>
    </w:p>
    <w:p w:rsidR="00000000" w:rsidDel="00000000" w:rsidP="00000000" w:rsidRDefault="00000000" w:rsidRPr="00000000" w14:paraId="0000005A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Ao clicar com o mouse na criatura presente no inventário o jogador assumirá a sua forma.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34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Goals of the Game:</w:t>
      </w:r>
    </w:p>
    <w:p w:rsidR="00000000" w:rsidDel="00000000" w:rsidP="00000000" w:rsidRDefault="00000000" w:rsidRPr="00000000" w14:paraId="00000060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Design:</w:t>
      </w:r>
    </w:p>
    <w:p w:rsidR="00000000" w:rsidDel="00000000" w:rsidP="00000000" w:rsidRDefault="00000000" w:rsidRPr="00000000" w14:paraId="00000061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design do jogo foi cuidadosamente concebido para proporcionar uma experiência tranquila e relaxante aos jogadores, incentivando a imersão em um ambiente pacífico e acolhedor. Desde o início, optamos por um tema sereno tanto para o ambiente quanto para os personagens, com o objetivo de criar uma atmosfera que convida à contemplação e à conexão com a natureza. Cada elemento do jogo foi projetado para transmitir uma sensação de calma e harmonia, desde os cenários tranquilos até as interações suaves com as criaturas que habitam o mundo do jogo.</w:t>
      </w:r>
    </w:p>
    <w:p w:rsidR="00000000" w:rsidDel="00000000" w:rsidP="00000000" w:rsidRDefault="00000000" w:rsidRPr="00000000" w14:paraId="00000062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 início da jornada, a ambientação é marcada por uma paleta de cores mais sóbria e uma sensação de monotonia, refletindo a simplicidade inicial da perspectiva do sapo protagonista. No entanto, à medida que o jogador avança na gameplay e começa a experimentar o mundo através de diferentes pontos de vista, uma transformação gradual ocorre. A paisagem, antes desprovida de vida, ganha vida à medida que a flora emerge e a coloração se torna mais vibrante. Essa mudança visual não apenas recompensa a exploração do jogador, mas também simboliza a importância de cada criatura no ecossistema e a positividade que ela traz para o ambiente ao seu redor.</w:t>
      </w:r>
    </w:p>
    <w:p w:rsidR="00000000" w:rsidDel="00000000" w:rsidP="00000000" w:rsidRDefault="00000000" w:rsidRPr="00000000" w14:paraId="00000063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Essa abordagem de design não apenas adiciona profundidade à experiência do jogador, mas também reforça os temas centrais do jogo, como a interconexão e a valorização da diversidade. Ao promover uma atmosfera de tranquilidade e contemplação, enquanto simultaneamente celebra a beleza e a vitalidade da natureza, o jogo convida os jogadores a mergulharem em uma jornada de autodescoberta e conexão com o mundo ao seu redor.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Interface and visuals: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65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Menu:</w:t>
      </w:r>
    </w:p>
    <w:p w:rsidR="00000000" w:rsidDel="00000000" w:rsidP="00000000" w:rsidRDefault="00000000" w:rsidRPr="00000000" w14:paraId="00000066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105525" cy="335064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35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menu é organizado em 3 simples escolhas: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Start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iniciar o jogo,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finalizar o programa 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para abrir o menu de opções.</w:t>
      </w:r>
    </w:p>
    <w:p w:rsidR="00000000" w:rsidDel="00000000" w:rsidP="00000000" w:rsidRDefault="00000000" w:rsidRPr="00000000" w14:paraId="00000068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Options:</w:t>
      </w:r>
    </w:p>
    <w:p w:rsidR="00000000" w:rsidDel="00000000" w:rsidP="00000000" w:rsidRDefault="00000000" w:rsidRPr="00000000" w14:paraId="0000006A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 menu de opções, o jogador pode escolher as especificações de vídeo, podendo optar por jogar com a tela cheia, tela sem borda e até mesmo poder ativar o Vsync e escolher a suas especificações.</w:t>
      </w:r>
    </w:p>
    <w:p w:rsidR="00000000" w:rsidDel="00000000" w:rsidP="00000000" w:rsidRDefault="00000000" w:rsidRPr="00000000" w14:paraId="0000006B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4938713" cy="256222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 jogador também pode manusear o volume de diferentes sons do jogo, podendo ser os de efeitos especiais, da música e do volume geral.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Além disso, foram adicionadas músicas ao jogo!</w:t>
      </w:r>
    </w:p>
    <w:p w:rsidR="00000000" w:rsidDel="00000000" w:rsidP="00000000" w:rsidRDefault="00000000" w:rsidRPr="00000000" w14:paraId="0000006E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5043488" cy="2447925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Characters:</w:t>
      </w:r>
    </w:p>
    <w:p w:rsidR="00000000" w:rsidDel="00000000" w:rsidP="00000000" w:rsidRDefault="00000000" w:rsidRPr="00000000" w14:paraId="00000071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Sapo: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84301" cy="210116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301" cy="210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70599" cy="210116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599" cy="210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73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Gato: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831899" cy="1788117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899" cy="178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762412" cy="1788117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412" cy="178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Pombo: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205038" cy="16954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5038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192845" cy="17077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2845" cy="1707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Cachorro: </w:t>
      </w:r>
    </w:p>
    <w:p w:rsidR="00000000" w:rsidDel="00000000" w:rsidP="00000000" w:rsidRDefault="00000000" w:rsidRPr="00000000" w14:paraId="0000007E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062163" cy="178117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318084" cy="1816877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8084" cy="1816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Rato: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1619250" cy="1371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Algoritmos e funções</w:t>
      </w:r>
    </w:p>
    <w:p w:rsidR="00000000" w:rsidDel="00000000" w:rsidP="00000000" w:rsidRDefault="00000000" w:rsidRPr="00000000" w14:paraId="00000086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Como o algoritmo de transformações, movimentação e inventário foram aplicados:</w:t>
      </w:r>
    </w:p>
    <w:p w:rsidR="00000000" w:rsidDel="00000000" w:rsidP="00000000" w:rsidRDefault="00000000" w:rsidRPr="00000000" w14:paraId="00000087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00513" cy="242591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2425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ab/>
        <w:t xml:space="preserve">Criamos um array com strings que seriam os nomes de diferentes tipos de criaturas possíveis. Além disso, nessa amostra dá para ver como armazenamos os diálogos. 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76321" cy="3490913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321" cy="3490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ab/>
        <w:t xml:space="preserve">Neste exemplo mostramos que para cada forma que o usuário toma, é modificado a sua velocidade de movimentação e também de seu pulo, assim diferenciado as criaturas. </w:t>
      </w:r>
    </w:p>
    <w:p w:rsidR="00000000" w:rsidDel="00000000" w:rsidP="00000000" w:rsidRDefault="00000000" w:rsidRPr="00000000" w14:paraId="00000088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719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Aqui implementamos diferentes formas de interação com a gravidade, se a criatura for “ave” então ela pode pressionar diversas vezes o pulo dando a impressão de voar. O gato por outro lado possui o pulo duplo, onde mudamos  o “estado de pulo” dele para que possa realizar mais um no meio do ar.</w:t>
      </w:r>
    </w:p>
    <w:p w:rsidR="00000000" w:rsidDel="00000000" w:rsidP="00000000" w:rsidRDefault="00000000" w:rsidRPr="00000000" w14:paraId="0000008B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Neste exemplo mostramos como carregamos o diálogo, onde consideramos qual criatura atual o jogador está utilizando e checamos com quem ele está interagindo, assim mostrando o diálogo correspondente. 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57650" cy="534352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tab/>
        <w:t xml:space="preserve">Aqui é onde se é implementado a chamada do inventário, onde se o jogador apertando i mudar o estado de visível para true ou falso, assim dando total controle de quando ele deve aparecer. Além disso, as criaturas presentes no inventário são clicáveis, assim tomando a forma dela. Nós também atualizamos o inventário de acordo com a inserção das criaturas.</w:t>
      </w:r>
    </w:p>
    <w:p w:rsidR="00000000" w:rsidDel="00000000" w:rsidP="00000000" w:rsidRDefault="00000000" w:rsidRPr="00000000" w14:paraId="0000008E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20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Referências:</w:t>
      </w:r>
    </w:p>
    <w:p w:rsidR="00000000" w:rsidDel="00000000" w:rsidP="00000000" w:rsidRDefault="00000000" w:rsidRPr="00000000" w14:paraId="00000093">
      <w:pPr>
        <w:spacing w:after="200" w:lineRule="auto"/>
        <w:ind w:left="0"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A ideia principal do jogo veio a partir de um dos Zeldas mais peculiares da Nintendo: Zelda Majoras Mask. Nele, o protagonista tem a possibilidade de assumir diferentes formas de espécies presentes no universo ao “resgatar” a suas almas e as colocarem em máscaras. No nosso caso, o jogador se transforma nas criaturas que ele cria amizade, seguindo o mesmo raciocínio de poder usar suas habilidades únicas. </w:t>
      </w:r>
    </w:p>
    <w:p w:rsidR="00000000" w:rsidDel="00000000" w:rsidP="00000000" w:rsidRDefault="00000000" w:rsidRPr="00000000" w14:paraId="00000094">
      <w:pPr>
        <w:spacing w:after="20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129088" cy="3819525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8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6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image" Target="media/image21.png"/><Relationship Id="rId10" Type="http://schemas.openxmlformats.org/officeDocument/2006/relationships/image" Target="media/image7.png"/><Relationship Id="rId13" Type="http://schemas.openxmlformats.org/officeDocument/2006/relationships/image" Target="media/image20.png"/><Relationship Id="rId12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5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