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r>
        <w:rPr>
          <w:rFonts w:ascii="Arial" w:cs="Arial" w:eastAsia="Arial" w:hAnsi="Arial"/>
          <w:b/>
          <w:bCs/>
          <w:color w:val="0097A7"/>
          <w:spacing w:val="120"/>
          <w:sz w:val="28"/>
          <w:szCs w:val="28"/>
        </w:rPr>
        <w:t xml:space="preserve">ZERO-G CARGO</w:t>
      </w:r>
    </w:p>
    <w:p>
      <w:pPr>
        <w:pBdr>
          <w:bottom w:val="single" w:color="0097A7" w:sz="12" w:space="8"/>
        </w:pBdr>
        <w:spacing w:after="200" w:before="200"/>
      </w:pPr>
      <w:r>
        <w:rPr>
          <w:rFonts w:ascii="Arial" w:cs="Arial" w:eastAsia="Arial" w:hAnsi="Arial"/>
          <w:b/>
          <w:bCs/>
          <w:color w:val="0A0E1A"/>
          <w:sz w:val="60"/>
          <w:szCs w:val="60"/>
        </w:rPr>
        <w:t xml:space="preserve">Architecture and Data Document</w:t>
      </w:r>
    </w:p>
    <w:p>
      <w:pPr>
        <w:spacing w:before="200"/>
      </w:pPr>
      <w:r>
        <w:rPr>
          <w:rFonts w:ascii="Arial" w:cs="Arial" w:eastAsia="Arial" w:hAnsi="Arial"/>
          <w:color w:val="5A6B88"/>
          <w:sz w:val="24"/>
          <w:szCs w:val="24"/>
        </w:rPr>
        <w:t xml:space="preserve">Event-driven, scene-based architecture, class responsibilities, data and event flows</w:t>
      </w:r>
    </w:p>
    <w:p>
      <w:pPr>
        <w:spacing w:before="1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Field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Zero-G Cargo (working title)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and Data Document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October 2026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first (Google Play); iOS later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for pre-production</w:t>
            </w:r>
          </w:p>
        </w:tc>
      </w:tr>
    </w:tbl>
    <w:p>
      <w:r>
        <w:br w:type="page"/>
      </w:r>
    </w:p>
    <w:p>
      <w:pPr>
        <w:pStyle w:val="Heading1"/>
        <w:pStyle w:val="TOCTitle"/>
        <w:outlineLvl w:val="9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Architecture Pattern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Zero-G Cargo uses an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event-driven, scene-based architecture with singleton managers</w:t>
      </w:r>
      <w:r>
        <w:rPr>
          <w:rFonts w:ascii="Arial" w:cs="Arial" w:eastAsia="Arial" w:hAnsi="Arial"/>
          <w:sz w:val="21"/>
          <w:szCs w:val="21"/>
        </w:rPr>
        <w:t xml:space="preserve"> for cross-scene services. Four scenes (Boot, MainMenu, LevelSelect, Gameplay) are loaded one at a time. Five managers live on DontDestroyOnLoad objects created in Boot and persist for the whole session. Inside the Gameplay scene, a LevelManager orchestrates level loading, path drawing, shuttle movement, docking, obstacles and the HUD. Systems communicate through events so that they remain decoupled and testable.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Scene-based:</w:t>
      </w:r>
      <w:r>
        <w:rPr>
          <w:rFonts w:ascii="Arial" w:cs="Arial" w:eastAsia="Arial" w:hAnsi="Arial"/>
          <w:sz w:val="21"/>
          <w:szCs w:val="21"/>
        </w:rPr>
        <w:t xml:space="preserve"> each screen group is its own scene; additive loading is not required in v1.0.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Singleton managers (DontDestroyOnLoad):</w:t>
      </w:r>
      <w:r>
        <w:rPr>
          <w:rFonts w:ascii="Arial" w:cs="Arial" w:eastAsia="Arial" w:hAnsi="Arial"/>
          <w:sz w:val="21"/>
          <w:szCs w:val="21"/>
        </w:rPr>
        <w:t xml:space="preserve"> GameManager, AdManager, AnalyticsManager, AudioManager, SaveSystem.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Event-driven:</w:t>
      </w:r>
      <w:r>
        <w:rPr>
          <w:rFonts w:ascii="Arial" w:cs="Arial" w:eastAsia="Arial" w:hAnsi="Arial"/>
          <w:sz w:val="21"/>
          <w:szCs w:val="21"/>
        </w:rPr>
        <w:t xml:space="preserve"> OnShuttleDocked, OnShuttleCollided, OnLevelComplete, OnLevelFailed, OnPathComplete.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Data-driven:</w:t>
      </w:r>
      <w:r>
        <w:rPr>
          <w:rFonts w:ascii="Arial" w:cs="Arial" w:eastAsia="Arial" w:hAnsi="Arial"/>
          <w:sz w:val="21"/>
          <w:szCs w:val="21"/>
        </w:rPr>
        <w:t xml:space="preserve"> GameConfig, InertiaConfig and LevelData ScriptableObjects hold all tunable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Pooled:</w:t>
      </w:r>
      <w:r>
        <w:rPr>
          <w:rFonts w:ascii="Arial" w:cs="Arial" w:eastAsia="Arial" w:hAnsi="Arial"/>
          <w:sz w:val="21"/>
          <w:szCs w:val="21"/>
        </w:rPr>
        <w:t xml:space="preserve"> shuttles, bays, obstacles and particles are pooled.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Offline-first:</w:t>
      </w:r>
      <w:r>
        <w:rPr>
          <w:rFonts w:ascii="Arial" w:cs="Arial" w:eastAsia="Arial" w:hAnsi="Arial"/>
          <w:sz w:val="21"/>
          <w:szCs w:val="21"/>
        </w:rPr>
        <w:t xml:space="preserve"> no backend; local JSON save only.</w:t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 Diagram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 PERSISTENT (DontDestroyOnLoad) ------------------------------+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GameManager   SaveSystem   AudioManager   AdManager   AnalyticsManager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     ^             ^             ^             ^              ^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+-------|-------------|-------------|-------------|--------------|---------------------------+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events / method calls via manager singletons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+-------|--------------------------------------------------------|---------------------------+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     |                       GAMEPLAY SCENE                   |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     |                                                        |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+----+--------------+   reads    +-----------+               |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|    LevelManager   |&lt;-----------| LevelData |(ScriptableObject)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+--+---+---+---+----+            +-----------+                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   |   |   |   |                                               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   v   |   |   +-----------------------------+                 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LevelLoader |                                 v                 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(pools)    |                               HUD                 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   |       v                                                   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   |   PathDrawer --OnPathComplete--&gt; ShuttleController --uses--&gt; InertiaPhysics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   |                                         |    (InertiaConfig)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   v                                         +--OnShuttleDocked--&gt; DockingBay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|  Pools: Shuttle / Bay / Obstacle / Particles  +--OnShuttleCollided-&gt; Obstacle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+------------------------------------------------------------------------------------------+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UI scenes: MainMenu, LevelSelect (LevelSelectController); overlays: PauseMenu, WinScreen, FailScreen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3. Key Classes and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1"/>
        <w:gridCol w:w="1504"/>
        <w:gridCol w:w="5471"/>
      </w:tblGrid>
      <w:tr>
        <w:trPr>
          <w:tblHeader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Class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Layer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GameManager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Owns global game state (current level, attempt count, session counters); scene transitions; orchestrates Win/Fail routing and interstitial cadence; subscribes to OnLevelComplete and OnLevelFailed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LevelManager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Gameplay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Orchestrates a level: requests LevelLoader, starts the timer, tracks delivered cargo and attempts, computes stars, raises OnLevelComplete or OnLevelFailed, handles pause/resume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LevelLoader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Gameplay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a LevelData ScriptableObject and places pooled shuttles, bays and obstacles; applies per-level overrides; validates data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PathDrawer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Gameplay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Converts touch drag into a smoothed polyline from a shuttle; enforces maxPathLength; renders the cyan comet trail; raises OnPathComplete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ShuttleController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Gameplay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the per-frame movement of one shuttle using InertiaPhysics; detects docking and collisions; raises OnShuttleDocked and OnShuttleCollided; performs bounce-spin-return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InertiaPhysics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Gameplay (pure C#)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or plain class implementing acceleration, drag, braking, drift and external forces; no Unity dependencies; unit-testable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DockingBay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Gameplay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Holds bay colour; detects arrival; evaluates colour match; plays pulse and sparkle; supports chain-delivery unlocking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Obstacle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Gameplay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for meteorites, energy barriers and gravity wells; provides collision shape and force queries (RepelForceAt / ForceAt)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AdManager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Initialises AdMob; loads and shows rewarded and interstitial ads; exposes availability; enforces ad rules (never after failure, never in gameplay, never on Main Menu); fails silently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AnalyticsManager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Wraps Firebase Analytics; sends the defined events; no-ops safely when unavailable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AudioManager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Plays ambient hum, whoosh (220–440 Hz by speed), chime, boing, tick and music; honours soundOn and musicOn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SaveSystem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Loads, validates, migrates and writes the JSON save; handles corruption; exposes SaveData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HUD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Objectives panel (top-left), timer arc, pause icon; subscribes to level events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LevelSelectController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 the 50-level grid from SaveData; shows stars and locks; starts levels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PauseMenu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overlay: resume, restart, settings, level select, main menu, rewarded options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WinScreen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stars, score, time and attempts; triggers save; routes Next Level / Level Select; signals the interstitial opportunity on close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FailScreen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</w:t>
            </w:r>
          </w:p>
        </w:tc>
        <w:tc>
          <w:tcPr>
            <w:tcW w:type="dxa" w:w="547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 funny message; offers Try Again and Level Select only; never triggers ads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4. Event Flow Diagrams</w:t>
      </w:r>
    </w:p>
    <w:p>
      <w:pPr>
        <w:pStyle w:val="Heading2"/>
      </w:pPr>
      <w:r>
        <w:rPr>
          <w:rFonts w:ascii="Arial" w:cs="Arial" w:eastAsia="Arial" w:hAnsi="Arial"/>
        </w:rPr>
        <w:t xml:space="preserve">4.1 Path Drawing → Docking → Level Complete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Player touch-drag on shuttle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PathDrawer builds path (length &lt;= maxPathLength) and renders comet trail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+--&gt; raises OnPathComplete(shuttle, path)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ShuttleController starts InertiaPhysics stepping along the path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accelerate -&gt; drift -&gt; brakingDistance reached -&gt; brake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arrives at DockingBay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colour match? --yes--&gt; raises OnShuttleDocked(shuttle, bay, success=true)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+--&gt; AudioManager: chime C6 + clunk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+--&gt; DockingBay: pulse + sparkle (0.3 s ease)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+--&gt; HUD: score +1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+--&gt; AnalyticsManager: shuttle_docked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+--&gt; LevelManager: delivered++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delivered == total cargo?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|yes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LevelManager raises OnLevelComplete(level, stars, time, attempts)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+--&gt; SaveSystem: save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+--&gt; AnalyticsManager: level_complete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+--&gt; GameManager: show WinScreen; adFrequencyCounter++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+--&gt; (after WinScreen closes) interstitial if counter hit 3-4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Collision → Reset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ShuttleController detects overlap with Obstacle (or wrong-colour bay)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+--&gt; raises OnShuttleCollided(shuttle, obstacleType)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+--&gt; AudioManager: muffled thud + boing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+--&gt; AnalyticsManager: shuttle_collided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+--&gt; ShuttleController: bounce back + one spin + return to start (~1.2 s total, eased)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+--&gt; LevelManager: attempts++ ; checks ghost-path rule (levels 1-10, 2 failures -&gt; 3 s ghost path)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shuttle ready; player draws a new path (timer continues if present)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timer expires? --yes--&gt; OnLevelFailed(level, attempts)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+--&gt; FailScreen (Try Again / Level Select only)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+--&gt; AnalyticsManager: level_fail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           +--&gt; AdManager: NO ad (hard rule)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5. Level Loading Data Flow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LevelData (ScriptableObject in Resources/Levels)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- levelId, tier, timeLimit (0 = none), shuttle spawns (position, type, cargo colour),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bays (position, colour, locked/chain-unlock rule), obstacles (type, position, params),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gravity wells, driftCoefficient override, maxPathLength override, ghostPath points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GameManager.StartLevel(levelId) -&gt; loads Gameplay scene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LevelManager.Awake -&gt; requests LevelData by id (Resources.Load once, cached)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LevelLoader.Load(LevelData)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1. Validate (counts, colour pairs, ranges); on failure -&gt; error handling (see Section 8)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2. Prewarm pools (shuttles, bays, obstacles, particles)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3. Get() pooled prefabs, set transforms, colours, parameters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4. Apply InertiaConfig + per-level overrides (clamped)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5. Notify LevelManager: ready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LevelManager starts timer (if any) and enables PathDrawer; fires level_start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6. Save and Load Flow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Boot -&gt; SaveSystem.Load()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file exists? --no--&gt; create defaults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|yes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parse + validate OK? --no--&gt; try backup --OK--&gt; use backup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|yes                              |fail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v                          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migrate if version &lt; current       reset to defaults, fire save_reset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SaveData in memory (single source of truth)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Save triggers: OnLevelComplete, settings change, OnApplicationPause(true)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Write: serialise -&gt; temp file -&gt; copy old main to backup -&gt; atomic replace main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7. Ad Flow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Boot -&gt; AdManager.Initialize (async, non-blocking); preload rewarded + interstitial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Rewarded (player-initiated):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button visible only if ad loaded --tap--&gt; show --completed--&gt; reward --&gt; rewarded_ad_completed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Skip Level: mark skipped, unlock next, save | Remove One Obstacle: release one obstacle for the attempt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load failure: hide button, log, retry next session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Interstitial: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OnLevelComplete -&gt; adFrequencyCounter++ -&gt; WinScreen closes -&gt; counter in [3..4]? -&gt; ad loaded? -&gt; show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-&gt; interstitial_shown -&gt; counter = 0 -&gt; preload next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Blocked states: Fail Screen, Gameplay, Main Menu, paused, offline (skip silently)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8. Failure and Error Handling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1"/>
        <w:gridCol w:w="6335"/>
      </w:tblGrid>
      <w:tr>
        <w:trPr>
          <w:tblHeader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Failure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 fails to load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 rewarded button; skip interstitial; log event; retry next session; never block gameplay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Corrupted save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 backup; else reset to defaults; log `save_reset`; no scary UI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or invalid level data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error; return to Level Select with a gentle message; do not crash; continue with other levels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internet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fully playable; ads skipped silently; analytics queue locally; privacy policy shows bundled copy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unavailable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AnalyticsManager no-ops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exhausted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 pool by one and log a warning in development builds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Unhandled exception in gameplay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Catch at boundaries, log, return player to Level Select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9. Data Assets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7003"/>
      </w:tblGrid>
      <w:tr>
        <w:trPr>
          <w:tblHeader/>
        </w:trPr>
        <w:tc>
          <w:tcPr>
            <w:tcW w:type="dxa" w:w="202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Asset</w:t>
            </w:r>
          </w:p>
        </w:tc>
        <w:tc>
          <w:tcPr>
            <w:tcW w:type="dxa" w:w="700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GameConfig</w:t>
            </w:r>
          </w:p>
        </w:tc>
        <w:tc>
          <w:tcPr>
            <w:tcW w:type="dxa" w:w="700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Interstitial cadence (3–4), timer thresholds, star thresholds, ghost-path rule (2 failures, 3 seconds), safe-area padding 24 px, animation timings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InertiaConfig</w:t>
            </w:r>
          </w:p>
        </w:tc>
        <w:tc>
          <w:tcPr>
            <w:tcW w:type="dxa" w:w="700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acceleration 8.0 (4–15), maxSpeed 6.0 (4–10), dragCoefficient 0.4 (0.1–1.0), brakingStrength 12.0 (8–20), driftCoefficient 0.15 (0.05–0.35), maxPathLength 6.0 (3–10)</w:t>
            </w:r>
          </w:p>
        </w:tc>
      </w:tr>
      <w:tr>
        <w:trPr>
          <w:cantSplit/>
        </w:trPr>
        <w:tc>
          <w:tcPr>
            <w:tcW w:type="dxa" w:w="202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LevelData (×50)</w:t>
            </w:r>
          </w:p>
        </w:tc>
        <w:tc>
          <w:tcPr>
            <w:tcW w:type="dxa" w:w="700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Per-level layout and overrides</w:t>
            </w:r>
          </w:p>
        </w:tc>
      </w:tr>
    </w:tbl>
    <w:p>
      <w:pPr>
        <w:spacing w:before="120"/>
      </w:pP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BB8"/>
        <w:sz w:val="16"/>
        <w:szCs w:val="16"/>
      </w:rPr>
      <w:t xml:space="preserve">Confidential — Page </w:t>
    </w:r>
    <w:r>
      <w:rPr>
        <w:rFonts w:ascii="Arial" w:cs="Arial" w:eastAsia="Arial" w:hAnsi="Arial"/>
        <w:color w:val="8A9B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BB8"/>
        <w:sz w:val="16"/>
        <w:szCs w:val="16"/>
      </w:rPr>
      <w:t xml:space="preserve">Zero-G Cargo  |  Architecture and Data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0097A7"/>
      <w:sz w:val="25"/>
      <w:szCs w:val="25"/>
    </w:rPr>
  </w:style>
  <w:style w:type="paragraph" w:styleId="TOCTitle">
    <w:name w:val="TOC Title"/>
    <w:basedOn w:val="Normal"/>
    <w:pPr>
      <w:spacing w:after="200"/>
    </w:pPr>
    <w:rPr>
      <w:rFonts w:ascii="Arial" w:cs="Arial" w:eastAsia="Arial" w:hAnsi="Arial"/>
      <w:b/>
      <w:bCs/>
      <w:color w:val="0A0E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and Data Document</dc:title>
  <dc:creator>Zero-G Cargo Production</dc:creator>
  <cp:lastModifiedBy>Un-named</cp:lastModifiedBy>
  <cp:revision>1</cp:revision>
  <dcterms:created xsi:type="dcterms:W3CDTF">2026-10-28T18:41:26.324Z</dcterms:created>
  <dcterms:modified xsi:type="dcterms:W3CDTF">2026-10-28T18:41:26.324Z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