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02DA" w14:textId="77777777" w:rsidR="003940F3" w:rsidRDefault="009A4CD3">
      <w:pPr>
        <w:jc w:val="center"/>
      </w:pPr>
      <w:r>
        <w:rPr>
          <w:noProof/>
        </w:rPr>
        <w:drawing>
          <wp:inline distT="0" distB="0" distL="0" distR="0" wp14:anchorId="0BE5D7EA" wp14:editId="0B98F092">
            <wp:extent cx="895350" cy="866775"/>
            <wp:effectExtent l="0" t="0" r="0" b="0"/>
            <wp:docPr id="36" name="image15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12FD3" w14:textId="77777777" w:rsidR="003940F3" w:rsidRDefault="003940F3">
      <w:pPr>
        <w:jc w:val="center"/>
      </w:pPr>
    </w:p>
    <w:p w14:paraId="7079B82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bookmarkStart w:id="0" w:name="_jwv9mx8ufsp4" w:colFirst="0" w:colLast="0"/>
      <w:bookmarkEnd w:id="0"/>
    </w:p>
    <w:p w14:paraId="0899E59E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611966C0" w14:textId="77777777" w:rsidR="00136DD8" w:rsidRDefault="00AE73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DEFINIÇÃO DO </w:t>
      </w:r>
      <w:r w:rsidR="0004506B">
        <w:rPr>
          <w:rFonts w:ascii="Arial" w:eastAsia="Arial" w:hAnsi="Arial" w:cs="Arial"/>
          <w:b/>
          <w:bCs/>
          <w:color w:val="000000"/>
          <w:sz w:val="40"/>
          <w:szCs w:val="40"/>
        </w:rPr>
        <w:t>FRAMEWORK</w:t>
      </w:r>
      <w:r w:rsidR="00856AF8"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E MoT</w:t>
      </w:r>
    </w:p>
    <w:p w14:paraId="24B58319" w14:textId="71B1F89C" w:rsidR="00D76EA8" w:rsidRDefault="00D76E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Para o WissTek-IoT</w:t>
      </w:r>
    </w:p>
    <w:p w14:paraId="3E12ABEA" w14:textId="552E957F" w:rsidR="00136DD8" w:rsidRDefault="00890EA8" w:rsidP="0096004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Fase 3 da TpM</w:t>
      </w:r>
    </w:p>
    <w:p w14:paraId="1917BE3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3EE88AA9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40D356F0" w14:textId="77777777" w:rsidR="003940F3" w:rsidRDefault="003940F3">
      <w:pPr>
        <w:sectPr w:rsidR="003940F3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cols w:space="720"/>
        </w:sectPr>
      </w:pPr>
    </w:p>
    <w:sdt>
      <w:sdtPr>
        <w:rPr>
          <w:rFonts w:ascii="Verdana" w:eastAsia="Verdana" w:hAnsi="Verdana" w:cs="Verdana"/>
          <w:b w:val="0"/>
          <w:color w:val="auto"/>
          <w:sz w:val="24"/>
          <w:szCs w:val="24"/>
        </w:rPr>
        <w:id w:val="-164225416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C8DA8CA" w14:textId="008024C5" w:rsidR="000A2543" w:rsidRDefault="000A2543">
          <w:pPr>
            <w:pStyle w:val="CabealhodoSumrio"/>
          </w:pPr>
          <w:r>
            <w:t>Sumário</w:t>
          </w:r>
        </w:p>
        <w:p w14:paraId="7B9888EC" w14:textId="5A2CEDB4" w:rsidR="007152D3" w:rsidRDefault="000A254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07627" w:history="1">
            <w:r w:rsidR="007152D3"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</w:t>
            </w:r>
            <w:r w:rsidR="007152D3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152D3" w:rsidRPr="00AE1AB2">
              <w:rPr>
                <w:rStyle w:val="Hyperlink"/>
                <w:noProof/>
              </w:rPr>
              <w:t>Considerações Iniciais</w:t>
            </w:r>
            <w:r w:rsidR="007152D3">
              <w:rPr>
                <w:noProof/>
                <w:webHidden/>
              </w:rPr>
              <w:tab/>
            </w:r>
            <w:r w:rsidR="007152D3">
              <w:rPr>
                <w:noProof/>
                <w:webHidden/>
              </w:rPr>
              <w:fldChar w:fldCharType="begin"/>
            </w:r>
            <w:r w:rsidR="007152D3">
              <w:rPr>
                <w:noProof/>
                <w:webHidden/>
              </w:rPr>
              <w:instrText xml:space="preserve"> PAGEREF _Toc233607627 \h </w:instrText>
            </w:r>
            <w:r w:rsidR="007152D3">
              <w:rPr>
                <w:noProof/>
                <w:webHidden/>
              </w:rPr>
            </w:r>
            <w:r w:rsidR="007152D3">
              <w:rPr>
                <w:noProof/>
                <w:webHidden/>
              </w:rPr>
              <w:fldChar w:fldCharType="separate"/>
            </w:r>
            <w:r w:rsidR="007152D3">
              <w:rPr>
                <w:noProof/>
                <w:webHidden/>
              </w:rPr>
              <w:t>3</w:t>
            </w:r>
            <w:r w:rsidR="007152D3">
              <w:rPr>
                <w:noProof/>
                <w:webHidden/>
              </w:rPr>
              <w:fldChar w:fldCharType="end"/>
            </w:r>
          </w:hyperlink>
        </w:p>
        <w:p w14:paraId="25C9BD66" w14:textId="31A4D0FD" w:rsidR="007152D3" w:rsidRDefault="007152D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28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Modelo de Referência para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A8AD" w14:textId="5BC63277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29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Modelo de Referência para IoT CISCO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ADEA6" w14:textId="36624EEC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30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Modelo de Referência para IoT Open Source (OSRM-IoT)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C4C11" w14:textId="1BC9FB42" w:rsidR="007152D3" w:rsidRDefault="007152D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31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EDFC5" w14:textId="052E78F3" w:rsidR="007152D3" w:rsidRDefault="007152D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32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Framework e 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B803A" w14:textId="2EA2BBF1" w:rsidR="007152D3" w:rsidRDefault="007152D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33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Framework TpM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30E0E" w14:textId="053B74D6" w:rsidR="007152D3" w:rsidRDefault="007152D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34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Tempo Real e Tempo não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F18E3" w14:textId="29AFB4A0" w:rsidR="007152D3" w:rsidRDefault="007152D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35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Dados em Tempo e Não Real: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8239" w14:textId="2978818C" w:rsidR="007152D3" w:rsidRDefault="007152D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36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Exibição – Nível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2A2AA" w14:textId="40AA3E60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37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Exibição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74B6B" w14:textId="339CD83A" w:rsidR="007152D3" w:rsidRDefault="007152D3">
          <w:pPr>
            <w:pStyle w:val="Sumrio1"/>
            <w:tabs>
              <w:tab w:val="left" w:pos="48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38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Parâmetros – Nível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524DC" w14:textId="1BFA4EE4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39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Captura e Coleta de Dados Brutos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3CF5C" w14:textId="677ACBA0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40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Topologias de RSSF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C22E" w14:textId="4B9FDA3B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41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MAC Distribuída e Centralizada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3CAB" w14:textId="32F25A47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42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MAC Distribuída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863C7" w14:textId="00807C57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43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MAC Centralizada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8CCA4" w14:textId="099FFF69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44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MoT – Dados Brutos e Comando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F9975" w14:textId="1B0ED85C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45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Framework e Pilha de Protocolo MoT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C3DE" w14:textId="40A332B7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46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Camada de aplicação –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CF57D" w14:textId="7CF9EDA8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47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Camada de Transporte - TRANSP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8E15" w14:textId="18C529C2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48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Camada de Rede - 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19506" w14:textId="46CAB782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49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Camada de acesso ao meio – MAC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EAF0B" w14:textId="0BB93671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50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Camada física – 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04BF" w14:textId="195C48A3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51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Kit-LoRa e Framework Níveis 1, 2 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905BB" w14:textId="3D1A5ECF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52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Finalidade do Nó Sensor em uma Solução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D9174" w14:textId="1051C0E3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53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Funções Kit-LoRa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1E3A9" w14:textId="54269706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54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Definição do Nó sensor – N1 e N2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7A009" w14:textId="35E8D73C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55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Definição do Gateway N2 Camada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36AB6" w14:textId="51EF1B61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56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Pilha MoT para Kit-LoRa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1A21B" w14:textId="076283CB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57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Framework Basic com Kit-LoRa - Exemplo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4C56B" w14:textId="2307EA4A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58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Definição dos 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6B06" w14:textId="6ADBC9C5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59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Diagrama Temporal de fluxo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6DCA" w14:textId="69E0755C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60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Comunicação Bidirecional Half Duplex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4C974" w14:textId="0B4807DE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61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19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Pacotes MoT DL e 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156A1" w14:textId="109205B0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62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20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Exemplo Framework Básico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5697B" w14:textId="4F9A3223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63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21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Pacote MoT DL e 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C6B6C" w14:textId="46BE620F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64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Pacote de 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202F9" w14:textId="63672357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65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Pacote de 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8E425" w14:textId="1B789D06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66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22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Exemplo Passo a Passo do Framework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5498B" w14:textId="384E4BD4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67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Firmwares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314C5" w14:textId="100B3F1E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68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Acionamento do LED Amarelo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70AF" w14:textId="633AEB46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69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Python N2 e N3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F9601" w14:textId="2771046A" w:rsidR="007152D3" w:rsidRDefault="007152D3">
          <w:pPr>
            <w:pStyle w:val="Sumrio2"/>
            <w:tabs>
              <w:tab w:val="left" w:pos="96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70" w:history="1">
            <w:r w:rsidRPr="00AE1AB2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Leitura do Comando do LED Amarelo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998D" w14:textId="16B3569A" w:rsidR="007152D3" w:rsidRDefault="007152D3">
          <w:pPr>
            <w:pStyle w:val="Sumrio1"/>
            <w:tabs>
              <w:tab w:val="left" w:pos="720"/>
              <w:tab w:val="right" w:leader="dot" w:pos="850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3607671" w:history="1">
            <w:r w:rsidRPr="00AE1AB2">
              <w:rPr>
                <w:rStyle w:val="Hyperlink"/>
                <w:rFonts w:ascii="Arial" w:eastAsia="Arial" w:hAnsi="Arial" w:cs="Arial"/>
                <w:bCs/>
                <w:noProof/>
              </w:rPr>
              <w:t>23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E1AB2">
              <w:rPr>
                <w:rStyle w:val="Hyperlink"/>
                <w:noProof/>
              </w:rPr>
              <w:t>Organização Dados Brutos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_Toc233607671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0DF9" w14:textId="7BC1935B" w:rsidR="000A2543" w:rsidRDefault="000A2543">
          <w:r>
            <w:rPr>
              <w:b/>
              <w:bCs/>
            </w:rPr>
            <w:fldChar w:fldCharType="end"/>
          </w:r>
        </w:p>
      </w:sdtContent>
    </w:sdt>
    <w:p w14:paraId="0A16ACB3" w14:textId="77777777" w:rsidR="000A2543" w:rsidRDefault="000A2543">
      <w:pPr>
        <w:rPr>
          <w:sz w:val="28"/>
          <w:szCs w:val="28"/>
        </w:rPr>
      </w:pPr>
      <w:r>
        <w:br w:type="page"/>
      </w:r>
    </w:p>
    <w:p w14:paraId="614A8788" w14:textId="67E374D5" w:rsidR="00691B93" w:rsidRDefault="00691B93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1" w:name="_Toc233607627"/>
      <w:r>
        <w:lastRenderedPageBreak/>
        <w:t>Considerações Iniciais</w:t>
      </w:r>
      <w:bookmarkEnd w:id="1"/>
    </w:p>
    <w:p w14:paraId="16B576CA" w14:textId="278D23E7" w:rsidR="00D403EC" w:rsidRDefault="00D403EC" w:rsidP="00691B93">
      <w:r>
        <w:t>O Framework é parte integrante da TpM para a implementação</w:t>
      </w:r>
      <w:r w:rsidR="007E48B4">
        <w:t xml:space="preserve"> de uma solução IoT</w:t>
      </w:r>
      <w:r w:rsidR="00E01C42">
        <w:t xml:space="preserve"> (S-IoT)</w:t>
      </w:r>
      <w:r w:rsidR="00C36E25">
        <w:t xml:space="preserve"> e a definição de um protocolo de comunicação chamado </w:t>
      </w:r>
      <w:r w:rsidR="00E01C42">
        <w:t>Management over Tunnelling (MoT)</w:t>
      </w:r>
      <w:r>
        <w:t>.</w:t>
      </w:r>
    </w:p>
    <w:p w14:paraId="21D379BF" w14:textId="77777777" w:rsidR="00632427" w:rsidRDefault="00691B93" w:rsidP="00691B93">
      <w:r>
        <w:t xml:space="preserve">Esse documento estabelece as definições do </w:t>
      </w:r>
      <w:r w:rsidRPr="00167A96">
        <w:rPr>
          <w:b/>
          <w:bCs/>
        </w:rPr>
        <w:t xml:space="preserve">Framework </w:t>
      </w:r>
      <w:r>
        <w:t>da TpM</w:t>
      </w:r>
      <w:r w:rsidR="00E01C42">
        <w:t xml:space="preserve"> e do protocolo MoT</w:t>
      </w:r>
      <w:r w:rsidR="00632427">
        <w:t>.</w:t>
      </w:r>
    </w:p>
    <w:p w14:paraId="09AE95DD" w14:textId="379274D0" w:rsidR="00D403EC" w:rsidRPr="00632427" w:rsidRDefault="00632427" w:rsidP="00691B93">
      <w:pPr>
        <w:rPr>
          <w:b/>
          <w:bCs/>
        </w:rPr>
      </w:pPr>
      <w:r w:rsidRPr="00632427">
        <w:rPr>
          <w:b/>
          <w:bCs/>
        </w:rPr>
        <w:t>Esse será o</w:t>
      </w:r>
      <w:r w:rsidR="00691B93" w:rsidRPr="00632427">
        <w:rPr>
          <w:b/>
          <w:bCs/>
        </w:rPr>
        <w:t xml:space="preserve"> referencial para </w:t>
      </w:r>
      <w:r w:rsidR="00AA2853" w:rsidRPr="00632427">
        <w:rPr>
          <w:b/>
          <w:bCs/>
        </w:rPr>
        <w:t xml:space="preserve">ser utilizado por todos os trabalhos no WissTek-IoT. </w:t>
      </w:r>
    </w:p>
    <w:p w14:paraId="2D06F608" w14:textId="4117DE2D" w:rsidR="00691B93" w:rsidRDefault="00AA2853" w:rsidP="00691B93">
      <w:r>
        <w:t xml:space="preserve">Não é objetivo aqui </w:t>
      </w:r>
      <w:r w:rsidR="00632427">
        <w:t>entrar em detalhe sobre a</w:t>
      </w:r>
      <w:r>
        <w:t xml:space="preserve"> TpM</w:t>
      </w:r>
      <w:r w:rsidR="00632427">
        <w:t xml:space="preserve">, apenas contextualizar seu uso </w:t>
      </w:r>
      <w:r w:rsidR="00EA72D5">
        <w:t>e,</w:t>
      </w:r>
      <w:r w:rsidR="003905D4">
        <w:t xml:space="preserve"> </w:t>
      </w:r>
      <w:r>
        <w:t>mas mostrar como o Framework é utilizado pela TpM.</w:t>
      </w:r>
    </w:p>
    <w:p w14:paraId="1B4E6F34" w14:textId="6B32C0CC" w:rsidR="00817F1F" w:rsidRDefault="00817F1F" w:rsidP="00691B93">
      <w:r>
        <w:t>Apenas será feito um resgate conceitual do que é um modelo de referência para IoT e da TpM e como se chegou a um Framework de implementação.</w:t>
      </w:r>
    </w:p>
    <w:p w14:paraId="5748A08C" w14:textId="107FADD9" w:rsidR="00F043AF" w:rsidRDefault="00315429" w:rsidP="00691B93">
      <w:r>
        <w:t xml:space="preserve">Para definições mais práticas </w:t>
      </w:r>
      <w:r w:rsidR="00F043AF">
        <w:t>foi criado u</w:t>
      </w:r>
      <w:r w:rsidR="003905D4">
        <w:t>m</w:t>
      </w:r>
      <w:r w:rsidR="00092B6C" w:rsidRPr="00092B6C">
        <w:t xml:space="preserve"> </w:t>
      </w:r>
      <w:r w:rsidR="003905D4" w:rsidRPr="003905D4">
        <w:rPr>
          <w:b/>
          <w:bCs/>
        </w:rPr>
        <w:t>Framework Básico</w:t>
      </w:r>
      <w:r w:rsidR="00092B6C" w:rsidRPr="00092B6C">
        <w:t xml:space="preserve"> </w:t>
      </w:r>
      <w:r w:rsidR="00F043AF">
        <w:t>com</w:t>
      </w:r>
      <w:r w:rsidR="003905D4">
        <w:t xml:space="preserve"> um exemplo de utilização </w:t>
      </w:r>
      <w:r w:rsidR="00F043AF">
        <w:t xml:space="preserve">para medida de luminosidade e </w:t>
      </w:r>
      <w:r w:rsidR="00183432">
        <w:t>acionamento de um LED amarelo.</w:t>
      </w:r>
    </w:p>
    <w:p w14:paraId="408C5A8B" w14:textId="77777777" w:rsidR="00890EA8" w:rsidRDefault="00890EA8" w:rsidP="00890EA8">
      <w:r>
        <w:t>O</w:t>
      </w:r>
      <w:r w:rsidRPr="00092B6C">
        <w:t xml:space="preserve"> objetivo </w:t>
      </w:r>
      <w:r>
        <w:t xml:space="preserve">é o </w:t>
      </w:r>
      <w:r w:rsidRPr="00092B6C">
        <w:t xml:space="preserve">de apresentar um exemplo completo de </w:t>
      </w:r>
      <w:r>
        <w:t xml:space="preserve">implementação de </w:t>
      </w:r>
      <w:r w:rsidRPr="00092B6C">
        <w:t>solução IoT</w:t>
      </w:r>
      <w:r>
        <w:t>, que é a Fase 3 da TpM.</w:t>
      </w:r>
    </w:p>
    <w:p w14:paraId="792A2840" w14:textId="455234AA" w:rsidR="00183432" w:rsidRDefault="00183432" w:rsidP="00691B93">
      <w:r>
        <w:t>Esse é um exemplo simples para consolidar conceitos e serão a base para os trabalhos do WissTek-IoT</w:t>
      </w:r>
      <w:r w:rsidR="00245265">
        <w:t>.</w:t>
      </w:r>
    </w:p>
    <w:p w14:paraId="606AD030" w14:textId="03AB5F25" w:rsidR="00890EA8" w:rsidRDefault="00852B99" w:rsidP="00691B93">
      <w:r>
        <w:t xml:space="preserve">São incluídos </w:t>
      </w:r>
      <w:r w:rsidR="00092B6C" w:rsidRPr="00092B6C">
        <w:t>todos os componentes necessários em cada nível do modelo de referência</w:t>
      </w:r>
      <w:r w:rsidR="008A7F7E">
        <w:t xml:space="preserve"> e sua interação</w:t>
      </w:r>
      <w:r w:rsidR="00092B6C" w:rsidRPr="00092B6C">
        <w:t>.</w:t>
      </w:r>
    </w:p>
    <w:p w14:paraId="136ED174" w14:textId="77777777" w:rsidR="00FC45EF" w:rsidRDefault="00FC45EF">
      <w:pPr>
        <w:rPr>
          <w:b/>
          <w:sz w:val="28"/>
          <w:szCs w:val="28"/>
        </w:rPr>
      </w:pPr>
      <w:r>
        <w:br w:type="page"/>
      </w:r>
    </w:p>
    <w:p w14:paraId="6E9836C1" w14:textId="0905A510" w:rsidR="00837BB8" w:rsidRPr="00C1096F" w:rsidRDefault="00837BB8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2" w:name="_Toc233607628"/>
      <w:r>
        <w:lastRenderedPageBreak/>
        <w:t>Modelo de Referência</w:t>
      </w:r>
      <w:r w:rsidR="00142DCD">
        <w:t xml:space="preserve"> para IoT</w:t>
      </w:r>
      <w:bookmarkEnd w:id="2"/>
    </w:p>
    <w:p w14:paraId="010D0503" w14:textId="77777777" w:rsidR="00142DCD" w:rsidRDefault="00EC1563" w:rsidP="00837BB8">
      <w:r>
        <w:t xml:space="preserve">Para entender o Framework Básico é necessário primeiramente entender o que significa </w:t>
      </w:r>
      <w:r w:rsidR="00142DCD">
        <w:t xml:space="preserve">Modelo de Referência para IoT. </w:t>
      </w:r>
    </w:p>
    <w:p w14:paraId="6D1D7D77" w14:textId="171A1074" w:rsidR="00FC45EF" w:rsidRDefault="00FC45EF" w:rsidP="00837BB8">
      <w:r>
        <w:t>A base conceitual da S-IoT é entender que existe um modelo de referência para IoT utilizado pela TpM</w:t>
      </w:r>
      <w:r w:rsidR="009512BB">
        <w:t>,</w:t>
      </w:r>
      <w:r w:rsidR="00142DCD">
        <w:t xml:space="preserve"> que foi inspirado no Modelo de Referência para IoT da CISCO</w:t>
      </w:r>
      <w:r w:rsidR="009512BB">
        <w:t xml:space="preserve"> e criado um open </w:t>
      </w:r>
      <w:proofErr w:type="spellStart"/>
      <w:r w:rsidR="009512BB">
        <w:t>source</w:t>
      </w:r>
      <w:proofErr w:type="spellEnd"/>
      <w:r w:rsidR="009512BB">
        <w:t>.</w:t>
      </w:r>
    </w:p>
    <w:p w14:paraId="3FC3F58F" w14:textId="06ADB2CE" w:rsidR="009512BB" w:rsidRDefault="009512BB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3" w:name="_Toc233607629"/>
      <w:r>
        <w:t>Modelo de Referência para IoT CISCO</w:t>
      </w:r>
      <w:bookmarkEnd w:id="3"/>
    </w:p>
    <w:p w14:paraId="08F3FD54" w14:textId="77777777" w:rsidR="00193A80" w:rsidRDefault="00193A80" w:rsidP="00193A80">
      <w:r>
        <w:t>Essa definição foi inspirada na CISCO, sendo muito apropriada para o Framework Básico, como mostrado na próxima figura.</w:t>
      </w:r>
    </w:p>
    <w:p w14:paraId="134A2B20" w14:textId="77777777" w:rsidR="00193A80" w:rsidRDefault="00193A80" w:rsidP="00193A80">
      <w:r w:rsidRPr="00AC66BE">
        <w:rPr>
          <w:noProof/>
        </w:rPr>
        <w:drawing>
          <wp:inline distT="0" distB="0" distL="0" distR="0" wp14:anchorId="1F653987" wp14:editId="095CADCA">
            <wp:extent cx="5408930" cy="2603500"/>
            <wp:effectExtent l="0" t="0" r="1270" b="6350"/>
            <wp:docPr id="1293585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5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96A8" w14:textId="77777777" w:rsidR="00837BB8" w:rsidRDefault="00837BB8" w:rsidP="00837BB8">
      <w:r>
        <w:t>Um ponto fundamental é separar as partes que operam em tempo real, chamada de OT (</w:t>
      </w:r>
      <w:proofErr w:type="spellStart"/>
      <w:r>
        <w:t>Object</w:t>
      </w:r>
      <w:proofErr w:type="spellEnd"/>
      <w:r>
        <w:t xml:space="preserve"> Technology), e as partes que operam não em tempo real IT (</w:t>
      </w:r>
      <w:proofErr w:type="spellStart"/>
      <w:r>
        <w:t>Information</w:t>
      </w:r>
      <w:proofErr w:type="spellEnd"/>
      <w:r>
        <w:t xml:space="preserve"> Technology). </w:t>
      </w:r>
    </w:p>
    <w:p w14:paraId="72A47F81" w14:textId="77777777" w:rsidR="00837BB8" w:rsidRDefault="00837BB8" w:rsidP="00837BB8">
      <w:r>
        <w:t xml:space="preserve">Observar que essa divisão se dá no Nível 4 – armazenamento. </w:t>
      </w:r>
    </w:p>
    <w:p w14:paraId="74E19DC1" w14:textId="77777777" w:rsidR="00837BB8" w:rsidRPr="00030660" w:rsidRDefault="00837BB8" w:rsidP="00837BB8">
      <w:r w:rsidRPr="00030660">
        <w:t>A divisão entre tempo real e tempo não real é feita no Nível 4 – Armazenamento, que identifica as 4 funções de armazenamento:</w:t>
      </w:r>
    </w:p>
    <w:p w14:paraId="0E6DD8C5" w14:textId="77777777" w:rsidR="00837BB8" w:rsidRPr="00030660" w:rsidRDefault="00837BB8">
      <w:pPr>
        <w:pStyle w:val="PargrafodaLista"/>
        <w:numPr>
          <w:ilvl w:val="0"/>
          <w:numId w:val="3"/>
        </w:numPr>
      </w:pPr>
      <w:r w:rsidRPr="00030660">
        <w:t>Tempo real</w:t>
      </w:r>
    </w:p>
    <w:p w14:paraId="2721C786" w14:textId="77777777" w:rsidR="00837BB8" w:rsidRPr="00030660" w:rsidRDefault="00837BB8">
      <w:pPr>
        <w:pStyle w:val="PargrafodaLista"/>
        <w:numPr>
          <w:ilvl w:val="1"/>
          <w:numId w:val="3"/>
        </w:numPr>
      </w:pPr>
      <w:r w:rsidRPr="00030660">
        <w:t>Dados brutos são aqueles coletados em tempo real pelo Nível 3 e armazenados por ele no Nível 4.</w:t>
      </w:r>
    </w:p>
    <w:p w14:paraId="55F01DDF" w14:textId="77777777" w:rsidR="00837BB8" w:rsidRPr="00030660" w:rsidRDefault="00837BB8">
      <w:pPr>
        <w:pStyle w:val="PargrafodaLista"/>
        <w:numPr>
          <w:ilvl w:val="1"/>
          <w:numId w:val="3"/>
        </w:numPr>
      </w:pPr>
      <w:r w:rsidRPr="00030660">
        <w:lastRenderedPageBreak/>
        <w:t>Blockchain é o armazenamento em tempo real através de blocos.</w:t>
      </w:r>
    </w:p>
    <w:p w14:paraId="77B6C4B5" w14:textId="77777777" w:rsidR="00837BB8" w:rsidRPr="00030660" w:rsidRDefault="00837BB8">
      <w:pPr>
        <w:pStyle w:val="PargrafodaLista"/>
        <w:numPr>
          <w:ilvl w:val="0"/>
          <w:numId w:val="3"/>
        </w:numPr>
      </w:pPr>
      <w:r w:rsidRPr="00030660">
        <w:t>Tempo não real</w:t>
      </w:r>
    </w:p>
    <w:p w14:paraId="39A545A5" w14:textId="77777777" w:rsidR="00837BB8" w:rsidRPr="00030660" w:rsidRDefault="00837BB8">
      <w:pPr>
        <w:pStyle w:val="PargrafodaLista"/>
        <w:numPr>
          <w:ilvl w:val="1"/>
          <w:numId w:val="3"/>
        </w:numPr>
      </w:pPr>
      <w:r w:rsidRPr="00030660">
        <w:t>Dados processados pelo Nível 5.</w:t>
      </w:r>
    </w:p>
    <w:p w14:paraId="146DA861" w14:textId="77777777" w:rsidR="00837BB8" w:rsidRPr="00030660" w:rsidRDefault="00837BB8">
      <w:pPr>
        <w:pStyle w:val="PargrafodaLista"/>
        <w:numPr>
          <w:ilvl w:val="1"/>
          <w:numId w:val="3"/>
        </w:numPr>
      </w:pPr>
      <w:r w:rsidRPr="00030660">
        <w:t>Parâmetros para execução o Nível 1.</w:t>
      </w:r>
    </w:p>
    <w:p w14:paraId="4DE1581F" w14:textId="77777777" w:rsidR="00837BB8" w:rsidRPr="00030660" w:rsidRDefault="00837BB8" w:rsidP="00837BB8">
      <w:r w:rsidRPr="00030660">
        <w:t>Para o estabelecimento da comunicação entre o Nível 3 e o Nível 1, através do Nível 2, foi criado o MoT (Management over Tunnelling).</w:t>
      </w:r>
    </w:p>
    <w:p w14:paraId="58FE70A8" w14:textId="77777777" w:rsidR="00837BB8" w:rsidRDefault="00837BB8" w:rsidP="00837BB8">
      <w:r w:rsidRPr="00030660">
        <w:t>Portanto, a atividade em tempo real depene de um protocolo de comunicação que é o MoT.</w:t>
      </w:r>
    </w:p>
    <w:p w14:paraId="311FC010" w14:textId="239C3A91" w:rsidR="00AE3944" w:rsidRDefault="00AE3944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4" w:name="_Toc233607630"/>
      <w:r>
        <w:t xml:space="preserve">Modelo de Referência para IoT Open </w:t>
      </w:r>
      <w:proofErr w:type="spellStart"/>
      <w:r>
        <w:t>Source</w:t>
      </w:r>
      <w:proofErr w:type="spellEnd"/>
      <w:r>
        <w:t xml:space="preserve"> (OSRM-IoT)</w:t>
      </w:r>
      <w:bookmarkEnd w:id="4"/>
    </w:p>
    <w:p w14:paraId="3434BD3D" w14:textId="6E3CE4BB" w:rsidR="00837BB8" w:rsidRDefault="00837BB8" w:rsidP="00837BB8">
      <w:r>
        <w:t>Foi criado um modelo de referência</w:t>
      </w:r>
      <w:r w:rsidR="00CF30AB">
        <w:t>, que é utilizado</w:t>
      </w:r>
      <w:r>
        <w:t xml:space="preserve"> pelo WissTek-IoT com seis níveis.</w:t>
      </w:r>
    </w:p>
    <w:p w14:paraId="664CAFB0" w14:textId="77777777" w:rsidR="00837BB8" w:rsidRDefault="00837BB8" w:rsidP="00837BB8">
      <w:pPr>
        <w:jc w:val="center"/>
      </w:pPr>
      <w:r w:rsidRPr="00423026">
        <w:rPr>
          <w:noProof/>
        </w:rPr>
        <w:drawing>
          <wp:inline distT="0" distB="0" distL="0" distR="0" wp14:anchorId="5BB8D61F" wp14:editId="5CFB3C80">
            <wp:extent cx="3139712" cy="3360711"/>
            <wp:effectExtent l="0" t="0" r="3810" b="0"/>
            <wp:docPr id="124816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6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9D3B" w14:textId="0BC4C25E" w:rsidR="003C7037" w:rsidRDefault="00CF30AB" w:rsidP="00691B93">
      <w:r>
        <w:t xml:space="preserve">Atenção na divisão entre processos que estão em tempo real e </w:t>
      </w:r>
      <w:proofErr w:type="spellStart"/>
      <w:r>
        <w:t>processo</w:t>
      </w:r>
      <w:proofErr w:type="spellEnd"/>
      <w:r>
        <w:t xml:space="preserve"> que estão em tempo não real</w:t>
      </w:r>
      <w:r w:rsidR="003C7037">
        <w:t xml:space="preserve"> que está no Nível 4.</w:t>
      </w:r>
    </w:p>
    <w:p w14:paraId="18BD9673" w14:textId="58C23CD1" w:rsidR="00AA2853" w:rsidRDefault="00156E0E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5" w:name="_Toc233607631"/>
      <w:r>
        <w:lastRenderedPageBreak/>
        <w:t>TpM</w:t>
      </w:r>
      <w:bookmarkEnd w:id="5"/>
    </w:p>
    <w:p w14:paraId="72B9DE86" w14:textId="77777777" w:rsidR="00D403EC" w:rsidRDefault="00D403EC" w:rsidP="00881E7D">
      <w:r>
        <w:t>Antes de entrar na parte prática é necessário entender em que contexto o Framework se enquadra.</w:t>
      </w:r>
    </w:p>
    <w:p w14:paraId="2423FC4F" w14:textId="257327AB" w:rsidR="00881E7D" w:rsidRDefault="00E73749" w:rsidP="00881E7D">
      <w:r>
        <w:t>Para criar a solução IoT foi cria</w:t>
      </w:r>
      <w:r w:rsidR="00D403EC">
        <w:t xml:space="preserve">da no laboratório WissTek-IoT da </w:t>
      </w:r>
      <w:proofErr w:type="gramStart"/>
      <w:r w:rsidR="00D403EC">
        <w:t xml:space="preserve">Unicamp </w:t>
      </w:r>
      <w:r>
        <w:t xml:space="preserve"> a</w:t>
      </w:r>
      <w:proofErr w:type="gramEnd"/>
      <w:r w:rsidR="00881E7D">
        <w:t xml:space="preserve"> TpM </w:t>
      </w:r>
      <w:r>
        <w:t>como definido no artigo do Carlinho</w:t>
      </w:r>
      <w:r w:rsidR="00881E7D">
        <w:t>.</w:t>
      </w:r>
    </w:p>
    <w:p w14:paraId="2CC07AF1" w14:textId="54EC33DE" w:rsidR="00881E7D" w:rsidRDefault="003F54A4" w:rsidP="00881E7D">
      <w:r w:rsidRPr="003F54A4">
        <w:rPr>
          <w:noProof/>
        </w:rPr>
        <w:drawing>
          <wp:inline distT="0" distB="0" distL="0" distR="0" wp14:anchorId="048EC017" wp14:editId="74B7BD83">
            <wp:extent cx="5408930" cy="2148840"/>
            <wp:effectExtent l="0" t="0" r="1270" b="3810"/>
            <wp:docPr id="329841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1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F5D" w14:textId="4B798BD4" w:rsidR="003F54A4" w:rsidRDefault="003F54A4" w:rsidP="00881E7D">
      <w:r>
        <w:t xml:space="preserve">A Figura 1 desse artigo apresenta </w:t>
      </w:r>
      <w:r w:rsidR="00140454">
        <w:t>como a TpM é utilizada como metodologia para criar uma solução IoT.</w:t>
      </w:r>
    </w:p>
    <w:p w14:paraId="62F2E77B" w14:textId="0B06AFC6" w:rsidR="003F54A4" w:rsidRDefault="003F54A4" w:rsidP="00881E7D">
      <w:r w:rsidRPr="003F54A4">
        <w:rPr>
          <w:noProof/>
        </w:rPr>
        <w:drawing>
          <wp:inline distT="0" distB="0" distL="0" distR="0" wp14:anchorId="1A91F40E" wp14:editId="763DE91E">
            <wp:extent cx="5408930" cy="2780030"/>
            <wp:effectExtent l="0" t="0" r="1270" b="1270"/>
            <wp:docPr id="707358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CA5E" w14:textId="77777777" w:rsidR="00FC45EF" w:rsidRDefault="00FC45EF">
      <w:pPr>
        <w:rPr>
          <w:b/>
          <w:sz w:val="28"/>
          <w:szCs w:val="28"/>
        </w:rPr>
      </w:pPr>
      <w:r>
        <w:br w:type="page"/>
      </w:r>
    </w:p>
    <w:p w14:paraId="318CE823" w14:textId="0D97EAF7" w:rsidR="00881E7D" w:rsidRDefault="00140454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6" w:name="_Toc233607632"/>
      <w:r>
        <w:lastRenderedPageBreak/>
        <w:t>Framework e TpM</w:t>
      </w:r>
      <w:bookmarkEnd w:id="6"/>
    </w:p>
    <w:p w14:paraId="62C3F31E" w14:textId="5DAB762A" w:rsidR="003C7037" w:rsidRDefault="003C7037" w:rsidP="00691B93">
      <w:r>
        <w:t xml:space="preserve">A TpM </w:t>
      </w:r>
      <w:r w:rsidR="00315429">
        <w:t>originalmente não estabelecia como seria a Fase 3 da TpM</w:t>
      </w:r>
    </w:p>
    <w:p w14:paraId="5A171021" w14:textId="2EA3F392" w:rsidR="006A02B6" w:rsidRDefault="00140454" w:rsidP="00691B93">
      <w:r>
        <w:t xml:space="preserve">O artigo </w:t>
      </w:r>
      <w:r w:rsidR="00ED5AE1">
        <w:t xml:space="preserve">mostrado no item anterior apresenta a TpM como uma metodologia para orientar a criação de uma solução IoT. </w:t>
      </w:r>
    </w:p>
    <w:p w14:paraId="55DD6DF3" w14:textId="0282A044" w:rsidR="00140454" w:rsidRDefault="00ED5AE1" w:rsidP="00691B93">
      <w:r>
        <w:t>Porém, não foi especificado como implementar efetivamente a solução IoT</w:t>
      </w:r>
      <w:r w:rsidR="00063F7E">
        <w:t>.</w:t>
      </w:r>
    </w:p>
    <w:p w14:paraId="6470680C" w14:textId="10F24024" w:rsidR="00ED5AE1" w:rsidRDefault="00ED5AE1" w:rsidP="00691B93">
      <w:r>
        <w:t xml:space="preserve">Para atender essa demanda foi </w:t>
      </w:r>
      <w:r w:rsidR="006A02B6">
        <w:t xml:space="preserve">criado o </w:t>
      </w:r>
      <w:r w:rsidR="006A02B6" w:rsidRPr="00063F7E">
        <w:rPr>
          <w:b/>
          <w:bCs/>
        </w:rPr>
        <w:t xml:space="preserve">Framework </w:t>
      </w:r>
      <w:r w:rsidR="00063F7E" w:rsidRPr="00063F7E">
        <w:rPr>
          <w:b/>
          <w:bCs/>
        </w:rPr>
        <w:t>da TpM</w:t>
      </w:r>
      <w:r w:rsidR="00063F7E">
        <w:t xml:space="preserve"> </w:t>
      </w:r>
      <w:r w:rsidR="006A02B6">
        <w:t>com uma visão horizontal do modelo de referência</w:t>
      </w:r>
      <w:r w:rsidR="00063F7E">
        <w:t xml:space="preserve"> para IoT</w:t>
      </w:r>
      <w:r w:rsidR="006A02B6">
        <w:t>.</w:t>
      </w:r>
    </w:p>
    <w:p w14:paraId="44FB1066" w14:textId="6F9E41BA" w:rsidR="00156E0E" w:rsidRDefault="006A02B6" w:rsidP="00691B93">
      <w:r>
        <w:t>O</w:t>
      </w:r>
      <w:r w:rsidR="00156E0E">
        <w:t xml:space="preserve"> Framework </w:t>
      </w:r>
      <w:r w:rsidR="002E1EE3">
        <w:t xml:space="preserve">foi proposto no </w:t>
      </w:r>
      <w:r w:rsidR="00156E0E">
        <w:t xml:space="preserve">artigo do Carlinho do </w:t>
      </w:r>
      <w:proofErr w:type="spellStart"/>
      <w:r w:rsidR="00156E0E">
        <w:t>SIoT</w:t>
      </w:r>
      <w:proofErr w:type="spellEnd"/>
      <w:r w:rsidR="00156E0E">
        <w:t xml:space="preserve"> de 2025.</w:t>
      </w:r>
    </w:p>
    <w:p w14:paraId="32D9FE04" w14:textId="0159AF0A" w:rsidR="00156E0E" w:rsidRDefault="005C719E" w:rsidP="00691B93">
      <w:r w:rsidRPr="005C719E">
        <w:rPr>
          <w:noProof/>
        </w:rPr>
        <w:drawing>
          <wp:inline distT="0" distB="0" distL="0" distR="0" wp14:anchorId="689CB2A0" wp14:editId="0BC3E847">
            <wp:extent cx="5408930" cy="1705610"/>
            <wp:effectExtent l="0" t="0" r="1270" b="8890"/>
            <wp:docPr id="1331530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0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6E61" w14:textId="0E2A4FDA" w:rsidR="005C719E" w:rsidRDefault="005C719E" w:rsidP="00691B93">
      <w:r>
        <w:t>O Framework é uma visão sistêmica de uma solução IoT fazendo parte da Fase 3 da TpM</w:t>
      </w:r>
      <w:r w:rsidR="00AD0B6E">
        <w:t>.</w:t>
      </w:r>
      <w:r w:rsidR="007B5274">
        <w:t xml:space="preserve"> </w:t>
      </w:r>
    </w:p>
    <w:p w14:paraId="1DC157BE" w14:textId="11BFFBB3" w:rsidR="007B5274" w:rsidRDefault="00997E99" w:rsidP="00997E99">
      <w:pPr>
        <w:jc w:val="center"/>
      </w:pPr>
      <w:r w:rsidRPr="00997E99">
        <w:rPr>
          <w:noProof/>
        </w:rPr>
        <w:lastRenderedPageBreak/>
        <w:drawing>
          <wp:inline distT="0" distB="0" distL="0" distR="0" wp14:anchorId="0D27B74E" wp14:editId="188521D0">
            <wp:extent cx="4761913" cy="5048775"/>
            <wp:effectExtent l="0" t="0" r="635" b="0"/>
            <wp:docPr id="1432183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3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1314" cy="505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50DF" w14:textId="1EA59F93" w:rsidR="00AD0B6E" w:rsidRDefault="00AD0B6E" w:rsidP="00BC78ED">
      <w:r>
        <w:t>Como mostrado a figura que está na Figura 4 do artigo.</w:t>
      </w:r>
    </w:p>
    <w:p w14:paraId="5BDA88C2" w14:textId="6D7D1B83" w:rsidR="00BC78ED" w:rsidRDefault="00BC78ED" w:rsidP="00BC78ED">
      <w:r>
        <w:t xml:space="preserve">Para contextualizar a posição </w:t>
      </w:r>
      <w:r w:rsidR="002E1EE3">
        <w:t xml:space="preserve">do </w:t>
      </w:r>
      <w:r>
        <w:t>Framework na TpM é necessário entender que ele somente é utilizado após as fases da TpM</w:t>
      </w:r>
      <w:r w:rsidR="00E30BDB">
        <w:t>:</w:t>
      </w:r>
    </w:p>
    <w:p w14:paraId="783FD574" w14:textId="433CDE4F" w:rsidR="00E30BDB" w:rsidRDefault="00E30BDB">
      <w:pPr>
        <w:pStyle w:val="PargrafodaLista"/>
        <w:numPr>
          <w:ilvl w:val="0"/>
          <w:numId w:val="2"/>
        </w:numPr>
      </w:pPr>
      <w:r>
        <w:t>Fase 1 – Negócio</w:t>
      </w:r>
      <w:r w:rsidR="00BE4ADB">
        <w:t>: análise do negócio, regras de negócio, áreas especialistas e definição das coisas.</w:t>
      </w:r>
    </w:p>
    <w:p w14:paraId="7BFB1A89" w14:textId="2107AB32" w:rsidR="00E30BDB" w:rsidRDefault="00E30BDB">
      <w:pPr>
        <w:pStyle w:val="PargrafodaLista"/>
        <w:numPr>
          <w:ilvl w:val="0"/>
          <w:numId w:val="2"/>
        </w:numPr>
      </w:pPr>
      <w:r>
        <w:t>Fase 2 – Requisitos</w:t>
      </w:r>
      <w:r w:rsidR="00BE4ADB">
        <w:t xml:space="preserve">: utiliza o modelo de referência: exibição, abstração, armazenamento, </w:t>
      </w:r>
      <w:r w:rsidR="008809EA">
        <w:t>borda, conectividade e coisas.</w:t>
      </w:r>
    </w:p>
    <w:p w14:paraId="072012AB" w14:textId="27F3B230" w:rsidR="00E30BDB" w:rsidRDefault="00E30BDB">
      <w:pPr>
        <w:pStyle w:val="PargrafodaLista"/>
        <w:numPr>
          <w:ilvl w:val="0"/>
          <w:numId w:val="2"/>
        </w:numPr>
      </w:pPr>
      <w:r>
        <w:t>Fase 3 – Implementação</w:t>
      </w:r>
    </w:p>
    <w:p w14:paraId="7F068CD5" w14:textId="16A861CB" w:rsidR="00E30BDB" w:rsidRDefault="00913F83">
      <w:pPr>
        <w:pStyle w:val="PargrafodaLista"/>
        <w:numPr>
          <w:ilvl w:val="1"/>
          <w:numId w:val="2"/>
        </w:numPr>
      </w:pPr>
      <w:r>
        <w:t xml:space="preserve">3.1 – </w:t>
      </w:r>
      <w:r w:rsidR="00E30BDB">
        <w:t>Definição das tecnologias</w:t>
      </w:r>
      <w:r w:rsidR="008809EA">
        <w:t xml:space="preserve"> que utiliza a mesma visão vertical de baixo para cima: coisas, conectividade, borda, armazenamento, abstração e exibição</w:t>
      </w:r>
    </w:p>
    <w:p w14:paraId="52622584" w14:textId="75EA4FF9" w:rsidR="00E30BDB" w:rsidRDefault="00913F83">
      <w:pPr>
        <w:pStyle w:val="PargrafodaLista"/>
        <w:numPr>
          <w:ilvl w:val="1"/>
          <w:numId w:val="2"/>
        </w:numPr>
      </w:pPr>
      <w:r>
        <w:lastRenderedPageBreak/>
        <w:t xml:space="preserve">3.2 – </w:t>
      </w:r>
      <w:r w:rsidR="00E30BDB">
        <w:t>Implementação através do Framework</w:t>
      </w:r>
      <w:r w:rsidR="00F92637">
        <w:t xml:space="preserve"> que apresenta uma visão horizontal das partes do modelo de referência: processos locais, conectividade, borda, armazenamento, abstração e exibição.</w:t>
      </w:r>
    </w:p>
    <w:p w14:paraId="101F94D8" w14:textId="3B0AA148" w:rsidR="00837BB8" w:rsidRPr="00A5703E" w:rsidRDefault="00286C19" w:rsidP="00FC2E31">
      <w:r>
        <w:t>Essa visão sistêmica tem por finalidade apresentar as partes da solução IoT indicando como será implementada.</w:t>
      </w:r>
    </w:p>
    <w:p w14:paraId="337E4132" w14:textId="77777777" w:rsidR="00FC45EF" w:rsidRDefault="00FC45EF">
      <w:pPr>
        <w:rPr>
          <w:b/>
          <w:sz w:val="28"/>
          <w:szCs w:val="28"/>
        </w:rPr>
      </w:pPr>
      <w:r>
        <w:br w:type="page"/>
      </w:r>
    </w:p>
    <w:p w14:paraId="31581B23" w14:textId="14766250" w:rsidR="00286C19" w:rsidRDefault="00A740E4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7" w:name="_Toc233607633"/>
      <w:r>
        <w:lastRenderedPageBreak/>
        <w:t xml:space="preserve">Framework </w:t>
      </w:r>
      <w:r w:rsidR="00716238">
        <w:t>TpM</w:t>
      </w:r>
      <w:bookmarkEnd w:id="7"/>
    </w:p>
    <w:p w14:paraId="654AB79D" w14:textId="57A3731C" w:rsidR="00A740E4" w:rsidRDefault="00A740E4" w:rsidP="00A740E4">
      <w:r>
        <w:t xml:space="preserve">A implementação da solução IoT deve estabelecer </w:t>
      </w:r>
      <w:r w:rsidR="007C2FAF">
        <w:t>como as tecnologias serão utilizadas para criar a solução, estabelecendo as questões de projeto de cada uma das partes</w:t>
      </w:r>
      <w:r w:rsidR="00750084">
        <w:t>.</w:t>
      </w:r>
    </w:p>
    <w:p w14:paraId="6AA97EEE" w14:textId="5F7DE506" w:rsidR="00B01B5E" w:rsidRDefault="00B01B5E" w:rsidP="00E30BDB">
      <w:r>
        <w:t xml:space="preserve">O </w:t>
      </w:r>
      <w:r w:rsidRPr="00BE3F9B">
        <w:rPr>
          <w:b/>
          <w:bCs/>
        </w:rPr>
        <w:t>Framework</w:t>
      </w:r>
      <w:r>
        <w:t xml:space="preserve">, portanto, não identifica </w:t>
      </w:r>
      <w:r w:rsidR="00AE33DD">
        <w:t>a tecnologia</w:t>
      </w:r>
      <w:r>
        <w:t>, mostrando apensas as funções que devem ser atendidas por cada um dos níveis</w:t>
      </w:r>
      <w:r w:rsidR="008A783D">
        <w:t>.</w:t>
      </w:r>
    </w:p>
    <w:p w14:paraId="55BCE7FD" w14:textId="64A215A8" w:rsidR="00023FBB" w:rsidRDefault="00023FBB" w:rsidP="00E30BDB">
      <w:r>
        <w:t>Na próxima figura o Framework utiliza um código de cores para cada um dos níveis do modelo de referência</w:t>
      </w:r>
      <w:r w:rsidR="00BE3F9B">
        <w:t>, facilitando as explicações de cada nível</w:t>
      </w:r>
      <w:r>
        <w:t>.</w:t>
      </w:r>
    </w:p>
    <w:p w14:paraId="5C3A1CFE" w14:textId="7D28E4F2" w:rsidR="00023FBB" w:rsidRDefault="006C09A5" w:rsidP="00E30BDB">
      <w:r w:rsidRPr="006C09A5">
        <w:rPr>
          <w:noProof/>
        </w:rPr>
        <w:drawing>
          <wp:inline distT="0" distB="0" distL="0" distR="0" wp14:anchorId="24E40B28" wp14:editId="28C6C8B4">
            <wp:extent cx="5408930" cy="2552700"/>
            <wp:effectExtent l="0" t="0" r="1270" b="0"/>
            <wp:docPr id="325870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70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74B8" w14:textId="7BA9958D" w:rsidR="00023FBB" w:rsidRDefault="00B21B68" w:rsidP="00E30BDB">
      <w:r>
        <w:t>Esse código de cores será especialmente importante para as definições necessárias para o Nível 2 – conectividade.</w:t>
      </w:r>
    </w:p>
    <w:p w14:paraId="2FAF0446" w14:textId="3F8FC00F" w:rsidR="00B70E67" w:rsidRDefault="00B70E67" w:rsidP="00E30BDB">
      <w:r>
        <w:t>Analisando cada nível:</w:t>
      </w:r>
    </w:p>
    <w:p w14:paraId="766ED779" w14:textId="3E0E487C" w:rsidR="00B70E67" w:rsidRDefault="00B70E67" w:rsidP="00E30BDB">
      <w:r>
        <w:t>Nível 1 – faz a medida da luminosidade e comanda o LED amarelo.</w:t>
      </w:r>
    </w:p>
    <w:p w14:paraId="1BF05847" w14:textId="35D50707" w:rsidR="00B70E67" w:rsidRDefault="00B70E67" w:rsidP="00E30BDB">
      <w:r>
        <w:t>Nível 2 – tecnologia de comunicação</w:t>
      </w:r>
      <w:r w:rsidR="008A783D">
        <w:t xml:space="preserve"> para transmitir e receber</w:t>
      </w:r>
      <w:r>
        <w:t>, que será o LoRa.</w:t>
      </w:r>
    </w:p>
    <w:p w14:paraId="2629760E" w14:textId="561978E5" w:rsidR="00B70E67" w:rsidRDefault="00B70E67" w:rsidP="00E30BDB">
      <w:r>
        <w:t>Nível 3 – coleta a luminosidade vinda do Nível 1 e envia comando para acionar LED no Nível 1</w:t>
      </w:r>
      <w:r w:rsidR="009A64A5">
        <w:t>.</w:t>
      </w:r>
    </w:p>
    <w:p w14:paraId="6EBBF273" w14:textId="27C2D197" w:rsidR="009A64A5" w:rsidRDefault="009A64A5" w:rsidP="00E30BDB">
      <w:r>
        <w:lastRenderedPageBreak/>
        <w:t>Nível 4 – armazenamento de dados em tempo real e em tempo não real.</w:t>
      </w:r>
    </w:p>
    <w:p w14:paraId="33F74588" w14:textId="64301643" w:rsidR="009A64A5" w:rsidRDefault="009A64A5" w:rsidP="00E30BDB">
      <w:r>
        <w:t>Nível 5 – processamento dos dados brutos para gerar os dados processados.</w:t>
      </w:r>
    </w:p>
    <w:p w14:paraId="711B5841" w14:textId="52EA0A4A" w:rsidR="009A64A5" w:rsidRDefault="009A64A5" w:rsidP="00E30BDB">
      <w:r>
        <w:t xml:space="preserve">Nível 6 – exibição de gráfico </w:t>
      </w:r>
      <w:r w:rsidR="00186590">
        <w:t xml:space="preserve">da luminosidade </w:t>
      </w:r>
      <w:r>
        <w:t xml:space="preserve">e entrada de parâmetro para </w:t>
      </w:r>
      <w:r w:rsidR="00186590">
        <w:t>acionar o LED amarelo.</w:t>
      </w:r>
    </w:p>
    <w:p w14:paraId="5BE8FA7F" w14:textId="4205DCCB" w:rsidR="00186590" w:rsidRDefault="00186590" w:rsidP="00E30BDB">
      <w:r>
        <w:t>Essa divisão lógica das funções de cada nível é muito importante, pois permite identificar as tecnologias.</w:t>
      </w:r>
    </w:p>
    <w:p w14:paraId="0544E70E" w14:textId="095815EA" w:rsidR="003417CD" w:rsidRDefault="003417CD" w:rsidP="00E30BDB">
      <w:r>
        <w:t xml:space="preserve">Embora nesse material seja mostrado apenas um nó sensor o Framework </w:t>
      </w:r>
      <w:r w:rsidR="00853265">
        <w:t>permite vários sensores.</w:t>
      </w:r>
    </w:p>
    <w:p w14:paraId="19948ABB" w14:textId="203B9327" w:rsidR="00853265" w:rsidRDefault="00853265" w:rsidP="00E30BDB">
      <w:r w:rsidRPr="00853265">
        <w:drawing>
          <wp:inline distT="0" distB="0" distL="0" distR="0" wp14:anchorId="288904EE" wp14:editId="48F38901">
            <wp:extent cx="5408930" cy="2473960"/>
            <wp:effectExtent l="0" t="0" r="1270" b="2540"/>
            <wp:docPr id="2065255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5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D78E" w14:textId="29813DD0" w:rsidR="0031475B" w:rsidRDefault="0031475B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8" w:name="_Toc233607634"/>
      <w:r>
        <w:t>Tempo Real e Tempo não Real</w:t>
      </w:r>
      <w:bookmarkEnd w:id="8"/>
    </w:p>
    <w:p w14:paraId="43D82E34" w14:textId="01D6AFDB" w:rsidR="003F40CC" w:rsidRDefault="00466676" w:rsidP="00E30BDB">
      <w:r>
        <w:t>Toda S-IoT funciona com uma parte em tempo real e outra parte em tempo não real.</w:t>
      </w:r>
    </w:p>
    <w:p w14:paraId="5CF7AC4A" w14:textId="11059D69" w:rsidR="00473B92" w:rsidRDefault="00473B92" w:rsidP="00E30BDB">
      <w:r>
        <w:t>O</w:t>
      </w:r>
      <w:r w:rsidR="00896AFA">
        <w:t xml:space="preserve"> </w:t>
      </w:r>
      <w:r w:rsidR="00FB7177">
        <w:t xml:space="preserve">Nível 4 </w:t>
      </w:r>
      <w:r>
        <w:t xml:space="preserve">faz o armazenamento </w:t>
      </w:r>
      <w:r w:rsidR="006F7CE7">
        <w:t>os seguintes tipos de</w:t>
      </w:r>
      <w:r>
        <w:t xml:space="preserve"> dados:</w:t>
      </w:r>
    </w:p>
    <w:p w14:paraId="43D65C39" w14:textId="30F964ED" w:rsidR="00473B92" w:rsidRDefault="00473B92">
      <w:pPr>
        <w:pStyle w:val="PargrafodaLista"/>
        <w:numPr>
          <w:ilvl w:val="0"/>
          <w:numId w:val="27"/>
        </w:numPr>
      </w:pPr>
      <w:r>
        <w:t>Dados brutos são os dados coletados pelo Nível 3</w:t>
      </w:r>
      <w:r w:rsidR="002B6D1A">
        <w:t xml:space="preserve"> e blockchain, esse último não será tratado nesse documento.</w:t>
      </w:r>
    </w:p>
    <w:p w14:paraId="54B33E35" w14:textId="1F74746D" w:rsidR="002B6D1A" w:rsidRDefault="002B6D1A">
      <w:pPr>
        <w:pStyle w:val="PargrafodaLista"/>
        <w:numPr>
          <w:ilvl w:val="0"/>
          <w:numId w:val="27"/>
        </w:numPr>
      </w:pPr>
      <w:r>
        <w:t xml:space="preserve">Dados processados </w:t>
      </w:r>
      <w:r w:rsidR="006F7CE7">
        <w:t>são gerados pelo Nível 5, manipulando os dados brutos, e armazenando os dados processados no Nível 4.</w:t>
      </w:r>
    </w:p>
    <w:p w14:paraId="537F4755" w14:textId="324BE44F" w:rsidR="00473B92" w:rsidRDefault="00291FC8">
      <w:pPr>
        <w:pStyle w:val="PargrafodaLista"/>
        <w:numPr>
          <w:ilvl w:val="0"/>
          <w:numId w:val="27"/>
        </w:numPr>
      </w:pPr>
      <w:r>
        <w:lastRenderedPageBreak/>
        <w:t>Parâmetros são comandos para serem executados no Nível 1, lidos e enviados pelo Nível 3.</w:t>
      </w:r>
    </w:p>
    <w:p w14:paraId="49354887" w14:textId="41A14700" w:rsidR="00B01B5E" w:rsidRDefault="000A4F77" w:rsidP="000A4F77">
      <w:pPr>
        <w:jc w:val="center"/>
      </w:pPr>
      <w:r w:rsidRPr="000A4F77">
        <w:rPr>
          <w:noProof/>
        </w:rPr>
        <w:drawing>
          <wp:inline distT="0" distB="0" distL="0" distR="0" wp14:anchorId="2A34D9EF" wp14:editId="4899716D">
            <wp:extent cx="3261643" cy="2560542"/>
            <wp:effectExtent l="0" t="0" r="0" b="0"/>
            <wp:docPr id="15548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54FA" w14:textId="22B85012" w:rsidR="00881E7D" w:rsidRDefault="00B01B5E" w:rsidP="00E30BDB">
      <w:r>
        <w:t xml:space="preserve">Esse é um ponto </w:t>
      </w:r>
      <w:r w:rsidRPr="000A64D7">
        <w:rPr>
          <w:b/>
          <w:bCs/>
        </w:rPr>
        <w:t>fundamental</w:t>
      </w:r>
      <w:r>
        <w:t xml:space="preserve"> de entender</w:t>
      </w:r>
      <w:r w:rsidR="006D2AA2">
        <w:t xml:space="preserve"> que não existe a ligação direta entre os níveis 3, 5 e 6, sendo essa comunicação feita através de dados armazenados</w:t>
      </w:r>
      <w:r w:rsidR="00AC7574">
        <w:t xml:space="preserve"> no Nível 4</w:t>
      </w:r>
      <w:r>
        <w:t>.</w:t>
      </w:r>
    </w:p>
    <w:p w14:paraId="02FF6A7E" w14:textId="11B8953F" w:rsidR="00D37E01" w:rsidRDefault="00D37E01" w:rsidP="00E30BDB">
      <w:r>
        <w:t>Os níveis 3, 5 e 6 são independentes</w:t>
      </w:r>
      <w:r w:rsidR="000A64D7">
        <w:t xml:space="preserve"> e funcionam de forma descorrelacionadas</w:t>
      </w:r>
      <w:r>
        <w:t>.</w:t>
      </w:r>
    </w:p>
    <w:p w14:paraId="3CC1EEA2" w14:textId="5B1DA4AA" w:rsidR="00084793" w:rsidRPr="00062FA7" w:rsidRDefault="00084793" w:rsidP="003B06E8">
      <w:pPr>
        <w:rPr>
          <w:b/>
          <w:sz w:val="28"/>
          <w:szCs w:val="28"/>
        </w:rPr>
      </w:pPr>
      <w:r>
        <w:t>O Nível 5 é responsável pelo processamento dos dados</w:t>
      </w:r>
      <w:r w:rsidR="0099037B">
        <w:t xml:space="preserve"> brutos armazenados pelo Nível 3 e o resultado é armazenado no Nível 4 como dados processados</w:t>
      </w:r>
      <w:r>
        <w:t xml:space="preserve">. </w:t>
      </w:r>
    </w:p>
    <w:p w14:paraId="0FF52128" w14:textId="56A4A08B" w:rsidR="003B06E8" w:rsidRDefault="00084793" w:rsidP="003B06E8">
      <w:r>
        <w:t xml:space="preserve">Basicamente o Nível 5 </w:t>
      </w:r>
      <w:r w:rsidR="004E2F12">
        <w:t>faz a leitura dos</w:t>
      </w:r>
      <w:r w:rsidR="007F3CEA">
        <w:t xml:space="preserve"> dados brutos (pacotes DL e UL) </w:t>
      </w:r>
      <w:r w:rsidR="004E2F12">
        <w:t xml:space="preserve">e processa esses </w:t>
      </w:r>
      <w:r w:rsidR="007F3CEA">
        <w:t>d</w:t>
      </w:r>
      <w:r w:rsidR="003B06E8">
        <w:t xml:space="preserve">ados </w:t>
      </w:r>
      <w:r w:rsidR="007F3CEA">
        <w:t>e armazena</w:t>
      </w:r>
      <w:r w:rsidR="004E2F12">
        <w:t>ndo o resultado como</w:t>
      </w:r>
      <w:r w:rsidR="007F3CEA">
        <w:t xml:space="preserve"> dados processados</w:t>
      </w:r>
      <w:r w:rsidR="003B06E8">
        <w:t>.</w:t>
      </w:r>
    </w:p>
    <w:p w14:paraId="4A05BA79" w14:textId="77777777" w:rsidR="003B06E8" w:rsidRDefault="003B06E8" w:rsidP="003B06E8">
      <w:pPr>
        <w:jc w:val="center"/>
      </w:pPr>
      <w:r w:rsidRPr="00FA4658">
        <w:rPr>
          <w:noProof/>
        </w:rPr>
        <w:lastRenderedPageBreak/>
        <w:drawing>
          <wp:inline distT="0" distB="0" distL="0" distR="0" wp14:anchorId="6390407E" wp14:editId="300704D4">
            <wp:extent cx="3177815" cy="2613887"/>
            <wp:effectExtent l="0" t="0" r="3810" b="0"/>
            <wp:docPr id="8074260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26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029E" w14:textId="77777777" w:rsidR="0099037B" w:rsidRDefault="0099037B" w:rsidP="0099037B"/>
    <w:p w14:paraId="4E163734" w14:textId="77777777" w:rsidR="003F40CC" w:rsidRDefault="003F40CC">
      <w:pPr>
        <w:rPr>
          <w:b/>
          <w:sz w:val="28"/>
          <w:szCs w:val="28"/>
        </w:rPr>
      </w:pPr>
      <w:r>
        <w:br w:type="page"/>
      </w:r>
    </w:p>
    <w:p w14:paraId="2BA88530" w14:textId="2F75DE85" w:rsidR="00561E2C" w:rsidRDefault="00561E2C" w:rsidP="00561E2C">
      <w:r>
        <w:lastRenderedPageBreak/>
        <w:t>O Nível 6 – Exibição – é dividido em duas partes:</w:t>
      </w:r>
    </w:p>
    <w:p w14:paraId="3D452FE7" w14:textId="236CCD29" w:rsidR="00561E2C" w:rsidRDefault="00561E2C">
      <w:pPr>
        <w:pStyle w:val="PargrafodaLista"/>
        <w:numPr>
          <w:ilvl w:val="0"/>
          <w:numId w:val="28"/>
        </w:numPr>
      </w:pPr>
      <w:r>
        <w:t xml:space="preserve">Exibição de gráficos </w:t>
      </w:r>
      <w:r w:rsidR="00F94CBD">
        <w:t>com dados em tempo real e dados processados.</w:t>
      </w:r>
    </w:p>
    <w:p w14:paraId="57E58BD9" w14:textId="76AE1836" w:rsidR="00F94CBD" w:rsidRPr="00561E2C" w:rsidRDefault="00F94CBD">
      <w:pPr>
        <w:pStyle w:val="PargrafodaLista"/>
        <w:numPr>
          <w:ilvl w:val="0"/>
          <w:numId w:val="28"/>
        </w:numPr>
      </w:pPr>
      <w:r>
        <w:t>Exibição de entrada de dados de controle e outras informações que vão alimentar as outras partes do Framework.</w:t>
      </w:r>
    </w:p>
    <w:p w14:paraId="7187FDAE" w14:textId="1D490C6E" w:rsidR="00517328" w:rsidRDefault="003B06E8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9" w:name="_Toc233607637"/>
      <w:r>
        <w:t>Exibição de gráficos</w:t>
      </w:r>
      <w:bookmarkEnd w:id="9"/>
    </w:p>
    <w:p w14:paraId="6C073DCC" w14:textId="18B4E618" w:rsidR="00270131" w:rsidRDefault="000A4A9F" w:rsidP="00517328">
      <w:r>
        <w:t xml:space="preserve">Todos os gráficos ou resultados que são </w:t>
      </w:r>
      <w:r w:rsidR="004E4E73">
        <w:t xml:space="preserve">exibidos </w:t>
      </w:r>
      <w:r>
        <w:t>estão no</w:t>
      </w:r>
      <w:r w:rsidR="004E4E73">
        <w:t>s</w:t>
      </w:r>
      <w:r>
        <w:t xml:space="preserve"> </w:t>
      </w:r>
      <w:r w:rsidRPr="000A4A9F">
        <w:rPr>
          <w:b/>
          <w:bCs/>
        </w:rPr>
        <w:t>Dados Processados</w:t>
      </w:r>
      <w:r>
        <w:t xml:space="preserve">. </w:t>
      </w:r>
    </w:p>
    <w:p w14:paraId="46B62219" w14:textId="428DB532" w:rsidR="003B06E8" w:rsidRDefault="000A4A9F" w:rsidP="003B06E8">
      <w:pPr>
        <w:jc w:val="center"/>
      </w:pPr>
      <w:r w:rsidRPr="000A4A9F">
        <w:rPr>
          <w:noProof/>
        </w:rPr>
        <w:drawing>
          <wp:inline distT="0" distB="0" distL="0" distR="0" wp14:anchorId="516D169B" wp14:editId="6109112C">
            <wp:extent cx="5197290" cy="3444538"/>
            <wp:effectExtent l="0" t="0" r="3810" b="3810"/>
            <wp:docPr id="1665408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8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D022" w14:textId="77777777" w:rsidR="006B5902" w:rsidRDefault="006B5902">
      <w:pPr>
        <w:rPr>
          <w:b/>
          <w:sz w:val="28"/>
          <w:szCs w:val="28"/>
        </w:rPr>
      </w:pPr>
      <w:r>
        <w:br w:type="page"/>
      </w:r>
    </w:p>
    <w:p w14:paraId="5446E309" w14:textId="07BCE258" w:rsidR="003B06E8" w:rsidRDefault="006501BA" w:rsidP="006501BA">
      <w:r>
        <w:lastRenderedPageBreak/>
        <w:t>A</w:t>
      </w:r>
      <w:r w:rsidR="003B06E8">
        <w:t>rmazenamento dos comandos para serem executados no Nível 1. No exemplo é comando do LED amarelo.</w:t>
      </w:r>
    </w:p>
    <w:p w14:paraId="3E80B4D3" w14:textId="1C551F4C" w:rsidR="003B06E8" w:rsidRDefault="006A0066" w:rsidP="003B06E8">
      <w:pPr>
        <w:jc w:val="center"/>
      </w:pPr>
      <w:r w:rsidRPr="006A0066">
        <w:rPr>
          <w:noProof/>
        </w:rPr>
        <w:drawing>
          <wp:inline distT="0" distB="0" distL="0" distR="0" wp14:anchorId="089E5EF6" wp14:editId="3EADA742">
            <wp:extent cx="2987299" cy="2415749"/>
            <wp:effectExtent l="0" t="0" r="3810" b="3810"/>
            <wp:docPr id="149090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7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0B41" w14:textId="77777777" w:rsidR="008D434E" w:rsidRDefault="008D434E">
      <w:r>
        <w:t>Outros tipos de parâmetros podem ser:</w:t>
      </w:r>
    </w:p>
    <w:p w14:paraId="6F003813" w14:textId="5F86C536" w:rsidR="008D434E" w:rsidRDefault="008D434E">
      <w:pPr>
        <w:pStyle w:val="PargrafodaLista"/>
        <w:numPr>
          <w:ilvl w:val="0"/>
          <w:numId w:val="29"/>
        </w:numPr>
      </w:pPr>
      <w:r>
        <w:t>Limiares para decisão, por exemplo para acionamento do LED amarelo.</w:t>
      </w:r>
    </w:p>
    <w:p w14:paraId="0862B872" w14:textId="7CCF76D3" w:rsidR="008D434E" w:rsidRDefault="00BF2F9D">
      <w:pPr>
        <w:pStyle w:val="PargrafodaLista"/>
        <w:numPr>
          <w:ilvl w:val="0"/>
          <w:numId w:val="29"/>
        </w:numPr>
      </w:pPr>
      <w:r>
        <w:t>Condições de algoritmos de processamento do Nível 5.</w:t>
      </w:r>
    </w:p>
    <w:p w14:paraId="135D47CD" w14:textId="1D302397" w:rsidR="006B5902" w:rsidRPr="008D434E" w:rsidRDefault="006B5902" w:rsidP="008D434E">
      <w:pPr>
        <w:ind w:left="2880"/>
        <w:rPr>
          <w:b/>
          <w:sz w:val="28"/>
          <w:szCs w:val="28"/>
        </w:rPr>
      </w:pPr>
      <w:r>
        <w:br w:type="page"/>
      </w:r>
    </w:p>
    <w:p w14:paraId="03C40D18" w14:textId="0ECBA50B" w:rsidR="006B5902" w:rsidRDefault="006B5902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10" w:name="_Toc233607639"/>
      <w:r>
        <w:lastRenderedPageBreak/>
        <w:t>Captura e Coleta de Dados Brutos</w:t>
      </w:r>
      <w:bookmarkEnd w:id="10"/>
      <w:r w:rsidR="007B6041">
        <w:t xml:space="preserve"> – Tempo Real</w:t>
      </w:r>
    </w:p>
    <w:p w14:paraId="4E120122" w14:textId="140A8BA2" w:rsidR="00BF2F9D" w:rsidRDefault="00BF2F9D" w:rsidP="006B5902">
      <w:r>
        <w:t>Esse material tem foco na RSSF que vai ser criada com a tecnologia LoRa</w:t>
      </w:r>
      <w:r w:rsidR="009A2454">
        <w:t>, que interliga o Nível 3 com o Nível 2.</w:t>
      </w:r>
    </w:p>
    <w:p w14:paraId="1336FE01" w14:textId="3E0E8506" w:rsidR="006B5902" w:rsidRDefault="006B5902" w:rsidP="006B5902">
      <w:r>
        <w:t>O Nível 3 é o coração do Framework e cria toda a dinâmica de funcionamento, coletando dados de medidas e enviando comandos.</w:t>
      </w:r>
    </w:p>
    <w:p w14:paraId="3FBB2D40" w14:textId="77777777" w:rsidR="006B5902" w:rsidRDefault="006B5902" w:rsidP="006B5902">
      <w:r>
        <w:t xml:space="preserve">Dados brutos são os dados coletados pelo Nível 3 vindos do Nível 1, através de uma tecnologia de conectividade do Nível 2, no exemplo o LoRa. </w:t>
      </w:r>
    </w:p>
    <w:p w14:paraId="0AC3D5A2" w14:textId="77777777" w:rsidR="006B5902" w:rsidRDefault="006B5902" w:rsidP="006B5902">
      <w:r>
        <w:t xml:space="preserve">São dados brutos sem nenhum processamento e são armazenados no nível 4 em tempo real. </w:t>
      </w:r>
    </w:p>
    <w:p w14:paraId="15E7521D" w14:textId="77777777" w:rsidR="006B5902" w:rsidRDefault="006B5902" w:rsidP="006B5902">
      <w:r>
        <w:t>A próxima figura detalha a obtenção dos dados brutos.</w:t>
      </w:r>
    </w:p>
    <w:p w14:paraId="6645E718" w14:textId="77777777" w:rsidR="006B5902" w:rsidRDefault="006B5902" w:rsidP="006B5902">
      <w:r w:rsidRPr="003F0D86">
        <w:rPr>
          <w:noProof/>
        </w:rPr>
        <w:drawing>
          <wp:inline distT="0" distB="0" distL="0" distR="0" wp14:anchorId="094AE074" wp14:editId="189181C2">
            <wp:extent cx="5408930" cy="2029460"/>
            <wp:effectExtent l="0" t="0" r="1270" b="8890"/>
            <wp:docPr id="18951596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596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830B" w14:textId="1D3DA1B6" w:rsidR="00EC372D" w:rsidRDefault="00EC372D" w:rsidP="006B5902">
      <w:r>
        <w:t>Na figura é identificado o protocolo MoT (Management over Tunnelling) que estabelece a forma como os Níveis 3 e 1 se comunicam</w:t>
      </w:r>
      <w:r w:rsidR="004003D4">
        <w:t>, criando uma disciplina de comunicação da RSSF</w:t>
      </w:r>
      <w:r>
        <w:t>.</w:t>
      </w:r>
    </w:p>
    <w:p w14:paraId="1E89B8E1" w14:textId="77777777" w:rsidR="007D624E" w:rsidRDefault="007D624E" w:rsidP="007D624E">
      <w:r>
        <w:t>Os dados brutos armazenados no Nível 4 serão os próprios pacotes DL e UL que serão processados pelo Nível 5.</w:t>
      </w:r>
    </w:p>
    <w:p w14:paraId="7DA72013" w14:textId="19CB7400" w:rsidR="00837AD1" w:rsidRDefault="00FE4BAC">
      <w:pPr>
        <w:rPr>
          <w:b/>
          <w:sz w:val="28"/>
          <w:szCs w:val="28"/>
        </w:rPr>
      </w:pPr>
      <w:r>
        <w:t>A organização dos nós sensores e o tipo de RSSF é chamado de topologia da rede, que podem ser várias, como mostrado a seguir.</w:t>
      </w:r>
      <w:r w:rsidR="00837AD1">
        <w:br w:type="page"/>
      </w:r>
    </w:p>
    <w:p w14:paraId="6E228E45" w14:textId="11C996B4" w:rsidR="006B5902" w:rsidRDefault="006B5902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11" w:name="_Toc233607640"/>
      <w:r>
        <w:lastRenderedPageBreak/>
        <w:t>Topologias de RSSF</w:t>
      </w:r>
      <w:bookmarkEnd w:id="11"/>
    </w:p>
    <w:p w14:paraId="3EB8E135" w14:textId="77777777" w:rsidR="006B5902" w:rsidRDefault="006B5902" w:rsidP="006B5902">
      <w:r>
        <w:t>O Nível 2 com a tecnologia de comunicação cria uma rede de sensores sem fio (RSSF).</w:t>
      </w:r>
    </w:p>
    <w:p w14:paraId="55A476B5" w14:textId="77777777" w:rsidR="006B5902" w:rsidRDefault="006B5902" w:rsidP="006B5902">
      <w:r w:rsidRPr="003C69EE">
        <w:t xml:space="preserve">A organização da </w:t>
      </w:r>
      <w:r>
        <w:t>RSSF é o que se denomina como topologia, que podem ser de diferentes formas, como mostra a figura.</w:t>
      </w:r>
    </w:p>
    <w:p w14:paraId="216AF065" w14:textId="77777777" w:rsidR="006B5902" w:rsidRDefault="006B5902" w:rsidP="006B5902">
      <w:pPr>
        <w:pStyle w:val="PargrafodaLista"/>
        <w:ind w:left="705"/>
      </w:pPr>
      <w:r w:rsidRPr="00EA657C">
        <w:rPr>
          <w:noProof/>
        </w:rPr>
        <w:drawing>
          <wp:inline distT="0" distB="0" distL="0" distR="0" wp14:anchorId="7642F0ED" wp14:editId="0121AEC2">
            <wp:extent cx="5408930" cy="3564255"/>
            <wp:effectExtent l="0" t="0" r="1270" b="0"/>
            <wp:docPr id="1690779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54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2916" w14:textId="77777777" w:rsidR="006B5902" w:rsidRDefault="006B5902" w:rsidP="006B5902">
      <w:r>
        <w:t>É preciso estabelecer a disciplina para a transferência das informações dos nós sensores para o gateway.</w:t>
      </w:r>
    </w:p>
    <w:p w14:paraId="5B55F507" w14:textId="77777777" w:rsidR="006B5902" w:rsidRDefault="006B5902" w:rsidP="006B5902">
      <w:r>
        <w:t>Basicamente é identificar qual elemento, gateway ou nó sensor, inicia a comunicação.</w:t>
      </w:r>
    </w:p>
    <w:p w14:paraId="0BA5E4B0" w14:textId="77777777" w:rsidR="006B5902" w:rsidRDefault="006B5902" w:rsidP="006B5902">
      <w:r>
        <w:t>Para o Framework é definida a disciplina de comunicação como um controle de acesso ao meio MAC (Medium Access Control), que pode ser distribuído ou centralizado.</w:t>
      </w:r>
    </w:p>
    <w:p w14:paraId="73794184" w14:textId="77777777" w:rsidR="0065719D" w:rsidRDefault="0065719D" w:rsidP="0065719D">
      <w:r>
        <w:t>Nesse material será utilizada a topologia estrela, com um gateway que se comunica com algum tipo de disciplina com os nós sensores.</w:t>
      </w:r>
    </w:p>
    <w:p w14:paraId="0DD36742" w14:textId="77777777" w:rsidR="0065719D" w:rsidRDefault="0065719D">
      <w:pPr>
        <w:pStyle w:val="PargrafodaLista"/>
        <w:numPr>
          <w:ilvl w:val="0"/>
          <w:numId w:val="24"/>
        </w:numPr>
        <w:jc w:val="center"/>
      </w:pPr>
    </w:p>
    <w:p w14:paraId="022CFDA9" w14:textId="77777777" w:rsidR="0065719D" w:rsidRDefault="0065719D" w:rsidP="0065719D">
      <w:pPr>
        <w:jc w:val="center"/>
      </w:pPr>
      <w:r w:rsidRPr="00F23716">
        <w:rPr>
          <w:noProof/>
        </w:rPr>
        <w:lastRenderedPageBreak/>
        <w:drawing>
          <wp:inline distT="0" distB="0" distL="0" distR="0" wp14:anchorId="2D80F1E5" wp14:editId="46CC9C15">
            <wp:extent cx="3147333" cy="1920406"/>
            <wp:effectExtent l="0" t="0" r="0" b="3810"/>
            <wp:docPr id="2026185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852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F618" w14:textId="77777777" w:rsidR="0065719D" w:rsidRDefault="0065719D" w:rsidP="0065719D">
      <w:r>
        <w:t>É preciso estabelecer qual a disciplina para a transferência das informações dos nós sensores para o gateway.</w:t>
      </w:r>
    </w:p>
    <w:p w14:paraId="47101569" w14:textId="77777777" w:rsidR="006B5902" w:rsidRDefault="006B5902" w:rsidP="003C69EE"/>
    <w:p w14:paraId="63B2747F" w14:textId="77777777" w:rsidR="006B5902" w:rsidRDefault="006B5902">
      <w:pPr>
        <w:rPr>
          <w:b/>
          <w:sz w:val="28"/>
          <w:szCs w:val="28"/>
        </w:rPr>
      </w:pPr>
      <w:r>
        <w:br w:type="page"/>
      </w:r>
    </w:p>
    <w:p w14:paraId="3AE54BE8" w14:textId="2E3934FC" w:rsidR="001A6DCB" w:rsidRDefault="00BD3A3C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12" w:name="_Toc233607641"/>
      <w:r>
        <w:lastRenderedPageBreak/>
        <w:t>MAC Distribuída e Centralizada</w:t>
      </w:r>
      <w:bookmarkEnd w:id="12"/>
    </w:p>
    <w:p w14:paraId="1E4F3F0C" w14:textId="0BF8C25E" w:rsidR="000001E3" w:rsidRDefault="000001E3" w:rsidP="00CC2A89">
      <w:r>
        <w:t>MAC significa o controle de acesso ao meio e nesse material é definidas suas funções.</w:t>
      </w:r>
    </w:p>
    <w:p w14:paraId="0F42CB1F" w14:textId="34F8835A" w:rsidR="00E673F1" w:rsidRDefault="00E673F1" w:rsidP="00CC2A89">
      <w:r>
        <w:t>Nesse material será utilizada a topologia estrela.</w:t>
      </w:r>
    </w:p>
    <w:p w14:paraId="00DBC422" w14:textId="7591CBE2" w:rsidR="00734B09" w:rsidRDefault="00734B09" w:rsidP="00CC2A89">
      <w:r>
        <w:t xml:space="preserve">A MAC </w:t>
      </w:r>
      <w:r w:rsidR="003161AE">
        <w:t xml:space="preserve">tem as informações relacionadas a tempo entre pacotes e </w:t>
      </w:r>
      <w:r w:rsidR="00211F97">
        <w:t>energia dos nós sensores</w:t>
      </w:r>
      <w:r w:rsidR="000001E3">
        <w:t>, por exemplo</w:t>
      </w:r>
      <w:r w:rsidR="00211F97">
        <w:t>.</w:t>
      </w:r>
    </w:p>
    <w:p w14:paraId="40C0CC23" w14:textId="6AA1B382" w:rsidR="00092401" w:rsidRDefault="00211F97" w:rsidP="00CC2A89">
      <w:r>
        <w:t>São definidas as técnicas de acesso</w:t>
      </w:r>
      <w:r w:rsidR="00092401">
        <w:t xml:space="preserve"> MAC </w:t>
      </w:r>
      <w:r>
        <w:t>com</w:t>
      </w:r>
      <w:r w:rsidR="00092401">
        <w:t xml:space="preserve"> duas possibilidades:</w:t>
      </w:r>
    </w:p>
    <w:p w14:paraId="007AD1B2" w14:textId="77403D7C" w:rsidR="00092401" w:rsidRDefault="00092401">
      <w:pPr>
        <w:pStyle w:val="PargrafodaLista"/>
        <w:numPr>
          <w:ilvl w:val="0"/>
          <w:numId w:val="24"/>
        </w:numPr>
      </w:pPr>
      <w:r>
        <w:t>MAC Distribuída</w:t>
      </w:r>
    </w:p>
    <w:p w14:paraId="34CACA28" w14:textId="241C31B2" w:rsidR="00092401" w:rsidRDefault="00092401">
      <w:pPr>
        <w:pStyle w:val="PargrafodaLista"/>
        <w:numPr>
          <w:ilvl w:val="0"/>
          <w:numId w:val="24"/>
        </w:numPr>
      </w:pPr>
      <w:r>
        <w:t>MAC Centralizada</w:t>
      </w:r>
    </w:p>
    <w:p w14:paraId="2017175E" w14:textId="37E212CE" w:rsidR="00FD42C9" w:rsidRDefault="00E673F1" w:rsidP="00DC3180">
      <w:r>
        <w:t>Para o Framework é definida a disciplina de comunicação como um controle de acesso ao meio MAC (Medium Access Control), que pode ser distribuído ou centralizado.</w:t>
      </w:r>
    </w:p>
    <w:p w14:paraId="3E5F4A87" w14:textId="77777777" w:rsidR="002054E9" w:rsidRDefault="002054E9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13" w:name="_Toc233607660"/>
      <w:r>
        <w:t>Comunicação Bidirecional Half Duplex</w:t>
      </w:r>
      <w:bookmarkEnd w:id="13"/>
    </w:p>
    <w:p w14:paraId="68BAF648" w14:textId="77777777" w:rsidR="002054E9" w:rsidRDefault="002054E9" w:rsidP="002054E9">
      <w:r>
        <w:t>A comunicação na faixa de 915 MHz, em que opera o LoRa, é Half-duplex, ou seja, cada pacote ocupa tempos diferentes.</w:t>
      </w:r>
    </w:p>
    <w:p w14:paraId="5173A2F3" w14:textId="1571DF2E" w:rsidR="002054E9" w:rsidRDefault="00A26A90" w:rsidP="002054E9">
      <w:r>
        <w:t>Portanto, não existe acesso ao meio simultâneo de gateway e nó sensores.</w:t>
      </w:r>
    </w:p>
    <w:p w14:paraId="23E145B2" w14:textId="3AD27CE6" w:rsidR="00AB75B5" w:rsidRDefault="00AB75B5" w:rsidP="002054E9">
      <w:r>
        <w:t xml:space="preserve">A próxima figura mostra que não existem pacotes </w:t>
      </w:r>
      <w:r w:rsidR="00074691">
        <w:t>transmitidos ao mesmo tempo.</w:t>
      </w:r>
    </w:p>
    <w:p w14:paraId="7369D6B8" w14:textId="4CB48B14" w:rsidR="002054E9" w:rsidRDefault="00AB75B5" w:rsidP="00DC3180">
      <w:r w:rsidRPr="00AB75B5">
        <w:drawing>
          <wp:inline distT="0" distB="0" distL="0" distR="0" wp14:anchorId="454854E2" wp14:editId="39A89552">
            <wp:extent cx="5408930" cy="1494155"/>
            <wp:effectExtent l="0" t="0" r="1270" b="0"/>
            <wp:docPr id="1152041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411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9AD0" w14:textId="6E316F2A" w:rsidR="00631A9F" w:rsidRDefault="00631A9F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14" w:name="_Toc233607642"/>
      <w:r>
        <w:lastRenderedPageBreak/>
        <w:t>MAC Distribuída</w:t>
      </w:r>
      <w:bookmarkEnd w:id="14"/>
    </w:p>
    <w:p w14:paraId="2A4B334A" w14:textId="0EE65795" w:rsidR="00205E33" w:rsidRDefault="007D4326" w:rsidP="00A476F8">
      <w:r>
        <w:t xml:space="preserve">Na </w:t>
      </w:r>
      <w:r w:rsidRPr="00FB1C03">
        <w:rPr>
          <w:b/>
          <w:bCs/>
        </w:rPr>
        <w:t xml:space="preserve">MAC distribuída </w:t>
      </w:r>
      <w:r w:rsidR="00335E41">
        <w:t>a</w:t>
      </w:r>
      <w:r>
        <w:t xml:space="preserve"> comunicação se inicia com o Nó sensor</w:t>
      </w:r>
      <w:r w:rsidR="00BA5858">
        <w:t>, ou seja, o Nível 1 gera um pacote e transmite para o Nível 3</w:t>
      </w:r>
      <w:r w:rsidR="00385347">
        <w:t>, denominado pacote de uplink UL, ou pacote de subida</w:t>
      </w:r>
      <w:r w:rsidR="00BA5858">
        <w:t>.</w:t>
      </w:r>
    </w:p>
    <w:p w14:paraId="0422C2B9" w14:textId="1932AA0E" w:rsidR="00205E33" w:rsidRDefault="00385347" w:rsidP="00385347">
      <w:pPr>
        <w:jc w:val="center"/>
      </w:pPr>
      <w:r w:rsidRPr="00385347">
        <w:rPr>
          <w:noProof/>
        </w:rPr>
        <w:drawing>
          <wp:inline distT="0" distB="0" distL="0" distR="0" wp14:anchorId="47B2A830" wp14:editId="2BEB0FC2">
            <wp:extent cx="4701947" cy="571550"/>
            <wp:effectExtent l="0" t="0" r="3810" b="0"/>
            <wp:docPr id="128418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84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CF02" w14:textId="23A0AE08" w:rsidR="00A20771" w:rsidRDefault="00A20771" w:rsidP="00A476F8">
      <w:r>
        <w:t>O problema dessa técnica distribuída é colisão de pacotes quando existe um número grande de sensores</w:t>
      </w:r>
      <w:r w:rsidR="00FB1C03">
        <w:t>, com a necessidade de estratégias de mitigação de colisão.</w:t>
      </w:r>
    </w:p>
    <w:p w14:paraId="6B328A0A" w14:textId="375ACE7B" w:rsidR="00FB1C03" w:rsidRDefault="00FB1C03" w:rsidP="00A476F8">
      <w:r>
        <w:t xml:space="preserve">Outra questão é quanto </w:t>
      </w:r>
      <w:r w:rsidR="003172DE">
        <w:t>à estratégia de</w:t>
      </w:r>
      <w:r>
        <w:t xml:space="preserve"> controle</w:t>
      </w:r>
      <w:r w:rsidR="003172DE">
        <w:t xml:space="preserve"> quando o Nível 3 deve enviar um comando para o Nível 1, por exemplo acionar o LED, necessitando uma coordenação entre os níveis. </w:t>
      </w:r>
    </w:p>
    <w:p w14:paraId="5C6E2C95" w14:textId="0554AFE5" w:rsidR="00A95BD4" w:rsidRDefault="00A95BD4" w:rsidP="00A476F8">
      <w:r>
        <w:t xml:space="preserve">Um exemplo dessa técnica é o nó sensor Classe A do LoRaWAN, que muitas vezes é vendido somente com a capacidade de </w:t>
      </w:r>
      <w:r w:rsidR="004B72EB">
        <w:t>UL.</w:t>
      </w:r>
    </w:p>
    <w:p w14:paraId="098715C6" w14:textId="079B7E0A" w:rsidR="005C2D81" w:rsidRDefault="005C2D81" w:rsidP="00A476F8">
      <w:r>
        <w:t>Nesse exemplo de solução não seria possível acionar o LED amarelo, por não ter o pacote de DL.</w:t>
      </w:r>
    </w:p>
    <w:p w14:paraId="2F385FB2" w14:textId="5DAD1A2A" w:rsidR="007969BB" w:rsidRDefault="007969BB" w:rsidP="00A476F8">
      <w:r>
        <w:t>Existe a opção de DL no Classe A do LoRaWAN, entretanto é necessári</w:t>
      </w:r>
      <w:r w:rsidR="005C2D81">
        <w:t>a</w:t>
      </w:r>
      <w:r>
        <w:t xml:space="preserve"> uma temporização para acessar o nó sensor Classe A que abre duas janelas para recebimento de dados.</w:t>
      </w:r>
    </w:p>
    <w:p w14:paraId="0C55FEA5" w14:textId="4CC13AE8" w:rsidR="003F4803" w:rsidRDefault="003F4803" w:rsidP="00A476F8">
      <w:r>
        <w:t xml:space="preserve">Definimos no WissTek-IoT que </w:t>
      </w:r>
      <w:r w:rsidR="00FB4C51">
        <w:t>se não existir um pacote de DL não se configura classicamente como uma rede de sensores sem fio que necessariamente deve ser bidirecional, permitindo o envio de controle para o Nível 1.</w:t>
      </w:r>
    </w:p>
    <w:p w14:paraId="3BD0E94D" w14:textId="7B752661" w:rsidR="004B72EB" w:rsidRDefault="007969BB" w:rsidP="00A476F8">
      <w:r>
        <w:t>Em</w:t>
      </w:r>
      <w:r w:rsidR="004B72EB">
        <w:t xml:space="preserve"> resposta ao pacote envidado pelo Nível 1 o Nível 3 pode ou não enviar um pacote de DL.</w:t>
      </w:r>
    </w:p>
    <w:p w14:paraId="57A00F73" w14:textId="68AC9B87" w:rsidR="00E17052" w:rsidRDefault="00E17052" w:rsidP="00A476F8"/>
    <w:p w14:paraId="4C1FB54D" w14:textId="539E6678" w:rsidR="004B72EB" w:rsidRDefault="00694A30" w:rsidP="00A476F8">
      <w:r w:rsidRPr="00694A30">
        <w:lastRenderedPageBreak/>
        <w:drawing>
          <wp:inline distT="0" distB="0" distL="0" distR="0" wp14:anchorId="7ECDDC16" wp14:editId="024969F0">
            <wp:extent cx="5408930" cy="1113790"/>
            <wp:effectExtent l="0" t="0" r="1270" b="0"/>
            <wp:docPr id="167496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6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867E" w14:textId="71CD4045" w:rsidR="003F4803" w:rsidRDefault="003F4803" w:rsidP="00A476F8">
      <w:r>
        <w:t>No WissTek essa não é a solução preferencial pois existe uma descoordenação da comunicação dos nós sensores causando colisão.</w:t>
      </w:r>
    </w:p>
    <w:p w14:paraId="2BA4A705" w14:textId="40D7721E" w:rsidR="00074691" w:rsidRDefault="001D27C1" w:rsidP="00A476F8">
      <w:r w:rsidRPr="00E17052">
        <w:drawing>
          <wp:inline distT="0" distB="0" distL="0" distR="0" wp14:anchorId="2441CE34" wp14:editId="08E9FB36">
            <wp:extent cx="5408930" cy="1508760"/>
            <wp:effectExtent l="0" t="0" r="1270" b="0"/>
            <wp:docPr id="277658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89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5037" w14:textId="271F5300" w:rsidR="00631A9F" w:rsidRDefault="00631A9F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15" w:name="_Toc233607643"/>
      <w:r>
        <w:t>MAC Centralizada</w:t>
      </w:r>
      <w:bookmarkEnd w:id="15"/>
    </w:p>
    <w:p w14:paraId="0BCDDA9F" w14:textId="778D7522" w:rsidR="00383B85" w:rsidRDefault="00A20771" w:rsidP="00A476F8">
      <w:r>
        <w:t>Na</w:t>
      </w:r>
      <w:r w:rsidR="007D4326">
        <w:t xml:space="preserve"> </w:t>
      </w:r>
      <w:r w:rsidR="007D4326" w:rsidRPr="00FB1C03">
        <w:rPr>
          <w:b/>
          <w:bCs/>
        </w:rPr>
        <w:t>MAC centralizada</w:t>
      </w:r>
      <w:r w:rsidR="007D4326">
        <w:t xml:space="preserve"> </w:t>
      </w:r>
      <w:r w:rsidR="00C62202">
        <w:t xml:space="preserve">a iniciativa de comunicação </w:t>
      </w:r>
      <w:r w:rsidR="005620C3">
        <w:t>é pelo</w:t>
      </w:r>
      <w:r w:rsidR="00C62202">
        <w:t xml:space="preserve"> gateway</w:t>
      </w:r>
      <w:r w:rsidR="00FD47FA">
        <w:t xml:space="preserve">, ou seja, o Nível 3 gera um pacote </w:t>
      </w:r>
      <w:r w:rsidR="005620C3">
        <w:t>de comando do LED amarelo</w:t>
      </w:r>
      <w:r w:rsidR="003F36A2">
        <w:t>, chamado pacote de downlink (DL)</w:t>
      </w:r>
      <w:r w:rsidR="00FD47FA">
        <w:t xml:space="preserve"> e envia para o Nível 1</w:t>
      </w:r>
      <w:r w:rsidR="00383B85">
        <w:t>.</w:t>
      </w:r>
    </w:p>
    <w:p w14:paraId="2D049E56" w14:textId="1061DCB5" w:rsidR="00397AFA" w:rsidRDefault="00694A30" w:rsidP="00A476F8">
      <w:r w:rsidRPr="00694A30">
        <w:drawing>
          <wp:inline distT="0" distB="0" distL="0" distR="0" wp14:anchorId="155CBCC3" wp14:editId="6093B2B6">
            <wp:extent cx="5408930" cy="622300"/>
            <wp:effectExtent l="0" t="0" r="1270" b="6350"/>
            <wp:docPr id="1228001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19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2F8B" w14:textId="4813E86D" w:rsidR="00C62202" w:rsidRDefault="00383B85" w:rsidP="00A476F8">
      <w:r>
        <w:t>O Nível 1 responde com um pacote de uplink (UL) com a informação solicitada, no caso a luminosidade</w:t>
      </w:r>
      <w:r w:rsidR="00C62202">
        <w:t>.</w:t>
      </w:r>
    </w:p>
    <w:p w14:paraId="573D5A23" w14:textId="3111709A" w:rsidR="00385347" w:rsidRDefault="00694A30" w:rsidP="00A476F8">
      <w:r w:rsidRPr="00694A30">
        <w:drawing>
          <wp:inline distT="0" distB="0" distL="0" distR="0" wp14:anchorId="05198E21" wp14:editId="121404A5">
            <wp:extent cx="5408930" cy="696595"/>
            <wp:effectExtent l="0" t="0" r="1270" b="8255"/>
            <wp:docPr id="602228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85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37C1" w14:textId="35337515" w:rsidR="00F87730" w:rsidRDefault="00F87730" w:rsidP="00A476F8">
      <w:r>
        <w:t>Nesse tipo de MAC não existem as duas questões mencionadas anteriormente, colisão e envio de comandos de controle, uma vez que o Nível 3 que envia um pacote e o Nível 1 responde.</w:t>
      </w:r>
    </w:p>
    <w:p w14:paraId="2A8D9644" w14:textId="16653CBA" w:rsidR="00DC3180" w:rsidRDefault="00DC3180">
      <w:r>
        <w:br w:type="page"/>
      </w:r>
    </w:p>
    <w:p w14:paraId="502AD9FB" w14:textId="77777777" w:rsidR="002B7E48" w:rsidRDefault="002B7E48" w:rsidP="002B7E48">
      <w:r>
        <w:lastRenderedPageBreak/>
        <w:t>Será utilizada a MAC centralizada para a implementação da solução IoT de demonstração nesse material.</w:t>
      </w:r>
    </w:p>
    <w:p w14:paraId="2DE6EE53" w14:textId="510D7064" w:rsidR="00070034" w:rsidRDefault="00070034" w:rsidP="002B7E48">
      <w:r w:rsidRPr="00070034">
        <w:drawing>
          <wp:inline distT="0" distB="0" distL="0" distR="0" wp14:anchorId="0B9D9E13" wp14:editId="20601DF8">
            <wp:extent cx="5408930" cy="1379220"/>
            <wp:effectExtent l="0" t="0" r="1270" b="0"/>
            <wp:docPr id="1081505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059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5C7C" w14:textId="152D09ED" w:rsidR="0058618D" w:rsidRDefault="000B30CC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16" w:name="_Toc233607644"/>
      <w:r>
        <w:t>Operações Nível 3</w:t>
      </w:r>
      <w:bookmarkEnd w:id="16"/>
    </w:p>
    <w:p w14:paraId="1DD06A78" w14:textId="34BC980C" w:rsidR="00F84D18" w:rsidRDefault="00F84D18" w:rsidP="0058618D">
      <w:r>
        <w:t>O Nível 3 terá 2 funções:</w:t>
      </w:r>
    </w:p>
    <w:p w14:paraId="75614350" w14:textId="60D2F6E4" w:rsidR="00F84D18" w:rsidRDefault="00F84D18">
      <w:pPr>
        <w:pStyle w:val="PargrafodaLista"/>
        <w:numPr>
          <w:ilvl w:val="0"/>
          <w:numId w:val="30"/>
        </w:numPr>
      </w:pPr>
      <w:r>
        <w:t>Coletar os dos oriundos dos nós sensores</w:t>
      </w:r>
      <w:r w:rsidR="006578D5">
        <w:t xml:space="preserve">, no exemplo coletar a luminosidade, e armazenar </w:t>
      </w:r>
      <w:r w:rsidR="00395029">
        <w:t>como dados brutos no Nível 4.</w:t>
      </w:r>
    </w:p>
    <w:p w14:paraId="7061F1BA" w14:textId="461BF3C5" w:rsidR="006578D5" w:rsidRDefault="00395029">
      <w:pPr>
        <w:pStyle w:val="PargrafodaLista"/>
        <w:numPr>
          <w:ilvl w:val="0"/>
          <w:numId w:val="30"/>
        </w:numPr>
      </w:pPr>
      <w:r>
        <w:t>Ler no Nível 4 qual</w:t>
      </w:r>
      <w:r w:rsidR="006578D5">
        <w:t xml:space="preserve"> comando </w:t>
      </w:r>
      <w:r>
        <w:t>deve ser enviado para o</w:t>
      </w:r>
      <w:r w:rsidR="006578D5">
        <w:t xml:space="preserve"> nó sensor, no exemplo acionar o LED amarelo.</w:t>
      </w:r>
    </w:p>
    <w:p w14:paraId="1B7CC872" w14:textId="601EEF55" w:rsidR="005600B6" w:rsidRDefault="005600B6" w:rsidP="0058618D">
      <w:r>
        <w:t>O protocolo MoT é responsável por organizar a comunicação entre o Nível 1 e o Nível 3, que acontece nos dois sentidos em tempos diferentes.</w:t>
      </w:r>
    </w:p>
    <w:p w14:paraId="29F9666C" w14:textId="07C4A09A" w:rsidR="00763A2C" w:rsidRDefault="00763A2C" w:rsidP="0058618D">
      <w:r>
        <w:t>Para mostrar o funcionamento do MoT em tempo real será utilizada a MAC centralizada</w:t>
      </w:r>
      <w:r w:rsidR="00317153">
        <w:t xml:space="preserve"> em que o gateway inicia a comunicação e o nó sensor responde</w:t>
      </w:r>
      <w:r>
        <w:t>.</w:t>
      </w:r>
    </w:p>
    <w:p w14:paraId="71DE20E8" w14:textId="77777777" w:rsidR="0058618D" w:rsidRDefault="0058618D" w:rsidP="0058618D">
      <w:r>
        <w:t>Para definição do MoT é necessário identificar as funções que o Nível 1:</w:t>
      </w:r>
    </w:p>
    <w:p w14:paraId="71A16A1A" w14:textId="77777777" w:rsidR="0058618D" w:rsidRDefault="0058618D">
      <w:pPr>
        <w:pStyle w:val="PargrafodaLista"/>
        <w:numPr>
          <w:ilvl w:val="0"/>
          <w:numId w:val="4"/>
        </w:numPr>
      </w:pPr>
      <w:r>
        <w:t>Medir alguma grandeza – no exemplo a luminosidade.</w:t>
      </w:r>
    </w:p>
    <w:p w14:paraId="5870512B" w14:textId="77777777" w:rsidR="0058618D" w:rsidRDefault="0058618D">
      <w:pPr>
        <w:pStyle w:val="PargrafodaLista"/>
        <w:numPr>
          <w:ilvl w:val="0"/>
          <w:numId w:val="4"/>
        </w:numPr>
      </w:pPr>
      <w:r>
        <w:t>Atuar no Nó Sensor – no exemplo acionar ou não o LED amarelo.</w:t>
      </w:r>
    </w:p>
    <w:p w14:paraId="67E6C3D9" w14:textId="77777777" w:rsidR="0058618D" w:rsidRDefault="0058618D" w:rsidP="0058618D">
      <w:r>
        <w:t>A seguir as partes necessárias para essas duas funções.</w:t>
      </w:r>
    </w:p>
    <w:p w14:paraId="1AF444E2" w14:textId="77777777" w:rsidR="0058618D" w:rsidRDefault="0058618D" w:rsidP="0058618D">
      <w:pPr>
        <w:jc w:val="center"/>
      </w:pPr>
      <w:r w:rsidRPr="00570628">
        <w:rPr>
          <w:noProof/>
        </w:rPr>
        <w:lastRenderedPageBreak/>
        <w:drawing>
          <wp:inline distT="0" distB="0" distL="0" distR="0" wp14:anchorId="3EB1D49E" wp14:editId="47367AFA">
            <wp:extent cx="4300298" cy="1770185"/>
            <wp:effectExtent l="0" t="0" r="5080" b="1905"/>
            <wp:docPr id="628175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52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7923" cy="177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5EE8" w14:textId="25788CC4" w:rsidR="0058618D" w:rsidRDefault="0006588B" w:rsidP="0058618D">
      <w:r>
        <w:t>Nível 3 é um Python que tem duas funções: coletar e armazenar os dados brutos</w:t>
      </w:r>
      <w:r w:rsidR="0058618D">
        <w:t>.</w:t>
      </w:r>
    </w:p>
    <w:p w14:paraId="245CA4BA" w14:textId="77777777" w:rsidR="0058618D" w:rsidRDefault="0058618D" w:rsidP="0058618D">
      <w:r>
        <w:t>Nível 4 serão dois arquivos TXT:</w:t>
      </w:r>
    </w:p>
    <w:p w14:paraId="11284120" w14:textId="77777777" w:rsidR="0058618D" w:rsidRDefault="0058618D">
      <w:pPr>
        <w:pStyle w:val="PargrafodaLista"/>
        <w:numPr>
          <w:ilvl w:val="0"/>
          <w:numId w:val="5"/>
        </w:numPr>
      </w:pPr>
      <w:r>
        <w:t>Arquivo de parâmetro que tem a ação a ser executada no Nó Sensor.</w:t>
      </w:r>
    </w:p>
    <w:p w14:paraId="50571C06" w14:textId="77777777" w:rsidR="0058618D" w:rsidRDefault="0058618D">
      <w:pPr>
        <w:pStyle w:val="PargrafodaLista"/>
        <w:numPr>
          <w:ilvl w:val="0"/>
          <w:numId w:val="5"/>
        </w:numPr>
      </w:pPr>
      <w:r>
        <w:t>Arquivo de dados brutos que terá a grandeza medida.</w:t>
      </w:r>
    </w:p>
    <w:p w14:paraId="5D024D0C" w14:textId="638C4526" w:rsidR="00C5033F" w:rsidRDefault="00C5033F" w:rsidP="0058618D">
      <w:r>
        <w:t>A seguir um detalhamento das operações que devem ser feitas pelo Nível 3.</w:t>
      </w:r>
    </w:p>
    <w:p w14:paraId="38DB033F" w14:textId="39A3D3D4" w:rsidR="0058618D" w:rsidRDefault="0058618D" w:rsidP="0058618D">
      <w:r>
        <w:t>O Python do Nível 3 interage com o Nível 4 primeiramente acessando o arquivo de parâmetros para executar algum comando no Nível 1.</w:t>
      </w:r>
    </w:p>
    <w:p w14:paraId="45186566" w14:textId="77777777" w:rsidR="0058618D" w:rsidRDefault="0058618D" w:rsidP="0058618D">
      <w:pPr>
        <w:jc w:val="center"/>
      </w:pPr>
      <w:r w:rsidRPr="000339BB">
        <w:rPr>
          <w:noProof/>
        </w:rPr>
        <w:drawing>
          <wp:inline distT="0" distB="0" distL="0" distR="0" wp14:anchorId="1018B0E6" wp14:editId="1E47267F">
            <wp:extent cx="4652263" cy="1737360"/>
            <wp:effectExtent l="0" t="0" r="0" b="0"/>
            <wp:docPr id="1511660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06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8643" cy="17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C7E7" w14:textId="77777777" w:rsidR="0058618D" w:rsidRDefault="0058618D" w:rsidP="0058618D">
      <w:r>
        <w:t>Nível 3 gera o pacote de DL com o comando do LED amarelo.</w:t>
      </w:r>
    </w:p>
    <w:p w14:paraId="3D5FDE8E" w14:textId="77777777" w:rsidR="0058618D" w:rsidRDefault="0058618D" w:rsidP="0058618D">
      <w:r>
        <w:t>Nível 3 aguarda a resposta do Nível 1 com um pacote de UL com a informação da luminosidade.</w:t>
      </w:r>
    </w:p>
    <w:p w14:paraId="21E9CE2C" w14:textId="77777777" w:rsidR="0058618D" w:rsidRDefault="0058618D" w:rsidP="0058618D">
      <w:r>
        <w:lastRenderedPageBreak/>
        <w:t>Em seguida escreve no arquivo dados brutos do Nível 4 como dados brutos os pacotes de DL e UL criando um log de dados.</w:t>
      </w:r>
    </w:p>
    <w:p w14:paraId="219726A2" w14:textId="77777777" w:rsidR="0058618D" w:rsidRDefault="0058618D" w:rsidP="0058618D">
      <w:pPr>
        <w:jc w:val="center"/>
      </w:pPr>
      <w:r w:rsidRPr="00940B97">
        <w:rPr>
          <w:noProof/>
        </w:rPr>
        <w:drawing>
          <wp:inline distT="0" distB="0" distL="0" distR="0" wp14:anchorId="2A9C9FCB" wp14:editId="55AAF76D">
            <wp:extent cx="4280506" cy="1767840"/>
            <wp:effectExtent l="0" t="0" r="6350" b="3810"/>
            <wp:docPr id="1198364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44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17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E4DB" w14:textId="77777777" w:rsidR="0058618D" w:rsidRDefault="0058618D" w:rsidP="00A476F8"/>
    <w:p w14:paraId="103411C2" w14:textId="77777777" w:rsidR="00337DA6" w:rsidRDefault="00337DA6">
      <w:pPr>
        <w:rPr>
          <w:b/>
          <w:sz w:val="28"/>
          <w:szCs w:val="28"/>
        </w:rPr>
      </w:pPr>
      <w:r>
        <w:br w:type="page"/>
      </w:r>
    </w:p>
    <w:p w14:paraId="3807A53A" w14:textId="307A2C20" w:rsidR="002B26A2" w:rsidRDefault="002B26A2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17" w:name="_Toc233607645"/>
      <w:r>
        <w:lastRenderedPageBreak/>
        <w:t>Pilha de Protocolo</w:t>
      </w:r>
      <w:r w:rsidR="001A3692">
        <w:t xml:space="preserve"> MoT</w:t>
      </w:r>
      <w:bookmarkEnd w:id="17"/>
    </w:p>
    <w:p w14:paraId="54F4C9C4" w14:textId="6FD7DC88" w:rsidR="002B26A2" w:rsidRDefault="002B26A2" w:rsidP="002B26A2">
      <w:r>
        <w:t xml:space="preserve">A definição de uma pilha de protocolos é fundamental para </w:t>
      </w:r>
      <w:r w:rsidR="003F77A6">
        <w:t>a comunicação entre os níveis 3 e 1.</w:t>
      </w:r>
    </w:p>
    <w:p w14:paraId="00906E6A" w14:textId="773AE1D2" w:rsidR="003F77A6" w:rsidRDefault="003F77A6" w:rsidP="002B26A2">
      <w:r>
        <w:t xml:space="preserve">É necessário definir responsabilidades para </w:t>
      </w:r>
      <w:r w:rsidR="00634CF0">
        <w:t xml:space="preserve">criar rede de comunicação de dados, a exemplo </w:t>
      </w:r>
      <w:r w:rsidR="00377E06">
        <w:t xml:space="preserve">do TCP/IP </w:t>
      </w:r>
      <w:r w:rsidR="00634CF0">
        <w:t>da Internet.</w:t>
      </w:r>
    </w:p>
    <w:p w14:paraId="36D1770D" w14:textId="729A1353" w:rsidR="00634CF0" w:rsidRDefault="00377E06" w:rsidP="002B26A2">
      <w:r>
        <w:t xml:space="preserve">Entretanto, </w:t>
      </w:r>
      <w:r w:rsidR="00277845">
        <w:t>as informações de controle e gerência para uma RSSF possui diferentes necessidades, contempladas pelo MoT.</w:t>
      </w:r>
    </w:p>
    <w:p w14:paraId="12CD172B" w14:textId="04F08449" w:rsidR="00D93A13" w:rsidRDefault="00244E6F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r>
        <w:t>Pilha de Protocolo</w:t>
      </w:r>
    </w:p>
    <w:p w14:paraId="442325FF" w14:textId="7170C84A" w:rsidR="00D93A13" w:rsidRDefault="00D93A13" w:rsidP="00D93A13">
      <w:r>
        <w:t>Entender a lógica de como é utilizada a pilha de protocolo é fundamental para a construção de uma RSSF gerenciada.</w:t>
      </w:r>
    </w:p>
    <w:p w14:paraId="13758F0A" w14:textId="77777777" w:rsidR="00D93A13" w:rsidRDefault="00D93A13" w:rsidP="00D93A13">
      <w:r>
        <w:t>Observar que as camadas estão ligadas uma a uma para gerenciar a RSSF.</w:t>
      </w:r>
    </w:p>
    <w:p w14:paraId="1FFD3F96" w14:textId="77777777" w:rsidR="00D93A13" w:rsidRDefault="00D93A13" w:rsidP="00D93A13">
      <w:pPr>
        <w:jc w:val="center"/>
      </w:pPr>
      <w:r w:rsidRPr="00F21A60">
        <w:rPr>
          <w:noProof/>
        </w:rPr>
        <w:drawing>
          <wp:inline distT="0" distB="0" distL="0" distR="0" wp14:anchorId="0D8DA91F" wp14:editId="0E9DB580">
            <wp:extent cx="2864397" cy="2237509"/>
            <wp:effectExtent l="0" t="0" r="0" b="0"/>
            <wp:docPr id="265582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820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8631" cy="224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25DF" w14:textId="77777777" w:rsidR="00D93A13" w:rsidRDefault="00D93A13" w:rsidP="00D93A13">
      <w:r>
        <w:t xml:space="preserve">A independência de cada par de camadas é fundamental para a evolução da pilha de protocolo. </w:t>
      </w:r>
    </w:p>
    <w:p w14:paraId="4922C7AF" w14:textId="77777777" w:rsidR="00D93A13" w:rsidRDefault="00D93A13" w:rsidP="00D93A13">
      <w:r>
        <w:t xml:space="preserve">Por exemplo, podem ser criadas estratégias para controle de taxa de sucesso de pacote na camada de transporte TRANSP, sem afetar as outras camadas. </w:t>
      </w:r>
    </w:p>
    <w:p w14:paraId="56535F16" w14:textId="77777777" w:rsidR="00D93A13" w:rsidRDefault="00D93A13" w:rsidP="00D93A13">
      <w:r>
        <w:t>Outro exemplo são estratégia de roteamento que estão na camada de rede NET.</w:t>
      </w:r>
    </w:p>
    <w:p w14:paraId="359A753A" w14:textId="73521B49" w:rsidR="00DB33DA" w:rsidRDefault="001E4FC1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18" w:name="_Toc233607646"/>
      <w:r>
        <w:lastRenderedPageBreak/>
        <w:t xml:space="preserve">Camada </w:t>
      </w:r>
      <w:r w:rsidR="00691E04">
        <w:t xml:space="preserve">de aplicação – </w:t>
      </w:r>
      <w:r w:rsidR="001756AA">
        <w:t>AP</w:t>
      </w:r>
      <w:r w:rsidR="006F17BC">
        <w:t>P</w:t>
      </w:r>
      <w:bookmarkEnd w:id="18"/>
    </w:p>
    <w:p w14:paraId="564B35E6" w14:textId="6883E7C2" w:rsidR="0023237E" w:rsidRPr="0023237E" w:rsidRDefault="00DB33DA" w:rsidP="00DB33DA">
      <w:r>
        <w:t>C</w:t>
      </w:r>
      <w:r w:rsidR="0023237E">
        <w:t>amada de aplicação na borda N3</w:t>
      </w:r>
      <w:r w:rsidR="006F17BC">
        <w:t xml:space="preserve"> que vai enviar o comando para ligar o desligar o LED amarelo. </w:t>
      </w:r>
      <w:r w:rsidR="002D1ED3">
        <w:t>Essa informação está no arquivo comando_led_amarelo.txt que é lido pelo Python para acionar ou não ou LED amarelo.</w:t>
      </w:r>
    </w:p>
    <w:p w14:paraId="7D43286B" w14:textId="0E8D8156" w:rsidR="00C96657" w:rsidRDefault="00871B45">
      <w:pPr>
        <w:pStyle w:val="PargrafodaLista"/>
        <w:numPr>
          <w:ilvl w:val="0"/>
          <w:numId w:val="7"/>
        </w:numPr>
      </w:pPr>
      <w:r>
        <w:t xml:space="preserve">DL – </w:t>
      </w:r>
      <w:r w:rsidR="00C96657">
        <w:t>Envio de comando para o Nó Sensor para comando do LED</w:t>
      </w:r>
    </w:p>
    <w:p w14:paraId="35C20DFB" w14:textId="53491F40" w:rsidR="00C96657" w:rsidRDefault="00871B45">
      <w:pPr>
        <w:pStyle w:val="PargrafodaLista"/>
        <w:numPr>
          <w:ilvl w:val="0"/>
          <w:numId w:val="7"/>
        </w:numPr>
      </w:pPr>
      <w:r>
        <w:t xml:space="preserve">UL – </w:t>
      </w:r>
      <w:r w:rsidR="00C96657">
        <w:t xml:space="preserve">Recebe </w:t>
      </w:r>
      <w:r w:rsidR="0017003B">
        <w:t>luminosidade</w:t>
      </w:r>
    </w:p>
    <w:p w14:paraId="6392751A" w14:textId="475409F4" w:rsidR="0017003B" w:rsidRDefault="0023237E" w:rsidP="0017003B">
      <w:r>
        <w:t xml:space="preserve">Camada de aplicação no </w:t>
      </w:r>
      <w:r w:rsidR="0017003B">
        <w:t>Nó Sensor</w:t>
      </w:r>
      <w:r w:rsidR="001E4FC1">
        <w:t xml:space="preserve"> </w:t>
      </w:r>
      <w:r w:rsidR="009A24B5">
        <w:t>N1</w:t>
      </w:r>
    </w:p>
    <w:p w14:paraId="04A34921" w14:textId="262F2959" w:rsidR="0017003B" w:rsidRDefault="00871B45">
      <w:pPr>
        <w:pStyle w:val="PargrafodaLista"/>
        <w:numPr>
          <w:ilvl w:val="0"/>
          <w:numId w:val="6"/>
        </w:numPr>
      </w:pPr>
      <w:r>
        <w:t xml:space="preserve">DL – </w:t>
      </w:r>
      <w:r w:rsidR="0017003B">
        <w:t>Recebe o comando de controle do LED</w:t>
      </w:r>
    </w:p>
    <w:p w14:paraId="073932EF" w14:textId="0129420E" w:rsidR="0017003B" w:rsidRDefault="00871B45">
      <w:pPr>
        <w:pStyle w:val="PargrafodaLista"/>
        <w:numPr>
          <w:ilvl w:val="0"/>
          <w:numId w:val="6"/>
        </w:numPr>
      </w:pPr>
      <w:r>
        <w:t xml:space="preserve">UL – </w:t>
      </w:r>
      <w:r w:rsidR="0017003B">
        <w:t>Medida de luminosidade e envia para gateway</w:t>
      </w:r>
    </w:p>
    <w:p w14:paraId="352EA6BA" w14:textId="6DADBFED" w:rsidR="001756AA" w:rsidRDefault="001756AA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19" w:name="_Toc233607647"/>
      <w:r>
        <w:t>Camada de Transporte - TRANSP</w:t>
      </w:r>
      <w:bookmarkEnd w:id="19"/>
    </w:p>
    <w:p w14:paraId="4EE34BF4" w14:textId="2AF9F849" w:rsidR="00AB1B97" w:rsidRDefault="001756AA" w:rsidP="00C96657">
      <w:r>
        <w:t>Ca</w:t>
      </w:r>
      <w:r w:rsidR="00930051">
        <w:t>mada de t</w:t>
      </w:r>
      <w:r w:rsidR="009A24B5">
        <w:t>ransporte faz o controle de fluxo dos pacotes entre N3 e n1, por exemplo</w:t>
      </w:r>
      <w:r w:rsidR="00AB1B97">
        <w:t>:</w:t>
      </w:r>
    </w:p>
    <w:p w14:paraId="4E231581" w14:textId="331DC045" w:rsidR="00C96657" w:rsidRDefault="00AB1B97">
      <w:pPr>
        <w:pStyle w:val="PargrafodaLista"/>
        <w:numPr>
          <w:ilvl w:val="0"/>
          <w:numId w:val="8"/>
        </w:numPr>
      </w:pPr>
      <w:r>
        <w:t>C</w:t>
      </w:r>
      <w:r w:rsidR="009A24B5">
        <w:t>ontagem de pacotes enviados</w:t>
      </w:r>
      <w:r w:rsidR="000963E1">
        <w:t>.</w:t>
      </w:r>
    </w:p>
    <w:p w14:paraId="38BE91B4" w14:textId="1765EA8A" w:rsidR="00AB1B97" w:rsidRDefault="00AB1B97">
      <w:pPr>
        <w:pStyle w:val="PargrafodaLista"/>
        <w:numPr>
          <w:ilvl w:val="0"/>
          <w:numId w:val="8"/>
        </w:numPr>
      </w:pPr>
      <w:r>
        <w:t>Avaliação de pacotes perdidos</w:t>
      </w:r>
      <w:r w:rsidR="000963E1">
        <w:t>.</w:t>
      </w:r>
    </w:p>
    <w:p w14:paraId="45D6291E" w14:textId="3BE370F2" w:rsidR="00AB1B97" w:rsidRDefault="00AB1B97">
      <w:pPr>
        <w:pStyle w:val="PargrafodaLista"/>
        <w:numPr>
          <w:ilvl w:val="0"/>
          <w:numId w:val="8"/>
        </w:numPr>
      </w:pPr>
      <w:r>
        <w:t>Reenvio de pacotes perdidos</w:t>
      </w:r>
      <w:r w:rsidR="000963E1">
        <w:t>.</w:t>
      </w:r>
    </w:p>
    <w:p w14:paraId="15B19A3F" w14:textId="7662805F" w:rsidR="008A4383" w:rsidRDefault="008A4383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20" w:name="_Toc233607648"/>
      <w:r>
        <w:t>Camada de Rede - NET</w:t>
      </w:r>
      <w:bookmarkEnd w:id="20"/>
    </w:p>
    <w:p w14:paraId="43CCA3D2" w14:textId="21A6B291" w:rsidR="00AB1B97" w:rsidRDefault="008A4383" w:rsidP="00AB1B97">
      <w:r>
        <w:t>C</w:t>
      </w:r>
      <w:r w:rsidR="0051674E">
        <w:t xml:space="preserve">amada de rede para </w:t>
      </w:r>
      <w:r w:rsidR="00AB1B97">
        <w:t>endereçamento e roteamento</w:t>
      </w:r>
      <w:r w:rsidR="00553A12">
        <w:t>:</w:t>
      </w:r>
    </w:p>
    <w:p w14:paraId="59146E03" w14:textId="1BB613AE" w:rsidR="00AB1B97" w:rsidRDefault="005D11D6">
      <w:pPr>
        <w:pStyle w:val="PargrafodaLista"/>
        <w:numPr>
          <w:ilvl w:val="0"/>
          <w:numId w:val="9"/>
        </w:numPr>
      </w:pPr>
      <w:r>
        <w:t>Cada elemento de uma rede de sensores sem fio deve ser identificado</w:t>
      </w:r>
      <w:r w:rsidR="000963E1">
        <w:t>, por exemplo Sensor 1 e Base 0.</w:t>
      </w:r>
    </w:p>
    <w:p w14:paraId="66CB0E88" w14:textId="1F70D253" w:rsidR="005D11D6" w:rsidRDefault="005D11D6">
      <w:pPr>
        <w:pStyle w:val="PargrafodaLista"/>
        <w:numPr>
          <w:ilvl w:val="0"/>
          <w:numId w:val="9"/>
        </w:numPr>
      </w:pPr>
      <w:r>
        <w:t>Estratégia de roteamento para redes com múltiplos nós</w:t>
      </w:r>
      <w:r w:rsidR="000963E1">
        <w:t>.</w:t>
      </w:r>
    </w:p>
    <w:p w14:paraId="74744A7A" w14:textId="1E54D153" w:rsidR="000B3B49" w:rsidRDefault="00DC74DB" w:rsidP="000B3B49">
      <w:r>
        <w:t>Exemplo de ações da camada de rede que é criar um h</w:t>
      </w:r>
      <w:r w:rsidR="000B3B49">
        <w:t>íbrido LoRaWAN com LoRa</w:t>
      </w:r>
      <w:r>
        <w:t>.</w:t>
      </w:r>
    </w:p>
    <w:p w14:paraId="1B127D5D" w14:textId="1214BE6A" w:rsidR="000B3B49" w:rsidRDefault="000B3B49" w:rsidP="000B3B49">
      <w:pPr>
        <w:jc w:val="center"/>
      </w:pPr>
      <w:r w:rsidRPr="000B3B49">
        <w:rPr>
          <w:noProof/>
        </w:rPr>
        <w:lastRenderedPageBreak/>
        <w:drawing>
          <wp:inline distT="0" distB="0" distL="0" distR="0" wp14:anchorId="40D99C82" wp14:editId="317241A6">
            <wp:extent cx="5408930" cy="2122170"/>
            <wp:effectExtent l="0" t="0" r="1270" b="0"/>
            <wp:docPr id="256041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416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0524" w14:textId="305AC1F4" w:rsidR="00460AD2" w:rsidRDefault="00691E04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21" w:name="_Toc233607649"/>
      <w:r>
        <w:t xml:space="preserve">Camada de acesso ao meio – </w:t>
      </w:r>
      <w:r w:rsidR="00460AD2">
        <w:t>MAC</w:t>
      </w:r>
      <w:bookmarkEnd w:id="21"/>
    </w:p>
    <w:p w14:paraId="3FF3D77F" w14:textId="24A9D03E" w:rsidR="003F6945" w:rsidRPr="003F6945" w:rsidRDefault="003F6945" w:rsidP="003F6945">
      <w:r>
        <w:t xml:space="preserve">São definidos os parâmetros ligados ao controle de acesso ao meio e energia. </w:t>
      </w:r>
      <w:r w:rsidR="00553A12">
        <w:t>Exemplo:</w:t>
      </w:r>
    </w:p>
    <w:p w14:paraId="630D8818" w14:textId="37F59EF4" w:rsidR="00460AD2" w:rsidRDefault="00460AD2">
      <w:pPr>
        <w:pStyle w:val="PargrafodaLista"/>
        <w:numPr>
          <w:ilvl w:val="0"/>
          <w:numId w:val="10"/>
        </w:numPr>
      </w:pPr>
      <w:r>
        <w:t>Tempo entre pacotes</w:t>
      </w:r>
      <w:r w:rsidR="00930051">
        <w:t>.</w:t>
      </w:r>
    </w:p>
    <w:p w14:paraId="67A3FA2D" w14:textId="64DFCDC8" w:rsidR="00460AD2" w:rsidRDefault="00460AD2">
      <w:pPr>
        <w:pStyle w:val="PargrafodaLista"/>
        <w:numPr>
          <w:ilvl w:val="0"/>
          <w:numId w:val="10"/>
        </w:numPr>
      </w:pPr>
      <w:r>
        <w:t>Política de acesso ao meio</w:t>
      </w:r>
      <w:r w:rsidR="00930051">
        <w:t>.</w:t>
      </w:r>
    </w:p>
    <w:p w14:paraId="1137FA79" w14:textId="6AB744C2" w:rsidR="00C862F5" w:rsidRDefault="00C862F5">
      <w:pPr>
        <w:pStyle w:val="PargrafodaLista"/>
        <w:numPr>
          <w:ilvl w:val="0"/>
          <w:numId w:val="10"/>
        </w:numPr>
      </w:pPr>
      <w:r>
        <w:t>Gerência de energia do nó sensor</w:t>
      </w:r>
    </w:p>
    <w:p w14:paraId="7A33A469" w14:textId="3C8F9C46" w:rsidR="000D109B" w:rsidRDefault="000D109B">
      <w:pPr>
        <w:pStyle w:val="PargrafodaLista"/>
        <w:numPr>
          <w:ilvl w:val="0"/>
          <w:numId w:val="10"/>
        </w:numPr>
      </w:pPr>
      <w:r>
        <w:t>Parametrização da interface rádio (por exemplo Spreading)</w:t>
      </w:r>
    </w:p>
    <w:p w14:paraId="6183E309" w14:textId="77777777" w:rsidR="00691E04" w:rsidRDefault="00691E04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22" w:name="_Toc233607650"/>
      <w:r>
        <w:t xml:space="preserve">Camada física – </w:t>
      </w:r>
      <w:r w:rsidR="00460AD2">
        <w:t>PHY</w:t>
      </w:r>
      <w:bookmarkEnd w:id="22"/>
    </w:p>
    <w:p w14:paraId="62677ED0" w14:textId="5322F4A6" w:rsidR="00203F4D" w:rsidRDefault="00203F4D" w:rsidP="00691E04">
      <w:r>
        <w:t>Potência rádio:</w:t>
      </w:r>
    </w:p>
    <w:p w14:paraId="30E48F88" w14:textId="47B6BB85" w:rsidR="00203F4D" w:rsidRDefault="00203F4D">
      <w:pPr>
        <w:pStyle w:val="PargrafodaLista"/>
        <w:numPr>
          <w:ilvl w:val="0"/>
          <w:numId w:val="26"/>
        </w:numPr>
      </w:pPr>
      <w:r>
        <w:t>RSSI DL – medida no nó sensor</w:t>
      </w:r>
    </w:p>
    <w:p w14:paraId="33983821" w14:textId="6E4D3C28" w:rsidR="00203F4D" w:rsidRDefault="00203F4D">
      <w:pPr>
        <w:pStyle w:val="PargrafodaLista"/>
        <w:numPr>
          <w:ilvl w:val="0"/>
          <w:numId w:val="26"/>
        </w:numPr>
      </w:pPr>
      <w:r>
        <w:t>RSSI UL – medida no gateway</w:t>
      </w:r>
    </w:p>
    <w:p w14:paraId="6D02CD33" w14:textId="3778E28E" w:rsidR="00460AD2" w:rsidRDefault="00691E04" w:rsidP="00691E04">
      <w:r>
        <w:t>C</w:t>
      </w:r>
      <w:r w:rsidR="0051674E">
        <w:t>amada física com a definição da tecnologia de comunicação</w:t>
      </w:r>
    </w:p>
    <w:p w14:paraId="10517A05" w14:textId="391E153A" w:rsidR="0051674E" w:rsidRDefault="0051674E">
      <w:pPr>
        <w:pStyle w:val="PargrafodaLista"/>
        <w:numPr>
          <w:ilvl w:val="0"/>
          <w:numId w:val="11"/>
        </w:numPr>
      </w:pPr>
      <w:r>
        <w:t>LoRa</w:t>
      </w:r>
    </w:p>
    <w:p w14:paraId="59C187CE" w14:textId="1F867CF8" w:rsidR="0051674E" w:rsidRDefault="0051674E">
      <w:pPr>
        <w:pStyle w:val="PargrafodaLista"/>
        <w:numPr>
          <w:ilvl w:val="0"/>
          <w:numId w:val="11"/>
        </w:numPr>
      </w:pPr>
      <w:r>
        <w:t>LoRaWAN</w:t>
      </w:r>
    </w:p>
    <w:p w14:paraId="74EE8CA4" w14:textId="22F024BE" w:rsidR="0051674E" w:rsidRDefault="0051674E">
      <w:pPr>
        <w:pStyle w:val="PargrafodaLista"/>
        <w:numPr>
          <w:ilvl w:val="0"/>
          <w:numId w:val="11"/>
        </w:numPr>
      </w:pPr>
      <w:r>
        <w:t>MQTT</w:t>
      </w:r>
    </w:p>
    <w:p w14:paraId="5253197C" w14:textId="0D53FB5A" w:rsidR="007265E2" w:rsidRDefault="007265E2">
      <w:pPr>
        <w:pStyle w:val="PargrafodaLista"/>
        <w:numPr>
          <w:ilvl w:val="0"/>
          <w:numId w:val="11"/>
        </w:numPr>
      </w:pPr>
      <w:r>
        <w:t>WiFi</w:t>
      </w:r>
    </w:p>
    <w:p w14:paraId="122FCD16" w14:textId="3A3B70A2" w:rsidR="00DF3ADE" w:rsidRDefault="00DF3ADE">
      <w:pPr>
        <w:pStyle w:val="PargrafodaLista"/>
        <w:numPr>
          <w:ilvl w:val="0"/>
          <w:numId w:val="11"/>
        </w:numPr>
      </w:pPr>
      <w:r>
        <w:t>Bluetooth</w:t>
      </w:r>
    </w:p>
    <w:p w14:paraId="402837EA" w14:textId="2ED0866A" w:rsidR="00080792" w:rsidRDefault="00080792">
      <w:pPr>
        <w:pStyle w:val="PargrafodaLista"/>
        <w:numPr>
          <w:ilvl w:val="0"/>
          <w:numId w:val="11"/>
        </w:numPr>
      </w:pPr>
      <w:r>
        <w:t>4G</w:t>
      </w:r>
    </w:p>
    <w:p w14:paraId="65286060" w14:textId="74F46585" w:rsidR="00080792" w:rsidRDefault="00080792">
      <w:pPr>
        <w:pStyle w:val="PargrafodaLista"/>
        <w:numPr>
          <w:ilvl w:val="0"/>
          <w:numId w:val="11"/>
        </w:numPr>
      </w:pPr>
      <w:r>
        <w:t>USB</w:t>
      </w:r>
    </w:p>
    <w:p w14:paraId="61E5C436" w14:textId="77E127C0" w:rsidR="00EC7C77" w:rsidRDefault="00080792">
      <w:pPr>
        <w:rPr>
          <w:b/>
          <w:sz w:val="28"/>
          <w:szCs w:val="28"/>
        </w:rPr>
      </w:pPr>
      <w:r>
        <w:t>A camada física é a única que muda em função da tecnologia usada.</w:t>
      </w:r>
      <w:bookmarkStart w:id="23" w:name="_Toc233607651"/>
      <w:r w:rsidR="00EC7C77">
        <w:br w:type="page"/>
      </w:r>
    </w:p>
    <w:p w14:paraId="42D51B66" w14:textId="6B0CB76D" w:rsidR="00EC7C77" w:rsidRDefault="00EC7C77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r>
        <w:lastRenderedPageBreak/>
        <w:t>Framework com Pilha de Protocolo</w:t>
      </w:r>
    </w:p>
    <w:p w14:paraId="4B10C2C9" w14:textId="1689F9FC" w:rsidR="002227FD" w:rsidRDefault="00002962" w:rsidP="00EC7C77">
      <w:r>
        <w:t xml:space="preserve">Nesse item são mostradas todas as partes do Framework identificando a pilha do protocolo MoT </w:t>
      </w:r>
      <w:r w:rsidR="002227FD">
        <w:t>para implementar o Nível 2.</w:t>
      </w:r>
    </w:p>
    <w:p w14:paraId="0488F425" w14:textId="1160D67A" w:rsidR="00EC7C77" w:rsidRDefault="00EC7C77" w:rsidP="00EC7C77">
      <w:r>
        <w:t>A próxima figura mostra a pilha de protocolo MoT e todas as parte do Framework TpM.</w:t>
      </w:r>
    </w:p>
    <w:p w14:paraId="150AEBFD" w14:textId="77777777" w:rsidR="00EC7C77" w:rsidRDefault="00EC7C77" w:rsidP="00EC7C77">
      <w:pPr>
        <w:jc w:val="center"/>
      </w:pPr>
      <w:r w:rsidRPr="0077024B">
        <w:rPr>
          <w:noProof/>
        </w:rPr>
        <w:drawing>
          <wp:inline distT="0" distB="0" distL="0" distR="0" wp14:anchorId="68854327" wp14:editId="5B6E2AB9">
            <wp:extent cx="4587638" cy="3063505"/>
            <wp:effectExtent l="0" t="0" r="3810" b="3810"/>
            <wp:docPr id="703218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182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F280" w14:textId="5C9C2397" w:rsidR="00417DE2" w:rsidRPr="00FC0CE8" w:rsidRDefault="00EC7C77" w:rsidP="00EC7C77">
      <w:pPr>
        <w:rPr>
          <w:b/>
          <w:bCs/>
        </w:rPr>
      </w:pPr>
      <w:r w:rsidRPr="001744A7">
        <w:rPr>
          <w:b/>
          <w:bCs/>
        </w:rPr>
        <w:t>Importante entender que a utilização de uma pilha de protocolo pelo Framework da TpM tem por objetivo criar todas as estratégias de gerência totalmente independente</w:t>
      </w:r>
      <w:r>
        <w:rPr>
          <w:b/>
          <w:bCs/>
        </w:rPr>
        <w:t>s</w:t>
      </w:r>
      <w:r w:rsidRPr="001744A7">
        <w:rPr>
          <w:b/>
          <w:bCs/>
        </w:rPr>
        <w:t xml:space="preserve"> do tipo de interface rádio.</w:t>
      </w:r>
    </w:p>
    <w:p w14:paraId="70C081DB" w14:textId="5E1DFACA" w:rsidR="00417DE2" w:rsidRDefault="00FC0CE8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r>
        <w:t xml:space="preserve">Camada de Aplicação e Níveis do Framework </w:t>
      </w:r>
    </w:p>
    <w:p w14:paraId="52CB961B" w14:textId="4B364512" w:rsidR="002227FD" w:rsidRDefault="00004958" w:rsidP="00EC7C77">
      <w:r>
        <w:t xml:space="preserve">A figura mostra </w:t>
      </w:r>
      <w:r w:rsidR="00B43D10">
        <w:t xml:space="preserve">que para o Framework são identificados os </w:t>
      </w:r>
      <w:r w:rsidR="00CF65E1">
        <w:t>níveis</w:t>
      </w:r>
      <w:r w:rsidR="00B43D10">
        <w:t xml:space="preserve"> 1 e 2, que são as camadas de aplicação da pilha de protocolo.</w:t>
      </w:r>
    </w:p>
    <w:p w14:paraId="643FDF67" w14:textId="625C64F8" w:rsidR="0064229F" w:rsidRDefault="0064229F" w:rsidP="0064229F">
      <w:pPr>
        <w:jc w:val="center"/>
      </w:pPr>
      <w:r w:rsidRPr="0064229F">
        <w:drawing>
          <wp:inline distT="0" distB="0" distL="0" distR="0" wp14:anchorId="0D9A796E" wp14:editId="7A3123AF">
            <wp:extent cx="3254022" cy="495343"/>
            <wp:effectExtent l="0" t="0" r="3810" b="0"/>
            <wp:docPr id="134607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0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84A5" w14:textId="63E850FE" w:rsidR="00B43D10" w:rsidRDefault="00B43D10" w:rsidP="00EC7C77">
      <w:r>
        <w:t>Pode-se dizer que nesse ponto é o encontro entre o Framework e a pilha de protocolo.</w:t>
      </w:r>
    </w:p>
    <w:p w14:paraId="1F20B5E8" w14:textId="7FED3786" w:rsidR="0064229F" w:rsidRDefault="0064229F" w:rsidP="00EC7C77">
      <w:r>
        <w:lastRenderedPageBreak/>
        <w:t>Um ponto a destacar é que a camada de aplicação do nó sensor tem as funções:</w:t>
      </w:r>
    </w:p>
    <w:p w14:paraId="7AE96423" w14:textId="37C31D62" w:rsidR="0064229F" w:rsidRDefault="0064229F">
      <w:pPr>
        <w:pStyle w:val="PargrafodaLista"/>
        <w:numPr>
          <w:ilvl w:val="0"/>
          <w:numId w:val="31"/>
        </w:numPr>
      </w:pPr>
      <w:r>
        <w:t>Capturar grandezas</w:t>
      </w:r>
      <w:r w:rsidR="003417CD">
        <w:t>.</w:t>
      </w:r>
    </w:p>
    <w:p w14:paraId="03D9E9E0" w14:textId="534B0361" w:rsidR="00CF65E1" w:rsidRDefault="00CF65E1">
      <w:pPr>
        <w:pStyle w:val="PargrafodaLista"/>
        <w:numPr>
          <w:ilvl w:val="0"/>
          <w:numId w:val="31"/>
        </w:numPr>
      </w:pPr>
      <w:r>
        <w:t>Executar comandos</w:t>
      </w:r>
      <w:r w:rsidR="003417CD">
        <w:t>.</w:t>
      </w:r>
    </w:p>
    <w:p w14:paraId="252DAD79" w14:textId="2E0FD71D" w:rsidR="00CF65E1" w:rsidRDefault="00CF65E1" w:rsidP="00CF65E1">
      <w:r>
        <w:t>A camada de aplicação do Nível 3 tem por funções:</w:t>
      </w:r>
    </w:p>
    <w:p w14:paraId="4298118E" w14:textId="7FCD84B7" w:rsidR="00CF65E1" w:rsidRDefault="00CF65E1">
      <w:pPr>
        <w:pStyle w:val="PargrafodaLista"/>
        <w:numPr>
          <w:ilvl w:val="0"/>
          <w:numId w:val="32"/>
        </w:numPr>
      </w:pPr>
      <w:r>
        <w:t xml:space="preserve">Coletar grandezas </w:t>
      </w:r>
      <w:r w:rsidR="003417CD">
        <w:t>vindas dos nós sensores.</w:t>
      </w:r>
    </w:p>
    <w:p w14:paraId="4AB0381C" w14:textId="1DD60D26" w:rsidR="003417CD" w:rsidRDefault="003417CD">
      <w:pPr>
        <w:pStyle w:val="PargrafodaLista"/>
        <w:numPr>
          <w:ilvl w:val="0"/>
          <w:numId w:val="32"/>
        </w:numPr>
      </w:pPr>
      <w:r>
        <w:t>Enviar comandos para serem executados no nó sensor.</w:t>
      </w:r>
    </w:p>
    <w:p w14:paraId="1A60EC77" w14:textId="65919CB9" w:rsidR="00B63EF9" w:rsidRPr="002227FD" w:rsidRDefault="00B63EF9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r>
        <w:t>Independência da camada física</w:t>
      </w:r>
    </w:p>
    <w:p w14:paraId="2B5DC4A8" w14:textId="77777777" w:rsidR="003B1A7F" w:rsidRDefault="003B1A7F">
      <w:r>
        <w:t>Uma importante função da pilha de protocolo do MoT é deixar as camadas MAC, NET, TRANSP independentes da camada física.</w:t>
      </w:r>
    </w:p>
    <w:p w14:paraId="144BD2CE" w14:textId="1D27B21A" w:rsidR="003B1A7F" w:rsidRDefault="00417E64" w:rsidP="003B1A7F">
      <w:pPr>
        <w:jc w:val="center"/>
      </w:pPr>
      <w:r w:rsidRPr="00417E64">
        <w:drawing>
          <wp:inline distT="0" distB="0" distL="0" distR="0" wp14:anchorId="16E8446C" wp14:editId="6795A6D1">
            <wp:extent cx="4351397" cy="3901778"/>
            <wp:effectExtent l="0" t="0" r="0" b="3810"/>
            <wp:docPr id="521414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42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166D" w14:textId="77777777" w:rsidR="003B1A7F" w:rsidRDefault="003B1A7F" w:rsidP="003B1A7F">
      <w:r>
        <w:t>Com isso independentemente do tipo de camada física não existem alterações estruturais nas camadas superiores.</w:t>
      </w:r>
    </w:p>
    <w:p w14:paraId="2BB207D3" w14:textId="77777777" w:rsidR="00E4473D" w:rsidRDefault="003B1A7F" w:rsidP="003B1A7F">
      <w:r>
        <w:t xml:space="preserve">Por exemplo, </w:t>
      </w:r>
      <w:r w:rsidR="00E4473D">
        <w:t xml:space="preserve">a camada física pode ser LoRa, WiFi, Bluetooth, LoRaWAN, </w:t>
      </w:r>
      <w:proofErr w:type="gramStart"/>
      <w:r w:rsidR="00E4473D">
        <w:t>MQTT, etc.</w:t>
      </w:r>
      <w:proofErr w:type="gramEnd"/>
    </w:p>
    <w:p w14:paraId="06B4029E" w14:textId="62537E12" w:rsidR="00EC7C77" w:rsidRPr="003B1A7F" w:rsidRDefault="00E4473D" w:rsidP="003B1A7F">
      <w:r>
        <w:lastRenderedPageBreak/>
        <w:t>Independente do tipo de solução de camada física não altera as camadas superiores.</w:t>
      </w:r>
      <w:r w:rsidR="003B1A7F">
        <w:t xml:space="preserve"> </w:t>
      </w:r>
      <w:r w:rsidR="00EC7C77">
        <w:br w:type="page"/>
      </w:r>
    </w:p>
    <w:p w14:paraId="55D7C07A" w14:textId="306E8B39" w:rsidR="00A56110" w:rsidRDefault="00FB6ED6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r>
        <w:lastRenderedPageBreak/>
        <w:t xml:space="preserve">Implementação com </w:t>
      </w:r>
      <w:r w:rsidR="00A56110">
        <w:t>Kit-LoRa</w:t>
      </w:r>
      <w:bookmarkEnd w:id="23"/>
    </w:p>
    <w:p w14:paraId="7C5062EB" w14:textId="4DFA1068" w:rsidR="00A51F1B" w:rsidRDefault="00D71D26" w:rsidP="00A56110">
      <w:r>
        <w:t xml:space="preserve">Entender como foi projetado o Kit-LoRa é necessário para entender a implementação </w:t>
      </w:r>
      <w:r w:rsidR="00012AA1">
        <w:t>do exemplo Framework</w:t>
      </w:r>
      <w:r w:rsidR="004C7346">
        <w:t>.</w:t>
      </w:r>
    </w:p>
    <w:p w14:paraId="0F296161" w14:textId="17F30D1F" w:rsidR="006A1C48" w:rsidRDefault="00D47EFD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r>
        <w:t>Definição Nó Sensor e Gateway</w:t>
      </w:r>
    </w:p>
    <w:p w14:paraId="007AF6C1" w14:textId="0858F606" w:rsidR="006A1C48" w:rsidRPr="006A1C48" w:rsidRDefault="006A1C48" w:rsidP="006A1C48">
      <w:r>
        <w:t>O Kit-LoRa é composto por um nó sensor e uma gateway.</w:t>
      </w:r>
    </w:p>
    <w:p w14:paraId="4189833B" w14:textId="77777777" w:rsidR="006A1C48" w:rsidRDefault="006A1C48" w:rsidP="006A1C48">
      <w:r w:rsidRPr="00242E10">
        <w:rPr>
          <w:noProof/>
        </w:rPr>
        <w:drawing>
          <wp:inline distT="0" distB="0" distL="0" distR="0" wp14:anchorId="1B21388B" wp14:editId="6482EECE">
            <wp:extent cx="5408930" cy="2606040"/>
            <wp:effectExtent l="0" t="0" r="1270" b="3810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CC579383-8012-8086-3419-C2546D8BD8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CC579383-8012-8086-3419-C2546D8BD8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1AA1" w14:textId="2E7FBABD" w:rsidR="0063359C" w:rsidRDefault="0063359C" w:rsidP="006A1C48">
      <w:r>
        <w:t>Entender como foi projetado o Kit-LoRa é necessário para entender como é implementada a pilha de protocolo</w:t>
      </w:r>
      <w:r w:rsidR="005B4D1A">
        <w:t>.</w:t>
      </w:r>
    </w:p>
    <w:p w14:paraId="537C42BA" w14:textId="4E3373D2" w:rsidR="006A1C48" w:rsidRDefault="006A1C48" w:rsidP="006A1C48">
      <w:r>
        <w:t>Implementação.</w:t>
      </w:r>
    </w:p>
    <w:p w14:paraId="6118C0AC" w14:textId="77777777" w:rsidR="006A1C48" w:rsidRDefault="006A1C48" w:rsidP="006A1C48">
      <w:pPr>
        <w:jc w:val="center"/>
      </w:pPr>
      <w:r w:rsidRPr="00197F40">
        <w:rPr>
          <w:noProof/>
        </w:rPr>
        <w:drawing>
          <wp:inline distT="0" distB="0" distL="0" distR="0" wp14:anchorId="0E104B87" wp14:editId="222E22BB">
            <wp:extent cx="3543607" cy="1501270"/>
            <wp:effectExtent l="0" t="0" r="0" b="3810"/>
            <wp:docPr id="1349588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88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E4F4" w14:textId="0E77B717" w:rsidR="005B4D1A" w:rsidRDefault="005B4D1A" w:rsidP="006A1C48">
      <w:r>
        <w:t>Definições:</w:t>
      </w:r>
    </w:p>
    <w:p w14:paraId="20003641" w14:textId="0060EEA3" w:rsidR="005B4D1A" w:rsidRDefault="005B4D1A">
      <w:pPr>
        <w:pStyle w:val="PargrafodaLista"/>
        <w:numPr>
          <w:ilvl w:val="0"/>
          <w:numId w:val="33"/>
        </w:numPr>
      </w:pPr>
      <w:r w:rsidRPr="00E63DD0">
        <w:rPr>
          <w:b/>
          <w:bCs/>
        </w:rPr>
        <w:t>Nó sensor</w:t>
      </w:r>
      <w:r>
        <w:t xml:space="preserve"> implementa no ESP32 a pilha de protocolo</w:t>
      </w:r>
      <w:r w:rsidR="00B11AA9">
        <w:t xml:space="preserve"> incluindo a parte do LoRa com o RFM95.</w:t>
      </w:r>
    </w:p>
    <w:p w14:paraId="6582F503" w14:textId="7FB906AE" w:rsidR="00B11AA9" w:rsidRDefault="00B11AA9">
      <w:pPr>
        <w:pStyle w:val="PargrafodaLista"/>
        <w:numPr>
          <w:ilvl w:val="0"/>
          <w:numId w:val="33"/>
        </w:numPr>
      </w:pPr>
      <w:r w:rsidRPr="00E63DD0">
        <w:rPr>
          <w:b/>
          <w:bCs/>
        </w:rPr>
        <w:t>Gateway</w:t>
      </w:r>
      <w:r>
        <w:t xml:space="preserve"> somente parte da camada física com o ESP32 e o RFM</w:t>
      </w:r>
      <w:r w:rsidR="008770CA">
        <w:t xml:space="preserve">95. Basicamente o gateway faz a ligação do sinal de rádio do </w:t>
      </w:r>
      <w:r w:rsidR="008770CA">
        <w:lastRenderedPageBreak/>
        <w:t>LoRa com a USB do computador. Em especial o ESP32 é apenas um</w:t>
      </w:r>
      <w:r w:rsidR="00D47EFD">
        <w:t>a</w:t>
      </w:r>
      <w:r w:rsidR="008770CA">
        <w:t xml:space="preserve"> pont</w:t>
      </w:r>
      <w:r w:rsidR="00D47EFD">
        <w:t>e</w:t>
      </w:r>
      <w:r w:rsidR="008770CA">
        <w:t xml:space="preserve"> entre a USB e o SPI</w:t>
      </w:r>
      <w:r w:rsidR="00E63DD0">
        <w:t>, nos dois sentidos.</w:t>
      </w:r>
    </w:p>
    <w:p w14:paraId="3BC8017C" w14:textId="77777777" w:rsidR="00817EE0" w:rsidRDefault="00817EE0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24" w:name="_Toc233607654"/>
      <w:r>
        <w:t>Definição do Nó sensor – N1 e N2</w:t>
      </w:r>
      <w:bookmarkEnd w:id="24"/>
    </w:p>
    <w:p w14:paraId="02EDC333" w14:textId="77777777" w:rsidR="00817EE0" w:rsidRDefault="00817EE0" w:rsidP="00817EE0">
      <w:r>
        <w:t>O nó sensor é composto de duas partes:</w:t>
      </w:r>
    </w:p>
    <w:p w14:paraId="76662423" w14:textId="77777777" w:rsidR="00817EE0" w:rsidRDefault="00817EE0">
      <w:pPr>
        <w:pStyle w:val="PargrafodaLista"/>
        <w:numPr>
          <w:ilvl w:val="0"/>
          <w:numId w:val="17"/>
        </w:numPr>
      </w:pPr>
      <w:r>
        <w:t>ESP32</w:t>
      </w:r>
    </w:p>
    <w:p w14:paraId="47853DCA" w14:textId="77777777" w:rsidR="00817EE0" w:rsidRDefault="00817EE0">
      <w:pPr>
        <w:pStyle w:val="PargrafodaLista"/>
        <w:numPr>
          <w:ilvl w:val="0"/>
          <w:numId w:val="17"/>
        </w:numPr>
      </w:pPr>
      <w:r>
        <w:t>Módulo RFM95</w:t>
      </w:r>
    </w:p>
    <w:p w14:paraId="5DA04E84" w14:textId="77777777" w:rsidR="00817EE0" w:rsidRPr="00764A6F" w:rsidRDefault="00817EE0" w:rsidP="00817EE0">
      <w:pPr>
        <w:jc w:val="center"/>
      </w:pPr>
      <w:r w:rsidRPr="003F7F63">
        <w:rPr>
          <w:noProof/>
        </w:rPr>
        <w:drawing>
          <wp:inline distT="0" distB="0" distL="0" distR="0" wp14:anchorId="086B3A62" wp14:editId="14AB7F1F">
            <wp:extent cx="1729890" cy="2080440"/>
            <wp:effectExtent l="0" t="0" r="3810" b="0"/>
            <wp:docPr id="2049791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912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F983" w14:textId="77777777" w:rsidR="00817EE0" w:rsidRDefault="00817EE0" w:rsidP="00817EE0">
      <w:r>
        <w:t>O ESP32 tem duas funções:</w:t>
      </w:r>
    </w:p>
    <w:p w14:paraId="5CA11571" w14:textId="77777777" w:rsidR="00817EE0" w:rsidRDefault="00817EE0">
      <w:pPr>
        <w:pStyle w:val="PargrafodaLista"/>
        <w:numPr>
          <w:ilvl w:val="0"/>
          <w:numId w:val="18"/>
        </w:numPr>
      </w:pPr>
      <w:r>
        <w:t>Nível 1 que faz os processos locais para acionamento do LED e medida da luminosidade. É esse nível que tem contato com as coisas.</w:t>
      </w:r>
    </w:p>
    <w:p w14:paraId="2AC07DBF" w14:textId="77777777" w:rsidR="00817EE0" w:rsidRDefault="00817EE0">
      <w:pPr>
        <w:pStyle w:val="PargrafodaLista"/>
        <w:numPr>
          <w:ilvl w:val="0"/>
          <w:numId w:val="18"/>
        </w:numPr>
      </w:pPr>
      <w:r>
        <w:t xml:space="preserve">Nível </w:t>
      </w:r>
      <w:proofErr w:type="gramStart"/>
      <w:r>
        <w:t>2 conectividade</w:t>
      </w:r>
      <w:proofErr w:type="gramEnd"/>
      <w:r>
        <w:t xml:space="preserve"> que tem as funções necessárias para permitir a comunicação através da interface LoRa.</w:t>
      </w:r>
    </w:p>
    <w:p w14:paraId="35A4DF3B" w14:textId="77777777" w:rsidR="00817EE0" w:rsidRDefault="00817EE0" w:rsidP="00817EE0">
      <w:r>
        <w:t>O ESP32 está ligado ao módulo RFM95 através do protocolo SPI.</w:t>
      </w:r>
    </w:p>
    <w:p w14:paraId="1114A1EB" w14:textId="77777777" w:rsidR="00817EE0" w:rsidRDefault="00817EE0" w:rsidP="00817EE0">
      <w:r>
        <w:t>Esse módulo tem a modulação LoRa, além de outras modulações.</w:t>
      </w:r>
    </w:p>
    <w:p w14:paraId="5F9472C9" w14:textId="77777777" w:rsidR="00817EE0" w:rsidRDefault="00817EE0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25" w:name="_Toc233607655"/>
      <w:r>
        <w:t>Definição do Gateway N2 Camada Física</w:t>
      </w:r>
      <w:bookmarkEnd w:id="25"/>
    </w:p>
    <w:p w14:paraId="5D046E9F" w14:textId="77777777" w:rsidR="00817EE0" w:rsidRDefault="00817EE0" w:rsidP="00817EE0">
      <w:r>
        <w:t>O gateway, diferentemente do nó sensor, é apenas a camada física que faz a interface entre o Nível 3 e a transmissão LoRa.</w:t>
      </w:r>
    </w:p>
    <w:p w14:paraId="0E14AF4B" w14:textId="77777777" w:rsidR="00817EE0" w:rsidRDefault="00817EE0" w:rsidP="00817EE0">
      <w:r>
        <w:t xml:space="preserve">O ESP32 tem a função de ligar a USB do computador com o módulo RFM95 via SPI, e </w:t>
      </w:r>
      <w:proofErr w:type="gramStart"/>
      <w:r>
        <w:t>vice versa</w:t>
      </w:r>
      <w:proofErr w:type="gramEnd"/>
      <w:r>
        <w:t>.</w:t>
      </w:r>
    </w:p>
    <w:p w14:paraId="4A958871" w14:textId="77777777" w:rsidR="00817EE0" w:rsidRDefault="00817EE0" w:rsidP="00817EE0">
      <w:pPr>
        <w:jc w:val="center"/>
      </w:pPr>
      <w:r w:rsidRPr="009C3C2D">
        <w:rPr>
          <w:noProof/>
        </w:rPr>
        <w:lastRenderedPageBreak/>
        <w:drawing>
          <wp:inline distT="0" distB="0" distL="0" distR="0" wp14:anchorId="1238809C" wp14:editId="1CAAAAEE">
            <wp:extent cx="2709789" cy="2607357"/>
            <wp:effectExtent l="0" t="0" r="0" b="2540"/>
            <wp:docPr id="499352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521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2146" cy="26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39BB" w14:textId="77777777" w:rsidR="00817EE0" w:rsidRDefault="00817EE0" w:rsidP="00817EE0">
      <w:r>
        <w:t>O Nível 2 no gateway tem, portanto, três partes:</w:t>
      </w:r>
    </w:p>
    <w:p w14:paraId="4ED39D3D" w14:textId="77777777" w:rsidR="00817EE0" w:rsidRDefault="00817EE0">
      <w:pPr>
        <w:pStyle w:val="PargrafodaLista"/>
        <w:numPr>
          <w:ilvl w:val="0"/>
          <w:numId w:val="19"/>
        </w:numPr>
      </w:pPr>
      <w:r>
        <w:t>Computador com Python ligado via USB com o ESP32.</w:t>
      </w:r>
    </w:p>
    <w:p w14:paraId="274412FD" w14:textId="77777777" w:rsidR="00817EE0" w:rsidRDefault="00817EE0">
      <w:pPr>
        <w:pStyle w:val="PargrafodaLista"/>
        <w:numPr>
          <w:ilvl w:val="0"/>
          <w:numId w:val="19"/>
        </w:numPr>
      </w:pPr>
      <w:r>
        <w:t>ESP32 com código Arduino para ligação entre USB e SPI.</w:t>
      </w:r>
    </w:p>
    <w:p w14:paraId="5273759C" w14:textId="329B8ED9" w:rsidR="005B6E23" w:rsidRDefault="00817EE0">
      <w:pPr>
        <w:pStyle w:val="PargrafodaLista"/>
        <w:numPr>
          <w:ilvl w:val="0"/>
          <w:numId w:val="19"/>
        </w:numPr>
      </w:pPr>
      <w:r>
        <w:t>Módulo RFM95 para comunicação com LoRa.</w:t>
      </w:r>
    </w:p>
    <w:p w14:paraId="35A41DAC" w14:textId="2A42AD0E" w:rsidR="00D47EFD" w:rsidRDefault="00AA4DC6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r>
        <w:t>Pilha MoT</w:t>
      </w:r>
    </w:p>
    <w:p w14:paraId="08656B48" w14:textId="74ADC525" w:rsidR="00DA1B16" w:rsidRPr="00DA1B16" w:rsidRDefault="00DA1B16" w:rsidP="00DA1B16">
      <w:r>
        <w:t xml:space="preserve">A próxima figura mostra a implementação da pilha de protocolo MoT </w:t>
      </w:r>
      <w:r w:rsidR="0031706F">
        <w:t xml:space="preserve">para o </w:t>
      </w:r>
      <w:proofErr w:type="spellStart"/>
      <w:r w:rsidR="0031706F">
        <w:t>LoRA</w:t>
      </w:r>
      <w:proofErr w:type="spellEnd"/>
      <w:r w:rsidR="0031706F">
        <w:t xml:space="preserve"> como interface rádio.</w:t>
      </w:r>
    </w:p>
    <w:p w14:paraId="206C8DFE" w14:textId="1E326B54" w:rsidR="00AA4DC6" w:rsidRDefault="00DA1B16" w:rsidP="00D47EFD">
      <w:r w:rsidRPr="00DA1B16">
        <w:drawing>
          <wp:inline distT="0" distB="0" distL="0" distR="0" wp14:anchorId="0F4C373B" wp14:editId="79CB6223">
            <wp:extent cx="5408930" cy="3270885"/>
            <wp:effectExtent l="0" t="0" r="1270" b="5715"/>
            <wp:docPr id="346303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037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5777" w14:textId="18A4AC2F" w:rsidR="00AA4DC6" w:rsidRDefault="0031706F" w:rsidP="00D47EFD">
      <w:r>
        <w:lastRenderedPageBreak/>
        <w:t xml:space="preserve">A figura permite compreender como é estruturada a camada física </w:t>
      </w:r>
      <w:r w:rsidR="004E1BD4">
        <w:t>para a conectividade feita através do LoRa.</w:t>
      </w:r>
    </w:p>
    <w:p w14:paraId="22CB623D" w14:textId="77777777" w:rsidR="00A51F1B" w:rsidRDefault="00A51F1B">
      <w:pPr>
        <w:rPr>
          <w:b/>
          <w:sz w:val="28"/>
          <w:szCs w:val="28"/>
        </w:rPr>
      </w:pPr>
      <w:bookmarkStart w:id="26" w:name="_Toc233607657"/>
    </w:p>
    <w:p w14:paraId="3D03D3FB" w14:textId="77777777" w:rsidR="006E3BB4" w:rsidRDefault="006E3BB4">
      <w:pPr>
        <w:rPr>
          <w:b/>
          <w:sz w:val="28"/>
          <w:szCs w:val="28"/>
        </w:rPr>
      </w:pPr>
      <w:r>
        <w:br w:type="page"/>
      </w:r>
    </w:p>
    <w:bookmarkEnd w:id="26"/>
    <w:p w14:paraId="6490B2EB" w14:textId="486C04BE" w:rsidR="0037452F" w:rsidRDefault="006E3BB4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r>
        <w:lastRenderedPageBreak/>
        <w:t>Fluxo de dados</w:t>
      </w:r>
      <w:r w:rsidR="00D13D57">
        <w:t xml:space="preserve"> N3 e N1</w:t>
      </w:r>
    </w:p>
    <w:p w14:paraId="4ACD9869" w14:textId="77CA4BC6" w:rsidR="00EF3F42" w:rsidRDefault="00EF3F42" w:rsidP="00EF3F42">
      <w:r>
        <w:t>A identificação dos níveis do modelo de referência para IoT utilizado na TpM</w:t>
      </w:r>
      <w:r w:rsidR="00E56E7C">
        <w:t xml:space="preserve"> é necessário </w:t>
      </w:r>
      <w:r w:rsidR="00764A6F">
        <w:t>entender como é feito o mapeamento com o Framework</w:t>
      </w:r>
      <w:r>
        <w:t>.</w:t>
      </w:r>
    </w:p>
    <w:p w14:paraId="04EC7DA6" w14:textId="64FE75F7" w:rsidR="00E80EF9" w:rsidRDefault="00E80EF9" w:rsidP="00EF3F42">
      <w:r>
        <w:t>Para exemplificar a utilização da pilha de protocolo será utilizado o Kit-LoRa.</w:t>
      </w:r>
    </w:p>
    <w:p w14:paraId="2DDE918C" w14:textId="0EFFFA0A" w:rsidR="00606558" w:rsidRDefault="00606558" w:rsidP="00EF3F42">
      <w:r w:rsidRPr="00606558">
        <w:rPr>
          <w:noProof/>
        </w:rPr>
        <w:drawing>
          <wp:inline distT="0" distB="0" distL="0" distR="0" wp14:anchorId="0D2802A4" wp14:editId="2F02A02A">
            <wp:extent cx="5408930" cy="2424430"/>
            <wp:effectExtent l="0" t="0" r="1270" b="0"/>
            <wp:docPr id="20930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5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A744" w14:textId="49966B93" w:rsidR="00B46255" w:rsidRDefault="00B46255" w:rsidP="007709A4">
      <w:r>
        <w:t>O “Motor” do framework é o Nível 3, que tem a dinâmica de operação em tempo real.</w:t>
      </w:r>
    </w:p>
    <w:p w14:paraId="4C493EAD" w14:textId="68734EBC" w:rsidR="00B80A69" w:rsidRDefault="00B80A69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27" w:name="_Toc233607658"/>
      <w:r>
        <w:t>Definição dos Níveis</w:t>
      </w:r>
      <w:bookmarkEnd w:id="27"/>
    </w:p>
    <w:p w14:paraId="07813B12" w14:textId="7D68676A" w:rsidR="00B80A69" w:rsidRDefault="006D0FEB" w:rsidP="002750F6">
      <w:r>
        <w:t>No exemplo apresentado na figura anterior existe uma sequência de ações que são desempenhadas pelos níveis do modelo de referência.</w:t>
      </w:r>
    </w:p>
    <w:p w14:paraId="12408B23" w14:textId="7B1248D6" w:rsidR="002750F6" w:rsidRDefault="002750F6" w:rsidP="002750F6">
      <w:r>
        <w:t>O N6 é a interface com o cliente e é dividido em duas partes:</w:t>
      </w:r>
    </w:p>
    <w:p w14:paraId="5126874B" w14:textId="77777777" w:rsidR="002750F6" w:rsidRDefault="002750F6">
      <w:pPr>
        <w:pStyle w:val="PargrafodaLista"/>
        <w:numPr>
          <w:ilvl w:val="0"/>
          <w:numId w:val="22"/>
        </w:numPr>
      </w:pPr>
      <w:r>
        <w:t>Exibição de gráfico da luminosidade e da média da luminosidade.</w:t>
      </w:r>
    </w:p>
    <w:p w14:paraId="4E213052" w14:textId="77777777" w:rsidR="002750F6" w:rsidRPr="00726EFD" w:rsidRDefault="002750F6">
      <w:pPr>
        <w:pStyle w:val="PargrafodaLista"/>
        <w:numPr>
          <w:ilvl w:val="0"/>
          <w:numId w:val="22"/>
        </w:numPr>
      </w:pPr>
      <w:r>
        <w:t>Tela para opção de ligar o desligar o LED amarelo.</w:t>
      </w:r>
    </w:p>
    <w:p w14:paraId="58AF255F" w14:textId="6A41ED12" w:rsidR="002750F6" w:rsidRDefault="002750F6" w:rsidP="002750F6">
      <w:r>
        <w:t>O N5 faz o processamento dos dados brutos e não será considerado nesse primeiro exemplo.</w:t>
      </w:r>
    </w:p>
    <w:p w14:paraId="52399C8E" w14:textId="77777777" w:rsidR="002750F6" w:rsidRDefault="002750F6" w:rsidP="002750F6">
      <w:r>
        <w:t>Basicamente o N5 processa os dados brutos armazenados pelo N3, que são exibidos no N6.</w:t>
      </w:r>
    </w:p>
    <w:p w14:paraId="0737D4C6" w14:textId="77777777" w:rsidR="002750F6" w:rsidRDefault="002750F6" w:rsidP="002750F6">
      <w:r>
        <w:lastRenderedPageBreak/>
        <w:t>Por exemplo, a média da luminosidade que pode ser calculada a cada novo valor armazenado.</w:t>
      </w:r>
    </w:p>
    <w:p w14:paraId="4F95D9BD" w14:textId="1156ECEC" w:rsidR="002750F6" w:rsidRDefault="002750F6" w:rsidP="002750F6">
      <w:r>
        <w:t>O N4 é tem uma função lógica de armazenamento e estabelece a interface entre os níveis 3, 5 e 6</w:t>
      </w:r>
      <w:r w:rsidR="006D0FEB">
        <w:t>.</w:t>
      </w:r>
    </w:p>
    <w:p w14:paraId="6AB77CAF" w14:textId="7C7C5866" w:rsidR="006D0FEB" w:rsidRDefault="006D0FEB" w:rsidP="002750F6">
      <w:r>
        <w:t>No exemplo serão usados 3 tipos de armazenamentos:</w:t>
      </w:r>
    </w:p>
    <w:p w14:paraId="59BB137F" w14:textId="6A844CF8" w:rsidR="006D0FEB" w:rsidRDefault="006D0FEB">
      <w:pPr>
        <w:pStyle w:val="PargrafodaLista"/>
        <w:numPr>
          <w:ilvl w:val="0"/>
          <w:numId w:val="23"/>
        </w:numPr>
      </w:pPr>
      <w:r>
        <w:t>Arquivo TXT com o status do LED, em função da opção do cliente.</w:t>
      </w:r>
    </w:p>
    <w:p w14:paraId="6E9219E9" w14:textId="30F9626E" w:rsidR="006D0FEB" w:rsidRDefault="006D0FEB">
      <w:pPr>
        <w:pStyle w:val="PargrafodaLista"/>
        <w:numPr>
          <w:ilvl w:val="0"/>
          <w:numId w:val="23"/>
        </w:numPr>
      </w:pPr>
      <w:r>
        <w:t>Arquivo TXT com os dados brutos</w:t>
      </w:r>
      <w:r w:rsidR="00A5241A">
        <w:t xml:space="preserve"> da luminosidade coletada pelo N3. A cada nova medida é incluída no arquivo TXT.</w:t>
      </w:r>
    </w:p>
    <w:p w14:paraId="10FCD2C1" w14:textId="46239F91" w:rsidR="00A5241A" w:rsidRDefault="00A5241A">
      <w:pPr>
        <w:pStyle w:val="PargrafodaLista"/>
        <w:numPr>
          <w:ilvl w:val="0"/>
          <w:numId w:val="23"/>
        </w:numPr>
      </w:pPr>
      <w:r>
        <w:t>Arquivo TXT com a média da luminosidade</w:t>
      </w:r>
      <w:r w:rsidR="005E2580">
        <w:t>, a cada novo valor da luminosidade é calculada a média de todos os valores anteriores e incluído no arquivo.</w:t>
      </w:r>
    </w:p>
    <w:p w14:paraId="1E3C51DA" w14:textId="58A95A11" w:rsidR="002750F6" w:rsidRDefault="002750F6" w:rsidP="002750F6">
      <w:r>
        <w:t xml:space="preserve">O Nível 3 é implementado </w:t>
      </w:r>
      <w:r w:rsidR="005E2580">
        <w:t xml:space="preserve">em conjunto </w:t>
      </w:r>
      <w:r>
        <w:t>com a pilha de protocolo 2</w:t>
      </w:r>
      <w:r w:rsidR="00B80A69">
        <w:t xml:space="preserve"> através de um P</w:t>
      </w:r>
      <w:r w:rsidR="005E2580">
        <w:t>y</w:t>
      </w:r>
      <w:r>
        <w:t>thon que implementa o N2 e N3 é o que faz a dinâmica da solução IoT.</w:t>
      </w:r>
    </w:p>
    <w:p w14:paraId="6AC13706" w14:textId="27A558B8" w:rsidR="002750F6" w:rsidRDefault="00B80A69" w:rsidP="002750F6">
      <w:r>
        <w:t>O Nível 2 é a tecnologia de conectividade, que no exemplo é a interface LoRa</w:t>
      </w:r>
    </w:p>
    <w:p w14:paraId="4A78FE53" w14:textId="0A539543" w:rsidR="00812C35" w:rsidRDefault="00B80A69" w:rsidP="007709A4">
      <w:r>
        <w:t>O Nível 1 trata dos processos locais, no exemplo o acionamento do LED amarelo e a medida da luminosidade.</w:t>
      </w:r>
    </w:p>
    <w:p w14:paraId="1A29D9A1" w14:textId="77777777" w:rsidR="009D134F" w:rsidRDefault="009D134F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28" w:name="_Toc233607659"/>
      <w:r>
        <w:t>Diagrama Temporal de fluxo de dados</w:t>
      </w:r>
      <w:bookmarkEnd w:id="28"/>
    </w:p>
    <w:p w14:paraId="4F3483E9" w14:textId="77777777" w:rsidR="009D134F" w:rsidRDefault="009D134F" w:rsidP="009D134F">
      <w:r>
        <w:t xml:space="preserve">Para entender o fluxo dos dados a seguir está o diagrama temporal do fluxo dos dados. </w:t>
      </w:r>
    </w:p>
    <w:p w14:paraId="528EA6DD" w14:textId="6256EAFC" w:rsidR="009D134F" w:rsidRDefault="009D134F" w:rsidP="009D134F">
      <w:r>
        <w:t>Observar que os processos são assíncronos, o que significa dizer que acontecem de forma independente.</w:t>
      </w:r>
    </w:p>
    <w:p w14:paraId="45A46106" w14:textId="77777777" w:rsidR="009D134F" w:rsidRDefault="009D134F" w:rsidP="009D134F">
      <w:r>
        <w:t>A seguir é mostrada a sequência de um acesso centralizado em que o N3 inicia a comunicação:</w:t>
      </w:r>
    </w:p>
    <w:p w14:paraId="4E2AFCDE" w14:textId="77777777" w:rsidR="009D134F" w:rsidRDefault="009D134F">
      <w:pPr>
        <w:pStyle w:val="PargrafodaLista"/>
        <w:numPr>
          <w:ilvl w:val="0"/>
          <w:numId w:val="21"/>
        </w:numPr>
      </w:pPr>
      <w:r>
        <w:t>DL: N6-N4-N3-N2-N1</w:t>
      </w:r>
    </w:p>
    <w:p w14:paraId="6233BABF" w14:textId="77777777" w:rsidR="009D134F" w:rsidRDefault="009D134F">
      <w:pPr>
        <w:pStyle w:val="PargrafodaLista"/>
        <w:numPr>
          <w:ilvl w:val="0"/>
          <w:numId w:val="21"/>
        </w:numPr>
      </w:pPr>
      <w:r>
        <w:t>UL: N1-N2-N3-N4-N6</w:t>
      </w:r>
    </w:p>
    <w:p w14:paraId="75901304" w14:textId="77777777" w:rsidR="009D134F" w:rsidRDefault="009D134F" w:rsidP="009D134F">
      <w:r>
        <w:lastRenderedPageBreak/>
        <w:t>O Nível 5 será tratado a parte.</w:t>
      </w:r>
    </w:p>
    <w:p w14:paraId="3336744B" w14:textId="77777777" w:rsidR="009D134F" w:rsidRDefault="009D134F" w:rsidP="009D134F"/>
    <w:p w14:paraId="4B183431" w14:textId="77777777" w:rsidR="009D134F" w:rsidRDefault="009D134F" w:rsidP="009D134F">
      <w:pPr>
        <w:jc w:val="center"/>
      </w:pPr>
      <w:r w:rsidRPr="00D41924">
        <w:rPr>
          <w:noProof/>
        </w:rPr>
        <w:drawing>
          <wp:inline distT="0" distB="0" distL="0" distR="0" wp14:anchorId="146C2076" wp14:editId="13260C63">
            <wp:extent cx="4740051" cy="2491956"/>
            <wp:effectExtent l="0" t="0" r="3810" b="3810"/>
            <wp:docPr id="254459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592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188F" w14:textId="77777777" w:rsidR="009D134F" w:rsidRDefault="009D134F" w:rsidP="009D134F"/>
    <w:p w14:paraId="11962136" w14:textId="77777777" w:rsidR="009D134F" w:rsidRDefault="009D134F" w:rsidP="009D134F">
      <w:r>
        <w:t>Fluxo dos dados assíncronos.</w:t>
      </w:r>
    </w:p>
    <w:p w14:paraId="4784C073" w14:textId="77777777" w:rsidR="009D134F" w:rsidRDefault="009D134F" w:rsidP="009D134F">
      <w:r>
        <w:t xml:space="preserve">1 – Cliente tem um botão, implementado com Python, que pode ligar ou desligar o LED. </w:t>
      </w:r>
    </w:p>
    <w:p w14:paraId="4AD7DF95" w14:textId="77777777" w:rsidR="009D134F" w:rsidRDefault="009D134F" w:rsidP="009D134F">
      <w:r>
        <w:t xml:space="preserve">A opção do cliente é escrita em um arquivo no Nível 4 com valor 0 para LED apagado e 1 para LED aceso. </w:t>
      </w:r>
    </w:p>
    <w:p w14:paraId="56A92EDE" w14:textId="77777777" w:rsidR="009D134F" w:rsidRDefault="009D134F" w:rsidP="009D134F">
      <w:r>
        <w:t xml:space="preserve">Nome do arquivo </w:t>
      </w:r>
      <w:r w:rsidRPr="00A64174">
        <w:t>cmd_led_amarelo</w:t>
      </w:r>
      <w:r>
        <w:t>.txt</w:t>
      </w:r>
    </w:p>
    <w:p w14:paraId="3377EF63" w14:textId="77777777" w:rsidR="009D134F" w:rsidRDefault="009D134F" w:rsidP="009D134F">
      <w:r>
        <w:t>Ao clicar no botão salvar cria um arquivo de uma linha com valor 0 ou 1.</w:t>
      </w:r>
    </w:p>
    <w:p w14:paraId="1B2782A8" w14:textId="77777777" w:rsidR="009D134F" w:rsidRDefault="009D134F" w:rsidP="009D134F">
      <w:r>
        <w:t xml:space="preserve">2 – Python implementa o Nível 3 e Nível 2. Isso é chamado de Borda lê o arquivo cmd_led_amarelo.txt e coloca no pacote byte 34 o valor 0 para desligar LED ou 1 para ligar o LED. </w:t>
      </w:r>
    </w:p>
    <w:p w14:paraId="55CC2AC4" w14:textId="77777777" w:rsidR="009D134F" w:rsidRDefault="009D134F" w:rsidP="009D134F">
      <w:r>
        <w:t>3 – Camada física do Python do Nível 2 envia pela USB para ESP32 que por sua vez envia para o módulo RFM95 via SPI.</w:t>
      </w:r>
    </w:p>
    <w:p w14:paraId="149182D6" w14:textId="77777777" w:rsidR="009D134F" w:rsidRDefault="009D134F" w:rsidP="009D134F">
      <w:r>
        <w:lastRenderedPageBreak/>
        <w:t>4 – Nó sensor recebe o pacote DL pelo RFM95 que via SPI passa para camada física do EXP32.</w:t>
      </w:r>
    </w:p>
    <w:p w14:paraId="2D551938" w14:textId="77777777" w:rsidR="009D134F" w:rsidRDefault="009D134F" w:rsidP="009D134F">
      <w:r>
        <w:t xml:space="preserve">5 – Pacote sobe a pilha MoT do nó sensor e na camada de aplicação e aciona LED se byte 16 for 1 ou apaga se for zero. </w:t>
      </w:r>
    </w:p>
    <w:p w14:paraId="34B54C24" w14:textId="77777777" w:rsidR="009D134F" w:rsidRDefault="009D134F" w:rsidP="009D134F">
      <w:r>
        <w:t>6 - Captura a luminosidade na camada de aplicação e coloca nos bytes 18 e 19 (inteiro e resto) e desce a pilha de protocolo e transmite o pacote de UL para o Gateway.</w:t>
      </w:r>
    </w:p>
    <w:p w14:paraId="2A36CFE8" w14:textId="77777777" w:rsidR="009D134F" w:rsidRDefault="009D134F" w:rsidP="009D134F">
      <w:r>
        <w:t>7 – Python Nível 3 recebe a luminosidade vinda o gateway Nível 2 e armazena em um arquivo chamado luminosidade.txt que vai registrando em tempo real as luminosidades.</w:t>
      </w:r>
    </w:p>
    <w:p w14:paraId="466E8D27" w14:textId="13D2AE0F" w:rsidR="009D134F" w:rsidRDefault="009D134F" w:rsidP="009D134F">
      <w:r>
        <w:t>8 – Python Nível 6 exibe luminosidade e RSSI de DL e UL.</w:t>
      </w:r>
    </w:p>
    <w:p w14:paraId="1B29A1DC" w14:textId="66E2A641" w:rsidR="00AF20A0" w:rsidRDefault="00AF20A0" w:rsidP="007709A4">
      <w:r>
        <w:t xml:space="preserve">Define-se essa </w:t>
      </w:r>
      <w:r w:rsidR="00EF06A0">
        <w:t xml:space="preserve">uma </w:t>
      </w:r>
      <w:r>
        <w:t xml:space="preserve">estratégia de </w:t>
      </w:r>
      <w:r w:rsidR="00EF06A0">
        <w:t>acesso</w:t>
      </w:r>
      <w:r>
        <w:t xml:space="preserve"> centralizada</w:t>
      </w:r>
      <w:r w:rsidR="00811200">
        <w:t xml:space="preserve"> utilizado pelo exemplo</w:t>
      </w:r>
      <w:r>
        <w:t>.</w:t>
      </w:r>
    </w:p>
    <w:p w14:paraId="61E72FC4" w14:textId="77777777" w:rsidR="00E919DB" w:rsidRDefault="00E919DB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29" w:name="_Toc233607663"/>
      <w:r>
        <w:t>Pacote MoT DL e UL</w:t>
      </w:r>
      <w:bookmarkEnd w:id="29"/>
      <w:r>
        <w:t xml:space="preserve"> </w:t>
      </w:r>
    </w:p>
    <w:p w14:paraId="7D20691C" w14:textId="77777777" w:rsidR="00E919DB" w:rsidRDefault="00E919DB" w:rsidP="00E919DB">
      <w:r>
        <w:t>Por questão didática o pacote é definido com o mesmo tamanho de 20 bytes de DL e UL.</w:t>
      </w:r>
    </w:p>
    <w:p w14:paraId="5F6D617D" w14:textId="77777777" w:rsidR="00E919DB" w:rsidRDefault="00E919DB" w:rsidP="00E919DB">
      <w:r w:rsidRPr="00D026AF">
        <w:rPr>
          <w:noProof/>
        </w:rPr>
        <w:drawing>
          <wp:inline distT="0" distB="0" distL="0" distR="0" wp14:anchorId="6133203E" wp14:editId="0168D4A0">
            <wp:extent cx="5408930" cy="325120"/>
            <wp:effectExtent l="0" t="0" r="1270" b="0"/>
            <wp:docPr id="554497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973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DE3E" w14:textId="77777777" w:rsidR="00E919DB" w:rsidRDefault="00E919DB" w:rsidP="00E919DB">
      <w:r>
        <w:t>Observar que o pacote pode ser bem menor que 20 bytes, mas por questões didáticas serão utilizados 20 bytes:</w:t>
      </w:r>
    </w:p>
    <w:p w14:paraId="33F79E3B" w14:textId="77777777" w:rsidR="00E919DB" w:rsidRDefault="00E919DB">
      <w:pPr>
        <w:pStyle w:val="PargrafodaLista"/>
        <w:numPr>
          <w:ilvl w:val="0"/>
          <w:numId w:val="20"/>
        </w:numPr>
      </w:pPr>
      <w:r>
        <w:t>Camada PHY – 4 bytes</w:t>
      </w:r>
    </w:p>
    <w:p w14:paraId="3D7E0FA2" w14:textId="77777777" w:rsidR="00E919DB" w:rsidRDefault="00E919DB">
      <w:pPr>
        <w:pStyle w:val="PargrafodaLista"/>
        <w:numPr>
          <w:ilvl w:val="0"/>
          <w:numId w:val="20"/>
        </w:numPr>
      </w:pPr>
      <w:r>
        <w:t>Camada MAC – 4 bytes</w:t>
      </w:r>
    </w:p>
    <w:p w14:paraId="282A8E4C" w14:textId="77777777" w:rsidR="00E919DB" w:rsidRDefault="00E919DB">
      <w:pPr>
        <w:pStyle w:val="PargrafodaLista"/>
        <w:numPr>
          <w:ilvl w:val="0"/>
          <w:numId w:val="20"/>
        </w:numPr>
      </w:pPr>
      <w:r>
        <w:t>Camada NET – 4 bytes</w:t>
      </w:r>
    </w:p>
    <w:p w14:paraId="03A1C84A" w14:textId="77777777" w:rsidR="00E919DB" w:rsidRDefault="00E919DB">
      <w:pPr>
        <w:pStyle w:val="PargrafodaLista"/>
        <w:numPr>
          <w:ilvl w:val="0"/>
          <w:numId w:val="20"/>
        </w:numPr>
      </w:pPr>
      <w:r>
        <w:t>Camada TRANSP – 4 bytes</w:t>
      </w:r>
    </w:p>
    <w:p w14:paraId="708D67B7" w14:textId="77777777" w:rsidR="00E919DB" w:rsidRDefault="00E919DB">
      <w:pPr>
        <w:pStyle w:val="PargrafodaLista"/>
        <w:numPr>
          <w:ilvl w:val="0"/>
          <w:numId w:val="20"/>
        </w:numPr>
      </w:pPr>
      <w:r>
        <w:t>Camada APP – 4 bytes</w:t>
      </w:r>
    </w:p>
    <w:p w14:paraId="7BD0D774" w14:textId="77777777" w:rsidR="00E919DB" w:rsidRDefault="00E919DB" w:rsidP="00E919DB">
      <w:pPr>
        <w:jc w:val="center"/>
      </w:pPr>
      <w:r w:rsidRPr="009F4565">
        <w:rPr>
          <w:noProof/>
        </w:rPr>
        <w:drawing>
          <wp:inline distT="0" distB="0" distL="0" distR="0" wp14:anchorId="2DB1B965" wp14:editId="1622252C">
            <wp:extent cx="2491956" cy="548688"/>
            <wp:effectExtent l="0" t="0" r="3810" b="3810"/>
            <wp:docPr id="676325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51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86A3" w14:textId="77777777" w:rsidR="00E919DB" w:rsidRDefault="00E919DB" w:rsidP="00E919DB">
      <w:r>
        <w:lastRenderedPageBreak/>
        <w:t>O tamanho do pacote em uma Solução IoT vai depender das necessidades de medidas, controle e gerência.</w:t>
      </w:r>
    </w:p>
    <w:p w14:paraId="47C7DAAE" w14:textId="77777777" w:rsidR="00E919DB" w:rsidRDefault="00E919DB" w:rsidP="00E919DB">
      <w:r>
        <w:t>Observar que o número do byte vai de 0 a 19, portanto 20 bytes.</w:t>
      </w:r>
    </w:p>
    <w:p w14:paraId="591D1947" w14:textId="77777777" w:rsidR="00E919DB" w:rsidRDefault="00E919DB" w:rsidP="00E919DB">
      <w:r>
        <w:t>As informações que vão nos bytes de DL e UL são diferentes em função das necessidades para cada direção de comunicação.</w:t>
      </w:r>
    </w:p>
    <w:p w14:paraId="4C5FB15A" w14:textId="77777777" w:rsidR="00E919DB" w:rsidRDefault="00E919DB" w:rsidP="00E919DB">
      <w:r>
        <w:t>Por questões didáticas foi mantido o mesmo tamanho dos pacotes de DL e UL.</w:t>
      </w:r>
    </w:p>
    <w:p w14:paraId="0E23AD81" w14:textId="77777777" w:rsidR="00E919DB" w:rsidRDefault="00E919DB" w:rsidP="00E919DB">
      <w:r>
        <w:t>Nesse item é projetado o pacote para o Framework Básico que tem as seguintes funções</w:t>
      </w:r>
    </w:p>
    <w:p w14:paraId="09C3DF3F" w14:textId="77777777" w:rsidR="00E919DB" w:rsidRDefault="00E919DB">
      <w:pPr>
        <w:pStyle w:val="PargrafodaLista"/>
        <w:numPr>
          <w:ilvl w:val="0"/>
          <w:numId w:val="25"/>
        </w:numPr>
      </w:pPr>
      <w:r>
        <w:t>Acionar um LED amarelo com um comando com pacote DL</w:t>
      </w:r>
    </w:p>
    <w:p w14:paraId="3A581BE6" w14:textId="77777777" w:rsidR="00E919DB" w:rsidRDefault="00E919DB">
      <w:pPr>
        <w:pStyle w:val="PargrafodaLista"/>
        <w:numPr>
          <w:ilvl w:val="0"/>
          <w:numId w:val="25"/>
        </w:numPr>
      </w:pPr>
      <w:r>
        <w:t>Medir a luminosidade proporcional com pacote UL</w:t>
      </w:r>
    </w:p>
    <w:p w14:paraId="550F5F63" w14:textId="77777777" w:rsidR="00E919DB" w:rsidRDefault="00E919DB" w:rsidP="007709A4"/>
    <w:p w14:paraId="2189E137" w14:textId="77777777" w:rsidR="006E3BB4" w:rsidRDefault="006E3BB4">
      <w:pPr>
        <w:rPr>
          <w:b/>
          <w:sz w:val="28"/>
          <w:szCs w:val="28"/>
        </w:rPr>
      </w:pPr>
      <w:bookmarkStart w:id="30" w:name="_Toc233607661"/>
      <w:r>
        <w:br w:type="page"/>
      </w:r>
    </w:p>
    <w:p w14:paraId="08B37F94" w14:textId="4191CC6E" w:rsidR="008F0B83" w:rsidRDefault="001B01A5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31" w:name="_Toc233607662"/>
      <w:bookmarkEnd w:id="30"/>
      <w:r>
        <w:lastRenderedPageBreak/>
        <w:t>Exemplo Framework Básico</w:t>
      </w:r>
      <w:r w:rsidR="003C0772">
        <w:t xml:space="preserve"> GitHub</w:t>
      </w:r>
      <w:bookmarkEnd w:id="31"/>
    </w:p>
    <w:p w14:paraId="7833F130" w14:textId="1CB45567" w:rsidR="00655310" w:rsidRDefault="00894979" w:rsidP="00894979">
      <w:r>
        <w:t xml:space="preserve">Nesse item será explicado o </w:t>
      </w:r>
      <w:r w:rsidRPr="00655310">
        <w:rPr>
          <w:b/>
          <w:bCs/>
        </w:rPr>
        <w:t>Framework Básico</w:t>
      </w:r>
      <w:r>
        <w:t xml:space="preserve"> utilizado como referência</w:t>
      </w:r>
      <w:r w:rsidR="00655310">
        <w:t xml:space="preserve"> para todos os trabalhos do WissTek-IoT</w:t>
      </w:r>
      <w:r>
        <w:t>.</w:t>
      </w:r>
    </w:p>
    <w:p w14:paraId="3D29678E" w14:textId="6D94B984" w:rsidR="00655310" w:rsidRDefault="00655310" w:rsidP="00894979">
      <w:proofErr w:type="gramStart"/>
      <w:r>
        <w:t>Todos os código</w:t>
      </w:r>
      <w:proofErr w:type="gramEnd"/>
      <w:r>
        <w:t xml:space="preserve"> estão no GitHub:</w:t>
      </w:r>
    </w:p>
    <w:p w14:paraId="30A3FDAD" w14:textId="66C1DAE3" w:rsidR="00655310" w:rsidRDefault="00604BE2" w:rsidP="00894979">
      <w:hyperlink r:id="rId50" w:history="1">
        <w:r w:rsidRPr="00DE5A32">
          <w:rPr>
            <w:rStyle w:val="Hyperlink"/>
          </w:rPr>
          <w:t>https://github.com/Professor-Omar-Branquinho/Framework_basic</w:t>
        </w:r>
      </w:hyperlink>
    </w:p>
    <w:p w14:paraId="376C7976" w14:textId="32AA30F1" w:rsidR="00604BE2" w:rsidRDefault="00604BE2" w:rsidP="00894979">
      <w:r>
        <w:t>A organização dos arquivos.</w:t>
      </w:r>
    </w:p>
    <w:p w14:paraId="7B1E35D6" w14:textId="054692CD" w:rsidR="00604BE2" w:rsidRDefault="00604BE2" w:rsidP="00894979">
      <w:r w:rsidRPr="00604BE2">
        <w:rPr>
          <w:noProof/>
        </w:rPr>
        <w:drawing>
          <wp:inline distT="0" distB="0" distL="0" distR="0" wp14:anchorId="7F7A7053" wp14:editId="173426A7">
            <wp:extent cx="3772227" cy="3292125"/>
            <wp:effectExtent l="0" t="0" r="0" b="3810"/>
            <wp:docPr id="290094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94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15F2" w14:textId="77777777" w:rsidR="00655310" w:rsidRDefault="00655310" w:rsidP="00894979"/>
    <w:p w14:paraId="26606B2C" w14:textId="78769424" w:rsidR="00923224" w:rsidRDefault="00923224" w:rsidP="00894979">
      <w:r>
        <w:t xml:space="preserve">Os </w:t>
      </w:r>
      <w:r w:rsidR="006F7883">
        <w:t xml:space="preserve">3 </w:t>
      </w:r>
      <w:r>
        <w:t>subdiretórios</w:t>
      </w:r>
      <w:r w:rsidR="006F7883">
        <w:t xml:space="preserve"> do Framework Básico</w:t>
      </w:r>
      <w:r>
        <w:t>:</w:t>
      </w:r>
    </w:p>
    <w:p w14:paraId="16EE39EE" w14:textId="313E3B65" w:rsidR="00923224" w:rsidRDefault="006F7883" w:rsidP="006F7883">
      <w:pPr>
        <w:jc w:val="center"/>
      </w:pPr>
      <w:r w:rsidRPr="006F7883">
        <w:rPr>
          <w:noProof/>
        </w:rPr>
        <w:drawing>
          <wp:inline distT="0" distB="0" distL="0" distR="0" wp14:anchorId="3B795F78" wp14:editId="3A505DE7">
            <wp:extent cx="1905165" cy="1196444"/>
            <wp:effectExtent l="0" t="0" r="0" b="3810"/>
            <wp:docPr id="1249605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50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210C" w14:textId="0A0EEB3E" w:rsidR="006F7883" w:rsidRDefault="006F7883" w:rsidP="006F7883">
      <w:r>
        <w:t>O primeiro subdiretório tem os códigos do ESP32 que vai no nó sensor.</w:t>
      </w:r>
    </w:p>
    <w:p w14:paraId="7369A0E0" w14:textId="4011CCBD" w:rsidR="006F7883" w:rsidRDefault="00353BC9" w:rsidP="00353BC9">
      <w:pPr>
        <w:jc w:val="center"/>
      </w:pPr>
      <w:r w:rsidRPr="00353BC9">
        <w:rPr>
          <w:noProof/>
        </w:rPr>
        <w:lastRenderedPageBreak/>
        <w:drawing>
          <wp:inline distT="0" distB="0" distL="0" distR="0" wp14:anchorId="05E84C53" wp14:editId="3BC4C194">
            <wp:extent cx="1455546" cy="1729890"/>
            <wp:effectExtent l="0" t="0" r="0" b="3810"/>
            <wp:docPr id="319050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500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C1CD" w14:textId="7F467DCD" w:rsidR="001B702B" w:rsidRDefault="001B702B" w:rsidP="001B702B">
      <w:r>
        <w:t>Esse firmware implementa os níveis 1 e 2 que estão no nó sensor.</w:t>
      </w:r>
    </w:p>
    <w:p w14:paraId="560EA071" w14:textId="6846AA5D" w:rsidR="00353BC9" w:rsidRDefault="00353BC9" w:rsidP="00353BC9">
      <w:r>
        <w:t>Os arquivos seguem a pilha de protocolo MoT.</w:t>
      </w:r>
    </w:p>
    <w:p w14:paraId="52F799A7" w14:textId="183B1F28" w:rsidR="00353BC9" w:rsidRDefault="00353BC9" w:rsidP="00353BC9">
      <w:r>
        <w:t>Subdiretório do Gateway.</w:t>
      </w:r>
    </w:p>
    <w:p w14:paraId="06F383FC" w14:textId="111A137D" w:rsidR="00353BC9" w:rsidRDefault="00BD2636" w:rsidP="00BD2636">
      <w:pPr>
        <w:jc w:val="center"/>
      </w:pPr>
      <w:r w:rsidRPr="00BD2636">
        <w:rPr>
          <w:noProof/>
        </w:rPr>
        <w:drawing>
          <wp:inline distT="0" distB="0" distL="0" distR="0" wp14:anchorId="306A5823" wp14:editId="7AC3F341">
            <wp:extent cx="1607959" cy="579170"/>
            <wp:effectExtent l="0" t="0" r="0" b="0"/>
            <wp:docPr id="366523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234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A731" w14:textId="2FD0F010" w:rsidR="00BD2636" w:rsidRDefault="00BD2636" w:rsidP="00BD2636">
      <w:r>
        <w:t xml:space="preserve">O Gateway tem apenas parte da camada física. Como já mencionado antes o ESP32 do gateway faz a ponte entre a USB do computador e </w:t>
      </w:r>
      <w:r w:rsidR="001B702B">
        <w:t>a SPI do módulo RFM95.</w:t>
      </w:r>
    </w:p>
    <w:p w14:paraId="102C20FF" w14:textId="1778A45C" w:rsidR="001B702B" w:rsidRDefault="00286E8B" w:rsidP="00BD2636">
      <w:r>
        <w:t>Estrutura de arquivos do Nível 4</w:t>
      </w:r>
    </w:p>
    <w:p w14:paraId="3FAF3A73" w14:textId="62B118F4" w:rsidR="00286E8B" w:rsidRDefault="00286E8B" w:rsidP="00286E8B">
      <w:pPr>
        <w:jc w:val="center"/>
      </w:pPr>
      <w:r w:rsidRPr="00286E8B">
        <w:rPr>
          <w:noProof/>
        </w:rPr>
        <w:drawing>
          <wp:inline distT="0" distB="0" distL="0" distR="0" wp14:anchorId="3F173E21" wp14:editId="79B74AA2">
            <wp:extent cx="1486029" cy="1150720"/>
            <wp:effectExtent l="0" t="0" r="0" b="0"/>
            <wp:docPr id="20665838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838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DF41" w14:textId="1401F5B4" w:rsidR="00324E75" w:rsidRDefault="00324E75" w:rsidP="00324E75">
      <w:r>
        <w:t>Pythons N3, N5 e N6.</w:t>
      </w:r>
    </w:p>
    <w:p w14:paraId="74B939BE" w14:textId="46BB89F1" w:rsidR="00923224" w:rsidRDefault="00324E75" w:rsidP="00604BE2">
      <w:pPr>
        <w:jc w:val="center"/>
      </w:pPr>
      <w:r w:rsidRPr="00324E75">
        <w:rPr>
          <w:noProof/>
        </w:rPr>
        <w:drawing>
          <wp:inline distT="0" distB="0" distL="0" distR="0" wp14:anchorId="157C99C9" wp14:editId="682471AF">
            <wp:extent cx="1447925" cy="1127858"/>
            <wp:effectExtent l="0" t="0" r="0" b="0"/>
            <wp:docPr id="1261261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6163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B04C" w14:textId="05BF02D6" w:rsidR="00604BE2" w:rsidRDefault="00604BE2" w:rsidP="00604BE2">
      <w:r>
        <w:t>A seguir é feito um passo a passo do fluxo de dados.</w:t>
      </w:r>
    </w:p>
    <w:p w14:paraId="65F9EC0D" w14:textId="77777777" w:rsidR="00E465ED" w:rsidRDefault="00E465ED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r>
        <w:lastRenderedPageBreak/>
        <w:t>Exemplo Passo a Passo do Framework Básico</w:t>
      </w:r>
    </w:p>
    <w:p w14:paraId="747FCD75" w14:textId="07E54870" w:rsidR="00E465ED" w:rsidRDefault="00E465ED" w:rsidP="00604BE2">
      <w:r>
        <w:t>Nesse item são apresentados todos os passos para entender o exemplo do Framework Básico.</w:t>
      </w:r>
    </w:p>
    <w:p w14:paraId="16C96F02" w14:textId="59DD8B40" w:rsidR="00D25F62" w:rsidRDefault="00D25F62" w:rsidP="00604BE2">
      <w:r>
        <w:t>Fases da implementação de uma S-IoT</w:t>
      </w:r>
    </w:p>
    <w:p w14:paraId="1AA29320" w14:textId="707CC4E6" w:rsidR="00D25F62" w:rsidRDefault="00D25F62">
      <w:pPr>
        <w:pStyle w:val="PargrafodaLista"/>
        <w:numPr>
          <w:ilvl w:val="0"/>
          <w:numId w:val="34"/>
        </w:numPr>
      </w:pPr>
      <w:r>
        <w:t>Finalidade</w:t>
      </w:r>
    </w:p>
    <w:p w14:paraId="31FE2053" w14:textId="5D0EEC5F" w:rsidR="00D25F62" w:rsidRDefault="00E5521F">
      <w:pPr>
        <w:pStyle w:val="PargrafodaLista"/>
        <w:numPr>
          <w:ilvl w:val="0"/>
          <w:numId w:val="34"/>
        </w:numPr>
      </w:pPr>
      <w:r>
        <w:t>Projeto do nó sensor</w:t>
      </w:r>
    </w:p>
    <w:p w14:paraId="23BB0643" w14:textId="14B5F918" w:rsidR="00E5521F" w:rsidRDefault="00E5521F">
      <w:pPr>
        <w:pStyle w:val="PargrafodaLista"/>
        <w:numPr>
          <w:ilvl w:val="1"/>
          <w:numId w:val="34"/>
        </w:numPr>
      </w:pPr>
      <w:r>
        <w:t>Esquema elétrico</w:t>
      </w:r>
    </w:p>
    <w:p w14:paraId="00A5F283" w14:textId="0278C674" w:rsidR="00E5521F" w:rsidRDefault="00E5521F">
      <w:pPr>
        <w:pStyle w:val="PargrafodaLista"/>
        <w:numPr>
          <w:ilvl w:val="1"/>
          <w:numId w:val="34"/>
        </w:numPr>
      </w:pPr>
      <w:r>
        <w:t>Layout</w:t>
      </w:r>
    </w:p>
    <w:p w14:paraId="3E9F53B0" w14:textId="515AA3BC" w:rsidR="00E5521F" w:rsidRDefault="00E5521F">
      <w:pPr>
        <w:pStyle w:val="PargrafodaLista"/>
        <w:numPr>
          <w:ilvl w:val="1"/>
          <w:numId w:val="34"/>
        </w:numPr>
      </w:pPr>
      <w:r>
        <w:t>Implementação</w:t>
      </w:r>
    </w:p>
    <w:p w14:paraId="7772587A" w14:textId="13A05D8C" w:rsidR="00E5521F" w:rsidRDefault="00E5521F">
      <w:pPr>
        <w:pStyle w:val="PargrafodaLista"/>
        <w:numPr>
          <w:ilvl w:val="0"/>
          <w:numId w:val="34"/>
        </w:numPr>
      </w:pPr>
      <w:r>
        <w:t>Projeto dos pacotes DL e UL</w:t>
      </w:r>
    </w:p>
    <w:p w14:paraId="293FD2F2" w14:textId="18E18E68" w:rsidR="00E5521F" w:rsidRDefault="009C708C">
      <w:pPr>
        <w:pStyle w:val="PargrafodaLista"/>
        <w:numPr>
          <w:ilvl w:val="0"/>
          <w:numId w:val="34"/>
        </w:numPr>
      </w:pPr>
      <w:r>
        <w:t>Firmware nó sensor N1 e N2</w:t>
      </w:r>
    </w:p>
    <w:p w14:paraId="1BCA0EEF" w14:textId="6F0A1801" w:rsidR="009C708C" w:rsidRDefault="009C708C">
      <w:pPr>
        <w:pStyle w:val="PargrafodaLista"/>
        <w:numPr>
          <w:ilvl w:val="0"/>
          <w:numId w:val="34"/>
        </w:numPr>
      </w:pPr>
      <w:r>
        <w:t xml:space="preserve">Firmware gateway parte camada física </w:t>
      </w:r>
      <w:r w:rsidR="00513735">
        <w:t>borda</w:t>
      </w:r>
    </w:p>
    <w:p w14:paraId="183B4116" w14:textId="2D66DEC3" w:rsidR="009C708C" w:rsidRDefault="009C708C">
      <w:pPr>
        <w:pStyle w:val="PargrafodaLista"/>
        <w:numPr>
          <w:ilvl w:val="0"/>
          <w:numId w:val="34"/>
        </w:numPr>
      </w:pPr>
      <w:r>
        <w:t xml:space="preserve">Python </w:t>
      </w:r>
      <w:r w:rsidR="00513735">
        <w:t>N2 e N3</w:t>
      </w:r>
    </w:p>
    <w:p w14:paraId="6D0B9354" w14:textId="5A3F1D67" w:rsidR="00513735" w:rsidRDefault="00513735">
      <w:pPr>
        <w:pStyle w:val="PargrafodaLista"/>
        <w:numPr>
          <w:ilvl w:val="0"/>
          <w:numId w:val="34"/>
        </w:numPr>
      </w:pPr>
      <w:r>
        <w:t>Estratégia de armazenamento N4</w:t>
      </w:r>
    </w:p>
    <w:p w14:paraId="3E71DC6A" w14:textId="09464951" w:rsidR="00513735" w:rsidRDefault="00513735">
      <w:pPr>
        <w:pStyle w:val="PargrafodaLista"/>
        <w:numPr>
          <w:ilvl w:val="0"/>
          <w:numId w:val="34"/>
        </w:numPr>
      </w:pPr>
      <w:r>
        <w:t>Processamento dos dados N5</w:t>
      </w:r>
    </w:p>
    <w:p w14:paraId="487A62A8" w14:textId="2C649EC6" w:rsidR="00513735" w:rsidRDefault="00513735">
      <w:pPr>
        <w:pStyle w:val="PargrafodaLista"/>
        <w:numPr>
          <w:ilvl w:val="0"/>
          <w:numId w:val="34"/>
        </w:numPr>
      </w:pPr>
      <w:r>
        <w:t>Exibição N6</w:t>
      </w:r>
    </w:p>
    <w:p w14:paraId="22FD9412" w14:textId="77777777" w:rsidR="00513735" w:rsidRDefault="00513735">
      <w:pPr>
        <w:pStyle w:val="PargrafodaLista"/>
        <w:numPr>
          <w:ilvl w:val="1"/>
          <w:numId w:val="34"/>
        </w:numPr>
      </w:pPr>
    </w:p>
    <w:p w14:paraId="022F38C2" w14:textId="7908473F" w:rsidR="00CC63C4" w:rsidRDefault="00CC63C4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r>
        <w:t>Finalidade da Solução IoT</w:t>
      </w:r>
    </w:p>
    <w:p w14:paraId="6192DAF7" w14:textId="44D24628" w:rsidR="00CC63C4" w:rsidRDefault="00CC63C4" w:rsidP="00CC63C4">
      <w:r>
        <w:t xml:space="preserve">A finalidade </w:t>
      </w:r>
      <w:r w:rsidR="00090CD4">
        <w:t>da S-IoT é medir a luminosidade e acionar o LED.</w:t>
      </w:r>
    </w:p>
    <w:p w14:paraId="11365EBD" w14:textId="7BB958CB" w:rsidR="00090CD4" w:rsidRDefault="00090CD4" w:rsidP="00CC63C4">
      <w:r>
        <w:t>Todo o projeto será feito considerando essas duas necessidades.</w:t>
      </w:r>
    </w:p>
    <w:p w14:paraId="078C2320" w14:textId="5750ECC9" w:rsidR="00CF4F74" w:rsidRDefault="00CF4F74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r>
        <w:t>Projeto do Nó sensor</w:t>
      </w:r>
    </w:p>
    <w:p w14:paraId="0B881687" w14:textId="6FB5CFC0" w:rsidR="00CF4F74" w:rsidRDefault="00CF4F74" w:rsidP="00CF4F74">
      <w:r>
        <w:t>É necessário projetar um nó sensor que permita medir luz e comandar um LED.</w:t>
      </w:r>
    </w:p>
    <w:p w14:paraId="0C540438" w14:textId="2B28586C" w:rsidR="00CF4F74" w:rsidRDefault="00243291" w:rsidP="00CF4F74">
      <w:r w:rsidRPr="00243291">
        <w:lastRenderedPageBreak/>
        <w:drawing>
          <wp:inline distT="0" distB="0" distL="0" distR="0" wp14:anchorId="45D4E6A0" wp14:editId="293FA59F">
            <wp:extent cx="5408930" cy="2693035"/>
            <wp:effectExtent l="0" t="0" r="1270" b="0"/>
            <wp:docPr id="1062163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636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AF1B" w14:textId="2B5F25EA" w:rsidR="00243291" w:rsidRDefault="00243291" w:rsidP="00CF4F74">
      <w:r>
        <w:t>Layout.</w:t>
      </w:r>
    </w:p>
    <w:p w14:paraId="7E50D145" w14:textId="27C04FE6" w:rsidR="00243291" w:rsidRDefault="00243291" w:rsidP="00CF4F74">
      <w:r w:rsidRPr="00243291">
        <w:drawing>
          <wp:inline distT="0" distB="0" distL="0" distR="0" wp14:anchorId="17C5E1DB" wp14:editId="0C67B6CB">
            <wp:extent cx="5408930" cy="4000500"/>
            <wp:effectExtent l="0" t="0" r="1270" b="0"/>
            <wp:docPr id="1704516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161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A8AD" w14:textId="0862A810" w:rsidR="000E2E51" w:rsidRPr="00CF4F74" w:rsidRDefault="000E2E51" w:rsidP="00CF4F74">
      <w:r>
        <w:t>Implementação do nó sensor.</w:t>
      </w:r>
    </w:p>
    <w:p w14:paraId="3EDD2560" w14:textId="0A1D746F" w:rsidR="00CF4F74" w:rsidRPr="00CC63C4" w:rsidRDefault="00CF4F74" w:rsidP="00CC63C4">
      <w:r w:rsidRPr="00CF4F74">
        <w:lastRenderedPageBreak/>
        <w:drawing>
          <wp:inline distT="0" distB="0" distL="0" distR="0" wp14:anchorId="27087CB9" wp14:editId="17945504">
            <wp:extent cx="5408930" cy="4127500"/>
            <wp:effectExtent l="0" t="0" r="1270" b="6350"/>
            <wp:docPr id="884484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46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BBD9" w14:textId="5059EB4C" w:rsidR="00B23FFC" w:rsidRDefault="00B23FFC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32" w:name="_Toc233607664"/>
      <w:r>
        <w:t>Pacote de DL</w:t>
      </w:r>
      <w:bookmarkEnd w:id="32"/>
    </w:p>
    <w:p w14:paraId="4B5F60B4" w14:textId="77777777" w:rsidR="00B23FFC" w:rsidRDefault="00B23FFC" w:rsidP="00B23FFC">
      <w:r>
        <w:t>O pacote de DL leva informações de controle na camada de aplicação, que no caso é o comando do LED amarelo do Nó Sensor.</w:t>
      </w:r>
    </w:p>
    <w:p w14:paraId="250DB04F" w14:textId="77777777" w:rsidR="00B23FFC" w:rsidRDefault="00B23FFC" w:rsidP="00B23FFC">
      <w:pPr>
        <w:jc w:val="center"/>
      </w:pPr>
      <w:r w:rsidRPr="009F4565">
        <w:rPr>
          <w:noProof/>
        </w:rPr>
        <w:drawing>
          <wp:inline distT="0" distB="0" distL="0" distR="0" wp14:anchorId="6DFF8F79" wp14:editId="00300547">
            <wp:extent cx="2491956" cy="548688"/>
            <wp:effectExtent l="0" t="0" r="3810" b="3810"/>
            <wp:docPr id="126965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51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9527" w14:textId="77777777" w:rsidR="00B23FFC" w:rsidRDefault="00B23FFC" w:rsidP="00B23FFC">
      <w:r>
        <w:t xml:space="preserve">A seguir a definição das informações de cada byte do pacote de DL que está sendo utilizado pelo Kit-LoRa. </w:t>
      </w:r>
    </w:p>
    <w:p w14:paraId="1E33B377" w14:textId="77777777" w:rsidR="00B23FFC" w:rsidRDefault="00B23FFC" w:rsidP="00B23FFC">
      <w:pPr>
        <w:jc w:val="center"/>
      </w:pPr>
      <w:r w:rsidRPr="00A3668F">
        <w:rPr>
          <w:noProof/>
        </w:rPr>
        <w:lastRenderedPageBreak/>
        <w:drawing>
          <wp:inline distT="0" distB="0" distL="0" distR="0" wp14:anchorId="4D47330F" wp14:editId="3F7E9E1E">
            <wp:extent cx="3467400" cy="3970364"/>
            <wp:effectExtent l="0" t="0" r="0" b="0"/>
            <wp:docPr id="19141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6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9BD8" w14:textId="77777777" w:rsidR="00B23FFC" w:rsidRDefault="00B23FFC" w:rsidP="00B23FFC">
      <w:r>
        <w:t>A sigla TBD é para ser determinado no futuro.</w:t>
      </w:r>
    </w:p>
    <w:p w14:paraId="29E2982E" w14:textId="77777777" w:rsidR="00B23FFC" w:rsidRDefault="00B23FFC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33" w:name="_Toc233607665"/>
      <w:r>
        <w:t>Pacote de UL</w:t>
      </w:r>
      <w:bookmarkEnd w:id="33"/>
    </w:p>
    <w:p w14:paraId="74F4F5A6" w14:textId="77777777" w:rsidR="00B23FFC" w:rsidRPr="00CE60CD" w:rsidRDefault="00B23FFC" w:rsidP="00B23FFC">
      <w:r>
        <w:t>O pacote de UL é criado pelo Nível 1 e está dividido também em Header e Payload.</w:t>
      </w:r>
    </w:p>
    <w:p w14:paraId="7480D272" w14:textId="77777777" w:rsidR="00B23FFC" w:rsidRDefault="00B23FFC" w:rsidP="00B23FFC">
      <w:pPr>
        <w:jc w:val="center"/>
      </w:pPr>
      <w:r w:rsidRPr="00CE60CD">
        <w:rPr>
          <w:noProof/>
        </w:rPr>
        <w:drawing>
          <wp:inline distT="0" distB="0" distL="0" distR="0" wp14:anchorId="08A9EE0A" wp14:editId="7A1DA8F5">
            <wp:extent cx="2476715" cy="571550"/>
            <wp:effectExtent l="0" t="0" r="0" b="0"/>
            <wp:docPr id="51205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0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440C" w14:textId="77777777" w:rsidR="00B23FFC" w:rsidRPr="00CE60CD" w:rsidRDefault="00B23FFC" w:rsidP="00B23FFC">
      <w:r>
        <w:t xml:space="preserve">A seguir a definição das informações de cada byte do pacote de UL que está sendo utilizado pelo Kit-LoRa. </w:t>
      </w:r>
    </w:p>
    <w:p w14:paraId="2A3D31BD" w14:textId="77777777" w:rsidR="00B23FFC" w:rsidRDefault="00B23FFC" w:rsidP="00B23FFC">
      <w:pPr>
        <w:jc w:val="center"/>
      </w:pPr>
      <w:r w:rsidRPr="00A3668F">
        <w:rPr>
          <w:noProof/>
        </w:rPr>
        <w:lastRenderedPageBreak/>
        <w:drawing>
          <wp:inline distT="0" distB="0" distL="0" distR="0" wp14:anchorId="5EE7A91A" wp14:editId="784F2C13">
            <wp:extent cx="4465707" cy="3985605"/>
            <wp:effectExtent l="0" t="0" r="0" b="0"/>
            <wp:docPr id="755684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844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A8C7" w14:textId="77777777" w:rsidR="00B23FFC" w:rsidRDefault="00B23FFC" w:rsidP="00604BE2"/>
    <w:p w14:paraId="5CCC122C" w14:textId="77777777" w:rsidR="008E3808" w:rsidRDefault="008E3808" w:rsidP="00604BE2"/>
    <w:p w14:paraId="56CF3782" w14:textId="77777777" w:rsidR="00A95DF6" w:rsidRDefault="00A95DF6">
      <w:pPr>
        <w:rPr>
          <w:b/>
          <w:sz w:val="28"/>
          <w:szCs w:val="28"/>
        </w:rPr>
      </w:pPr>
      <w:bookmarkStart w:id="34" w:name="_Toc233607666"/>
      <w:r>
        <w:br w:type="page"/>
      </w:r>
    </w:p>
    <w:p w14:paraId="41FDD71F" w14:textId="20FAF67F" w:rsidR="003C0772" w:rsidRDefault="003C0772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r>
        <w:lastRenderedPageBreak/>
        <w:t>Exemplo Passo a Passo do Framework Básico</w:t>
      </w:r>
      <w:bookmarkEnd w:id="34"/>
    </w:p>
    <w:p w14:paraId="03CE6E2C" w14:textId="272FB289" w:rsidR="003C0772" w:rsidRDefault="003C0772" w:rsidP="003C0772">
      <w:r>
        <w:t xml:space="preserve">Nesse item é </w:t>
      </w:r>
      <w:r w:rsidR="00D161CC">
        <w:t>passado um passo a passo para colocar para funcionar o Framework básico.</w:t>
      </w:r>
    </w:p>
    <w:p w14:paraId="69573B15" w14:textId="49510974" w:rsidR="00D161CC" w:rsidRDefault="00D03F99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35" w:name="_Toc233607667"/>
      <w:r>
        <w:t>Firmwares</w:t>
      </w:r>
      <w:bookmarkEnd w:id="35"/>
    </w:p>
    <w:p w14:paraId="0D37DD1E" w14:textId="707BB588" w:rsidR="00D03F99" w:rsidRDefault="00D03F99" w:rsidP="003C0772">
      <w:r>
        <w:t>Deve ser feito o upload dos firmwares no Nó Sensor LoRa e no Gateway LoRa.</w:t>
      </w:r>
    </w:p>
    <w:p w14:paraId="4F1531A7" w14:textId="77777777" w:rsidR="00D03F99" w:rsidRDefault="00D03F99" w:rsidP="003C0772"/>
    <w:p w14:paraId="3139EBDB" w14:textId="3A1EEC10" w:rsidR="00D161CC" w:rsidRPr="003C0772" w:rsidRDefault="00D161CC" w:rsidP="003C0772">
      <w:r>
        <w:t xml:space="preserve">Mais </w:t>
      </w:r>
      <w:proofErr w:type="spellStart"/>
      <w:r>
        <w:t>a</w:t>
      </w:r>
      <w:proofErr w:type="spellEnd"/>
      <w:r>
        <w:t xml:space="preserve"> frente é feita a análise do fluxo de pacotes.</w:t>
      </w:r>
    </w:p>
    <w:p w14:paraId="63245CED" w14:textId="41752177" w:rsidR="000E03F3" w:rsidRDefault="000E03F3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36" w:name="_Toc233607668"/>
      <w:r>
        <w:t>Acionamento do LED Amarelo</w:t>
      </w:r>
      <w:bookmarkEnd w:id="36"/>
    </w:p>
    <w:p w14:paraId="5804E6D2" w14:textId="77777777" w:rsidR="005E2AB1" w:rsidRDefault="005E2AB1" w:rsidP="000E03F3">
      <w:r>
        <w:t>O primeiro Python a ser executado é o N6_LED.</w:t>
      </w:r>
    </w:p>
    <w:p w14:paraId="2285BC69" w14:textId="64597C5D" w:rsidR="00900D7C" w:rsidRDefault="00923224" w:rsidP="000E03F3">
      <w:r>
        <w:t>O Python</w:t>
      </w:r>
      <w:r w:rsidR="00E80601">
        <w:t xml:space="preserve"> que liga ou desliga o LED amarelo é bastante simples e tem a seguinte tela.</w:t>
      </w:r>
    </w:p>
    <w:p w14:paraId="11EB2371" w14:textId="600298A1" w:rsidR="000E03F3" w:rsidRDefault="00900D7C" w:rsidP="00900D7C">
      <w:pPr>
        <w:jc w:val="center"/>
      </w:pPr>
      <w:r w:rsidRPr="00900D7C">
        <w:rPr>
          <w:noProof/>
        </w:rPr>
        <w:drawing>
          <wp:inline distT="0" distB="0" distL="0" distR="0" wp14:anchorId="0F880B63" wp14:editId="71297F39">
            <wp:extent cx="2834886" cy="1729890"/>
            <wp:effectExtent l="0" t="0" r="3810" b="3810"/>
            <wp:docPr id="314586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8697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84BD" w14:textId="0DC2CED6" w:rsidR="00900D7C" w:rsidRDefault="00900D7C" w:rsidP="00900D7C">
      <w:r>
        <w:t>Esse Python cria um arquivo de comando do LED e dá opção para ligar</w:t>
      </w:r>
      <w:r w:rsidR="00247AE5">
        <w:t xml:space="preserve"> com valor 1 e desligar com valor 0.</w:t>
      </w:r>
    </w:p>
    <w:p w14:paraId="73750FEF" w14:textId="4ADAA290" w:rsidR="00247AE5" w:rsidRDefault="00247AE5" w:rsidP="00900D7C">
      <w:r>
        <w:t>O arquivo criado</w:t>
      </w:r>
      <w:r w:rsidR="004B5CDA">
        <w:t xml:space="preserve"> no Nível 4 de armazenamento do status do LED</w:t>
      </w:r>
      <w:r>
        <w:t>:</w:t>
      </w:r>
    </w:p>
    <w:p w14:paraId="1C069233" w14:textId="4912EDDF" w:rsidR="00247AE5" w:rsidRDefault="00247AE5" w:rsidP="00247AE5">
      <w:pPr>
        <w:jc w:val="center"/>
      </w:pPr>
      <w:r w:rsidRPr="00247AE5">
        <w:rPr>
          <w:noProof/>
        </w:rPr>
        <w:drawing>
          <wp:inline distT="0" distB="0" distL="0" distR="0" wp14:anchorId="763C6D6F" wp14:editId="073F2AF9">
            <wp:extent cx="1196444" cy="281964"/>
            <wp:effectExtent l="0" t="0" r="3810" b="3810"/>
            <wp:docPr id="326518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180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727D" w14:textId="1226F28C" w:rsidR="004B5CDA" w:rsidRDefault="004B5CDA" w:rsidP="004B5CDA">
      <w:r>
        <w:t>Esse é um arquivo de uma linha e uma coluna com o valor 0 ou 1, escrito quando clica em gravar.</w:t>
      </w:r>
    </w:p>
    <w:p w14:paraId="6D0DC8DC" w14:textId="217C46D5" w:rsidR="001A09FF" w:rsidRDefault="001A09FF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37" w:name="_Toc233607669"/>
      <w:r>
        <w:lastRenderedPageBreak/>
        <w:t>Python N2 e N3</w:t>
      </w:r>
      <w:bookmarkEnd w:id="37"/>
    </w:p>
    <w:p w14:paraId="2474C4EC" w14:textId="77777777" w:rsidR="005E2AB1" w:rsidRDefault="005E2AB1" w:rsidP="001A09FF">
      <w:r>
        <w:t>Em seguida é executado o Python N2_N3.</w:t>
      </w:r>
    </w:p>
    <w:p w14:paraId="2FF14917" w14:textId="085A2D92" w:rsidR="005E2AB1" w:rsidRDefault="00D161CC" w:rsidP="00D161CC">
      <w:pPr>
        <w:jc w:val="center"/>
      </w:pPr>
      <w:r w:rsidRPr="00D161CC">
        <w:rPr>
          <w:noProof/>
        </w:rPr>
        <w:drawing>
          <wp:inline distT="0" distB="0" distL="0" distR="0" wp14:anchorId="0692E02E" wp14:editId="4BAF09A5">
            <wp:extent cx="2034716" cy="2987299"/>
            <wp:effectExtent l="0" t="0" r="3810" b="3810"/>
            <wp:docPr id="1849553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5357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70A0" w14:textId="77777777" w:rsidR="005E2AB1" w:rsidRDefault="005E2AB1" w:rsidP="001A09FF"/>
    <w:p w14:paraId="7BBD3407" w14:textId="568DC5BB" w:rsidR="001A09FF" w:rsidRDefault="001A09FF" w:rsidP="001A09FF">
      <w:r>
        <w:t xml:space="preserve">O Python que é o “Motor” do Framework tem </w:t>
      </w:r>
      <w:r w:rsidR="00AC01DE">
        <w:t>por função gerar o pacote de DL e receber o pacote de UL.</w:t>
      </w:r>
    </w:p>
    <w:p w14:paraId="523D0E82" w14:textId="3880C52D" w:rsidR="002B77AD" w:rsidRDefault="002B77AD" w:rsidP="001A09FF">
      <w:r>
        <w:t>Importante, o MoTTest deve ser fechado para funcionar o Python N2_N3.</w:t>
      </w:r>
    </w:p>
    <w:p w14:paraId="5DFDAE08" w14:textId="5EB108E0" w:rsidR="00F77180" w:rsidRDefault="00F77180" w:rsidP="001A09FF">
      <w:r>
        <w:t>Ao executar esse Python é solicitada a COM do gateway e o número de medidas a serem feitas.</w:t>
      </w:r>
    </w:p>
    <w:p w14:paraId="65BAB41F" w14:textId="4E80E177" w:rsidR="00F77180" w:rsidRDefault="00F77180" w:rsidP="001A09FF">
      <w:r w:rsidRPr="00F77180">
        <w:rPr>
          <w:noProof/>
        </w:rPr>
        <w:drawing>
          <wp:inline distT="0" distB="0" distL="0" distR="0" wp14:anchorId="41567609" wp14:editId="2CFB0F03">
            <wp:extent cx="3863675" cy="434378"/>
            <wp:effectExtent l="0" t="0" r="3810" b="3810"/>
            <wp:docPr id="1271633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330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A3DD" w14:textId="40795DB3" w:rsidR="00AC01DE" w:rsidRDefault="00AC01DE" w:rsidP="001A09FF">
      <w:r>
        <w:t>Sequência de ações:</w:t>
      </w:r>
    </w:p>
    <w:p w14:paraId="76C24673" w14:textId="77777777" w:rsidR="00AC01DE" w:rsidRDefault="00AC01DE" w:rsidP="001A09FF"/>
    <w:p w14:paraId="559A5136" w14:textId="77777777" w:rsidR="00AC01DE" w:rsidRDefault="00AC01DE" w:rsidP="001A09FF"/>
    <w:p w14:paraId="24BC06A4" w14:textId="77777777" w:rsidR="001A09FF" w:rsidRPr="001A09FF" w:rsidRDefault="001A09FF" w:rsidP="001A09FF"/>
    <w:p w14:paraId="5716CCFC" w14:textId="1806B772" w:rsidR="00894979" w:rsidRDefault="00894979">
      <w:pPr>
        <w:pStyle w:val="Ttulo2"/>
        <w:numPr>
          <w:ilvl w:val="1"/>
          <w:numId w:val="1"/>
        </w:numPr>
        <w:tabs>
          <w:tab w:val="left" w:pos="819"/>
        </w:tabs>
        <w:spacing w:before="0"/>
        <w:ind w:left="0" w:firstLine="0"/>
      </w:pPr>
      <w:bookmarkStart w:id="38" w:name="_Toc233607670"/>
      <w:r>
        <w:lastRenderedPageBreak/>
        <w:t>Leitura do Comando do LED Amarelo</w:t>
      </w:r>
      <w:bookmarkEnd w:id="38"/>
    </w:p>
    <w:p w14:paraId="1EE570A4" w14:textId="6D90B55D" w:rsidR="00894979" w:rsidRDefault="00DC26EA" w:rsidP="00894979">
      <w:r>
        <w:t>O arquivo de comando do LED amarelo é lido no código do Python:</w:t>
      </w:r>
    </w:p>
    <w:p w14:paraId="56F496DA" w14:textId="33A68EEB" w:rsidR="00DC26EA" w:rsidRDefault="00DC26EA" w:rsidP="00DC26EA">
      <w:pPr>
        <w:jc w:val="center"/>
      </w:pPr>
      <w:r w:rsidRPr="00DC26EA">
        <w:rPr>
          <w:noProof/>
        </w:rPr>
        <w:drawing>
          <wp:inline distT="0" distB="0" distL="0" distR="0" wp14:anchorId="17C59E12" wp14:editId="134DE412">
            <wp:extent cx="647756" cy="251482"/>
            <wp:effectExtent l="0" t="0" r="0" b="0"/>
            <wp:docPr id="183623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394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7756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76EA" w14:textId="4502D1AE" w:rsidR="00DC26EA" w:rsidRDefault="00CF23B3" w:rsidP="00DC26EA">
      <w:r>
        <w:t>O trecho do código que faz essa leitura do arquivo do comando do LED amarelo.</w:t>
      </w:r>
    </w:p>
    <w:p w14:paraId="748D37BE" w14:textId="057A1B52" w:rsidR="00CF23B3" w:rsidRDefault="00CF23B3" w:rsidP="00DC26EA">
      <w:r w:rsidRPr="00CF23B3">
        <w:rPr>
          <w:noProof/>
        </w:rPr>
        <w:drawing>
          <wp:inline distT="0" distB="0" distL="0" distR="0" wp14:anchorId="3876DDA6" wp14:editId="4322005F">
            <wp:extent cx="5128704" cy="3825572"/>
            <wp:effectExtent l="0" t="0" r="0" b="3810"/>
            <wp:docPr id="19263591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591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AF20" w14:textId="77777777" w:rsidR="00894979" w:rsidRDefault="00894979" w:rsidP="00894979"/>
    <w:p w14:paraId="258E25C8" w14:textId="77777777" w:rsidR="00894979" w:rsidRPr="00894979" w:rsidRDefault="00894979" w:rsidP="00894979"/>
    <w:p w14:paraId="0FB4ED59" w14:textId="77777777" w:rsidR="007E47A0" w:rsidRDefault="00855C26" w:rsidP="003000BE">
      <w:r>
        <w:t xml:space="preserve">Será utilizado a seguir a sequência </w:t>
      </w:r>
      <w:r w:rsidR="003671CD">
        <w:t>de down link</w:t>
      </w:r>
      <w:r w:rsidR="007E47A0">
        <w:t xml:space="preserve"> completa:</w:t>
      </w:r>
    </w:p>
    <w:p w14:paraId="74F307F7" w14:textId="77777777" w:rsidR="007E47A0" w:rsidRDefault="007E47A0">
      <w:pPr>
        <w:pStyle w:val="PargrafodaLista"/>
        <w:numPr>
          <w:ilvl w:val="0"/>
          <w:numId w:val="15"/>
        </w:numPr>
      </w:pPr>
      <w:r>
        <w:t>Python – Nível 3</w:t>
      </w:r>
    </w:p>
    <w:p w14:paraId="19347948" w14:textId="77777777" w:rsidR="007E47A0" w:rsidRDefault="007E47A0">
      <w:pPr>
        <w:pStyle w:val="PargrafodaLista"/>
        <w:numPr>
          <w:ilvl w:val="0"/>
          <w:numId w:val="15"/>
        </w:numPr>
      </w:pPr>
      <w:r>
        <w:t>Firmware ESP2 gateway – Nível 2</w:t>
      </w:r>
    </w:p>
    <w:p w14:paraId="5DA80BA2" w14:textId="04BAF58C" w:rsidR="00311EA1" w:rsidRDefault="007E47A0">
      <w:pPr>
        <w:pStyle w:val="PargrafodaLista"/>
        <w:numPr>
          <w:ilvl w:val="0"/>
          <w:numId w:val="15"/>
        </w:numPr>
      </w:pPr>
      <w:r>
        <w:t>Firmware ESP32 nó sensor – Nível 2</w:t>
      </w:r>
      <w:r w:rsidR="00311EA1">
        <w:t xml:space="preserve"> e Nível 1</w:t>
      </w:r>
    </w:p>
    <w:p w14:paraId="6A93DD88" w14:textId="77777777" w:rsidR="00F25C77" w:rsidRDefault="00855C26" w:rsidP="00855C26">
      <w:r>
        <w:t xml:space="preserve">Camada APP </w:t>
      </w:r>
      <w:r w:rsidR="00380A99">
        <w:t xml:space="preserve">DL </w:t>
      </w:r>
      <w:r>
        <w:t xml:space="preserve">– na camada de aplicação o pacote de DL envia o comando para ligar ou desligar o LED amarelo através do Byte 16. </w:t>
      </w:r>
    </w:p>
    <w:p w14:paraId="20A21142" w14:textId="77777777" w:rsidR="00F25C77" w:rsidRDefault="00855C26" w:rsidP="00855C26">
      <w:r>
        <w:lastRenderedPageBreak/>
        <w:t xml:space="preserve">Fica claro o desperdício na utilização de um byte para ligar e desligar um LED. </w:t>
      </w:r>
    </w:p>
    <w:p w14:paraId="171DF84E" w14:textId="45A68751" w:rsidR="00855C26" w:rsidRDefault="00855C26" w:rsidP="00855C26">
      <w:r>
        <w:t>Nos desenvolvimentos é necessário utilizar o byte com mais eficiência levando mais informações.</w:t>
      </w:r>
    </w:p>
    <w:p w14:paraId="7FE88AB3" w14:textId="4C437CAD" w:rsidR="00855C26" w:rsidRDefault="00897F35" w:rsidP="003671CD">
      <w:pPr>
        <w:jc w:val="center"/>
        <w:rPr>
          <w:noProof/>
        </w:rPr>
      </w:pPr>
      <w:r w:rsidRPr="00897F3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412CBA4" wp14:editId="6E9E3BAF">
                <wp:simplePos x="0" y="0"/>
                <wp:positionH relativeFrom="column">
                  <wp:posOffset>1898073</wp:posOffset>
                </wp:positionH>
                <wp:positionV relativeFrom="paragraph">
                  <wp:posOffset>185304</wp:posOffset>
                </wp:positionV>
                <wp:extent cx="5698" cy="1078760"/>
                <wp:effectExtent l="152400" t="19050" r="128270" b="45720"/>
                <wp:wrapNone/>
                <wp:docPr id="1214851697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8" cy="10787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F369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3" o:spid="_x0000_s1026" type="#_x0000_t32" style="position:absolute;margin-left:149.45pt;margin-top:14.6pt;width:.45pt;height:84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WUA7AEAACgEAAAOAAAAZHJzL2Uyb0RvYy54bWysU8GO0zAQvSPxD5bvNOlK2y5R05XoslxW&#10;sGLhA1xnnFg4tjU2Tfr3jJ0m7II4gLhYsWfezHtvJrvbsTfsBBi0szVfr0rOwErXaNvW/OuX+zc3&#10;nIUobCOMs1DzMwR+u3/9ajf4Cq5c50wDyKiIDdXga97F6KuiCLKDXoSV82ApqBz2ItIV26JBMVD1&#10;3hRXZbkpBoeNRychBHq9m4J8n+srBTJ+UipAZKbmxC3mE/N5TGex34mqReE7LS80xD+w6IW21HQp&#10;dSeiYN9R/1aq1xJdcCqupOsLp5SWkDWQmnX5i5qnTnjIWsic4Bebwv8rKz+eDvYRE3U52if/4OS3&#10;QKYUgw/VEkyX4Ke0UWGf0ok7G7OR58VIGCOT9Hi9eUtzlxRYl9ub7Sb7XIhqxnoM8QO4nqWPmoeI&#10;QrddPDhraWIO19lLcXoIMXER1QxIjY1lQ823Gxp/TgvO6OZeG5OCAdvjwSA7iTTw8l15Pfd+kRaF&#10;Nu9tw+LZ01JG1MK2BtI2UDNjL/onyVl8PBuYmn8GxXRDIieSeVNhaSmkBBvXSyXKTjBF9BbghXZa&#10;8T8BL/kJCnmL/wa8IHJnZ+MC7rV1OJn2snscZ8pqyp8dmHQnC46uOT/ivBq0jtmry6+T9v35PcN/&#10;/uD7HwAAAP//AwBQSwMEFAAGAAgAAAAhAIpmybLeAAAACgEAAA8AAABkcnMvZG93bnJldi54bWxM&#10;j8FKw0AQhu+C77CM4M1uEqxkYzalCIogCEYPHqfJmIRmZ2N228a3d3rS2wzz8c/3l5vFjepIcxg8&#10;W0hXCSjixrcDdxY+3h9vclAhIrc4eiYLPxRgU11elFi0/sRvdKxjpySEQ4EW+hinQuvQ9OQwrPxE&#10;LLcvPzuMss6dbmc8SbgbdZYkd9rhwPKhx4keemr29cFZqNPPtXHN7dNrqp/3yTrH+LL9tvb6atne&#10;g4q0xD8YzvqiDpU47fyB26BGC5nJjaDnIQMlQGaMdNkJaUwKuir1/wrVLwAAAP//AwBQSwECLQAU&#10;AAYACAAAACEAtoM4kv4AAADhAQAAEwAAAAAAAAAAAAAAAAAAAAAAW0NvbnRlbnRfVHlwZXNdLnht&#10;bFBLAQItABQABgAIAAAAIQA4/SH/1gAAAJQBAAALAAAAAAAAAAAAAAAAAC8BAABfcmVscy8ucmVs&#10;c1BLAQItABQABgAIAAAAIQCs0WUA7AEAACgEAAAOAAAAAAAAAAAAAAAAAC4CAABkcnMvZTJvRG9j&#10;LnhtbFBLAQItABQABgAIAAAAIQCKZsmy3gAAAAoBAAAPAAAAAAAAAAAAAAAAAEYEAABkcnMvZG93&#10;bnJldi54bWxQSwUGAAAAAAQABADzAAAAUQUAAAAA&#10;" strokecolor="#00b050" strokeweight="6pt">
                <v:stroke endarrow="block"/>
                <o:lock v:ext="edit" shapetype="f"/>
              </v:shape>
            </w:pict>
          </mc:Fallback>
        </mc:AlternateContent>
      </w:r>
      <w:r w:rsidR="00E53303" w:rsidRPr="00E53303">
        <w:rPr>
          <w:noProof/>
        </w:rPr>
        <w:drawing>
          <wp:inline distT="0" distB="0" distL="0" distR="0" wp14:anchorId="78869A7D" wp14:editId="7717AB91">
            <wp:extent cx="1157423" cy="1163782"/>
            <wp:effectExtent l="0" t="0" r="5080" b="0"/>
            <wp:docPr id="1539100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0030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59761" cy="11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CED" w:rsidRPr="00063CED">
        <w:rPr>
          <w:noProof/>
        </w:rPr>
        <w:t xml:space="preserve"> </w:t>
      </w:r>
      <w:r w:rsidR="00EC33F2" w:rsidRPr="00EC33F2">
        <w:rPr>
          <w:noProof/>
        </w:rPr>
        <w:t xml:space="preserve"> </w:t>
      </w:r>
    </w:p>
    <w:p w14:paraId="37FE8855" w14:textId="77777777" w:rsidR="005A081B" w:rsidRDefault="005A081B" w:rsidP="003671CD">
      <w:pPr>
        <w:jc w:val="center"/>
        <w:rPr>
          <w:noProof/>
        </w:rPr>
      </w:pPr>
    </w:p>
    <w:p w14:paraId="20784A9F" w14:textId="6937F69E" w:rsidR="005A081B" w:rsidRDefault="005A081B" w:rsidP="005A081B">
      <w:r>
        <w:t xml:space="preserve">Camada TRANS </w:t>
      </w:r>
      <w:r w:rsidR="00380A99">
        <w:t xml:space="preserve">DL </w:t>
      </w:r>
      <w:r>
        <w:t>– informa no Byte 12 o número de pacotes já enviados pelo Nível 3. Nesse caso foi usado apenas um byte por simplicidade e no nó sensor é necessário tratar esse contador quando chega em 255.</w:t>
      </w:r>
    </w:p>
    <w:p w14:paraId="36E23E2E" w14:textId="19CD1749" w:rsidR="005A081B" w:rsidRDefault="00897F35" w:rsidP="003671CD">
      <w:pPr>
        <w:jc w:val="center"/>
      </w:pPr>
      <w:r w:rsidRPr="00897F3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A06A2B6" wp14:editId="14314A85">
                <wp:simplePos x="0" y="0"/>
                <wp:positionH relativeFrom="column">
                  <wp:posOffset>2057400</wp:posOffset>
                </wp:positionH>
                <wp:positionV relativeFrom="paragraph">
                  <wp:posOffset>19050</wp:posOffset>
                </wp:positionV>
                <wp:extent cx="5698" cy="1078760"/>
                <wp:effectExtent l="152400" t="19050" r="128270" b="45720"/>
                <wp:wrapNone/>
                <wp:docPr id="2138963023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8" cy="10787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608082" id="Conector de Seta Reta 63" o:spid="_x0000_s1026" type="#_x0000_t32" style="position:absolute;margin-left:162pt;margin-top:1.5pt;width:.45pt;height:84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WUA7AEAACgEAAAOAAAAZHJzL2Uyb0RvYy54bWysU8GO0zAQvSPxD5bvNOlK2y5R05XoslxW&#10;sGLhA1xnnFg4tjU2Tfr3jJ0m7II4gLhYsWfezHtvJrvbsTfsBBi0szVfr0rOwErXaNvW/OuX+zc3&#10;nIUobCOMs1DzMwR+u3/9ajf4Cq5c50wDyKiIDdXga97F6KuiCLKDXoSV82ApqBz2ItIV26JBMVD1&#10;3hRXZbkpBoeNRychBHq9m4J8n+srBTJ+UipAZKbmxC3mE/N5TGex34mqReE7LS80xD+w6IW21HQp&#10;dSeiYN9R/1aq1xJdcCqupOsLp5SWkDWQmnX5i5qnTnjIWsic4Bebwv8rKz+eDvYRE3U52if/4OS3&#10;QKYUgw/VEkyX4Ke0UWGf0ok7G7OR58VIGCOT9Hi9eUtzlxRYl9ub7Sb7XIhqxnoM8QO4nqWPmoeI&#10;QrddPDhraWIO19lLcXoIMXER1QxIjY1lQ823Gxp/TgvO6OZeG5OCAdvjwSA7iTTw8l15Pfd+kRaF&#10;Nu9tw+LZ01JG1MK2BtI2UDNjL/onyVl8PBuYmn8GxXRDIieSeVNhaSmkBBvXSyXKTjBF9BbghXZa&#10;8T8BL/kJCnmL/wa8IHJnZ+MC7rV1OJn2snscZ8pqyp8dmHQnC46uOT/ivBq0jtmry6+T9v35PcN/&#10;/uD7HwAAAP//AwBQSwMEFAAGAAgAAAAhADd1d+TdAAAACQEAAA8AAABkcnMvZG93bnJldi54bWxM&#10;T9FKw0AQfBf8h2MF3+wlsdUm5lKKoAiCYPTBx21uTUJzezF3bePfuz7p084ww+xMuZndoI40hd6z&#10;gXSRgCJuvO25NfD+9nC1BhUissXBMxn4pgCb6vysxML6E7/SsY6tkhAOBRroYhwLrUPTkcOw8COx&#10;aJ9+chiFTq22E54k3A06S5Ib7bBn+dDhSPcdNfv64AzU6ccqd83y8SXVT/tktcb4vP0y5vJi3t6B&#10;ijTHPzP81pfqUEmnnT+wDWowcJ0tZUsUIEd04TmonRhvsxx0Ver/C6ofAAAA//8DAFBLAQItABQA&#10;BgAIAAAAIQC2gziS/gAAAOEBAAATAAAAAAAAAAAAAAAAAAAAAABbQ29udGVudF9UeXBlc10ueG1s&#10;UEsBAi0AFAAGAAgAAAAhADj9If/WAAAAlAEAAAsAAAAAAAAAAAAAAAAALwEAAF9yZWxzLy5yZWxz&#10;UEsBAi0AFAAGAAgAAAAhAKzRZQDsAQAAKAQAAA4AAAAAAAAAAAAAAAAALgIAAGRycy9lMm9Eb2Mu&#10;eG1sUEsBAi0AFAAGAAgAAAAhADd1d+TdAAAACQEAAA8AAAAAAAAAAAAAAAAARgQAAGRycy9kb3du&#10;cmV2LnhtbFBLBQYAAAAABAAEAPMAAABQBQAAAAA=&#10;" strokecolor="#00b050" strokeweight="6pt">
                <v:stroke endarrow="block"/>
                <o:lock v:ext="edit" shapetype="f"/>
              </v:shape>
            </w:pict>
          </mc:Fallback>
        </mc:AlternateContent>
      </w:r>
      <w:r w:rsidR="00A23550" w:rsidRPr="00A23550">
        <w:rPr>
          <w:noProof/>
        </w:rPr>
        <w:drawing>
          <wp:inline distT="0" distB="0" distL="0" distR="0" wp14:anchorId="588446F7" wp14:editId="696327D3">
            <wp:extent cx="1101356" cy="1052945"/>
            <wp:effectExtent l="0" t="0" r="3810" b="0"/>
            <wp:docPr id="333025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52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07405" cy="105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B4C8" w14:textId="6E4652C1" w:rsidR="000A6F01" w:rsidRDefault="000A6F01" w:rsidP="000A6F01">
      <w:r>
        <w:t xml:space="preserve">Camada NET </w:t>
      </w:r>
      <w:r w:rsidR="00380A99">
        <w:t xml:space="preserve">DL </w:t>
      </w:r>
      <w:r>
        <w:t>– informa a identificação dos elementos de rede:</w:t>
      </w:r>
    </w:p>
    <w:p w14:paraId="03D34D94" w14:textId="77777777" w:rsidR="000A6F01" w:rsidRDefault="000A6F01">
      <w:pPr>
        <w:pStyle w:val="PargrafodaLista"/>
        <w:numPr>
          <w:ilvl w:val="0"/>
          <w:numId w:val="13"/>
        </w:numPr>
      </w:pPr>
      <w:r>
        <w:t>Byte 8 – identificação do nó sensor que deve receber o pacote</w:t>
      </w:r>
    </w:p>
    <w:p w14:paraId="5C53D00D" w14:textId="1B508DD0" w:rsidR="000A6F01" w:rsidRDefault="000A6F01">
      <w:pPr>
        <w:pStyle w:val="PargrafodaLista"/>
        <w:numPr>
          <w:ilvl w:val="0"/>
          <w:numId w:val="13"/>
        </w:numPr>
      </w:pPr>
      <w:r>
        <w:t>Byte 9 – identificação da base que originou o pacote de DL.</w:t>
      </w:r>
    </w:p>
    <w:p w14:paraId="1BA76D14" w14:textId="7C5D1975" w:rsidR="000A6F01" w:rsidRDefault="00897F35" w:rsidP="00144E8E">
      <w:pPr>
        <w:jc w:val="center"/>
      </w:pPr>
      <w:r w:rsidRPr="00897F3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6EE7FA" wp14:editId="7FF6F5BA">
                <wp:simplePos x="0" y="0"/>
                <wp:positionH relativeFrom="column">
                  <wp:posOffset>2043545</wp:posOffset>
                </wp:positionH>
                <wp:positionV relativeFrom="paragraph">
                  <wp:posOffset>32905</wp:posOffset>
                </wp:positionV>
                <wp:extent cx="5698" cy="1078760"/>
                <wp:effectExtent l="152400" t="19050" r="128270" b="45720"/>
                <wp:wrapNone/>
                <wp:docPr id="1422145781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8" cy="10787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662A8" id="Conector de Seta Reta 63" o:spid="_x0000_s1026" type="#_x0000_t32" style="position:absolute;margin-left:160.9pt;margin-top:2.6pt;width:.45pt;height:84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WUA7AEAACgEAAAOAAAAZHJzL2Uyb0RvYy54bWysU8GO0zAQvSPxD5bvNOlK2y5R05XoslxW&#10;sGLhA1xnnFg4tjU2Tfr3jJ0m7II4gLhYsWfezHtvJrvbsTfsBBi0szVfr0rOwErXaNvW/OuX+zc3&#10;nIUobCOMs1DzMwR+u3/9ajf4Cq5c50wDyKiIDdXga97F6KuiCLKDXoSV82ApqBz2ItIV26JBMVD1&#10;3hRXZbkpBoeNRychBHq9m4J8n+srBTJ+UipAZKbmxC3mE/N5TGex34mqReE7LS80xD+w6IW21HQp&#10;dSeiYN9R/1aq1xJdcCqupOsLp5SWkDWQmnX5i5qnTnjIWsic4Bebwv8rKz+eDvYRE3U52if/4OS3&#10;QKYUgw/VEkyX4Ke0UWGf0ok7G7OR58VIGCOT9Hi9eUtzlxRYl9ub7Sb7XIhqxnoM8QO4nqWPmoeI&#10;QrddPDhraWIO19lLcXoIMXER1QxIjY1lQ823Gxp/TgvO6OZeG5OCAdvjwSA7iTTw8l15Pfd+kRaF&#10;Nu9tw+LZ01JG1MK2BtI2UDNjL/onyVl8PBuYmn8GxXRDIieSeVNhaSmkBBvXSyXKTjBF9BbghXZa&#10;8T8BL/kJCnmL/wa8IHJnZ+MC7rV1OJn2snscZ8pqyp8dmHQnC46uOT/ivBq0jtmry6+T9v35PcN/&#10;/uD7HwAAAP//AwBQSwMEFAAGAAgAAAAhAEGWzB7fAAAACQEAAA8AAABkcnMvZG93bnJldi54bWxM&#10;j0FLxDAUhO+C/yE8wZubJmvdtTZdFkERBMHqwWO2ebZlm5faZHfrv/d50uMww8w35Wb2gzjiFPtA&#10;BtQiA4HUBNdTa+D97eFqDSImS84OgdDAN0bYVOdnpS1cONErHuvUCi6hWFgDXUpjIWVsOvQ2LsKI&#10;xN5nmLxNLKdWusmeuNwPUmfZjfS2J17o7Ij3HTb7+uAN1Oojv/XN9eOLkk/7LF/b9Lz9MubyYt7e&#10;gUg4p78w/OIzOlTMtAsHclEMBpZaMXoykGsQ7C+1XoHYcXCVK5BVKf8/qH4AAAD//wMAUEsBAi0A&#10;FAAGAAgAAAAhALaDOJL+AAAA4QEAABMAAAAAAAAAAAAAAAAAAAAAAFtDb250ZW50X1R5cGVzXS54&#10;bWxQSwECLQAUAAYACAAAACEAOP0h/9YAAACUAQAACwAAAAAAAAAAAAAAAAAvAQAAX3JlbHMvLnJl&#10;bHNQSwECLQAUAAYACAAAACEArNFlAOwBAAAoBAAADgAAAAAAAAAAAAAAAAAuAgAAZHJzL2Uyb0Rv&#10;Yy54bWxQSwECLQAUAAYACAAAACEAQZbMHt8AAAAJAQAADwAAAAAAAAAAAAAAAABGBAAAZHJzL2Rv&#10;d25yZXYueG1sUEsFBgAAAAAEAAQA8wAAAFIFAAAAAA==&#10;" strokecolor="#00b050" strokeweight="6pt">
                <v:stroke endarrow="block"/>
                <o:lock v:ext="edit" shapetype="f"/>
              </v:shape>
            </w:pict>
          </mc:Fallback>
        </mc:AlternateContent>
      </w:r>
      <w:r w:rsidR="00144E8E" w:rsidRPr="00144E8E">
        <w:rPr>
          <w:noProof/>
        </w:rPr>
        <w:drawing>
          <wp:inline distT="0" distB="0" distL="0" distR="0" wp14:anchorId="5A1F6B69" wp14:editId="5F79D6E4">
            <wp:extent cx="982532" cy="949037"/>
            <wp:effectExtent l="0" t="0" r="8255" b="3810"/>
            <wp:docPr id="1784278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785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87403" cy="95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F9A8" w14:textId="77777777" w:rsidR="000A6F01" w:rsidRDefault="000A6F01" w:rsidP="003000BE"/>
    <w:p w14:paraId="7C708009" w14:textId="54463A34" w:rsidR="00144E8E" w:rsidRDefault="00144E8E" w:rsidP="00144E8E">
      <w:r>
        <w:lastRenderedPageBreak/>
        <w:t xml:space="preserve">Camada MAC </w:t>
      </w:r>
      <w:r w:rsidR="00380A99">
        <w:t xml:space="preserve">DL </w:t>
      </w:r>
      <w:r>
        <w:t>– informa no Byte 4 o intervalo entre os pacotes que serão transmitidos pelo Nível 3. Essa é uma informação importante para que o Nó sensor, eventualmente, entre em sleepmode, criando uma estratégia para economia de energia.</w:t>
      </w:r>
    </w:p>
    <w:p w14:paraId="02ECCF10" w14:textId="21C1F43C" w:rsidR="00144E8E" w:rsidRDefault="00897F35" w:rsidP="00144E8E">
      <w:pPr>
        <w:jc w:val="center"/>
      </w:pPr>
      <w:r w:rsidRPr="00897F3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6E6746" wp14:editId="66C18F3A">
                <wp:simplePos x="0" y="0"/>
                <wp:positionH relativeFrom="column">
                  <wp:posOffset>1995054</wp:posOffset>
                </wp:positionH>
                <wp:positionV relativeFrom="paragraph">
                  <wp:posOffset>27709</wp:posOffset>
                </wp:positionV>
                <wp:extent cx="5698" cy="1078760"/>
                <wp:effectExtent l="152400" t="19050" r="128270" b="45720"/>
                <wp:wrapNone/>
                <wp:docPr id="1878886732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98" cy="10787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8DD00" id="Conector de Seta Reta 63" o:spid="_x0000_s1026" type="#_x0000_t32" style="position:absolute;margin-left:157.1pt;margin-top:2.2pt;width:.45pt;height:84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WUA7AEAACgEAAAOAAAAZHJzL2Uyb0RvYy54bWysU8GO0zAQvSPxD5bvNOlK2y5R05XoslxW&#10;sGLhA1xnnFg4tjU2Tfr3jJ0m7II4gLhYsWfezHtvJrvbsTfsBBi0szVfr0rOwErXaNvW/OuX+zc3&#10;nIUobCOMs1DzMwR+u3/9ajf4Cq5c50wDyKiIDdXga97F6KuiCLKDXoSV82ApqBz2ItIV26JBMVD1&#10;3hRXZbkpBoeNRychBHq9m4J8n+srBTJ+UipAZKbmxC3mE/N5TGex34mqReE7LS80xD+w6IW21HQp&#10;dSeiYN9R/1aq1xJdcCqupOsLp5SWkDWQmnX5i5qnTnjIWsic4Bebwv8rKz+eDvYRE3U52if/4OS3&#10;QKYUgw/VEkyX4Ke0UWGf0ok7G7OR58VIGCOT9Hi9eUtzlxRYl9ub7Sb7XIhqxnoM8QO4nqWPmoeI&#10;QrddPDhraWIO19lLcXoIMXER1QxIjY1lQ823Gxp/TgvO6OZeG5OCAdvjwSA7iTTw8l15Pfd+kRaF&#10;Nu9tw+LZ01JG1MK2BtI2UDNjL/onyVl8PBuYmn8GxXRDIieSeVNhaSmkBBvXSyXKTjBF9BbghXZa&#10;8T8BL/kJCnmL/wa8IHJnZ+MC7rV1OJn2snscZ8pqyp8dmHQnC46uOT/ivBq0jtmry6+T9v35PcN/&#10;/uD7HwAAAP//AwBQSwMEFAAGAAgAAAAhAKCQSZvfAAAACQEAAA8AAABkcnMvZG93bnJldi54bWxM&#10;j0FLw0AQhe+C/2EZwZvdbLPRNmZTiqAIgmD00OM2GZPQ7GzMbtv47x1Pehzex3vfFJvZDeKEU+g9&#10;GVCLBARS7ZueWgMf7483KxAhWmrs4AkNfGOATXl5Udi88Wd6w1MVW8ElFHJroItxzKUMdYfOhoUf&#10;kTj79JOzkc+plc1kz1zuBrlMklvpbE+80NkRHzqsD9XRGajULlu7Wj+9Kvl8SLKVjS/bL2Our+bt&#10;PYiIc/yD4Vef1aFkp70/UhPEYCBVesmoAa1BcJ6qTIHYM3inU5BlIf9/UP4AAAD//wMAUEsBAi0A&#10;FAAGAAgAAAAhALaDOJL+AAAA4QEAABMAAAAAAAAAAAAAAAAAAAAAAFtDb250ZW50X1R5cGVzXS54&#10;bWxQSwECLQAUAAYACAAAACEAOP0h/9YAAACUAQAACwAAAAAAAAAAAAAAAAAvAQAAX3JlbHMvLnJl&#10;bHNQSwECLQAUAAYACAAAACEArNFlAOwBAAAoBAAADgAAAAAAAAAAAAAAAAAuAgAAZHJzL2Uyb0Rv&#10;Yy54bWxQSwECLQAUAAYACAAAACEAoJBJm98AAAAJAQAADwAAAAAAAAAAAAAAAABGBAAAZHJzL2Rv&#10;d25yZXYueG1sUEsFBgAAAAAEAAQA8wAAAFIFAAAAAA==&#10;" strokecolor="#00b050" strokeweight="6pt">
                <v:stroke endarrow="block"/>
                <o:lock v:ext="edit" shapetype="f"/>
              </v:shape>
            </w:pict>
          </mc:Fallback>
        </mc:AlternateContent>
      </w:r>
      <w:r w:rsidR="00144E8E" w:rsidRPr="0046232A">
        <w:rPr>
          <w:noProof/>
        </w:rPr>
        <w:drawing>
          <wp:inline distT="0" distB="0" distL="0" distR="0" wp14:anchorId="51D03A9B" wp14:editId="530C56D5">
            <wp:extent cx="1077789" cy="976746"/>
            <wp:effectExtent l="0" t="0" r="8255" b="0"/>
            <wp:docPr id="1080015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151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80212" cy="9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0AEC" w14:textId="77777777" w:rsidR="000A6F01" w:rsidRDefault="000A6F01" w:rsidP="003000BE"/>
    <w:p w14:paraId="6EFD5AE2" w14:textId="525328E1" w:rsidR="0091739D" w:rsidRDefault="00CE65F3" w:rsidP="003000BE">
      <w:r>
        <w:t xml:space="preserve">Camada PHY </w:t>
      </w:r>
      <w:r w:rsidR="00380A99">
        <w:t xml:space="preserve">DL </w:t>
      </w:r>
      <w:r>
        <w:t xml:space="preserve">– </w:t>
      </w:r>
      <w:r w:rsidR="0091739D">
        <w:t>Na evolução do protocolo MoT na camada PHY serão colocados os parâmetros do LoRa.</w:t>
      </w:r>
      <w:r w:rsidR="006416B6">
        <w:t xml:space="preserve"> O pacote é disponibilizado pela USB para ser lido pelo ESP32.</w:t>
      </w:r>
    </w:p>
    <w:p w14:paraId="1B3DBF05" w14:textId="4D2E19E0" w:rsidR="007614EE" w:rsidRDefault="007614EE" w:rsidP="003000BE">
      <w:r w:rsidRPr="001A5ED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BF032A" wp14:editId="27B1B6EF">
                <wp:simplePos x="0" y="0"/>
                <wp:positionH relativeFrom="column">
                  <wp:posOffset>1932132</wp:posOffset>
                </wp:positionH>
                <wp:positionV relativeFrom="paragraph">
                  <wp:posOffset>270337</wp:posOffset>
                </wp:positionV>
                <wp:extent cx="1291590" cy="0"/>
                <wp:effectExtent l="0" t="152400" r="0" b="152400"/>
                <wp:wrapNone/>
                <wp:docPr id="166534029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91590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FEA369" id="Conector de Seta Reta 63" o:spid="_x0000_s1026" type="#_x0000_t32" style="position:absolute;margin-left:152.15pt;margin-top:21.3pt;width:101.7pt;height:0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5uA7AEAAC8EAAAOAAAAZHJzL2Uyb0RvYy54bWysU9tu1DAQfUfiHyy/s0lWaqHRZiuxpfBQ&#10;QUXpB3gdO7FwPNbYbLJ/z9jZTbmpEogXK/bMOXPmzGRzPQ2WHRQGA67h1arkTDkJrXFdwx+/3L56&#10;w1mIwrXCglMNP6rAr7cvX2xGX6s19GBbhYxIXKhH3/A+Rl8XRZC9GkRYgVeOghpwEJGu2BUtipHY&#10;B1usy/KyGAFbjyBVCPR6Mwf5NvNrrWT8pHVQkdmGk7aYT8znPp3FdiPqDoXvjTzJEP+gYhDGUdGF&#10;6kZEwb6h+Y1qMBIhgI4rCUMBWhupcg/UTVX+0s1DL7zKvZA5wS82hf9HKz8edu4ek3Q5uQd/B/Jr&#10;IFOK0Yd6CaZL8HPapHFg2hr/geade6Yu2JQtPS6WqikySY/V+qq6uCLn5TlWiDpRpIoeQ3yvYGDp&#10;o+EhojBdH3fgHA0OcKYXh7sQk6QnQAJbx8aGv76kLcgqAljT3hprUzBgt99ZZAeR5l6+LS/yqIni&#10;p7QojH3nWhaPnnYzohGusyotBWVad7Jh7jx7EI9WzcU/K81Mmzqcq6eFVUtJIaVysVqYKDvBNMlb&#10;gCfZzwFP+Qmq8jL/DXhB5Mrg4gIejAP8k+w4nSXrOf/swNx3smAP7fEezxtCW5m9Ov1Bae1/vGf4&#10;03++/Q4AAP//AwBQSwMEFAAGAAgAAAAhAFjF2zDfAAAACQEAAA8AAABkcnMvZG93bnJldi54bWxM&#10;j8FOwzAMhu9IvENkJG4soRsblKZTASEhDSRouXBLG9NWNE6VpFt5+wVxgKPtT7+/P9vOZmB7dL63&#10;JOFyIYAhNVb31Ep4rx4vroH5oEirwRJK+EYP2/z0JFOptgd6w30ZWhZDyKdKQhfCmHLumw6N8gs7&#10;IsXbp3VGhTi6lmunDjHcDDwRYs2N6il+6NSI9x02X+VkJJB7Lh6S3VxWd1NdPdXFy+vH7kbK87O5&#10;uAUWcA5/MPzoR3XIo1NtJ9KeDRKWYrWMqIRVsgYWgSux2QCrfxc8z/j/BvkRAAD//wMAUEsBAi0A&#10;FAAGAAgAAAAhALaDOJL+AAAA4QEAABMAAAAAAAAAAAAAAAAAAAAAAFtDb250ZW50X1R5cGVzXS54&#10;bWxQSwECLQAUAAYACAAAACEAOP0h/9YAAACUAQAACwAAAAAAAAAAAAAAAAAvAQAAX3JlbHMvLnJl&#10;bHNQSwECLQAUAAYACAAAACEAJjObgOwBAAAvBAAADgAAAAAAAAAAAAAAAAAuAgAAZHJzL2Uyb0Rv&#10;Yy54bWxQSwECLQAUAAYACAAAACEAWMXbMN8AAAAJAQAADwAAAAAAAAAAAAAAAABGBAAAZHJzL2Rv&#10;d25yZXYueG1sUEsFBgAAAAAEAAQA8wAAAFIFAAAAAA==&#10;" strokecolor="#00b050" strokeweight="6pt">
                <v:stroke endarrow="block"/>
                <o:lock v:ext="edit" shapetype="f"/>
              </v:shape>
            </w:pict>
          </mc:Fallback>
        </mc:AlternateContent>
      </w:r>
    </w:p>
    <w:p w14:paraId="1CF14482" w14:textId="02A348D7" w:rsidR="003F22C2" w:rsidRDefault="00144E8E" w:rsidP="00CB2CC2">
      <w:pPr>
        <w:jc w:val="center"/>
      </w:pPr>
      <w:r w:rsidRPr="00144E8E">
        <w:rPr>
          <w:noProof/>
        </w:rPr>
        <w:drawing>
          <wp:inline distT="0" distB="0" distL="0" distR="0" wp14:anchorId="3ECE4C76" wp14:editId="2735341A">
            <wp:extent cx="2116976" cy="554182"/>
            <wp:effectExtent l="0" t="0" r="0" b="0"/>
            <wp:docPr id="1264957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70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24668" cy="5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A8DD" w14:textId="61FD1385" w:rsidR="006416B6" w:rsidRDefault="006416B6" w:rsidP="00CB2CC2">
      <w:pPr>
        <w:jc w:val="center"/>
      </w:pPr>
    </w:p>
    <w:p w14:paraId="1CB6C0E4" w14:textId="77777777" w:rsidR="00CB2CC2" w:rsidRDefault="00CB2CC2" w:rsidP="003F22C2"/>
    <w:p w14:paraId="6E65C1BC" w14:textId="0FE883DD" w:rsidR="003F22C2" w:rsidRDefault="007614EE" w:rsidP="003F22C2">
      <w:r w:rsidRPr="00CB055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67BC35" wp14:editId="76F472BD">
                <wp:simplePos x="0" y="0"/>
                <wp:positionH relativeFrom="column">
                  <wp:posOffset>2008909</wp:posOffset>
                </wp:positionH>
                <wp:positionV relativeFrom="paragraph">
                  <wp:posOffset>675121</wp:posOffset>
                </wp:positionV>
                <wp:extent cx="1709122" cy="0"/>
                <wp:effectExtent l="0" t="152400" r="0" b="152400"/>
                <wp:wrapNone/>
                <wp:docPr id="698349614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709122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D0839" id="Conector de Seta Reta 63" o:spid="_x0000_s1026" type="#_x0000_t32" style="position:absolute;margin-left:158.2pt;margin-top:53.15pt;width:134.6pt;height: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cgY7AEAAC8EAAAOAAAAZHJzL2Uyb0RvYy54bWysU8Fu1DAQvSPxD5bvbLIr0UK02UpsKRwq&#10;qFr6AV7HTiwcj2UPm+zfM3ayKVCEBOJixZ55b968mWyvxt6yowrRgKv5elVyppyExri25o9fbl69&#10;4SyicI2w4FTNTyryq93LF9vBV2oDHdhGBUYkLlaDr3mH6KuiiLJTvYgr8MpRUEPoBdI1tEUTxEDs&#10;vS02ZXlRDBAaH0CqGOn1egryXebXWkn8rHVUyGzNSRvmM+TzkM5itxVVG4TvjJxliH9Q0QvjqOhC&#10;dS1QsG/BPKPqjQwQQeNKQl+A1kaq3AN1sy5/6eahE17lXsic6Beb4v+jlZ+Oe3cXknQ5ugd/C/Jr&#10;JFOKwcdqCaZL9FPaqEPPtDX+I80790xdsDFbelosVSMySY/ry/LterPhTJ5jhagSRaroQ8QPCnqW&#10;PmoeMQjTdrgH52hwECZ6cbyNmCQ9ARLYOjbU/PKCtiCriGBNc2OsTcEY2sPeBnYUae7lu/J1HjVR&#10;/JSGwtj3rmF48rSbGIxwrVVpKSjTutmGqfPsAZ6smorfK81MkzqcqqeFVUtJIaVyuF6YKDvBNMlb&#10;gLPsPwHn/ARVeZn/BrwgcmVwuIB74yD8TjaOZ8l6yj87MPWdLDhAc7oL5w2hrcxezX9QWvsf7xn+&#10;9J/vvgMAAP//AwBQSwMEFAAGAAgAAAAhAJE7yCffAAAACwEAAA8AAABkcnMvZG93bnJldi54bWxM&#10;j8FKw0AQhu+C77CM4M1u2tpQYzYlKoLQCpp48bbJjkkwOxuymza+vSMIepz5P/75Jt3NthdHHH3n&#10;SMFyEYFAqp3pqFHwVj5ebUH4oMno3hEq+EIPu+z8LNWJcSd6xWMRGsEl5BOtoA1hSKT0dYtW+4Ub&#10;kDj7cKPVgcexkWbUJy63vVxFUSyt7ogvtHrA+xbrz2KyCmg85A+r/VyUd1NVPlX588v7/kapy4s5&#10;vwURcA5/MPzoszpk7FS5iYwXvYL1Mr5mlIMoXoNgYrPdxCCq343MUvn/h+wbAAD//wMAUEsBAi0A&#10;FAAGAAgAAAAhALaDOJL+AAAA4QEAABMAAAAAAAAAAAAAAAAAAAAAAFtDb250ZW50X1R5cGVzXS54&#10;bWxQSwECLQAUAAYACAAAACEAOP0h/9YAAACUAQAACwAAAAAAAAAAAAAAAAAvAQAAX3JlbHMvLnJl&#10;bHNQSwECLQAUAAYACAAAACEAPQ3IGOwBAAAvBAAADgAAAAAAAAAAAAAAAAAuAgAAZHJzL2Uyb0Rv&#10;Yy54bWxQSwECLQAUAAYACAAAACEAkTvIJ98AAAALAQAADwAAAAAAAAAAAAAAAABGBAAAZHJzL2Rv&#10;d25yZXYueG1sUEsFBgAAAAAEAAQA8wAAAFIFAAAAAA==&#10;" strokecolor="#00b050" strokeweight="6pt">
                <v:stroke endarrow="block"/>
                <o:lock v:ext="edit" shapetype="f"/>
              </v:shape>
            </w:pict>
          </mc:Fallback>
        </mc:AlternateContent>
      </w:r>
      <w:r w:rsidR="003F22C2">
        <w:t xml:space="preserve">O ESP32 </w:t>
      </w:r>
      <w:r w:rsidR="001A5EDC">
        <w:t xml:space="preserve">lê pela USB o pacote de 20 bytes e </w:t>
      </w:r>
      <w:r w:rsidR="003F22C2">
        <w:t>envia para o módulo RFM95 via SPI</w:t>
      </w:r>
      <w:r w:rsidR="001A5EDC">
        <w:t>.</w:t>
      </w:r>
    </w:p>
    <w:p w14:paraId="3572D7D5" w14:textId="244F43CB" w:rsidR="003F22C2" w:rsidRDefault="003F15F5" w:rsidP="003F15F5">
      <w:pPr>
        <w:jc w:val="center"/>
      </w:pPr>
      <w:r w:rsidRPr="003F15F5">
        <w:rPr>
          <w:noProof/>
        </w:rPr>
        <w:drawing>
          <wp:inline distT="0" distB="0" distL="0" distR="0" wp14:anchorId="4C37C8F9" wp14:editId="2364C84B">
            <wp:extent cx="2305190" cy="741218"/>
            <wp:effectExtent l="0" t="0" r="0" b="1905"/>
            <wp:docPr id="1474163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33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34512" cy="75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7C77" w14:textId="325F0EE9" w:rsidR="00CB0552" w:rsidRDefault="00CB0552" w:rsidP="003F15F5">
      <w:pPr>
        <w:jc w:val="center"/>
      </w:pPr>
    </w:p>
    <w:p w14:paraId="073E7E73" w14:textId="78D43113" w:rsidR="00CB2CC2" w:rsidRDefault="000C0E8F" w:rsidP="000C0E8F">
      <w:r>
        <w:t>Após a transmissão pela interface LoRa é recebido pelo nó sensor.</w:t>
      </w:r>
    </w:p>
    <w:p w14:paraId="627444D3" w14:textId="3342066E" w:rsidR="00B11568" w:rsidRDefault="00B11568" w:rsidP="000C0E8F"/>
    <w:p w14:paraId="765D8F5F" w14:textId="7517C9C3" w:rsidR="00B11568" w:rsidRDefault="00B11568" w:rsidP="000C0E8F"/>
    <w:p w14:paraId="5338D86F" w14:textId="77777777" w:rsidR="00B11568" w:rsidRDefault="00B11568" w:rsidP="000C0E8F"/>
    <w:p w14:paraId="62CA8FB5" w14:textId="77777777" w:rsidR="00B11568" w:rsidRDefault="00B11568" w:rsidP="000C0E8F"/>
    <w:p w14:paraId="39724465" w14:textId="4BE93BD3" w:rsidR="00B11568" w:rsidRDefault="007614EE" w:rsidP="000C0E8F">
      <w:r w:rsidRPr="00CB055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76F7C6" wp14:editId="283C13AF">
                <wp:simplePos x="0" y="0"/>
                <wp:positionH relativeFrom="margin">
                  <wp:align>center</wp:align>
                </wp:positionH>
                <wp:positionV relativeFrom="paragraph">
                  <wp:posOffset>200199</wp:posOffset>
                </wp:positionV>
                <wp:extent cx="1709122" cy="0"/>
                <wp:effectExtent l="0" t="152400" r="0" b="152400"/>
                <wp:wrapNone/>
                <wp:docPr id="1959338856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709122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7371B" id="Conector de Seta Reta 63" o:spid="_x0000_s1026" type="#_x0000_t32" style="position:absolute;margin-left:0;margin-top:15.75pt;width:134.6pt;height:0;flip:x;z-index:251709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cgY7AEAAC8EAAAOAAAAZHJzL2Uyb0RvYy54bWysU8Fu1DAQvSPxD5bvbLIr0UK02UpsKRwq&#10;qFr6AV7HTiwcj2UPm+zfM3ayKVCEBOJixZ55b968mWyvxt6yowrRgKv5elVyppyExri25o9fbl69&#10;4SyicI2w4FTNTyryq93LF9vBV2oDHdhGBUYkLlaDr3mH6KuiiLJTvYgr8MpRUEPoBdI1tEUTxEDs&#10;vS02ZXlRDBAaH0CqGOn1egryXebXWkn8rHVUyGzNSRvmM+TzkM5itxVVG4TvjJxliH9Q0QvjqOhC&#10;dS1QsG/BPKPqjQwQQeNKQl+A1kaq3AN1sy5/6eahE17lXsic6Beb4v+jlZ+Oe3cXknQ5ugd/C/Jr&#10;JFOKwcdqCaZL9FPaqEPPtDX+I80790xdsDFbelosVSMySY/ry/LterPhTJ5jhagSRaroQ8QPCnqW&#10;PmoeMQjTdrgH52hwECZ6cbyNmCQ9ARLYOjbU/PKCtiCriGBNc2OsTcEY2sPeBnYUae7lu/J1HjVR&#10;/JSGwtj3rmF48rSbGIxwrVVpKSjTutmGqfPsAZ6smorfK81MkzqcqqeFVUtJIaVyuF6YKDvBNMlb&#10;gLPsPwHn/ARVeZn/BrwgcmVwuIB74yD8TjaOZ8l6yj87MPWdLDhAc7oL5w2hrcxezX9QWvsf7xn+&#10;9J/vvgMAAP//AwBQSwMEFAAGAAgAAAAhAPqw8+LcAAAABgEAAA8AAABkcnMvZG93bnJldi54bWxM&#10;j0FLxDAQhe+C/yGM4M1Nt+Li1qZLVQRhFbT14i1txrbYTEqS7tZ/74gHPc57j/e+yXeLHcUBfRgc&#10;KVivEhBIrTMDdQre6oeLaxAhajJ6dIQKvjDArjg9yXVm3JFe8VDFTnAJhUwr6GOcMilD26PVYeUm&#10;JPY+nLc68uk7abw+crkdZZokG2n1QLzQ6wnvemw/q9kqIP9U3qf7papv56Z+bMrnl/f9Vqnzs6W8&#10;ARFxiX9h+MFndCiYqXEzmSBGBfxIVHC5vgLBbrrZpiCaX0EWufyPX3wDAAD//wMAUEsBAi0AFAAG&#10;AAgAAAAhALaDOJL+AAAA4QEAABMAAAAAAAAAAAAAAAAAAAAAAFtDb250ZW50X1R5cGVzXS54bWxQ&#10;SwECLQAUAAYACAAAACEAOP0h/9YAAACUAQAACwAAAAAAAAAAAAAAAAAvAQAAX3JlbHMvLnJlbHNQ&#10;SwECLQAUAAYACAAAACEAPQ3IGOwBAAAvBAAADgAAAAAAAAAAAAAAAAAuAgAAZHJzL2Uyb0RvYy54&#10;bWxQSwECLQAUAAYACAAAACEA+rDz4twAAAAGAQAADwAAAAAAAAAAAAAAAABGBAAAZHJzL2Rvd25y&#10;ZXYueG1sUEsFBgAAAAAEAAQA8wAAAE8FAAAAAA==&#10;" strokecolor="#00b050" strokeweight="6pt">
                <v:stroke endarrow="block"/>
                <o:lock v:ext="edit" shapetype="f"/>
                <w10:wrap anchorx="margin"/>
              </v:shape>
            </w:pict>
          </mc:Fallback>
        </mc:AlternateContent>
      </w:r>
      <w:r w:rsidR="00B11568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891A3E" wp14:editId="3AA8E5A2">
                <wp:simplePos x="0" y="0"/>
                <wp:positionH relativeFrom="column">
                  <wp:posOffset>2341418</wp:posOffset>
                </wp:positionH>
                <wp:positionV relativeFrom="paragraph">
                  <wp:posOffset>332509</wp:posOffset>
                </wp:positionV>
                <wp:extent cx="651164" cy="304800"/>
                <wp:effectExtent l="0" t="0" r="0" b="0"/>
                <wp:wrapNone/>
                <wp:docPr id="1023077592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164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B6A537" w14:textId="77777777" w:rsidR="00B11568" w:rsidRDefault="00B11568" w:rsidP="00B11568">
                            <w:r>
                              <w:t>LoRa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891A3E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184.35pt;margin-top:26.2pt;width:51.25pt;height:2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+i5LAIAAFMEAAAOAAAAZHJzL2Uyb0RvYy54bWysVEtv2zAMvg/YfxB0X2ynSdYacYosRYYB&#10;RVsgHXpWZCk2IIuapMTOfv0o2Xms22nYRSZFio/vIz2/7xpFDsK6GnRBs1FKidAcylrvCvr9df3p&#10;lhLnmS6ZAi0KehSO3i8+fpi3JhdjqECVwhIMol3emoJW3ps8SRyvRMPcCIzQaJRgG+ZRtbuktKzF&#10;6I1Kxmk6S1qwpbHAhXN4+9Ab6SLGl1Jw/yylE56ogmJtPp42nttwJos5y3eWmarmQxnsH6poWK0x&#10;6TnUA/OM7G39R6im5hYcSD/i0CQgZc1F7AG7ydJ33WwqZkTsBcFx5gyT+39h+dNhY14s8d0X6JDA&#10;AEhrXO7wMvTTSduEL1ZK0I4QHs+wic4TjpezaZbNJpRwNN2kk9s0wppcHhvr/FcBDQlCQS2yEsFi&#10;h0fnMSG6nlxCLgeqLte1UlEJkyBWypIDQw6VjyXii9+8lCYtFnIzTWNgDeF5H1lpTHBpKUi+23ZD&#10;n1soj9i+hX4ynOHrGot8ZM6/MIujgB3jePtnPKQCTAKDREkF9uff7oM/MoRWSlocrYK6H3tmBSXq&#10;m0bu7rLJJMxiVCbTz2NU7LVle23R+2YF2HmGi2R4FIO/VydRWmjecAuWISuamOaYu6D+JK58P/C4&#10;RVwsl9EJp88w/6g3hofQAelAwWv3xqwZePJI8BOchpDl7+jqfcNLDcu9B1lHLgPAPaoD7ji5keJh&#10;y8JqXOvR6/IvWPwCAAD//wMAUEsDBBQABgAIAAAAIQArMEbK4gAAAAoBAAAPAAAAZHJzL2Rvd25y&#10;ZXYueG1sTI/LTsMwEEX3SPyDNUhsELWbpE0V4lQI8ZC6o2lB7Nx4SCLicRS7Sfh7zAqWo3t075l8&#10;O5uOjTi41pKE5UIAQ6qsbqmWcCifbjfAnFekVWcJJXyjg21xeZGrTNuJXnHc+5qFEnKZktB432ec&#10;u6pBo9zC9kgh+7SDUT6cQ831oKZQbjoeCbHmRrUUFhrV40OD1df+bCR83NTvOzc/H6d4FfePL2OZ&#10;vulSyuur+f4OmMfZ/8Hwqx/UoQhOJ3sm7VgnIV5v0oBKWEUJsAAk6TICdgqkEAnwIuf/Xyh+AAAA&#10;//8DAFBLAQItABQABgAIAAAAIQC2gziS/gAAAOEBAAATAAAAAAAAAAAAAAAAAAAAAABbQ29udGVu&#10;dF9UeXBlc10ueG1sUEsBAi0AFAAGAAgAAAAhADj9If/WAAAAlAEAAAsAAAAAAAAAAAAAAAAALwEA&#10;AF9yZWxzLy5yZWxzUEsBAi0AFAAGAAgAAAAhAJC76LksAgAAUwQAAA4AAAAAAAAAAAAAAAAALgIA&#10;AGRycy9lMm9Eb2MueG1sUEsBAi0AFAAGAAgAAAAhACswRsriAAAACgEAAA8AAAAAAAAAAAAAAAAA&#10;hgQAAGRycy9kb3ducmV2LnhtbFBLBQYAAAAABAAEAPMAAACVBQAAAAA=&#10;" fillcolor="white [3201]" stroked="f" strokeweight=".5pt">
                <v:textbox>
                  <w:txbxContent>
                    <w:p w14:paraId="6FB6A537" w14:textId="77777777" w:rsidR="00B11568" w:rsidRDefault="00B11568" w:rsidP="00B11568">
                      <w:r>
                        <w:t>LoRa</w:t>
                      </w:r>
                    </w:p>
                  </w:txbxContent>
                </v:textbox>
              </v:shape>
            </w:pict>
          </mc:Fallback>
        </mc:AlternateContent>
      </w:r>
    </w:p>
    <w:p w14:paraId="22ABBC1D" w14:textId="5C1A4733" w:rsidR="001A5EDC" w:rsidRDefault="001A5EDC" w:rsidP="001A5EDC">
      <w:pPr>
        <w:jc w:val="center"/>
      </w:pPr>
      <w:r w:rsidRPr="001A5EDC">
        <w:rPr>
          <w:noProof/>
        </w:rPr>
        <w:drawing>
          <wp:inline distT="0" distB="0" distL="0" distR="0" wp14:anchorId="25074D58" wp14:editId="1DBBE12F">
            <wp:extent cx="2565970" cy="759922"/>
            <wp:effectExtent l="0" t="0" r="6350" b="2540"/>
            <wp:docPr id="2030975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7508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575119" cy="7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E092" w14:textId="05CE06D8" w:rsidR="001A5EDC" w:rsidRDefault="001A5EDC" w:rsidP="000C0E8F"/>
    <w:p w14:paraId="4AFEEF6B" w14:textId="3D48568D" w:rsidR="000C0E8F" w:rsidRDefault="000C0E8F" w:rsidP="000C0E8F">
      <w:r>
        <w:t>O RFM95 mede a RSSI DL e a SNR.</w:t>
      </w:r>
    </w:p>
    <w:p w14:paraId="2EC54593" w14:textId="0D2DA470" w:rsidR="000C0E8F" w:rsidRDefault="00355CEA" w:rsidP="00C5550D">
      <w:pPr>
        <w:jc w:val="center"/>
      </w:pPr>
      <w:r w:rsidRPr="00355CEA">
        <w:rPr>
          <w:noProof/>
        </w:rPr>
        <w:drawing>
          <wp:inline distT="0" distB="0" distL="0" distR="0" wp14:anchorId="2B0A1436" wp14:editId="7FA4286A">
            <wp:extent cx="1466263" cy="1440873"/>
            <wp:effectExtent l="0" t="0" r="635" b="6985"/>
            <wp:docPr id="549826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2675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67392" cy="144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4760" w14:textId="1E619167" w:rsidR="00355CEA" w:rsidRDefault="00355CEA" w:rsidP="00355CEA">
      <w:r>
        <w:t>RFM95 disponibiliza dos bytes do pacote DL, RSSI e SNR para serem lidos pelo ESP32 pela SPI.</w:t>
      </w:r>
    </w:p>
    <w:p w14:paraId="32B6BA64" w14:textId="0A654008" w:rsidR="00355CEA" w:rsidRDefault="00355CEA" w:rsidP="00D716BF">
      <w:pPr>
        <w:jc w:val="center"/>
      </w:pPr>
    </w:p>
    <w:p w14:paraId="0F8BA251" w14:textId="4A94A9FA" w:rsidR="00D716BF" w:rsidRDefault="00D716BF" w:rsidP="00D716BF">
      <w:r>
        <w:t>A leitura será feita pelo firmware do ESP32, como será explicado no código.</w:t>
      </w:r>
    </w:p>
    <w:p w14:paraId="72069153" w14:textId="1B7FB3BD" w:rsidR="00DA3AF9" w:rsidRDefault="007E47A0" w:rsidP="00D716BF">
      <w:r>
        <w:t xml:space="preserve">Camada PHY </w:t>
      </w:r>
      <w:r w:rsidR="004B5F2F">
        <w:t xml:space="preserve">DL </w:t>
      </w:r>
      <w:r w:rsidR="00DA3AF9">
        <w:t>– leitura do pacote de DL, RSSI e SNR</w:t>
      </w:r>
      <w:r w:rsidR="00D412C6">
        <w:t>.</w:t>
      </w:r>
    </w:p>
    <w:p w14:paraId="450D75EA" w14:textId="3FB14826" w:rsidR="00D412C6" w:rsidRDefault="00D412C6" w:rsidP="00D716BF">
      <w:r w:rsidRPr="00CB055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803221" wp14:editId="7BD59E01">
                <wp:simplePos x="0" y="0"/>
                <wp:positionH relativeFrom="column">
                  <wp:posOffset>1907309</wp:posOffset>
                </wp:positionH>
                <wp:positionV relativeFrom="paragraph">
                  <wp:posOffset>106391</wp:posOffset>
                </wp:positionV>
                <wp:extent cx="1708785" cy="0"/>
                <wp:effectExtent l="0" t="152400" r="0" b="152400"/>
                <wp:wrapNone/>
                <wp:docPr id="64" name="Conector de Seta Reta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55E148-9213-8D5D-4942-86CAF65B320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708785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58DAA" id="Conector de Seta Reta 63" o:spid="_x0000_s1026" type="#_x0000_t32" style="position:absolute;margin-left:150.2pt;margin-top:8.4pt;width:134.5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6Ja7AEAAC8EAAAOAAAAZHJzL2Uyb0RvYy54bWysU9uO0zAQfUfiHyy/06Qr7baKmq5El4WH&#10;FaxY+ADXGScWjm2Nhyb5e2ynzXITEogXK/bMOXPmzGR3O/aGnQCDdrbm61XJGVjpGm3bmn/+dP9q&#10;y1kgYRthnIWaTxD47f7li93gK7hynTMNIIskNlSDr3lH5KuiCLKDXoSV82BjUDnsBcUrtkWDYojs&#10;vSmuyvKmGBw2Hp2EEOLr3Rzk+8yvFEj6oFQAYqbmURvlE/N5TGex34mqReE7Lc8yxD+o6IW2sehC&#10;dSdIsK+of6HqtUQXnKKVdH3hlNIScg+xm3X5UzdPnfCQe4nmBL/YFP4frXx/OthHTNLlaJ/8g5Nf&#10;QjSlGHyolmC6BD+njQp7poz27+K8c8+xCzZmS6fFUhiJyfi43pTbzfaaM3mJFaJKFKmix0BvwfUs&#10;fdQ8EArddnRw1sbBOZzpxekhUJL0DEhgY9lQ881N3IKsIjijm3ttTAoGbI8Hg+wk0tzL1+V1HnWk&#10;+CGNhDZvbMNo8nE3CbWwrYG0FDHT2LMNc+fZA5oMzMU/gmK6SR3O1dPCwlJSSAmW1gtTzE4wFeUt&#10;wLPsPwHP+QkKeZn/BrwgcmVnaQH32jr8nWwaL5LVnH9xYO47WXB0zfSIlw2JW5m9Ov9Bae2/v2f4&#10;83++/wYAAP//AwBQSwMEFAAGAAgAAAAhABatGhffAAAACQEAAA8AAABkcnMvZG93bnJldi54bWxM&#10;j8FOwzAQRO9I/IO1SNyoTaFRG+JUAYSE1CJB0gs3JzZJRLyObKcNf88iDnDcmafZmWw724EdjQ+9&#10;QwnXCwHMYON0j62EQ/V0tQYWokKtBodGwpcJsM3PzzKVanfCN3MsY8soBEOqJHQxjinnoemMVWHh&#10;RoPkfThvVaTTt1x7daJwO/ClEAm3qkf60KnRPHSm+SwnKwH9vnhc7uayup/q6rkuXl7fdxspLy/m&#10;4g5YNHP8g+GnPlWHnDrVbkId2CDhRohbQslIaAIBq2SzAlb/CjzP+P8F+TcAAAD//wMAUEsBAi0A&#10;FAAGAAgAAAAhALaDOJL+AAAA4QEAABMAAAAAAAAAAAAAAAAAAAAAAFtDb250ZW50X1R5cGVzXS54&#10;bWxQSwECLQAUAAYACAAAACEAOP0h/9YAAACUAQAACwAAAAAAAAAAAAAAAAAvAQAAX3JlbHMvLnJl&#10;bHNQSwECLQAUAAYACAAAACEAHIOiWuwBAAAvBAAADgAAAAAAAAAAAAAAAAAuAgAAZHJzL2Uyb0Rv&#10;Yy54bWxQSwECLQAUAAYACAAAACEAFq0aF98AAAAJAQAADwAAAAAAAAAAAAAAAABGBAAAZHJzL2Rv&#10;d25yZXYueG1sUEsFBgAAAAAEAAQA8wAAAFIFAAAAAA==&#10;" strokecolor="#00b050" strokeweight="6pt">
                <v:stroke endarrow="block"/>
                <o:lock v:ext="edit" shapetype="f"/>
              </v:shape>
            </w:pict>
          </mc:Fallback>
        </mc:AlternateContent>
      </w:r>
    </w:p>
    <w:p w14:paraId="47CB6DA3" w14:textId="492F8940" w:rsidR="00DA3AF9" w:rsidRDefault="00DA3AF9" w:rsidP="00DA3AF9">
      <w:pPr>
        <w:jc w:val="center"/>
      </w:pPr>
      <w:r w:rsidRPr="00D716BF">
        <w:rPr>
          <w:noProof/>
        </w:rPr>
        <w:drawing>
          <wp:inline distT="0" distB="0" distL="0" distR="0" wp14:anchorId="627D68E6" wp14:editId="05BFF8D2">
            <wp:extent cx="2936098" cy="658091"/>
            <wp:effectExtent l="0" t="0" r="0" b="8890"/>
            <wp:docPr id="1102593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9377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54008" cy="6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32BF" w14:textId="7F52CE41" w:rsidR="005F108F" w:rsidRDefault="005F108F" w:rsidP="00DA3AF9">
      <w:pPr>
        <w:jc w:val="center"/>
      </w:pPr>
    </w:p>
    <w:p w14:paraId="134B3BFB" w14:textId="06F8C7AE" w:rsidR="00355CEA" w:rsidRDefault="00DA3AF9" w:rsidP="00355CEA">
      <w:r>
        <w:lastRenderedPageBreak/>
        <w:t xml:space="preserve">Camada MAC </w:t>
      </w:r>
      <w:r w:rsidR="004B5F2F">
        <w:t xml:space="preserve">DL </w:t>
      </w:r>
      <w:r>
        <w:t xml:space="preserve">– leitura do </w:t>
      </w:r>
      <w:r w:rsidR="005F108F">
        <w:t>tempo entre pacote no Byte 4 para sincronização.</w:t>
      </w:r>
    </w:p>
    <w:p w14:paraId="37176550" w14:textId="47BCFB8D" w:rsidR="005F108F" w:rsidRDefault="008E3387" w:rsidP="005F108F">
      <w:pPr>
        <w:jc w:val="center"/>
      </w:pPr>
      <w:r w:rsidRPr="008E338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0B2F9B" wp14:editId="371E0585">
                <wp:simplePos x="0" y="0"/>
                <wp:positionH relativeFrom="column">
                  <wp:posOffset>3539663</wp:posOffset>
                </wp:positionH>
                <wp:positionV relativeFrom="paragraph">
                  <wp:posOffset>71813</wp:posOffset>
                </wp:positionV>
                <wp:extent cx="0" cy="1064089"/>
                <wp:effectExtent l="76200" t="38100" r="76200" b="3175"/>
                <wp:wrapNone/>
                <wp:docPr id="1527924403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06408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20D068" id="Conector de Seta Reta 63" o:spid="_x0000_s1026" type="#_x0000_t32" style="position:absolute;margin-left:278.7pt;margin-top:5.65pt;width:0;height:83.8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E1s7QEAAC8EAAAOAAAAZHJzL2Uyb0RvYy54bWysU01v1DAQvSPxHyzf2WQrWEq02UpsKZcK&#10;qhZ69zrjxMJfsodN9t/jj2ygIA5FXKzYM+/NmzeT7dWkFTmCD9Kalq5XNSVguO2k6Vv69cvNq0tK&#10;AjLTMWUNtPQEgV7tXr7Yjq6BCztY1YEnkcSEZnQtHRBdU1WBD6BZWFkHJgaF9ZphvPq+6jwbI7tW&#10;1UVdb6rR+s55yyGE+HpdgnSX+YUAjp+FCIBEtTRqw3z6fB7SWe22rOk9c4Pkswz2Dyo0kyYWXaiu&#10;GTLy3cs/qLTk3gYrcMWtrqwQkkPuIXazrn/r5mFgDnIv0ZzgFpvC/6Pln457c+eTdD6ZB3dr+bcQ&#10;TalGF5olmC7BlbRJeE2Eku4xzjv3HLsgU7b0tFgKExJeHnl8Xdeb1/Xlu2R3xZpEkSo6H/AjWE3S&#10;R0sDeib7AffWmDg46ws9O94GLMAzIIGVIWNL327iFmQVwSrZ3UilUjD4/rBXnhxZmnv9vn6TRx1r&#10;P0lDJtUH0xE8ubib6CUzvYJZpTKzDaXz7AGeFJTi9yCI7GKHRWReWFhKMs7B4HphitkJJqK8BTjL&#10;Tpv+N+Ccn6CQl/k54AWRK1uDC1hLY30x7Wl1nM6SRck/O1D6ThYcbHe68+cNiVuZJzr/QWntf71n&#10;+M//fPcDAAD//wMAUEsDBBQABgAIAAAAIQDxb3Z53wAAAAoBAAAPAAAAZHJzL2Rvd25yZXYueG1s&#10;TI/BTsMwEETvSPyDtUjcqNNCaRviVAGEhFSQaNILNydekoh4HcVOG/6eRRzguDNPszPJdrKdOOLg&#10;W0cK5rMIBFLlTEu1gkPxdLUG4YMmoztHqOALPWzT87NEx8adaI/HPNSCQ8jHWkETQh9L6asGrfYz&#10;1yOx9+EGqwOfQy3NoE8cbju5iKJbaXVL/KHRPT40WH3mo1VAw0v2uNhNeXE/lsVzmb2+ve82Sl1e&#10;TNkdiIBT+IPhpz5Xh5Q7lW4k40WnYLlc3TDKxvwaBAO/QsnCar0BmSby/4T0GwAA//8DAFBLAQIt&#10;ABQABgAIAAAAIQC2gziS/gAAAOEBAAATAAAAAAAAAAAAAAAAAAAAAABbQ29udGVudF9UeXBlc10u&#10;eG1sUEsBAi0AFAAGAAgAAAAhADj9If/WAAAAlAEAAAsAAAAAAAAAAAAAAAAALwEAAF9yZWxzLy5y&#10;ZWxzUEsBAi0AFAAGAAgAAAAhABsMTWztAQAALwQAAA4AAAAAAAAAAAAAAAAALgIAAGRycy9lMm9E&#10;b2MueG1sUEsBAi0AFAAGAAgAAAAhAPFvdnnfAAAACgEAAA8AAAAAAAAAAAAAAAAARwQAAGRycy9k&#10;b3ducmV2LnhtbFBLBQYAAAAABAAEAPMAAABTBQAAAAA=&#10;" strokecolor="#00b050" strokeweight="6pt">
                <v:stroke endarrow="block"/>
                <o:lock v:ext="edit" shapetype="f"/>
              </v:shape>
            </w:pict>
          </mc:Fallback>
        </mc:AlternateContent>
      </w:r>
      <w:r w:rsidR="005F108F" w:rsidRPr="005F108F">
        <w:rPr>
          <w:noProof/>
        </w:rPr>
        <w:drawing>
          <wp:inline distT="0" distB="0" distL="0" distR="0" wp14:anchorId="5F0C3661" wp14:editId="294557DF">
            <wp:extent cx="1149800" cy="1239982"/>
            <wp:effectExtent l="0" t="0" r="0" b="0"/>
            <wp:docPr id="434817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71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52682" cy="12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9D89" w14:textId="50D1958A" w:rsidR="008E3387" w:rsidRDefault="004B5F2F" w:rsidP="008E3387">
      <w:r w:rsidRPr="008E338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FF6DC5" wp14:editId="4DC0832D">
                <wp:simplePos x="0" y="0"/>
                <wp:positionH relativeFrom="column">
                  <wp:posOffset>3379643</wp:posOffset>
                </wp:positionH>
                <wp:positionV relativeFrom="paragraph">
                  <wp:posOffset>897139</wp:posOffset>
                </wp:positionV>
                <wp:extent cx="0" cy="1064089"/>
                <wp:effectExtent l="76200" t="38100" r="76200" b="3175"/>
                <wp:wrapNone/>
                <wp:docPr id="840963937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06408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072B20" id="Conector de Seta Reta 63" o:spid="_x0000_s1026" type="#_x0000_t32" style="position:absolute;margin-left:266.1pt;margin-top:70.65pt;width:0;height:83.8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E1s7QEAAC8EAAAOAAAAZHJzL2Uyb0RvYy54bWysU01v1DAQvSPxHyzf2WQrWEq02UpsKZcK&#10;qhZ69zrjxMJfsodN9t/jj2ygIA5FXKzYM+/NmzeT7dWkFTmCD9Kalq5XNSVguO2k6Vv69cvNq0tK&#10;AjLTMWUNtPQEgV7tXr7Yjq6BCztY1YEnkcSEZnQtHRBdU1WBD6BZWFkHJgaF9ZphvPq+6jwbI7tW&#10;1UVdb6rR+s55yyGE+HpdgnSX+YUAjp+FCIBEtTRqw3z6fB7SWe22rOk9c4Pkswz2Dyo0kyYWXaiu&#10;GTLy3cs/qLTk3gYrcMWtrqwQkkPuIXazrn/r5mFgDnIv0ZzgFpvC/6Pln457c+eTdD6ZB3dr+bcQ&#10;TalGF5olmC7BlbRJeE2Eku4xzjv3HLsgU7b0tFgKExJeHnl8Xdeb1/Xlu2R3xZpEkSo6H/AjWE3S&#10;R0sDeib7AffWmDg46ws9O94GLMAzIIGVIWNL327iFmQVwSrZ3UilUjD4/rBXnhxZmnv9vn6TRx1r&#10;P0lDJtUH0xE8ubib6CUzvYJZpTKzDaXz7AGeFJTi9yCI7GKHRWReWFhKMs7B4HphitkJJqK8BTjL&#10;Tpv+N+Ccn6CQl/k54AWRK1uDC1hLY30x7Wl1nM6SRck/O1D6ThYcbHe68+cNiVuZJzr/QWntf71n&#10;+M//fPcDAAD//wMAUEsDBBQABgAIAAAAIQC18h5Z3wAAAAsBAAAPAAAAZHJzL2Rvd25yZXYueG1s&#10;TI/BToQwEIbvJr5DMybe3LKgZhcpG9SYmKwmCl68FRiBSKekLbv49o7xoMeZ/8s/32S7xYzigM4P&#10;lhSsVxEIpMa2A3UK3qqHiw0IHzS1erSECr7Qwy4/Pcl02tojveKhDJ3gEvKpVtCHMKVS+qZHo/3K&#10;TkicfVhndODRdbJ1+sjlZpRxFF1LowfiC72e8K7H5rOcjQJyT8V9vF/K6nauq8e6eH5532+VOj9b&#10;ihsQAZfwB8OPPqtDzk61nan1YlRwlcQxoxxcrhMQTPxuagVJtNmCzDP5/4f8GwAA//8DAFBLAQIt&#10;ABQABgAIAAAAIQC2gziS/gAAAOEBAAATAAAAAAAAAAAAAAAAAAAAAABbQ29udGVudF9UeXBlc10u&#10;eG1sUEsBAi0AFAAGAAgAAAAhADj9If/WAAAAlAEAAAsAAAAAAAAAAAAAAAAALwEAAF9yZWxzLy5y&#10;ZWxzUEsBAi0AFAAGAAgAAAAhABsMTWztAQAALwQAAA4AAAAAAAAAAAAAAAAALgIAAGRycy9lMm9E&#10;b2MueG1sUEsBAi0AFAAGAAgAAAAhALXyHlnfAAAACwEAAA8AAAAAAAAAAAAAAAAARwQAAGRycy9k&#10;b3ducmV2LnhtbFBLBQYAAAAABAAEAPMAAABTBQAAAAA=&#10;" strokecolor="#00b050" strokeweight="6pt">
                <v:stroke endarrow="block"/>
                <o:lock v:ext="edit" shapetype="f"/>
              </v:shape>
            </w:pict>
          </mc:Fallback>
        </mc:AlternateContent>
      </w:r>
      <w:r w:rsidR="00617B6E">
        <w:t xml:space="preserve">Camada NET </w:t>
      </w:r>
      <w:r>
        <w:t xml:space="preserve">DL </w:t>
      </w:r>
      <w:r w:rsidR="00617B6E">
        <w:t>– verifica a identificação no Byte 8 para checar se o pacote foi endereçado para esse nó sensor</w:t>
      </w:r>
      <w:r w:rsidR="00834EC9">
        <w:t xml:space="preserve"> e enviado pelo gateway no Byte 9.</w:t>
      </w:r>
    </w:p>
    <w:p w14:paraId="26AB7960" w14:textId="35DBEAF5" w:rsidR="00617B6E" w:rsidRDefault="00617B6E" w:rsidP="00617B6E">
      <w:pPr>
        <w:jc w:val="center"/>
      </w:pPr>
      <w:r w:rsidRPr="00617B6E">
        <w:rPr>
          <w:noProof/>
        </w:rPr>
        <w:drawing>
          <wp:inline distT="0" distB="0" distL="0" distR="0" wp14:anchorId="28524DD8" wp14:editId="01B3B3CB">
            <wp:extent cx="1166750" cy="907473"/>
            <wp:effectExtent l="0" t="0" r="0" b="6985"/>
            <wp:docPr id="380308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0887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72462" cy="91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E7F3" w14:textId="7A066B6C" w:rsidR="005F108F" w:rsidRDefault="005F108F" w:rsidP="005F108F">
      <w:pPr>
        <w:jc w:val="center"/>
      </w:pPr>
    </w:p>
    <w:p w14:paraId="7AFF1193" w14:textId="0D463199" w:rsidR="000C0E8F" w:rsidRDefault="004B5F2F" w:rsidP="000C0E8F">
      <w:r w:rsidRPr="008E338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3C44EC" wp14:editId="6E922F92">
                <wp:simplePos x="0" y="0"/>
                <wp:positionH relativeFrom="column">
                  <wp:posOffset>3303963</wp:posOffset>
                </wp:positionH>
                <wp:positionV relativeFrom="paragraph">
                  <wp:posOffset>874741</wp:posOffset>
                </wp:positionV>
                <wp:extent cx="0" cy="1064089"/>
                <wp:effectExtent l="76200" t="38100" r="76200" b="3175"/>
                <wp:wrapNone/>
                <wp:docPr id="1986746331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06408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3328CF" id="Conector de Seta Reta 63" o:spid="_x0000_s1026" type="#_x0000_t32" style="position:absolute;margin-left:260.15pt;margin-top:68.9pt;width:0;height:83.8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E1s7QEAAC8EAAAOAAAAZHJzL2Uyb0RvYy54bWysU01v1DAQvSPxHyzf2WQrWEq02UpsKZcK&#10;qhZ69zrjxMJfsodN9t/jj2ygIA5FXKzYM+/NmzeT7dWkFTmCD9Kalq5XNSVguO2k6Vv69cvNq0tK&#10;AjLTMWUNtPQEgV7tXr7Yjq6BCztY1YEnkcSEZnQtHRBdU1WBD6BZWFkHJgaF9ZphvPq+6jwbI7tW&#10;1UVdb6rR+s55yyGE+HpdgnSX+YUAjp+FCIBEtTRqw3z6fB7SWe22rOk9c4Pkswz2Dyo0kyYWXaiu&#10;GTLy3cs/qLTk3gYrcMWtrqwQkkPuIXazrn/r5mFgDnIv0ZzgFpvC/6Pln457c+eTdD6ZB3dr+bcQ&#10;TalGF5olmC7BlbRJeE2Eku4xzjv3HLsgU7b0tFgKExJeHnl8Xdeb1/Xlu2R3xZpEkSo6H/AjWE3S&#10;R0sDeib7AffWmDg46ws9O94GLMAzIIGVIWNL327iFmQVwSrZ3UilUjD4/rBXnhxZmnv9vn6TRx1r&#10;P0lDJtUH0xE8ubib6CUzvYJZpTKzDaXz7AGeFJTi9yCI7GKHRWReWFhKMs7B4HphitkJJqK8BTjL&#10;Tpv+N+Ccn6CQl/k54AWRK1uDC1hLY30x7Wl1nM6SRck/O1D6ThYcbHe68+cNiVuZJzr/QWntf71n&#10;+M//fPcDAAD//wMAUEsDBBQABgAIAAAAIQAxD+2c4AAAAAsBAAAPAAAAZHJzL2Rvd25yZXYueG1s&#10;TI9PS8QwEMXvgt8hjODNTWxd/9SmS1UEYRW09eItbWJbbCYlSXfrt98RD3qc9368eS/fLHZkO+PD&#10;4FDC+UoAM9g6PWAn4b1+PLsGFqJCrUaHRsK3CbApjo9ylWm3xzezq2LHKARDpiT0MU4Z56HtjVVh&#10;5SaD5H06b1Wk03dce7WncDvyRIhLbtWA9KFXk7nvTftVzVYC+ufyIdkuVX03N/VTU768fmxvpDw9&#10;WcpbYNEs8Q+Gn/pUHQrq1LgZdWCjhHUiUkLJSK9oAxG/SiMhFesL4EXO/28oDgAAAP//AwBQSwEC&#10;LQAUAAYACAAAACEAtoM4kv4AAADhAQAAEwAAAAAAAAAAAAAAAAAAAAAAW0NvbnRlbnRfVHlwZXNd&#10;LnhtbFBLAQItABQABgAIAAAAIQA4/SH/1gAAAJQBAAALAAAAAAAAAAAAAAAAAC8BAABfcmVscy8u&#10;cmVsc1BLAQItABQABgAIAAAAIQAbDE1s7QEAAC8EAAAOAAAAAAAAAAAAAAAAAC4CAABkcnMvZTJv&#10;RG9jLnhtbFBLAQItABQABgAIAAAAIQAxD+2c4AAAAAsBAAAPAAAAAAAAAAAAAAAAAEcEAABkcnMv&#10;ZG93bnJldi54bWxQSwUGAAAAAAQABADzAAAAVAUAAAAA&#10;" strokecolor="#00b050" strokeweight="6pt">
                <v:stroke endarrow="block"/>
                <o:lock v:ext="edit" shapetype="f"/>
              </v:shape>
            </w:pict>
          </mc:Fallback>
        </mc:AlternateContent>
      </w:r>
      <w:r w:rsidR="00834EC9">
        <w:t xml:space="preserve">Camada TRANSP </w:t>
      </w:r>
      <w:r>
        <w:t xml:space="preserve">DL </w:t>
      </w:r>
      <w:r w:rsidR="00834EC9">
        <w:t xml:space="preserve">– camada de transporte recebe no Byte 12 o número de pacotes de DL e calcula se perdeu </w:t>
      </w:r>
      <w:r w:rsidR="008931B2">
        <w:t>algum pacote de DL com parando com o byte anterior de DL.</w:t>
      </w:r>
    </w:p>
    <w:p w14:paraId="45632634" w14:textId="30A6E259" w:rsidR="008931B2" w:rsidRDefault="008931B2" w:rsidP="008931B2">
      <w:pPr>
        <w:jc w:val="center"/>
      </w:pPr>
      <w:r w:rsidRPr="008931B2">
        <w:rPr>
          <w:noProof/>
        </w:rPr>
        <w:drawing>
          <wp:inline distT="0" distB="0" distL="0" distR="0" wp14:anchorId="564BC972" wp14:editId="12DED837">
            <wp:extent cx="979283" cy="838200"/>
            <wp:effectExtent l="0" t="0" r="0" b="0"/>
            <wp:docPr id="575069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913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82139" cy="84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21E6" w14:textId="086E2F27" w:rsidR="004B5F2F" w:rsidRDefault="008931B2" w:rsidP="000C0E8F">
      <w:r>
        <w:t xml:space="preserve">Camada APP </w:t>
      </w:r>
      <w:r w:rsidR="003A041C">
        <w:t>D</w:t>
      </w:r>
      <w:r w:rsidR="004B5F2F">
        <w:t xml:space="preserve">L </w:t>
      </w:r>
      <w:r w:rsidR="00806AC1">
        <w:t>–</w:t>
      </w:r>
      <w:r>
        <w:t xml:space="preserve"> </w:t>
      </w:r>
      <w:r w:rsidR="00806AC1">
        <w:t xml:space="preserve">a camada de aplicação executa o comando de apagar ou </w:t>
      </w:r>
      <w:proofErr w:type="gramStart"/>
      <w:r w:rsidR="00806AC1">
        <w:t>ascender</w:t>
      </w:r>
      <w:proofErr w:type="gramEnd"/>
      <w:r w:rsidR="00806AC1">
        <w:t xml:space="preserve"> o LED amarelo. </w:t>
      </w:r>
    </w:p>
    <w:p w14:paraId="7D65A75B" w14:textId="0941C01B" w:rsidR="008931B2" w:rsidRDefault="000E4D39" w:rsidP="000E4D39">
      <w:pPr>
        <w:jc w:val="center"/>
      </w:pPr>
      <w:r w:rsidRPr="008E338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6C9D78" wp14:editId="6C2D566D">
                <wp:simplePos x="0" y="0"/>
                <wp:positionH relativeFrom="column">
                  <wp:posOffset>3442855</wp:posOffset>
                </wp:positionH>
                <wp:positionV relativeFrom="paragraph">
                  <wp:posOffset>45027</wp:posOffset>
                </wp:positionV>
                <wp:extent cx="0" cy="1064089"/>
                <wp:effectExtent l="76200" t="38100" r="76200" b="3175"/>
                <wp:wrapNone/>
                <wp:docPr id="928474980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06408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B5577" id="Conector de Seta Reta 63" o:spid="_x0000_s1026" type="#_x0000_t32" style="position:absolute;margin-left:271.1pt;margin-top:3.55pt;width:0;height:83.8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E1s7QEAAC8EAAAOAAAAZHJzL2Uyb0RvYy54bWysU01v1DAQvSPxHyzf2WQrWEq02UpsKZcK&#10;qhZ69zrjxMJfsodN9t/jj2ygIA5FXKzYM+/NmzeT7dWkFTmCD9Kalq5XNSVguO2k6Vv69cvNq0tK&#10;AjLTMWUNtPQEgV7tXr7Yjq6BCztY1YEnkcSEZnQtHRBdU1WBD6BZWFkHJgaF9ZphvPq+6jwbI7tW&#10;1UVdb6rR+s55yyGE+HpdgnSX+YUAjp+FCIBEtTRqw3z6fB7SWe22rOk9c4Pkswz2Dyo0kyYWXaiu&#10;GTLy3cs/qLTk3gYrcMWtrqwQkkPuIXazrn/r5mFgDnIv0ZzgFpvC/6Pln457c+eTdD6ZB3dr+bcQ&#10;TalGF5olmC7BlbRJeE2Eku4xzjv3HLsgU7b0tFgKExJeHnl8Xdeb1/Xlu2R3xZpEkSo6H/AjWE3S&#10;R0sDeib7AffWmDg46ws9O94GLMAzIIGVIWNL327iFmQVwSrZ3UilUjD4/rBXnhxZmnv9vn6TRx1r&#10;P0lDJtUH0xE8ubib6CUzvYJZpTKzDaXz7AGeFJTi9yCI7GKHRWReWFhKMs7B4HphitkJJqK8BTjL&#10;Tpv+N+Ccn6CQl/k54AWRK1uDC1hLY30x7Wl1nM6SRck/O1D6ThYcbHe68+cNiVuZJzr/QWntf71n&#10;+M//fPcDAAD//wMAUEsDBBQABgAIAAAAIQBAVDjH3QAAAAkBAAAPAAAAZHJzL2Rvd25yZXYueG1s&#10;TI9BT4QwEIXvJv6HZky8uWXJKoqUDWpMTHZNFLx4KzACkU5JW3bx3zvGgx5f3pc332TbxYzigM4P&#10;lhSsVxEIpMa2A3UK3qrHi2sQPmhq9WgJFXyhh21+epLptLVHesVDGTrBI+RTraAPYUql9E2PRvuV&#10;nZC4+7DO6MDRdbJ1+sjjZpRxFF1JowfiC72e8L7H5rOcjQJy++Ih3i1ldTfX1VNdPL+8726UOj9b&#10;ilsQAZfwB8OPPqtDzk61nan1YlRwuYljRhUkaxDc/+aawWSTgMwz+f+D/BsAAP//AwBQSwECLQAU&#10;AAYACAAAACEAtoM4kv4AAADhAQAAEwAAAAAAAAAAAAAAAAAAAAAAW0NvbnRlbnRfVHlwZXNdLnht&#10;bFBLAQItABQABgAIAAAAIQA4/SH/1gAAAJQBAAALAAAAAAAAAAAAAAAAAC8BAABfcmVscy8ucmVs&#10;c1BLAQItABQABgAIAAAAIQAbDE1s7QEAAC8EAAAOAAAAAAAAAAAAAAAAAC4CAABkcnMvZTJvRG9j&#10;LnhtbFBLAQItABQABgAIAAAAIQBAVDjH3QAAAAkBAAAPAAAAAAAAAAAAAAAAAEcEAABkcnMvZG93&#10;bnJldi54bWxQSwUGAAAAAAQABADzAAAAUQUAAAAA&#10;" strokecolor="#00b050" strokeweight="6pt">
                <v:stroke endarrow="block"/>
                <o:lock v:ext="edit" shapetype="f"/>
              </v:shape>
            </w:pict>
          </mc:Fallback>
        </mc:AlternateContent>
      </w:r>
      <w:r w:rsidRPr="000E4D39">
        <w:rPr>
          <w:noProof/>
        </w:rPr>
        <w:drawing>
          <wp:inline distT="0" distB="0" distL="0" distR="0" wp14:anchorId="504635E7" wp14:editId="13B4CB2B">
            <wp:extent cx="1016206" cy="1073727"/>
            <wp:effectExtent l="0" t="0" r="0" b="0"/>
            <wp:docPr id="1585090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9096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21556" cy="107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A576" w14:textId="4E215853" w:rsidR="000E4D39" w:rsidRDefault="009623A7" w:rsidP="000C0E8F">
      <w:r>
        <w:lastRenderedPageBreak/>
        <w:t xml:space="preserve">Interessante observar que a camada de aplicação da pilha de </w:t>
      </w:r>
      <w:proofErr w:type="gramStart"/>
      <w:r>
        <w:t>protocolo  se</w:t>
      </w:r>
      <w:proofErr w:type="gramEnd"/>
      <w:r>
        <w:t xml:space="preserve"> confunde com o Nível 1 do modelo de referência.</w:t>
      </w:r>
    </w:p>
    <w:p w14:paraId="237C82E1" w14:textId="77777777" w:rsidR="000E4D39" w:rsidRDefault="000E4D39" w:rsidP="000C0E8F"/>
    <w:p w14:paraId="672513A4" w14:textId="31A6E67D" w:rsidR="003A041C" w:rsidRDefault="003A041C" w:rsidP="004A18AA">
      <w:r>
        <w:t>Camada APP UL - Coloca o status do LED no Byte 16 de UL. Identifica através de um código qual o hardware e coloca no Byte 17</w:t>
      </w:r>
      <w:r w:rsidR="00A6388F">
        <w:t>, no caso a PK-LoRa</w:t>
      </w:r>
      <w:r>
        <w:t>.</w:t>
      </w:r>
      <w:r w:rsidR="00A6388F">
        <w:t xml:space="preserve"> Faz medida da luminosidade e aloca inteiro no Byte 18 e resto no Byte 19.</w:t>
      </w:r>
    </w:p>
    <w:p w14:paraId="0E42BBD5" w14:textId="064D2378" w:rsidR="003A041C" w:rsidRDefault="00C95DEF" w:rsidP="00C95DEF">
      <w:pPr>
        <w:jc w:val="center"/>
      </w:pPr>
      <w:r w:rsidRPr="00C95DE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566FBC" wp14:editId="7276FB8F">
                <wp:simplePos x="0" y="0"/>
                <wp:positionH relativeFrom="column">
                  <wp:posOffset>1960418</wp:posOffset>
                </wp:positionH>
                <wp:positionV relativeFrom="paragraph">
                  <wp:posOffset>68638</wp:posOffset>
                </wp:positionV>
                <wp:extent cx="0" cy="1078760"/>
                <wp:effectExtent l="152400" t="0" r="133350" b="45720"/>
                <wp:wrapNone/>
                <wp:docPr id="1406603048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787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B969A" id="Conector de Seta Reta 63" o:spid="_x0000_s1026" type="#_x0000_t32" style="position:absolute;margin-left:154.35pt;margin-top:5.4pt;width:0;height:84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Pd4gEAACQEAAAOAAAAZHJzL2Uyb0RvYy54bWysU8Fu2zAMvQ/YPwi6L457SAojTg/pukux&#10;Fev2AapM2UJlUZC02Pn7UbLjLN1pQy+CJfKR7z3Su7uxN+wIPmi0NS9Xa87ASmy0bWv+88fDp1vO&#10;QhS2EQYt1PwEgd/tP37YDa6CG+zQNOAZFbGhGlzNuxhdVRRBdtCLsEIHloIKfS8iXX1bNF4MVL03&#10;xc16vSkG9I3zKCEEer2fgnyf6ysFMn5TKkBkpubELebT5/MlncV+J6rWC9dpOdMQ/8GiF9pS06XU&#10;vYiC/fL6r1K9lh4DqriS2BeolJaQNZCacv1GzXMnHGQtZE5wi03h/crKr8eDffKJuhzts3tE+RrI&#10;lGJwoVqC6RLclDYq36d04s7GbORpMRLGyOT0KOm1XG9vt5tsciGqM9D5EL8A9ix91DxEL3TbxQNa&#10;S+NCX2YjxfExxEREVGdA6mosG2q+3dDsc1pAo5sHbUwK5q2Bg/HsKGjecSzTfKnCVVYU2ny2DYsn&#10;RwsZvRa2NTBnGjtrn+Rm4fFkYOr9HRTTDQmcOL7pJ6QEG889jaXsBFPEbgHOrNN6X4heA+f8BIW8&#10;wf8CXhC5M9q4gHtt0U+eXXe/2KSm/LMDk+5kwQs2pyd/Xgtaxezq/NukXf/znuGXn3v/GwAA//8D&#10;AFBLAwQUAAYACAAAACEA2ML0rdsAAAAKAQAADwAAAGRycy9kb3ducmV2LnhtbEyPwU7DMBBE70j8&#10;g7VI3KgNSDQKcSpAII6oDbm78TaJaq/T2GnTv2cRB3rcmafZmWI1eyeOOMY+kIb7hQKB1ATbU6vh&#10;u/q4y0DEZMgaFwg1nDHCqry+Kkxuw4nWeNykVnAIxdxo6FIacilj06E3cREGJPZ2YfQm8Tm20o7m&#10;xOHeyQelnqQ3PfGHzgz41mGz30xeQ/V5cOeqr6eG3l93a3+o91+p1vr2Zn55BpFwTv8w/Nbn6lBy&#10;p22YyEbhNDyqbMkoG4onMPAnbFnI1BJkWcjLCeUPAAAA//8DAFBLAQItABQABgAIAAAAIQC2gziS&#10;/gAAAOEBAAATAAAAAAAAAAAAAAAAAAAAAABbQ29udGVudF9UeXBlc10ueG1sUEsBAi0AFAAGAAgA&#10;AAAhADj9If/WAAAAlAEAAAsAAAAAAAAAAAAAAAAALwEAAF9yZWxzLy5yZWxzUEsBAi0AFAAGAAgA&#10;AAAhAGlm493iAQAAJAQAAA4AAAAAAAAAAAAAAAAALgIAAGRycy9lMm9Eb2MueG1sUEsBAi0AFAAG&#10;AAgAAAAhANjC9K3bAAAACgEAAA8AAAAAAAAAAAAAAAAAPAQAAGRycy9kb3ducmV2LnhtbFBLBQYA&#10;AAAABAAEAPMAAABEBQAAAAA=&#10;" strokecolor="black [3213]" strokeweight="6pt">
                <v:stroke endarrow="block"/>
                <o:lock v:ext="edit" shapetype="f"/>
              </v:shape>
            </w:pict>
          </mc:Fallback>
        </mc:AlternateContent>
      </w:r>
      <w:r w:rsidRPr="00C95DEF">
        <w:rPr>
          <w:noProof/>
        </w:rPr>
        <w:drawing>
          <wp:inline distT="0" distB="0" distL="0" distR="0" wp14:anchorId="6C1EC5F0" wp14:editId="2F3223CD">
            <wp:extent cx="1068655" cy="1129145"/>
            <wp:effectExtent l="0" t="0" r="0" b="0"/>
            <wp:docPr id="843851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5148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73772" cy="113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9ADE" w14:textId="16634C16" w:rsidR="00C95DEF" w:rsidRDefault="00C95DEF" w:rsidP="00C95DEF">
      <w:r>
        <w:t>Camada de TRAMSP UL – a camada de transporte faz o controle de fluxo contabilizando o número de pacotes enviados e recebidos e contabilização de perdas de pacote.</w:t>
      </w:r>
    </w:p>
    <w:p w14:paraId="2788F4B1" w14:textId="77777777" w:rsidR="00C95DEF" w:rsidRDefault="00C95DEF">
      <w:pPr>
        <w:pStyle w:val="PargrafodaLista"/>
        <w:numPr>
          <w:ilvl w:val="0"/>
          <w:numId w:val="14"/>
        </w:numPr>
      </w:pPr>
      <w:r>
        <w:t>Byte 12 – número de pacote enviados de UL.</w:t>
      </w:r>
    </w:p>
    <w:p w14:paraId="4C1FED10" w14:textId="77777777" w:rsidR="00C95DEF" w:rsidRDefault="00C95DEF">
      <w:pPr>
        <w:pStyle w:val="PargrafodaLista"/>
        <w:numPr>
          <w:ilvl w:val="0"/>
          <w:numId w:val="14"/>
        </w:numPr>
      </w:pPr>
      <w:r>
        <w:t>Byte 13 – número de pacotes perdidos de DL.</w:t>
      </w:r>
    </w:p>
    <w:p w14:paraId="3407925B" w14:textId="79654A55" w:rsidR="00A6388F" w:rsidRDefault="001A6DA4" w:rsidP="001A6DA4">
      <w:pPr>
        <w:jc w:val="center"/>
      </w:pPr>
      <w:r w:rsidRPr="001A6DA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DE1A9A6" wp14:editId="217014FC">
                <wp:simplePos x="0" y="0"/>
                <wp:positionH relativeFrom="column">
                  <wp:posOffset>1988128</wp:posOffset>
                </wp:positionH>
                <wp:positionV relativeFrom="paragraph">
                  <wp:posOffset>-13855</wp:posOffset>
                </wp:positionV>
                <wp:extent cx="0" cy="1078760"/>
                <wp:effectExtent l="152400" t="0" r="133350" b="45720"/>
                <wp:wrapNone/>
                <wp:docPr id="568744722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787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21845" id="Conector de Seta Reta 63" o:spid="_x0000_s1026" type="#_x0000_t32" style="position:absolute;margin-left:156.55pt;margin-top:-1.1pt;width:0;height:84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Pd4gEAACQEAAAOAAAAZHJzL2Uyb0RvYy54bWysU8Fu2zAMvQ/YPwi6L457SAojTg/pukux&#10;Fev2AapM2UJlUZC02Pn7UbLjLN1pQy+CJfKR7z3Su7uxN+wIPmi0NS9Xa87ASmy0bWv+88fDp1vO&#10;QhS2EQYt1PwEgd/tP37YDa6CG+zQNOAZFbGhGlzNuxhdVRRBdtCLsEIHloIKfS8iXX1bNF4MVL03&#10;xc16vSkG9I3zKCEEer2fgnyf6ysFMn5TKkBkpubELebT5/MlncV+J6rWC9dpOdMQ/8GiF9pS06XU&#10;vYiC/fL6r1K9lh4DqriS2BeolJaQNZCacv1GzXMnHGQtZE5wi03h/crKr8eDffKJuhzts3tE+RrI&#10;lGJwoVqC6RLclDYq36d04s7GbORpMRLGyOT0KOm1XG9vt5tsciGqM9D5EL8A9ix91DxEL3TbxQNa&#10;S+NCX2YjxfExxEREVGdA6mosG2q+3dDsc1pAo5sHbUwK5q2Bg/HsKGjecSzTfKnCVVYU2ny2DYsn&#10;RwsZvRa2NTBnGjtrn+Rm4fFkYOr9HRTTDQmcOL7pJ6QEG889jaXsBFPEbgHOrNN6X4heA+f8BIW8&#10;wf8CXhC5M9q4gHtt0U+eXXe/2KSm/LMDk+5kwQs2pyd/Xgtaxezq/NukXf/znuGXn3v/GwAA//8D&#10;AFBLAwQUAAYACAAAACEAbwkDft0AAAAKAQAADwAAAGRycy9kb3ducmV2LnhtbEyPwW7CMAyG75N4&#10;h8hIu0HaIsHUNUXbtGnHCbreQ2PaisYpTQrl7edph3G0/en392fbyXbigoNvHSmIlxEIpMqZlmoF&#10;38XH4gmED5qM7hyhght62Oazh0ynxl1ph5d9qAWHkE+1giaEPpXSVw1a7ZeuR+Lb0Q1WBx6HWppB&#10;XzncdjKJorW0uiX+0Oge3xqsTvvRKig+z92taMuxovfX486ey9NXKJV6nE8vzyACTuEfhl99Voec&#10;nQ5uJONFp2AVr2JGFSySBAQDf4sDk+vNBmSeyfsK+Q8AAAD//wMAUEsBAi0AFAAGAAgAAAAhALaD&#10;OJL+AAAA4QEAABMAAAAAAAAAAAAAAAAAAAAAAFtDb250ZW50X1R5cGVzXS54bWxQSwECLQAUAAYA&#10;CAAAACEAOP0h/9YAAACUAQAACwAAAAAAAAAAAAAAAAAvAQAAX3JlbHMvLnJlbHNQSwECLQAUAAYA&#10;CAAAACEAaWbj3eIBAAAkBAAADgAAAAAAAAAAAAAAAAAuAgAAZHJzL2Uyb0RvYy54bWxQSwECLQAU&#10;AAYACAAAACEAbwkDft0AAAAKAQAADwAAAAAAAAAAAAAAAAA8BAAAZHJzL2Rvd25yZXYueG1sUEsF&#10;BgAAAAAEAAQA8wAAAEYFAAAAAA==&#10;" strokecolor="black [3213]" strokeweight="6pt">
                <v:stroke endarrow="block"/>
                <o:lock v:ext="edit" shapetype="f"/>
              </v:shape>
            </w:pict>
          </mc:Fallback>
        </mc:AlternateContent>
      </w:r>
      <w:r w:rsidRPr="001A6DA4">
        <w:rPr>
          <w:noProof/>
        </w:rPr>
        <w:drawing>
          <wp:inline distT="0" distB="0" distL="0" distR="0" wp14:anchorId="241AA29A" wp14:editId="2927E0AB">
            <wp:extent cx="1080655" cy="1080655"/>
            <wp:effectExtent l="0" t="0" r="5715" b="5715"/>
            <wp:docPr id="1870045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579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82919" cy="108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127A" w14:textId="768DFD93" w:rsidR="001A6DA4" w:rsidRDefault="001A6DA4" w:rsidP="001A6DA4">
      <w:r>
        <w:t>Camada NET UL – informa a identificação dos elementos de rede:</w:t>
      </w:r>
    </w:p>
    <w:p w14:paraId="4D71B42D" w14:textId="77777777" w:rsidR="001A6DA4" w:rsidRDefault="001A6DA4" w:rsidP="001A6DA4">
      <w:r>
        <w:t>Byte 8 – identificação do gateway que deve receber o pacote de UL.</w:t>
      </w:r>
    </w:p>
    <w:p w14:paraId="1E1A04BB" w14:textId="77777777" w:rsidR="001A6DA4" w:rsidRDefault="001A6DA4" w:rsidP="001A6DA4">
      <w:r>
        <w:t>Byte 9 – identificação DO que originou o pacote de DL.</w:t>
      </w:r>
    </w:p>
    <w:p w14:paraId="6734405D" w14:textId="77777777" w:rsidR="001A6DA4" w:rsidRDefault="001A6DA4" w:rsidP="001A6DA4">
      <w:r>
        <w:t>Em desenvolvimentos com múltiplos sensores é nessa camada que será criada a estratégia de roteamento.</w:t>
      </w:r>
    </w:p>
    <w:p w14:paraId="32295B51" w14:textId="77777777" w:rsidR="00181034" w:rsidRDefault="00181034" w:rsidP="001A6DA4"/>
    <w:p w14:paraId="456DF0FD" w14:textId="5E6940EF" w:rsidR="00181034" w:rsidRDefault="00181034" w:rsidP="00181034">
      <w:pPr>
        <w:jc w:val="center"/>
      </w:pPr>
      <w:r w:rsidRPr="0051402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408114" wp14:editId="4F055522">
                <wp:simplePos x="0" y="0"/>
                <wp:positionH relativeFrom="column">
                  <wp:posOffset>2029402</wp:posOffset>
                </wp:positionH>
                <wp:positionV relativeFrom="paragraph">
                  <wp:posOffset>29210</wp:posOffset>
                </wp:positionV>
                <wp:extent cx="0" cy="1078760"/>
                <wp:effectExtent l="152400" t="0" r="133350" b="45720"/>
                <wp:wrapNone/>
                <wp:docPr id="1266956152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787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7E8926" id="Conector de Seta Reta 63" o:spid="_x0000_s1026" type="#_x0000_t32" style="position:absolute;margin-left:159.8pt;margin-top:2.3pt;width:0;height:84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Pd4gEAACQEAAAOAAAAZHJzL2Uyb0RvYy54bWysU8Fu2zAMvQ/YPwi6L457SAojTg/pukux&#10;Fev2AapM2UJlUZC02Pn7UbLjLN1pQy+CJfKR7z3Su7uxN+wIPmi0NS9Xa87ASmy0bWv+88fDp1vO&#10;QhS2EQYt1PwEgd/tP37YDa6CG+zQNOAZFbGhGlzNuxhdVRRBdtCLsEIHloIKfS8iXX1bNF4MVL03&#10;xc16vSkG9I3zKCEEer2fgnyf6ysFMn5TKkBkpubELebT5/MlncV+J6rWC9dpOdMQ/8GiF9pS06XU&#10;vYiC/fL6r1K9lh4DqriS2BeolJaQNZCacv1GzXMnHGQtZE5wi03h/crKr8eDffKJuhzts3tE+RrI&#10;lGJwoVqC6RLclDYq36d04s7GbORpMRLGyOT0KOm1XG9vt5tsciGqM9D5EL8A9ix91DxEL3TbxQNa&#10;S+NCX2YjxfExxEREVGdA6mosG2q+3dDsc1pAo5sHbUwK5q2Bg/HsKGjecSzTfKnCVVYU2ny2DYsn&#10;RwsZvRa2NTBnGjtrn+Rm4fFkYOr9HRTTDQmcOL7pJ6QEG889jaXsBFPEbgHOrNN6X4heA+f8BIW8&#10;wf8CXhC5M9q4gHtt0U+eXXe/2KSm/LMDk+5kwQs2pyd/Xgtaxezq/NukXf/znuGXn3v/GwAA//8D&#10;AFBLAwQUAAYACAAAACEAnNDS39wAAAAJAQAADwAAAGRycy9kb3ducmV2LnhtbEyPwU7DMBBE70j8&#10;g7VI3KhTKKUNcSpAII5VG3J3420S1V6nsdOmf88iDnBajeZpdiZbjc6KE/ah9aRgOklAIFXetFQr&#10;+Co+7hYgQtRktPWECi4YYJVfX2U6Nf5MGzxtYy04hEKqFTQxdqmUoWrQ6TDxHRJ7e987HVn2tTS9&#10;PnO4s/I+SebS6Zb4Q6M7fGuwOmwHp6D4PNpL0ZZDRe+v+407lod1LJW6vRlfnkFEHOMfDD/1uTrk&#10;3GnnBzJBWAUP0+WcUQUzPuz/6h2DT7NHkHkm/y/IvwEAAP//AwBQSwECLQAUAAYACAAAACEAtoM4&#10;kv4AAADhAQAAEwAAAAAAAAAAAAAAAAAAAAAAW0NvbnRlbnRfVHlwZXNdLnhtbFBLAQItABQABgAI&#10;AAAAIQA4/SH/1gAAAJQBAAALAAAAAAAAAAAAAAAAAC8BAABfcmVscy8ucmVsc1BLAQItABQABgAI&#10;AAAAIQBpZuPd4gEAACQEAAAOAAAAAAAAAAAAAAAAAC4CAABkcnMvZTJvRG9jLnhtbFBLAQItABQA&#10;BgAIAAAAIQCc0NLf3AAAAAkBAAAPAAAAAAAAAAAAAAAAADwEAABkcnMvZG93bnJldi54bWxQSwUG&#10;AAAAAAQABADzAAAARQUAAAAA&#10;" strokecolor="black [3213]" strokeweight="6pt">
                <v:stroke endarrow="block"/>
                <o:lock v:ext="edit" shapetype="f"/>
              </v:shape>
            </w:pict>
          </mc:Fallback>
        </mc:AlternateContent>
      </w:r>
      <w:r w:rsidRPr="00181034">
        <w:rPr>
          <w:noProof/>
        </w:rPr>
        <w:drawing>
          <wp:inline distT="0" distB="0" distL="0" distR="0" wp14:anchorId="3ADF40D7" wp14:editId="57D54D14">
            <wp:extent cx="1120140" cy="1120140"/>
            <wp:effectExtent l="0" t="0" r="3810" b="3810"/>
            <wp:docPr id="142131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199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122662" cy="112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C621" w14:textId="5E81F416" w:rsidR="00181034" w:rsidRDefault="00181034" w:rsidP="00181034">
      <w:r>
        <w:t>Camada MAC UL – informa no Byte 4 a energia das baterias do nó sensor. Na versão didática apresentada não está sendo gerada essa informação.</w:t>
      </w:r>
    </w:p>
    <w:p w14:paraId="3CC4A756" w14:textId="48ED9B3D" w:rsidR="00A6388F" w:rsidRDefault="00514020" w:rsidP="00514020">
      <w:pPr>
        <w:jc w:val="center"/>
      </w:pPr>
      <w:r w:rsidRPr="0051402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77C238" wp14:editId="762AB42A">
                <wp:simplePos x="0" y="0"/>
                <wp:positionH relativeFrom="column">
                  <wp:posOffset>2015836</wp:posOffset>
                </wp:positionH>
                <wp:positionV relativeFrom="paragraph">
                  <wp:posOffset>20782</wp:posOffset>
                </wp:positionV>
                <wp:extent cx="0" cy="1078760"/>
                <wp:effectExtent l="152400" t="0" r="133350" b="45720"/>
                <wp:wrapNone/>
                <wp:docPr id="1805880648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787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B7F82" id="Conector de Seta Reta 63" o:spid="_x0000_s1026" type="#_x0000_t32" style="position:absolute;margin-left:158.75pt;margin-top:1.65pt;width:0;height:84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Pd4gEAACQEAAAOAAAAZHJzL2Uyb0RvYy54bWysU8Fu2zAMvQ/YPwi6L457SAojTg/pukux&#10;Fev2AapM2UJlUZC02Pn7UbLjLN1pQy+CJfKR7z3Su7uxN+wIPmi0NS9Xa87ASmy0bWv+88fDp1vO&#10;QhS2EQYt1PwEgd/tP37YDa6CG+zQNOAZFbGhGlzNuxhdVRRBdtCLsEIHloIKfS8iXX1bNF4MVL03&#10;xc16vSkG9I3zKCEEer2fgnyf6ysFMn5TKkBkpubELebT5/MlncV+J6rWC9dpOdMQ/8GiF9pS06XU&#10;vYiC/fL6r1K9lh4DqriS2BeolJaQNZCacv1GzXMnHGQtZE5wi03h/crKr8eDffKJuhzts3tE+RrI&#10;lGJwoVqC6RLclDYq36d04s7GbORpMRLGyOT0KOm1XG9vt5tsciGqM9D5EL8A9ix91DxEL3TbxQNa&#10;S+NCX2YjxfExxEREVGdA6mosG2q+3dDsc1pAo5sHbUwK5q2Bg/HsKGjecSzTfKnCVVYU2ny2DYsn&#10;RwsZvRa2NTBnGjtrn+Rm4fFkYOr9HRTTDQmcOL7pJ6QEG889jaXsBFPEbgHOrNN6X4heA+f8BIW8&#10;wf8CXhC5M9q4gHtt0U+eXXe/2KSm/LMDk+5kwQs2pyd/Xgtaxezq/NukXf/znuGXn3v/GwAA//8D&#10;AFBLAwQUAAYACAAAACEA/7c4rNsAAAAJAQAADwAAAGRycy9kb3ducmV2LnhtbEyPwU7DMBBE70j8&#10;g7VI3KjTRlAU4lSAQByrNuTuxtskqr1OY6dN/56tOMBtR/M0O5OvJmfFCYfQeVIwnyUgkGpvOmoU&#10;fJefD88gQtRktPWECi4YYFXc3uQ6M/5MGzxtYyM4hEKmFbQx9pmUoW7R6TDzPRJ7ez84HVkOjTSD&#10;PnO4s3KRJE/S6Y74Q6t7fG+xPmxHp6D8OtpL2VVjTR9v+407Vod1rJS6v5teX0BEnOIfDNf6XB0K&#10;7rTzI5kgrIJ0vnxklI8UBPu/esfgMl2ALHL5f0HxAwAA//8DAFBLAQItABQABgAIAAAAIQC2gziS&#10;/gAAAOEBAAATAAAAAAAAAAAAAAAAAAAAAABbQ29udGVudF9UeXBlc10ueG1sUEsBAi0AFAAGAAgA&#10;AAAhADj9If/WAAAAlAEAAAsAAAAAAAAAAAAAAAAALwEAAF9yZWxzLy5yZWxzUEsBAi0AFAAGAAgA&#10;AAAhAGlm493iAQAAJAQAAA4AAAAAAAAAAAAAAAAALgIAAGRycy9lMm9Eb2MueG1sUEsBAi0AFAAG&#10;AAgAAAAhAP+3OKzbAAAACQEAAA8AAAAAAAAAAAAAAAAAPAQAAGRycy9kb3ducmV2LnhtbFBLBQYA&#10;AAAABAAEAPMAAABEBQAAAAA=&#10;" strokecolor="black [3213]" strokeweight="6pt">
                <v:stroke endarrow="block"/>
                <o:lock v:ext="edit" shapetype="f"/>
              </v:shape>
            </w:pict>
          </mc:Fallback>
        </mc:AlternateContent>
      </w:r>
      <w:r w:rsidRPr="00514020">
        <w:rPr>
          <w:noProof/>
        </w:rPr>
        <w:drawing>
          <wp:inline distT="0" distB="0" distL="0" distR="0" wp14:anchorId="604F7F21" wp14:editId="3573DE79">
            <wp:extent cx="1091046" cy="1122219"/>
            <wp:effectExtent l="0" t="0" r="0" b="1905"/>
            <wp:docPr id="706303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0392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93211" cy="11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256E" w14:textId="5FF31DFA" w:rsidR="00486F02" w:rsidRDefault="000F5A8B" w:rsidP="00486F02">
      <w:r>
        <w:t>ESP32 envia pelo SPI o pacote para o RFM95.</w:t>
      </w:r>
    </w:p>
    <w:p w14:paraId="69CE979B" w14:textId="42D1433C" w:rsidR="000F5A8B" w:rsidRDefault="000F5A8B" w:rsidP="000F5A8B">
      <w:pPr>
        <w:jc w:val="center"/>
      </w:pPr>
      <w:r w:rsidRPr="000F5A8B">
        <w:rPr>
          <w:noProof/>
        </w:rPr>
        <w:drawing>
          <wp:inline distT="0" distB="0" distL="0" distR="0" wp14:anchorId="6D25213A" wp14:editId="1FD1AB43">
            <wp:extent cx="2355272" cy="549909"/>
            <wp:effectExtent l="0" t="0" r="0" b="3175"/>
            <wp:docPr id="1974168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6820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371716" cy="55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E112" w14:textId="710D21AC" w:rsidR="00486F02" w:rsidRDefault="009051A6" w:rsidP="00514020">
      <w:pPr>
        <w:jc w:val="center"/>
      </w:pPr>
      <w:r w:rsidRPr="009051A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1FE0BA" wp14:editId="6A58DB39">
                <wp:simplePos x="0" y="0"/>
                <wp:positionH relativeFrom="margin">
                  <wp:align>center</wp:align>
                </wp:positionH>
                <wp:positionV relativeFrom="paragraph">
                  <wp:posOffset>20782</wp:posOffset>
                </wp:positionV>
                <wp:extent cx="1251725" cy="0"/>
                <wp:effectExtent l="0" t="152400" r="0" b="152400"/>
                <wp:wrapNone/>
                <wp:docPr id="80" name="Conector de Seta Reta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40E82C4-CB31-6D18-FADE-A81325CFDC5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51725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AB98FD" id="Conector de Seta Reta 79" o:spid="_x0000_s1026" type="#_x0000_t32" style="position:absolute;margin-left:0;margin-top:1.65pt;width:98.55pt;height:0;z-index:2517155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V1R4AEAACQEAAAOAAAAZHJzL2Uyb0RvYy54bWysU8tu2zAQvBfoPxC817IMJCkEyzk4TS9B&#10;GzTNBzDUUiJKcQlya8l/X5J6uC8UaNELIXJ3dmdmV/vbsTfsBD5otDUvN1vOwEpstG1r/vz5/s1b&#10;zgIJ2wiDFmp+hsBvD69f7QdXwQ47NA14FovYUA2u5h2Rq4oiyA56ETbowMagQt8LilffFo0XQ6ze&#10;m2K33V4XA/rGeZQQQny9m4L8kOsrBZI+KhWAmKl55Eb59Pl8SWdx2Iuq9cJ1Ws40xD+w6IW2sela&#10;6k6QYF+9/qVUr6XHgIo2EvsCldISsoaoptz+pOapEw6ylmhOcKtN4f+VlR9OR/voE3U52if3gPJL&#10;iKYUgwvVGkyX4Ka0Ufk+pUfubMxGnlcjYSQm42O5uypvdlecySVWiGoBOh/oPWDP0kfNA3mh246O&#10;aG0cF/oyGylOD4ESEVEtgNTVWDbU/OY6zj6nBTS6udfGpGDeGjgaz04izpvGMs03Vvghi4Q272zD&#10;6OziQpLXwrYG5kxjZ+2T3Cyczgam3p9AMd0kgVPztKWXfkJKsLT0NDZmJ5iK7FbgzPpPwDk/QSFv&#10;8N+AV0TujJZWcK8t+t/RvtikpvzFgUl3suAFm/OjX9YirmJ2df5t0q5/f8/wy899+AYAAP//AwBQ&#10;SwMEFAAGAAgAAAAhAPwqcSTYAAAABAEAAA8AAABkcnMvZG93bnJldi54bWxMj81uwjAQhO+V+g7W&#10;VuJWHIrUnzQOgoqqxwrS3E28JBH2OsQbCG9f00s5jmY08022GJ0VJ+xD60nBbJqAQKq8aalW8FN8&#10;Pr6CCKzJaOsJFVwwwCK/v8t0avyZNnjaci1iCYVUK2iYu1TKUDXodJj6Dil6e987zVH2tTS9Psdy&#10;Z+VTkjxLp1uKC43u8KPB6rAdnILi62gvRVsOFa1X+407lodvLpWaPIzLdxCMI/+H4Yof0SGPTDs/&#10;kAnCKohHWMF8DuJqvr3MQOz+tMwzeQuf/wIAAP//AwBQSwECLQAUAAYACAAAACEAtoM4kv4AAADh&#10;AQAAEwAAAAAAAAAAAAAAAAAAAAAAW0NvbnRlbnRfVHlwZXNdLnhtbFBLAQItABQABgAIAAAAIQA4&#10;/SH/1gAAAJQBAAALAAAAAAAAAAAAAAAAAC8BAABfcmVscy8ucmVsc1BLAQItABQABgAIAAAAIQBB&#10;bV1R4AEAACQEAAAOAAAAAAAAAAAAAAAAAC4CAABkcnMvZTJvRG9jLnhtbFBLAQItABQABgAIAAAA&#10;IQD8KnEk2AAAAAQBAAAPAAAAAAAAAAAAAAAAADoEAABkcnMvZG93bnJldi54bWxQSwUGAAAAAAQA&#10;BADzAAAAPwUAAAAA&#10;" strokecolor="black [3213]" strokeweight="6pt">
                <v:stroke endarrow="block"/>
                <o:lock v:ext="edit" shapetype="f"/>
                <w10:wrap anchorx="margin"/>
              </v:shape>
            </w:pict>
          </mc:Fallback>
        </mc:AlternateContent>
      </w:r>
    </w:p>
    <w:p w14:paraId="5E67BFD6" w14:textId="671176AF" w:rsidR="00486F02" w:rsidRDefault="009051A6" w:rsidP="009051A6">
      <w:r>
        <w:t>Pacote e transmitido pela interface LoRa</w:t>
      </w:r>
    </w:p>
    <w:p w14:paraId="2125E603" w14:textId="735E2036" w:rsidR="009051A6" w:rsidRDefault="00626E21" w:rsidP="00514020">
      <w:pPr>
        <w:jc w:val="center"/>
      </w:pPr>
      <w:r w:rsidRPr="009051A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009FDA" wp14:editId="7D06A53C">
                <wp:simplePos x="0" y="0"/>
                <wp:positionH relativeFrom="margin">
                  <wp:align>center</wp:align>
                </wp:positionH>
                <wp:positionV relativeFrom="paragraph">
                  <wp:posOffset>777355</wp:posOffset>
                </wp:positionV>
                <wp:extent cx="1251725" cy="0"/>
                <wp:effectExtent l="0" t="152400" r="0" b="152400"/>
                <wp:wrapNone/>
                <wp:docPr id="217652847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51725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910BE" id="Conector de Seta Reta 79" o:spid="_x0000_s1026" type="#_x0000_t32" style="position:absolute;margin-left:0;margin-top:61.2pt;width:98.55pt;height:0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V1R4AEAACQEAAAOAAAAZHJzL2Uyb0RvYy54bWysU8tu2zAQvBfoPxC817IMJCkEyzk4TS9B&#10;GzTNBzDUUiJKcQlya8l/X5J6uC8UaNELIXJ3dmdmV/vbsTfsBD5otDUvN1vOwEpstG1r/vz5/s1b&#10;zgIJ2wiDFmp+hsBvD69f7QdXwQ47NA14FovYUA2u5h2Rq4oiyA56ETbowMagQt8LilffFo0XQ6ze&#10;m2K33V4XA/rGeZQQQny9m4L8kOsrBZI+KhWAmKl55Eb59Pl8SWdx2Iuq9cJ1Ws40xD+w6IW2sela&#10;6k6QYF+9/qVUr6XHgIo2EvsCldISsoaoptz+pOapEw6ylmhOcKtN4f+VlR9OR/voE3U52if3gPJL&#10;iKYUgwvVGkyX4Ka0Ufk+pUfubMxGnlcjYSQm42O5uypvdlecySVWiGoBOh/oPWDP0kfNA3mh246O&#10;aG0cF/oyGylOD4ESEVEtgNTVWDbU/OY6zj6nBTS6udfGpGDeGjgaz04izpvGMs03Vvghi4Q272zD&#10;6OziQpLXwrYG5kxjZ+2T3Cyczgam3p9AMd0kgVPztKWXfkJKsLT0NDZmJ5iK7FbgzPpPwDk/QSFv&#10;8N+AV0TujJZWcK8t+t/RvtikpvzFgUl3suAFm/OjX9YirmJ2df5t0q5/f8/wy899+AYAAP//AwBQ&#10;SwMEFAAGAAgAAAAhAJydnWnbAAAACAEAAA8AAABkcnMvZG93bnJldi54bWxMj81OwzAQhO9IfQdr&#10;K3GjTiPET4hTAQJxRG3I3Y23SVR7ncZOm749WwmJHndmNPtNvpqcFUccQudJwXKRgECqvemoUfBT&#10;ft49gQhRk9HWEyo4Y4BVMbvJdWb8idZ43MRGcAmFTCtoY+wzKUPdotNh4Xsk9nZ+cDryOTTSDPrE&#10;5c7KNEkepNMd8YdW9/jeYr3fjE5B+XWw57Krxpo+3nZrd6j237FS6nY+vb6AiDjF/zBc8BkdCmba&#10;+pFMEFYBD4mspuk9iIv9/LgEsf1TZJHL6wHFLwAAAP//AwBQSwECLQAUAAYACAAAACEAtoM4kv4A&#10;AADhAQAAEwAAAAAAAAAAAAAAAAAAAAAAW0NvbnRlbnRfVHlwZXNdLnhtbFBLAQItABQABgAIAAAA&#10;IQA4/SH/1gAAAJQBAAALAAAAAAAAAAAAAAAAAC8BAABfcmVscy8ucmVsc1BLAQItABQABgAIAAAA&#10;IQBBbV1R4AEAACQEAAAOAAAAAAAAAAAAAAAAAC4CAABkcnMvZTJvRG9jLnhtbFBLAQItABQABgAI&#10;AAAAIQCcnZ1p2wAAAAgBAAAPAAAAAAAAAAAAAAAAADoEAABkcnMvZG93bnJldi54bWxQSwUGAAAA&#10;AAQABADzAAAAQgUAAAAA&#10;" strokecolor="black [3213]" strokeweight="6pt">
                <v:stroke endarrow="block"/>
                <o:lock v:ext="edit" shapetype="f"/>
                <w10:wrap anchorx="margin"/>
              </v:shape>
            </w:pict>
          </mc:Fallback>
        </mc:AlternateContent>
      </w:r>
      <w:r w:rsidRPr="00626E21">
        <w:rPr>
          <w:noProof/>
        </w:rPr>
        <w:drawing>
          <wp:inline distT="0" distB="0" distL="0" distR="0" wp14:anchorId="517024DC" wp14:editId="778831FF">
            <wp:extent cx="2453622" cy="642159"/>
            <wp:effectExtent l="0" t="0" r="4445" b="5715"/>
            <wp:docPr id="1104011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1101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57104" cy="6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5E0A" w14:textId="1223681F" w:rsidR="009051A6" w:rsidRDefault="009051A6" w:rsidP="00514020">
      <w:pPr>
        <w:jc w:val="center"/>
      </w:pPr>
    </w:p>
    <w:p w14:paraId="614B35D1" w14:textId="4EFF4CD6" w:rsidR="00626E21" w:rsidRDefault="00AB6055" w:rsidP="00626E21">
      <w:r>
        <w:t xml:space="preserve">Camada PHY UL – </w:t>
      </w:r>
      <w:r w:rsidR="00626E21">
        <w:t>Pacote é recebido pelo módulo RFM95 da borda. RFM95 mede RSSI UL e RSSI UL. Disponibiliza o pacote de UL para ser lido pelo ESP32.</w:t>
      </w:r>
    </w:p>
    <w:p w14:paraId="24DA541D" w14:textId="0D88D687" w:rsidR="00626E21" w:rsidRDefault="0037687E" w:rsidP="0037687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59AC3D2" wp14:editId="06F0E011">
                <wp:simplePos x="0" y="0"/>
                <wp:positionH relativeFrom="column">
                  <wp:posOffset>2466109</wp:posOffset>
                </wp:positionH>
                <wp:positionV relativeFrom="paragraph">
                  <wp:posOffset>727941</wp:posOffset>
                </wp:positionV>
                <wp:extent cx="879763" cy="692728"/>
                <wp:effectExtent l="0" t="0" r="0" b="0"/>
                <wp:wrapNone/>
                <wp:docPr id="411227021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3" cy="692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4EF142" w14:textId="5727AA70" w:rsidR="0037687E" w:rsidRPr="004D5CE7" w:rsidRDefault="0037687E" w:rsidP="00712DC7">
                            <w:pPr>
                              <w:spacing w:after="0"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D5CE7">
                              <w:rPr>
                                <w:sz w:val="22"/>
                                <w:szCs w:val="22"/>
                              </w:rPr>
                              <w:t>Mede UL</w:t>
                            </w:r>
                          </w:p>
                          <w:p w14:paraId="6A632083" w14:textId="066284B3" w:rsidR="0037687E" w:rsidRPr="004D5CE7" w:rsidRDefault="0037687E" w:rsidP="00712DC7">
                            <w:pPr>
                              <w:spacing w:after="0"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D5CE7">
                              <w:rPr>
                                <w:sz w:val="22"/>
                                <w:szCs w:val="22"/>
                              </w:rPr>
                              <w:t>R</w:t>
                            </w:r>
                            <w:r w:rsidR="00712DC7" w:rsidRPr="004D5CE7">
                              <w:rPr>
                                <w:sz w:val="22"/>
                                <w:szCs w:val="22"/>
                              </w:rPr>
                              <w:t>SSI</w:t>
                            </w:r>
                          </w:p>
                          <w:p w14:paraId="01F3979D" w14:textId="0B97AAC1" w:rsidR="0037687E" w:rsidRPr="004D5CE7" w:rsidRDefault="00712DC7" w:rsidP="00712DC7">
                            <w:pPr>
                              <w:spacing w:after="0"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D5CE7">
                              <w:rPr>
                                <w:sz w:val="22"/>
                                <w:szCs w:val="22"/>
                              </w:rPr>
                              <w:t>SNR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AC3D2" id="Caixa de Texto 6" o:spid="_x0000_s1027" type="#_x0000_t202" style="position:absolute;left:0;text-align:left;margin-left:194.2pt;margin-top:57.3pt;width:69.25pt;height:54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+BLgIAAFoEAAAOAAAAZHJzL2Uyb0RvYy54bWysVE1vGjEQvVfqf7B8LwuE8LFiiSgRVSWU&#10;RCJVzsZrgyWvx7UNu/TXd+zlK2lPVS/esWf8ZubN804fmkqTg3BegSlor9OlRBgOpTLbgv54XX4Z&#10;U+IDMyXTYERBj8LTh9nnT9Pa5qIPO9ClcARBjM9rW9BdCDbPMs93omK+A1YYdEpwFQu4ddusdKxG&#10;9Epn/W53mNXgSuuAC+/x9LF10lnCl1Lw8CylF4HogmJtIa0urZu4ZrMpy7eO2Z3ipzLYP1RRMWUw&#10;6QXqkQVG9k79AVUp7sCDDB0OVQZSKi5SD9hNr/uhm/WOWZF6QXK8vdDk/x8sfzqs7YsjofkKDQ4w&#10;ElJbn3s8jP000lXxi5US9COFxwttogmE4+F4NBkN7yjh6BpO+qP+OKJk18vW+fBNQEWiUVCHU0lk&#10;scPKhzb0HBJzedCqXCqt0yYqQSy0IweGM9QhlYjg76K0ITUmv7vvJmAD8XqLrA3Wcm0pWqHZNESV&#10;N+1uoDwiCw5agXjLlwprXTEfXphDRWDjqPLwjIvUgLngZFGyA/frb+cxHgeFXkpqVFhB/c89c4IS&#10;/d3gCCe9wSBKMm0G96M+btytZ3PrMftqAUhAD9+T5cmM8UGfTemgesPHMI9Z0cUMx9wFDWdzEVrd&#10;42PiYj5PQShCy8LKrC2P0JHwOInX5o05expXwDk/wVmLLP8wtTY23jQw3weQKo008tyyeqIfBZxE&#10;cXps8YXc7lPU9Zcw+w0AAP//AwBQSwMEFAAGAAgAAAAhAJ1z8vTiAAAACwEAAA8AAABkcnMvZG93&#10;bnJldi54bWxMj8tOhEAQRfcm/kOnTNwYpxmYByLNxBgfiTsHH3HXQ5dApKsJ3QP495YrXVbuyb2n&#10;8t1sOzHi4FtHCpaLCARS5UxLtYKX8v4yBeGDJqM7R6jgGz3sitOTXGfGTfSM4z7UgkvIZ1pBE0Kf&#10;SemrBq32C9cjcfbpBqsDn0MtzaAnLredjKNoI61uiRca3eNtg9XX/mgVfFzU709+fnidknXS3z2O&#10;5fbNlEqdn8031yACzuEPhl99VoeCnQ7uSMaLTkGSpitGOViuNiCYWMebKxAHBXGcbEEWufz/Q/ED&#10;AAD//wMAUEsBAi0AFAAGAAgAAAAhALaDOJL+AAAA4QEAABMAAAAAAAAAAAAAAAAAAAAAAFtDb250&#10;ZW50X1R5cGVzXS54bWxQSwECLQAUAAYACAAAACEAOP0h/9YAAACUAQAACwAAAAAAAAAAAAAAAAAv&#10;AQAAX3JlbHMvLnJlbHNQSwECLQAUAAYACAAAACEAlMe/gS4CAABaBAAADgAAAAAAAAAAAAAAAAAu&#10;AgAAZHJzL2Uyb0RvYy54bWxQSwECLQAUAAYACAAAACEAnXPy9OIAAAALAQAADwAAAAAAAAAAAAAA&#10;AACIBAAAZHJzL2Rvd25yZXYueG1sUEsFBgAAAAAEAAQA8wAAAJcFAAAAAA==&#10;" fillcolor="white [3201]" stroked="f" strokeweight=".5pt">
                <v:textbox>
                  <w:txbxContent>
                    <w:p w14:paraId="484EF142" w14:textId="5727AA70" w:rsidR="0037687E" w:rsidRPr="004D5CE7" w:rsidRDefault="0037687E" w:rsidP="00712DC7">
                      <w:pPr>
                        <w:spacing w:after="0"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 w:rsidRPr="004D5CE7">
                        <w:rPr>
                          <w:sz w:val="22"/>
                          <w:szCs w:val="22"/>
                        </w:rPr>
                        <w:t>Mede UL</w:t>
                      </w:r>
                    </w:p>
                    <w:p w14:paraId="6A632083" w14:textId="066284B3" w:rsidR="0037687E" w:rsidRPr="004D5CE7" w:rsidRDefault="0037687E" w:rsidP="00712DC7">
                      <w:pPr>
                        <w:spacing w:after="0"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 w:rsidRPr="004D5CE7">
                        <w:rPr>
                          <w:sz w:val="22"/>
                          <w:szCs w:val="22"/>
                        </w:rPr>
                        <w:t>R</w:t>
                      </w:r>
                      <w:r w:rsidR="00712DC7" w:rsidRPr="004D5CE7">
                        <w:rPr>
                          <w:sz w:val="22"/>
                          <w:szCs w:val="22"/>
                        </w:rPr>
                        <w:t>SSI</w:t>
                      </w:r>
                    </w:p>
                    <w:p w14:paraId="01F3979D" w14:textId="0B97AAC1" w:rsidR="0037687E" w:rsidRPr="004D5CE7" w:rsidRDefault="00712DC7" w:rsidP="00712DC7">
                      <w:pPr>
                        <w:spacing w:after="0"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 w:rsidRPr="004D5CE7">
                        <w:rPr>
                          <w:sz w:val="22"/>
                          <w:szCs w:val="22"/>
                        </w:rPr>
                        <w:t>SNR</w:t>
                      </w:r>
                    </w:p>
                  </w:txbxContent>
                </v:textbox>
              </v:shape>
            </w:pict>
          </mc:Fallback>
        </mc:AlternateContent>
      </w:r>
      <w:r w:rsidRPr="0037687E">
        <w:rPr>
          <w:noProof/>
        </w:rPr>
        <w:drawing>
          <wp:inline distT="0" distB="0" distL="0" distR="0" wp14:anchorId="2BFB662E" wp14:editId="297BF90B">
            <wp:extent cx="1233713" cy="706581"/>
            <wp:effectExtent l="0" t="0" r="5080" b="0"/>
            <wp:docPr id="571833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3301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40758" cy="71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1981" w14:textId="77777777" w:rsidR="00626E21" w:rsidRDefault="00626E21" w:rsidP="00626E21"/>
    <w:p w14:paraId="42F8AC5A" w14:textId="77777777" w:rsidR="001C11C5" w:rsidRDefault="001C11C5" w:rsidP="00626E21"/>
    <w:p w14:paraId="3CEA1577" w14:textId="252A71CE" w:rsidR="004D5CE7" w:rsidRDefault="004D5CE7" w:rsidP="00626E21">
      <w:r>
        <w:t xml:space="preserve">Leitura pelo ESP32 </w:t>
      </w:r>
      <w:r w:rsidR="009C3125">
        <w:t xml:space="preserve">via SPI </w:t>
      </w:r>
      <w:r w:rsidR="001C11C5">
        <w:t xml:space="preserve">do RFM95 </w:t>
      </w:r>
      <w:r>
        <w:t>do pacote UL com 20 bytes</w:t>
      </w:r>
      <w:r w:rsidR="00AB6055">
        <w:t>, RSSI UL e SNR UL.</w:t>
      </w:r>
    </w:p>
    <w:p w14:paraId="1CD1A785" w14:textId="6B3A3EF1" w:rsidR="009C3125" w:rsidRDefault="00C958CD" w:rsidP="009C3125">
      <w:pPr>
        <w:jc w:val="center"/>
      </w:pPr>
      <w:r w:rsidRPr="00C958C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348800B" wp14:editId="2D5C6449">
                <wp:simplePos x="0" y="0"/>
                <wp:positionH relativeFrom="column">
                  <wp:posOffset>2008909</wp:posOffset>
                </wp:positionH>
                <wp:positionV relativeFrom="paragraph">
                  <wp:posOffset>824346</wp:posOffset>
                </wp:positionV>
                <wp:extent cx="1251725" cy="0"/>
                <wp:effectExtent l="0" t="152400" r="0" b="152400"/>
                <wp:wrapNone/>
                <wp:docPr id="1905602546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51725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A4BF6" id="Conector de Seta Reta 79" o:spid="_x0000_s1026" type="#_x0000_t32" style="position:absolute;margin-left:158.2pt;margin-top:64.9pt;width:98.55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V1R4AEAACQEAAAOAAAAZHJzL2Uyb0RvYy54bWysU8tu2zAQvBfoPxC817IMJCkEyzk4TS9B&#10;GzTNBzDUUiJKcQlya8l/X5J6uC8UaNELIXJ3dmdmV/vbsTfsBD5otDUvN1vOwEpstG1r/vz5/s1b&#10;zgIJ2wiDFmp+hsBvD69f7QdXwQ47NA14FovYUA2u5h2Rq4oiyA56ETbowMagQt8LilffFo0XQ6ze&#10;m2K33V4XA/rGeZQQQny9m4L8kOsrBZI+KhWAmKl55Eb59Pl8SWdx2Iuq9cJ1Ws40xD+w6IW2sela&#10;6k6QYF+9/qVUr6XHgIo2EvsCldISsoaoptz+pOapEw6ylmhOcKtN4f+VlR9OR/voE3U52if3gPJL&#10;iKYUgwvVGkyX4Ka0Ufk+pUfubMxGnlcjYSQm42O5uypvdlecySVWiGoBOh/oPWDP0kfNA3mh246O&#10;aG0cF/oyGylOD4ESEVEtgNTVWDbU/OY6zj6nBTS6udfGpGDeGjgaz04izpvGMs03Vvghi4Q272zD&#10;6OziQpLXwrYG5kxjZ+2T3Cyczgam3p9AMd0kgVPztKWXfkJKsLT0NDZmJ5iK7FbgzPpPwDk/QSFv&#10;8N+AV0TujJZWcK8t+t/RvtikpvzFgUl3suAFm/OjX9YirmJ2df5t0q5/f8/wy899+AYAAP//AwBQ&#10;SwMEFAAGAAgAAAAhALY0lpzdAAAACwEAAA8AAABkcnMvZG93bnJldi54bWxMj8FOwzAQRO9I/IO1&#10;SNyok5ZWEOJUgEAcURtyd+NtEtVep7HTpn/PIiHBcWeeZmfy9eSsOOEQOk8K0lkCAqn2pqNGwVf5&#10;fvcAIkRNRltPqOCCAdbF9VWuM+PPtMHTNjaCQyhkWkEbY59JGeoWnQ4z3yOxt/eD05HPoZFm0GcO&#10;d1bOk2Qlne6IP7S6x9cW68N2dArKj6O9lF011vT2st+4Y3X4jJVStzfT8xOIiFP8g+GnPleHgjvt&#10;/EgmCKtgka7uGWVj/sgbmFimiyWI3a8ii1z+31B8AwAA//8DAFBLAQItABQABgAIAAAAIQC2gziS&#10;/gAAAOEBAAATAAAAAAAAAAAAAAAAAAAAAABbQ29udGVudF9UeXBlc10ueG1sUEsBAi0AFAAGAAgA&#10;AAAhADj9If/WAAAAlAEAAAsAAAAAAAAAAAAAAAAALwEAAF9yZWxzLy5yZWxzUEsBAi0AFAAGAAgA&#10;AAAhAEFtXVHgAQAAJAQAAA4AAAAAAAAAAAAAAAAALgIAAGRycy9lMm9Eb2MueG1sUEsBAi0AFAAG&#10;AAgAAAAhALY0lpzdAAAACwEAAA8AAAAAAAAAAAAAAAAAOgQAAGRycy9kb3ducmV2LnhtbFBLBQYA&#10;AAAABAAEAPMAAABEBQAAAAA=&#10;" strokecolor="black [3213]" strokeweight="6pt">
                <v:stroke endarrow="block"/>
                <o:lock v:ext="edit" shapetype="f"/>
              </v:shape>
            </w:pict>
          </mc:Fallback>
        </mc:AlternateContent>
      </w:r>
      <w:r w:rsidR="009C3125" w:rsidRPr="005A21B8">
        <w:rPr>
          <w:noProof/>
        </w:rPr>
        <w:drawing>
          <wp:inline distT="0" distB="0" distL="0" distR="0" wp14:anchorId="05562368" wp14:editId="6CD01149">
            <wp:extent cx="1964037" cy="707967"/>
            <wp:effectExtent l="0" t="0" r="0" b="0"/>
            <wp:docPr id="74485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527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71111" cy="71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49FE" w14:textId="5BDCED03" w:rsidR="00B330FA" w:rsidRDefault="00AB6055" w:rsidP="004A18AA">
      <w:r>
        <w:t>E</w:t>
      </w:r>
      <w:r w:rsidR="00486F02">
        <w:t>screve no</w:t>
      </w:r>
      <w:r w:rsidR="001C11C5">
        <w:t>s</w:t>
      </w:r>
      <w:r w:rsidR="00486F02">
        <w:t xml:space="preserve"> bytes</w:t>
      </w:r>
    </w:p>
    <w:p w14:paraId="6B4AC13B" w14:textId="56616E9A" w:rsidR="004A18AA" w:rsidRDefault="004A18AA">
      <w:pPr>
        <w:pStyle w:val="PargrafodaLista"/>
        <w:numPr>
          <w:ilvl w:val="0"/>
          <w:numId w:val="12"/>
        </w:numPr>
      </w:pPr>
      <w:r>
        <w:t xml:space="preserve">Byte </w:t>
      </w:r>
      <w:r w:rsidR="004D5CE7">
        <w:t>2</w:t>
      </w:r>
      <w:r>
        <w:t xml:space="preserve"> – RSSI de </w:t>
      </w:r>
      <w:r w:rsidR="001C11C5">
        <w:t>U</w:t>
      </w:r>
      <w:r>
        <w:t>L</w:t>
      </w:r>
      <w:r w:rsidR="00A51B1E">
        <w:t xml:space="preserve"> medida no nó sensor</w:t>
      </w:r>
    </w:p>
    <w:p w14:paraId="48A7C255" w14:textId="22FB1B13" w:rsidR="004A18AA" w:rsidRDefault="004A18AA">
      <w:pPr>
        <w:pStyle w:val="PargrafodaLista"/>
        <w:numPr>
          <w:ilvl w:val="0"/>
          <w:numId w:val="12"/>
        </w:numPr>
      </w:pPr>
      <w:r>
        <w:t xml:space="preserve">Byte </w:t>
      </w:r>
      <w:r w:rsidR="004D5CE7">
        <w:t>3</w:t>
      </w:r>
      <w:r>
        <w:t xml:space="preserve"> </w:t>
      </w:r>
      <w:r w:rsidR="00A51B1E">
        <w:t>–</w:t>
      </w:r>
      <w:r>
        <w:t xml:space="preserve"> </w:t>
      </w:r>
      <w:r w:rsidR="00A51B1E">
        <w:t xml:space="preserve">SNR de </w:t>
      </w:r>
      <w:r w:rsidR="001C11C5">
        <w:t>U</w:t>
      </w:r>
      <w:r w:rsidR="00A51B1E">
        <w:t>L medida no nó sensor</w:t>
      </w:r>
    </w:p>
    <w:p w14:paraId="2E9122A7" w14:textId="4C0C9BBE" w:rsidR="00AD74A8" w:rsidRDefault="00AB6055" w:rsidP="00AD74A8">
      <w:r>
        <w:t>Lembrando que nos bytes 0 e 1 estão RSSI DL e SNR DL, respectivamente</w:t>
      </w:r>
      <w:r w:rsidR="005A21B8">
        <w:t>.</w:t>
      </w:r>
    </w:p>
    <w:p w14:paraId="45F91E37" w14:textId="6AF64C9C" w:rsidR="005A21B8" w:rsidRDefault="005A21B8" w:rsidP="00AD74A8">
      <w:r>
        <w:t xml:space="preserve">ESP32 </w:t>
      </w:r>
      <w:r w:rsidR="00987F4A">
        <w:t>disponibiliza o pacote com 20 bytes para ser lido pela camada PHY do Python</w:t>
      </w:r>
      <w:r w:rsidR="002E146E">
        <w:t>.</w:t>
      </w:r>
    </w:p>
    <w:p w14:paraId="3F0E2105" w14:textId="049E5E82" w:rsidR="002E146E" w:rsidRDefault="00C958CD" w:rsidP="002E146E">
      <w:pPr>
        <w:jc w:val="center"/>
      </w:pPr>
      <w:r w:rsidRPr="00C958C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F7A86D3" wp14:editId="4E9738B3">
                <wp:simplePos x="0" y="0"/>
                <wp:positionH relativeFrom="column">
                  <wp:posOffset>2029633</wp:posOffset>
                </wp:positionH>
                <wp:positionV relativeFrom="paragraph">
                  <wp:posOffset>635866</wp:posOffset>
                </wp:positionV>
                <wp:extent cx="1251725" cy="0"/>
                <wp:effectExtent l="0" t="152400" r="0" b="152400"/>
                <wp:wrapNone/>
                <wp:docPr id="551392858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51725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27D69" id="Conector de Seta Reta 79" o:spid="_x0000_s1026" type="#_x0000_t32" style="position:absolute;margin-left:159.8pt;margin-top:50.05pt;width:98.5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V1R4AEAACQEAAAOAAAAZHJzL2Uyb0RvYy54bWysU8tu2zAQvBfoPxC817IMJCkEyzk4TS9B&#10;GzTNBzDUUiJKcQlya8l/X5J6uC8UaNELIXJ3dmdmV/vbsTfsBD5otDUvN1vOwEpstG1r/vz5/s1b&#10;zgIJ2wiDFmp+hsBvD69f7QdXwQ47NA14FovYUA2u5h2Rq4oiyA56ETbowMagQt8LilffFo0XQ6ze&#10;m2K33V4XA/rGeZQQQny9m4L8kOsrBZI+KhWAmKl55Eb59Pl8SWdx2Iuq9cJ1Ws40xD+w6IW2sela&#10;6k6QYF+9/qVUr6XHgIo2EvsCldISsoaoptz+pOapEw6ylmhOcKtN4f+VlR9OR/voE3U52if3gPJL&#10;iKYUgwvVGkyX4Ka0Ufk+pUfubMxGnlcjYSQm42O5uypvdlecySVWiGoBOh/oPWDP0kfNA3mh246O&#10;aG0cF/oyGylOD4ESEVEtgNTVWDbU/OY6zj6nBTS6udfGpGDeGjgaz04izpvGMs03Vvghi4Q272zD&#10;6OziQpLXwrYG5kxjZ+2T3Cyczgam3p9AMd0kgVPztKWXfkJKsLT0NDZmJ5iK7FbgzPpPwDk/QSFv&#10;8N+AV0TujJZWcK8t+t/RvtikpvzFgUl3suAFm/OjX9YirmJ2df5t0q5/f8/wy899+AYAAP//AwBQ&#10;SwMEFAAGAAgAAAAhAJz4pVXcAAAACwEAAA8AAABkcnMvZG93bnJldi54bWxMj8FOwzAMhu9IvENk&#10;JG4sKYgCpekECMQRbaX3rPHaao3TNenWvT1GQhpH+//0+3O+nF0vDjiGzpOGZKFAINXedtRo+C4/&#10;bh5BhGjImt4TajhhgGVxeZGbzPojrfCwjo3gEgqZ0dDGOGRShrpFZ8LCD0icbf3oTORxbKQdzZHL&#10;XS9vlUqlMx3xhdYM+NZivVtPTkP5ue9PZVdNNb2/blduX+2+YqX19dX88gwi4hzPMPzqszoU7LTx&#10;E9kgeg13yVPKKAdKJSCYuE/SBxCbv40scvn/h+IHAAD//wMAUEsBAi0AFAAGAAgAAAAhALaDOJL+&#10;AAAA4QEAABMAAAAAAAAAAAAAAAAAAAAAAFtDb250ZW50X1R5cGVzXS54bWxQSwECLQAUAAYACAAA&#10;ACEAOP0h/9YAAACUAQAACwAAAAAAAAAAAAAAAAAvAQAAX3JlbHMvLnJlbHNQSwECLQAUAAYACAAA&#10;ACEAQW1dUeABAAAkBAAADgAAAAAAAAAAAAAAAAAuAgAAZHJzL2Uyb0RvYy54bWxQSwECLQAUAAYA&#10;CAAAACEAnPilVdwAAAALAQAADwAAAAAAAAAAAAAAAAA6BAAAZHJzL2Rvd25yZXYueG1sUEsFBgAA&#10;AAAEAAQA8wAAAEMFAAAAAA==&#10;" strokecolor="black [3213]" strokeweight="6pt">
                <v:stroke endarrow="block"/>
                <o:lock v:ext="edit" shapetype="f"/>
              </v:shape>
            </w:pict>
          </mc:Fallback>
        </mc:AlternateContent>
      </w:r>
      <w:r w:rsidR="002E146E" w:rsidRPr="002E146E">
        <w:rPr>
          <w:noProof/>
        </w:rPr>
        <w:drawing>
          <wp:inline distT="0" distB="0" distL="0" distR="0" wp14:anchorId="3473B78B" wp14:editId="614CD00A">
            <wp:extent cx="1795549" cy="465513"/>
            <wp:effectExtent l="0" t="0" r="0" b="0"/>
            <wp:docPr id="841908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0849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7984" w14:textId="1FEDE607" w:rsidR="00C958CD" w:rsidRDefault="00C958CD" w:rsidP="002E146E">
      <w:pPr>
        <w:jc w:val="center"/>
      </w:pPr>
    </w:p>
    <w:p w14:paraId="602D61CB" w14:textId="3C6FA1DB" w:rsidR="002E146E" w:rsidRDefault="002E146E" w:rsidP="002E146E">
      <w:r>
        <w:t xml:space="preserve">Camada MAC UL </w:t>
      </w:r>
      <w:r w:rsidR="00750DF1">
        <w:t>–</w:t>
      </w:r>
      <w:r>
        <w:t xml:space="preserve"> </w:t>
      </w:r>
      <w:r w:rsidR="00750DF1">
        <w:t>recebe o nível de bateria no Byte 2.</w:t>
      </w:r>
    </w:p>
    <w:p w14:paraId="3F8ED79B" w14:textId="3EDD9C9E" w:rsidR="00750DF1" w:rsidRDefault="00D637EB" w:rsidP="00750DF1">
      <w:pPr>
        <w:jc w:val="center"/>
      </w:pPr>
      <w:r w:rsidRPr="008E3387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0369E4" wp14:editId="404867C3">
                <wp:simplePos x="0" y="0"/>
                <wp:positionH relativeFrom="column">
                  <wp:posOffset>1946564</wp:posOffset>
                </wp:positionH>
                <wp:positionV relativeFrom="paragraph">
                  <wp:posOffset>39774</wp:posOffset>
                </wp:positionV>
                <wp:extent cx="0" cy="1064089"/>
                <wp:effectExtent l="76200" t="38100" r="76200" b="3175"/>
                <wp:wrapNone/>
                <wp:docPr id="1383605948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06408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C311A" id="Conector de Seta Reta 63" o:spid="_x0000_s1026" type="#_x0000_t32" style="position:absolute;margin-left:153.25pt;margin-top:3.15pt;width:0;height:83.8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99B6AEAAC4EAAAOAAAAZHJzL2Uyb0RvYy54bWysU8GO0zAQvSPxD5bvbNIVKkvUdA9dlssK&#10;Vixw9zrjxsKxLXto0r9nbKcpXU4gLlbsmTfz3pvJ5nYaDDtAiNrZlq+uas7AStdpu2/5t6/3b244&#10;iyhsJ4yz0PIjRH67ff1qM/oGrl3vTAeBUREbm9G3vEf0TVVF2cMg4pXzYCmoXBgE0jXsqy6IkaoP&#10;prqu63U1utD54CTESK93Jci3ub5SIPGzUhGQmZYTN8xnyOdzOqvtRjT7IHyv5UxD/AOLQWhLTZdS&#10;dwIF+xn0H6UGLYOLTuGVdEPllNISsgZSs6pfqHnqhYeshcyJfrEp/r+y8tNhZx9Doi4n++QfnPwR&#10;yZRq9LFZgukSfUmbVBiYMtp/p3lnzaSCTdnS42IpTMhkeZT0uqrXb+ub98nuSjSpROroQ8SP4AaW&#10;PloeMQi973HnrKXBuVDKi8NDxAI8ARLYWDa2/N2atiCziM7o7l4bk4J5f2BnAjsImjxOq7n1RRYK&#10;bT7YjuHR02pi0MLuDcyZxs4uFOHZAjwaKL2/gGK6I4GF44t+QkqweOppLGUnmCJ2C3BmnRb9TPQS&#10;OOcnKORd/hvwgsidncUFPGjrQvHssvvZJlXyTw4U3cmCZ9cdH8NpQWgp80DnHyht/e/3DD//5ttf&#10;AAAA//8DAFBLAwQUAAYACAAAACEAKcPpMtwAAAAJAQAADwAAAGRycy9kb3ducmV2LnhtbEyPy0rE&#10;QBBF94L/0JTgzuloNGpMZxBRFDdiVHBZ010mwX6EdGcS5+stcaHLyz3cOlWtF2fFlsbYB6/geJWB&#10;IK+D6X2r4PXl7ugCREzoDdrgScEXRVjX+3sVlibM/pm2TWoFj/hYooIupaGUMuqOHMZVGMhz9xFG&#10;h4nj2Eoz4szjzsqTLCukw97zhQ4HuulIfzaTU/DYvLf3887ePuCsw+musU96elPq8GC5vgKRaEl/&#10;MPzoszrU7LQJkzdRWAV5VpwxqqDIQXD/mzcMnueXIOtK/v+g/gYAAP//AwBQSwECLQAUAAYACAAA&#10;ACEAtoM4kv4AAADhAQAAEwAAAAAAAAAAAAAAAAAAAAAAW0NvbnRlbnRfVHlwZXNdLnhtbFBLAQIt&#10;ABQABgAIAAAAIQA4/SH/1gAAAJQBAAALAAAAAAAAAAAAAAAAAC8BAABfcmVscy8ucmVsc1BLAQIt&#10;ABQABgAIAAAAIQAQh99B6AEAAC4EAAAOAAAAAAAAAAAAAAAAAC4CAABkcnMvZTJvRG9jLnhtbFBL&#10;AQItABQABgAIAAAAIQApw+ky3AAAAAkBAAAPAAAAAAAAAAAAAAAAAEIEAABkcnMvZG93bnJldi54&#10;bWxQSwUGAAAAAAQABADzAAAASwUAAAAA&#10;" strokecolor="black [3213]" strokeweight="6pt">
                <v:stroke endarrow="block"/>
                <o:lock v:ext="edit" shapetype="f"/>
              </v:shape>
            </w:pict>
          </mc:Fallback>
        </mc:AlternateContent>
      </w:r>
      <w:r w:rsidR="00750DF1" w:rsidRPr="00750DF1">
        <w:rPr>
          <w:noProof/>
        </w:rPr>
        <w:drawing>
          <wp:inline distT="0" distB="0" distL="0" distR="0" wp14:anchorId="3B57B4EE" wp14:editId="1D4A3C65">
            <wp:extent cx="1203913" cy="1163782"/>
            <wp:effectExtent l="0" t="0" r="0" b="0"/>
            <wp:docPr id="1373958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5888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13996" cy="11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95AD" w14:textId="2DCA2441" w:rsidR="00750DF1" w:rsidRDefault="00750DF1" w:rsidP="00750DF1">
      <w:pPr>
        <w:jc w:val="center"/>
      </w:pPr>
    </w:p>
    <w:p w14:paraId="36472712" w14:textId="76280AD2" w:rsidR="00750DF1" w:rsidRDefault="00D637EB" w:rsidP="00750DF1">
      <w:r w:rsidRPr="008E3387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9527D9E" wp14:editId="02536597">
                <wp:simplePos x="0" y="0"/>
                <wp:positionH relativeFrom="column">
                  <wp:posOffset>2056939</wp:posOffset>
                </wp:positionH>
                <wp:positionV relativeFrom="paragraph">
                  <wp:posOffset>644410</wp:posOffset>
                </wp:positionV>
                <wp:extent cx="0" cy="1064089"/>
                <wp:effectExtent l="76200" t="38100" r="76200" b="3175"/>
                <wp:wrapNone/>
                <wp:docPr id="1606445775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06408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B6C1A" id="Conector de Seta Reta 63" o:spid="_x0000_s1026" type="#_x0000_t32" style="position:absolute;margin-left:161.95pt;margin-top:50.75pt;width:0;height:83.8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99B6AEAAC4EAAAOAAAAZHJzL2Uyb0RvYy54bWysU8GO0zAQvSPxD5bvbNIVKkvUdA9dlssK&#10;Vixw9zrjxsKxLXto0r9nbKcpXU4gLlbsmTfz3pvJ5nYaDDtAiNrZlq+uas7AStdpu2/5t6/3b244&#10;iyhsJ4yz0PIjRH67ff1qM/oGrl3vTAeBUREbm9G3vEf0TVVF2cMg4pXzYCmoXBgE0jXsqy6IkaoP&#10;prqu63U1utD54CTESK93Jci3ub5SIPGzUhGQmZYTN8xnyOdzOqvtRjT7IHyv5UxD/AOLQWhLTZdS&#10;dwIF+xn0H6UGLYOLTuGVdEPllNISsgZSs6pfqHnqhYeshcyJfrEp/r+y8tNhZx9Doi4n++QfnPwR&#10;yZRq9LFZgukSfUmbVBiYMtp/p3lnzaSCTdnS42IpTMhkeZT0uqrXb+ub98nuSjSpROroQ8SP4AaW&#10;PloeMQi973HnrKXBuVDKi8NDxAI8ARLYWDa2/N2atiCziM7o7l4bk4J5f2BnAjsImjxOq7n1RRYK&#10;bT7YjuHR02pi0MLuDcyZxs4uFOHZAjwaKL2/gGK6I4GF44t+QkqweOppLGUnmCJ2C3BmnRb9TPQS&#10;OOcnKORd/hvwgsidncUFPGjrQvHssvvZJlXyTw4U3cmCZ9cdH8NpQWgp80DnHyht/e/3DD//5ttf&#10;AAAA//8DAFBLAwQUAAYACAAAACEAGmVzUN8AAAALAQAADwAAAGRycy9kb3ducmV2LnhtbEyPwU7D&#10;MAyG70i8Q2QkbixtBxMrTSeEQCAuiLJJHL3UtBWJUzXpWvb0BHGAo/1/+v252MzWiAMNvnOsIF0k&#10;IIi1qztuFGzfHi6uQfiAXKNxTAq+yMOmPD0pMK/dxK90qEIjYgn7HBW0IfS5lF63ZNEvXE8csw83&#10;WAxxHBpZDzjFcmtkliQrabHjeKHFnu5a0p/VaBU8V+/N43Q09084aXd5rMyLHndKnZ/NtzcgAs3h&#10;D4Yf/agOZXTau5FrL4yCZbZcRzQGSXoFIhK/m72CbLVOQZaF/P9D+Q0AAP//AwBQSwECLQAUAAYA&#10;CAAAACEAtoM4kv4AAADhAQAAEwAAAAAAAAAAAAAAAAAAAAAAW0NvbnRlbnRfVHlwZXNdLnhtbFBL&#10;AQItABQABgAIAAAAIQA4/SH/1gAAAJQBAAALAAAAAAAAAAAAAAAAAC8BAABfcmVscy8ucmVsc1BL&#10;AQItABQABgAIAAAAIQAQh99B6AEAAC4EAAAOAAAAAAAAAAAAAAAAAC4CAABkcnMvZTJvRG9jLnht&#10;bFBLAQItABQABgAIAAAAIQAaZXNQ3wAAAAsBAAAPAAAAAAAAAAAAAAAAAEIEAABkcnMvZG93bnJl&#10;di54bWxQSwUGAAAAAAQABADzAAAATgUAAAAA&#10;" strokecolor="black [3213]" strokeweight="6pt">
                <v:stroke endarrow="block"/>
                <o:lock v:ext="edit" shapetype="f"/>
              </v:shape>
            </w:pict>
          </mc:Fallback>
        </mc:AlternateContent>
      </w:r>
      <w:r w:rsidR="00750DF1">
        <w:t xml:space="preserve">Camada NET </w:t>
      </w:r>
      <w:r w:rsidR="00C74B93">
        <w:t xml:space="preserve">UL </w:t>
      </w:r>
      <w:r w:rsidR="00750DF1">
        <w:t>– verifica a identificação d</w:t>
      </w:r>
      <w:r w:rsidR="00C74B93">
        <w:t>o sensor que enviou o pacote no Byte 9 e verifica se o pacote é para essa borda no Byte 8.</w:t>
      </w:r>
    </w:p>
    <w:p w14:paraId="2D9CC86D" w14:textId="3D6C132A" w:rsidR="00C74B93" w:rsidRDefault="00C74B93" w:rsidP="00AD7756">
      <w:pPr>
        <w:jc w:val="center"/>
      </w:pPr>
      <w:r w:rsidRPr="00C74B93">
        <w:rPr>
          <w:noProof/>
        </w:rPr>
        <w:lastRenderedPageBreak/>
        <w:drawing>
          <wp:inline distT="0" distB="0" distL="0" distR="0" wp14:anchorId="52B4B3EF" wp14:editId="2DF2B9B3">
            <wp:extent cx="1052225" cy="953886"/>
            <wp:effectExtent l="0" t="0" r="0" b="0"/>
            <wp:docPr id="1220142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4259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56331" cy="9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F46E" w14:textId="1EF39475" w:rsidR="00C74B93" w:rsidRDefault="00C74B93" w:rsidP="00750DF1">
      <w:r>
        <w:t>Camada TRANSP UL – checa a contagem de pacotes de UL no</w:t>
      </w:r>
      <w:r w:rsidR="00AD7756">
        <w:t xml:space="preserve"> Byte 12. Verifica o número de pacotes perdidos no DL Byte 13.</w:t>
      </w:r>
    </w:p>
    <w:p w14:paraId="049A7680" w14:textId="2E193E94" w:rsidR="00AD7756" w:rsidRDefault="00D637EB" w:rsidP="00434926">
      <w:pPr>
        <w:jc w:val="center"/>
      </w:pPr>
      <w:r w:rsidRPr="008E338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9828BBC" wp14:editId="4AA16B38">
                <wp:simplePos x="0" y="0"/>
                <wp:positionH relativeFrom="column">
                  <wp:posOffset>2001520</wp:posOffset>
                </wp:positionH>
                <wp:positionV relativeFrom="paragraph">
                  <wp:posOffset>-65636</wp:posOffset>
                </wp:positionV>
                <wp:extent cx="0" cy="1064089"/>
                <wp:effectExtent l="76200" t="38100" r="76200" b="3175"/>
                <wp:wrapNone/>
                <wp:docPr id="317698602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06408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76702" id="Conector de Seta Reta 63" o:spid="_x0000_s1026" type="#_x0000_t32" style="position:absolute;margin-left:157.6pt;margin-top:-5.15pt;width:0;height:83.8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99B6AEAAC4EAAAOAAAAZHJzL2Uyb0RvYy54bWysU8GO0zAQvSPxD5bvbNIVKkvUdA9dlssK&#10;Vixw9zrjxsKxLXto0r9nbKcpXU4gLlbsmTfz3pvJ5nYaDDtAiNrZlq+uas7AStdpu2/5t6/3b244&#10;iyhsJ4yz0PIjRH67ff1qM/oGrl3vTAeBUREbm9G3vEf0TVVF2cMg4pXzYCmoXBgE0jXsqy6IkaoP&#10;prqu63U1utD54CTESK93Jci3ub5SIPGzUhGQmZYTN8xnyOdzOqvtRjT7IHyv5UxD/AOLQWhLTZdS&#10;dwIF+xn0H6UGLYOLTuGVdEPllNISsgZSs6pfqHnqhYeshcyJfrEp/r+y8tNhZx9Doi4n++QfnPwR&#10;yZRq9LFZgukSfUmbVBiYMtp/p3lnzaSCTdnS42IpTMhkeZT0uqrXb+ub98nuSjSpROroQ8SP4AaW&#10;PloeMQi973HnrKXBuVDKi8NDxAI8ARLYWDa2/N2atiCziM7o7l4bk4J5f2BnAjsImjxOq7n1RRYK&#10;bT7YjuHR02pi0MLuDcyZxs4uFOHZAjwaKL2/gGK6I4GF44t+QkqweOppLGUnmCJ2C3BmnRb9TPQS&#10;OOcnKORd/hvwgsidncUFPGjrQvHssvvZJlXyTw4U3cmCZ9cdH8NpQWgp80DnHyht/e/3DD//5ttf&#10;AAAA//8DAFBLAwQUAAYACAAAACEA4CB/rt8AAAALAQAADwAAAGRycy9kb3ducmV2LnhtbEyPTUvD&#10;QBCG74L/YRnBW7tJY1ViNkVEUbyIsQWP0+yYBPcjZDdN7K93xIMeZ+bhnectNrM14kBD6LxTkC4T&#10;EORqrzvXKNi+PSyuQYSITqPxjhR8UYBNeXpSYK795F7pUMVGcIgLOSpoY+xzKUPdksWw9D05vn34&#10;wWLkcWikHnDicGvkKkkupcXO8YcWe7prqf6sRqvguXpvHqejuX/CqfYXx8q81ONOqfOz+fYGRKQ5&#10;/sHwo8/qULLT3o9OB2EUZOl6xaiCRZpkIJj43ewZXV9lIMtC/u9QfgMAAP//AwBQSwECLQAUAAYA&#10;CAAAACEAtoM4kv4AAADhAQAAEwAAAAAAAAAAAAAAAAAAAAAAW0NvbnRlbnRfVHlwZXNdLnhtbFBL&#10;AQItABQABgAIAAAAIQA4/SH/1gAAAJQBAAALAAAAAAAAAAAAAAAAAC8BAABfcmVscy8ucmVsc1BL&#10;AQItABQABgAIAAAAIQAQh99B6AEAAC4EAAAOAAAAAAAAAAAAAAAAAC4CAABkcnMvZTJvRG9jLnht&#10;bFBLAQItABQABgAIAAAAIQDgIH+u3wAAAAsBAAAPAAAAAAAAAAAAAAAAAEIEAABkcnMvZG93bnJl&#10;di54bWxQSwUGAAAAAAQABADzAAAATgUAAAAA&#10;" strokecolor="black [3213]" strokeweight="6pt">
                <v:stroke endarrow="block"/>
                <o:lock v:ext="edit" shapetype="f"/>
              </v:shape>
            </w:pict>
          </mc:Fallback>
        </mc:AlternateContent>
      </w:r>
      <w:r w:rsidR="00434926" w:rsidRPr="00434926">
        <w:rPr>
          <w:noProof/>
        </w:rPr>
        <w:drawing>
          <wp:inline distT="0" distB="0" distL="0" distR="0" wp14:anchorId="78C2CCE8" wp14:editId="326F6EA4">
            <wp:extent cx="944848" cy="955964"/>
            <wp:effectExtent l="0" t="0" r="8255" b="0"/>
            <wp:docPr id="1463088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8878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51054" cy="96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BDD3" w14:textId="2D9B208E" w:rsidR="00434926" w:rsidRDefault="00434926" w:rsidP="00434926">
      <w:r>
        <w:t xml:space="preserve">Camada APP UL </w:t>
      </w:r>
      <w:r w:rsidR="00D637EB">
        <w:t>–</w:t>
      </w:r>
      <w:r>
        <w:t xml:space="preserve"> </w:t>
      </w:r>
      <w:r w:rsidR="00D637EB">
        <w:t xml:space="preserve">a camada de aplicação no UL tem por função organizar e armazenar os dados </w:t>
      </w:r>
      <w:r w:rsidR="00C958CD">
        <w:t xml:space="preserve">brutos coletados em tempo real </w:t>
      </w:r>
      <w:r w:rsidR="00D637EB">
        <w:t>no Nível 4.</w:t>
      </w:r>
      <w:r w:rsidR="00013798">
        <w:t xml:space="preserve"> </w:t>
      </w:r>
    </w:p>
    <w:p w14:paraId="02DDF4F7" w14:textId="1418558C" w:rsidR="005430E8" w:rsidRDefault="005430E8" w:rsidP="00434926"/>
    <w:p w14:paraId="095773AB" w14:textId="0496867F" w:rsidR="005430E8" w:rsidRDefault="009623A7" w:rsidP="009623A7">
      <w:pPr>
        <w:jc w:val="center"/>
      </w:pPr>
      <w:r w:rsidRPr="008E338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7E10DE5" wp14:editId="1152F8AA">
                <wp:simplePos x="0" y="0"/>
                <wp:positionH relativeFrom="column">
                  <wp:posOffset>1925781</wp:posOffset>
                </wp:positionH>
                <wp:positionV relativeFrom="paragraph">
                  <wp:posOffset>51320</wp:posOffset>
                </wp:positionV>
                <wp:extent cx="0" cy="1064089"/>
                <wp:effectExtent l="76200" t="38100" r="76200" b="3175"/>
                <wp:wrapNone/>
                <wp:docPr id="587635988" name="Conector de Seta Ret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106408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F26582" id="Conector de Seta Reta 63" o:spid="_x0000_s1026" type="#_x0000_t32" style="position:absolute;margin-left:151.65pt;margin-top:4.05pt;width:0;height:83.8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99B6AEAAC4EAAAOAAAAZHJzL2Uyb0RvYy54bWysU8GO0zAQvSPxD5bvbNIVKkvUdA9dlssK&#10;Vixw9zrjxsKxLXto0r9nbKcpXU4gLlbsmTfz3pvJ5nYaDDtAiNrZlq+uas7AStdpu2/5t6/3b244&#10;iyhsJ4yz0PIjRH67ff1qM/oGrl3vTAeBUREbm9G3vEf0TVVF2cMg4pXzYCmoXBgE0jXsqy6IkaoP&#10;prqu63U1utD54CTESK93Jci3ub5SIPGzUhGQmZYTN8xnyOdzOqvtRjT7IHyv5UxD/AOLQWhLTZdS&#10;dwIF+xn0H6UGLYOLTuGVdEPllNISsgZSs6pfqHnqhYeshcyJfrEp/r+y8tNhZx9Doi4n++QfnPwR&#10;yZRq9LFZgukSfUmbVBiYMtp/p3lnzaSCTdnS42IpTMhkeZT0uqrXb+ub98nuSjSpROroQ8SP4AaW&#10;PloeMQi973HnrKXBuVDKi8NDxAI8ARLYWDa2/N2atiCziM7o7l4bk4J5f2BnAjsImjxOq7n1RRYK&#10;bT7YjuHR02pi0MLuDcyZxs4uFOHZAjwaKL2/gGK6I4GF44t+QkqweOppLGUnmCJ2C3BmnRb9TPQS&#10;OOcnKORd/hvwgsidncUFPGjrQvHssvvZJlXyTw4U3cmCZ9cdH8NpQWgp80DnHyht/e/3DD//5ttf&#10;AAAA//8DAFBLAwQUAAYACAAAACEABT3vWd0AAAAJAQAADwAAAGRycy9kb3ducmV2LnhtbEyPQUvE&#10;MBCF74L/IYzgzU3XqrvUpouIonhZrAoeZ5OxLSaT0qTbur/eiAc9Pt7Hm2/Kzeys2NMQOs8KlosM&#10;BLH2puNGwevL/dkaRIjIBq1nUvBFATbV8VGJhfETP9O+jo1IIxwKVNDG2BdSBt2Sw7DwPXHqPvzg&#10;MKY4NNIMOKVxZ+V5ll1Jhx2nCy32dNuS/qxHp+Cpfm8epoO9e8RJ+4tDbbd6fFPq9GS+uQYRaY5/&#10;MPzoJ3WoktPOj2yCsAryLM8TqmC9BJH637xL4OpyBbIq5f8Pqm8AAAD//wMAUEsBAi0AFAAGAAgA&#10;AAAhALaDOJL+AAAA4QEAABMAAAAAAAAAAAAAAAAAAAAAAFtDb250ZW50X1R5cGVzXS54bWxQSwEC&#10;LQAUAAYACAAAACEAOP0h/9YAAACUAQAACwAAAAAAAAAAAAAAAAAvAQAAX3JlbHMvLnJlbHNQSwEC&#10;LQAUAAYACAAAACEAEIffQegBAAAuBAAADgAAAAAAAAAAAAAAAAAuAgAAZHJzL2Uyb0RvYy54bWxQ&#10;SwECLQAUAAYACAAAACEABT3vWd0AAAAJAQAADwAAAAAAAAAAAAAAAABCBAAAZHJzL2Rvd25yZXYu&#10;eG1sUEsFBgAAAAAEAAQA8wAAAEwFAAAAAA==&#10;" strokecolor="black [3213]" strokeweight="6pt">
                <v:stroke endarrow="block"/>
                <o:lock v:ext="edit" shapetype="f"/>
              </v:shape>
            </w:pict>
          </mc:Fallback>
        </mc:AlternateContent>
      </w:r>
      <w:r w:rsidRPr="009623A7">
        <w:rPr>
          <w:noProof/>
        </w:rPr>
        <w:drawing>
          <wp:inline distT="0" distB="0" distL="0" distR="0" wp14:anchorId="59FD2C8A" wp14:editId="60A27DD3">
            <wp:extent cx="1165961" cy="1234547"/>
            <wp:effectExtent l="0" t="0" r="0" b="3810"/>
            <wp:docPr id="1583740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001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3361" w14:textId="77777777" w:rsidR="005430E8" w:rsidRDefault="005430E8" w:rsidP="00434926"/>
    <w:p w14:paraId="14F965F7" w14:textId="77777777" w:rsidR="00304D3A" w:rsidRDefault="00304D3A" w:rsidP="00304D3A"/>
    <w:p w14:paraId="290C403E" w14:textId="77777777" w:rsidR="003A4260" w:rsidRDefault="003A4260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39" w:name="_Toc233607671"/>
      <w:r>
        <w:t>Organização Dados Brutos</w:t>
      </w:r>
      <w:bookmarkEnd w:id="39"/>
    </w:p>
    <w:p w14:paraId="4C43B69C" w14:textId="77777777" w:rsidR="00F3655F" w:rsidRDefault="00F3655F" w:rsidP="00F3655F">
      <w:r>
        <w:t>Esses dados são divididos em dois tipos:</w:t>
      </w:r>
    </w:p>
    <w:p w14:paraId="5CC16F5D" w14:textId="77777777" w:rsidR="00F3655F" w:rsidRDefault="00F3655F">
      <w:pPr>
        <w:pStyle w:val="PargrafodaLista"/>
        <w:numPr>
          <w:ilvl w:val="0"/>
          <w:numId w:val="16"/>
        </w:numPr>
      </w:pPr>
      <w:r>
        <w:t>Dados para o cliente.</w:t>
      </w:r>
    </w:p>
    <w:p w14:paraId="03DA23D2" w14:textId="77777777" w:rsidR="00F3655F" w:rsidRDefault="00F3655F">
      <w:pPr>
        <w:pStyle w:val="PargrafodaLista"/>
        <w:numPr>
          <w:ilvl w:val="0"/>
          <w:numId w:val="16"/>
        </w:numPr>
      </w:pPr>
      <w:r>
        <w:t>Dados para gerência da RSSF.</w:t>
      </w:r>
    </w:p>
    <w:p w14:paraId="629CEB61" w14:textId="77777777" w:rsidR="00F3655F" w:rsidRDefault="00F3655F" w:rsidP="00F3655F">
      <w:pPr>
        <w:jc w:val="center"/>
      </w:pPr>
      <w:r w:rsidRPr="007B0048">
        <w:rPr>
          <w:noProof/>
        </w:rPr>
        <w:lastRenderedPageBreak/>
        <w:drawing>
          <wp:inline distT="0" distB="0" distL="0" distR="0" wp14:anchorId="38FEDC01" wp14:editId="244ADE31">
            <wp:extent cx="3124471" cy="2072820"/>
            <wp:effectExtent l="0" t="0" r="0" b="3810"/>
            <wp:docPr id="1878999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9920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3E4A" w14:textId="4AA0CAF7" w:rsidR="00EB5E59" w:rsidRDefault="00EB5E59" w:rsidP="002A5122"/>
    <w:p w14:paraId="0C5450D9" w14:textId="77777777" w:rsidR="009B1ED8" w:rsidRDefault="009B1ED8" w:rsidP="00280E00"/>
    <w:p w14:paraId="4D3E5A33" w14:textId="77777777" w:rsidR="009B1ED8" w:rsidRPr="00280E00" w:rsidRDefault="009B1ED8" w:rsidP="00280E00"/>
    <w:sectPr w:rsidR="009B1ED8" w:rsidRPr="00280E00">
      <w:headerReference w:type="default" r:id="rId96"/>
      <w:footerReference w:type="default" r:id="rId97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96ECF" w14:textId="77777777" w:rsidR="00205CC1" w:rsidRDefault="00205CC1">
      <w:pPr>
        <w:spacing w:after="0" w:line="240" w:lineRule="auto"/>
      </w:pPr>
      <w:r>
        <w:separator/>
      </w:r>
    </w:p>
  </w:endnote>
  <w:endnote w:type="continuationSeparator" w:id="0">
    <w:p w14:paraId="07043D2C" w14:textId="77777777" w:rsidR="00205CC1" w:rsidRDefault="00205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0D7D1C9C-4991-4788-AD7F-4EA722A5F6B9}"/>
    <w:embedBold r:id="rId2" w:fontKey="{533B3310-5BF9-4E32-9DBB-C3CB6099B68B}"/>
    <w:embedBoldItalic r:id="rId3" w:fontKey="{2085E347-5709-4CA1-9F82-2A4424F3B4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00D5A6E-4AC2-48FC-B8F1-648C7E1D40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82FF4FB-94BF-40EE-B970-27FE3A6913AB}"/>
    <w:embedBold r:id="rId6" w:fontKey="{9D8C8330-5FAC-40E1-9242-EEDA5C581A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7566818-83F1-4AA1-8F96-2C663B4DDC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1539" w14:textId="1A7052F1" w:rsidR="003940F3" w:rsidRDefault="009A4C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5DC3710A" wp14:editId="2DD47430">
          <wp:extent cx="298532" cy="289004"/>
          <wp:effectExtent l="0" t="0" r="0" b="0"/>
          <wp:docPr id="177266279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9EF5F6" w14:textId="77777777" w:rsidR="003940F3" w:rsidRDefault="003940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8B12" w14:textId="11C01204" w:rsidR="003940F3" w:rsidRDefault="009A4C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 wp14:anchorId="4A7A20F7" wp14:editId="4A4F812A">
          <wp:extent cx="358477" cy="347036"/>
          <wp:effectExtent l="0" t="0" r="0" b="0"/>
          <wp:docPr id="44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BC32C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B28E0" w14:textId="77777777" w:rsidR="00205CC1" w:rsidRDefault="00205CC1">
      <w:pPr>
        <w:spacing w:after="0" w:line="240" w:lineRule="auto"/>
      </w:pPr>
      <w:r>
        <w:separator/>
      </w:r>
    </w:p>
  </w:footnote>
  <w:footnote w:type="continuationSeparator" w:id="0">
    <w:p w14:paraId="096959C3" w14:textId="77777777" w:rsidR="00205CC1" w:rsidRDefault="00205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AE90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82BBF81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EC73497" w14:textId="22726A9A" w:rsidR="003940F3" w:rsidRPr="00D403EC" w:rsidRDefault="00D403E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proofErr w:type="gramStart"/>
    <w:r>
      <w:rPr>
        <w:color w:val="948A54"/>
        <w:sz w:val="20"/>
        <w:szCs w:val="20"/>
      </w:rPr>
      <w:t>Framework  Básico</w:t>
    </w:r>
    <w:proofErr w:type="gramEnd"/>
    <w:r>
      <w:rPr>
        <w:color w:val="948A54"/>
        <w:sz w:val="20"/>
        <w:szCs w:val="20"/>
      </w:rPr>
      <w:t xml:space="preserve">                                                                             WissTek- IoT</w:t>
    </w:r>
    <w:r w:rsidR="009A4CD3">
      <w:rPr>
        <w:color w:val="000000"/>
      </w:rPr>
      <w:tab/>
    </w:r>
    <w:r w:rsidR="009A4CD3"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3A89" w14:textId="22E4828C" w:rsidR="003940F3" w:rsidRDefault="00691B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14:paraId="0B008D2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643"/>
    <w:multiLevelType w:val="hybridMultilevel"/>
    <w:tmpl w:val="AF0048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D14AD"/>
    <w:multiLevelType w:val="hybridMultilevel"/>
    <w:tmpl w:val="DCB80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427A"/>
    <w:multiLevelType w:val="hybridMultilevel"/>
    <w:tmpl w:val="EC643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45C56"/>
    <w:multiLevelType w:val="hybridMultilevel"/>
    <w:tmpl w:val="19926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C2D12"/>
    <w:multiLevelType w:val="hybridMultilevel"/>
    <w:tmpl w:val="958E1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81110"/>
    <w:multiLevelType w:val="hybridMultilevel"/>
    <w:tmpl w:val="ACFE1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14085"/>
    <w:multiLevelType w:val="hybridMultilevel"/>
    <w:tmpl w:val="F424A2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A1286"/>
    <w:multiLevelType w:val="multilevel"/>
    <w:tmpl w:val="B950CBB4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4572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8" w15:restartNumberingAfterBreak="0">
    <w:nsid w:val="1C37185A"/>
    <w:multiLevelType w:val="hybridMultilevel"/>
    <w:tmpl w:val="F8209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70AB2"/>
    <w:multiLevelType w:val="hybridMultilevel"/>
    <w:tmpl w:val="DC1A6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2409C"/>
    <w:multiLevelType w:val="hybridMultilevel"/>
    <w:tmpl w:val="BED22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061D9"/>
    <w:multiLevelType w:val="hybridMultilevel"/>
    <w:tmpl w:val="034E40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47E8B"/>
    <w:multiLevelType w:val="hybridMultilevel"/>
    <w:tmpl w:val="F40E8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10148"/>
    <w:multiLevelType w:val="hybridMultilevel"/>
    <w:tmpl w:val="890C01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25748"/>
    <w:multiLevelType w:val="hybridMultilevel"/>
    <w:tmpl w:val="4732AAFE"/>
    <w:lvl w:ilvl="0" w:tplc="0416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5" w15:restartNumberingAfterBreak="0">
    <w:nsid w:val="299734D1"/>
    <w:multiLevelType w:val="hybridMultilevel"/>
    <w:tmpl w:val="D6FAE9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CB149E"/>
    <w:multiLevelType w:val="hybridMultilevel"/>
    <w:tmpl w:val="379EF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B236E"/>
    <w:multiLevelType w:val="hybridMultilevel"/>
    <w:tmpl w:val="D5966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BF3276"/>
    <w:multiLevelType w:val="hybridMultilevel"/>
    <w:tmpl w:val="3B4C39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EC03C5"/>
    <w:multiLevelType w:val="hybridMultilevel"/>
    <w:tmpl w:val="B3429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340DA"/>
    <w:multiLevelType w:val="hybridMultilevel"/>
    <w:tmpl w:val="3E8E2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EE183B"/>
    <w:multiLevelType w:val="hybridMultilevel"/>
    <w:tmpl w:val="AB22E1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64009"/>
    <w:multiLevelType w:val="hybridMultilevel"/>
    <w:tmpl w:val="92B011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21179F"/>
    <w:multiLevelType w:val="hybridMultilevel"/>
    <w:tmpl w:val="C36462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451A1"/>
    <w:multiLevelType w:val="hybridMultilevel"/>
    <w:tmpl w:val="859A09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F107F3"/>
    <w:multiLevelType w:val="hybridMultilevel"/>
    <w:tmpl w:val="30AA6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96E4A"/>
    <w:multiLevelType w:val="hybridMultilevel"/>
    <w:tmpl w:val="BD7480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B76AC"/>
    <w:multiLevelType w:val="hybridMultilevel"/>
    <w:tmpl w:val="E42E5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70076D"/>
    <w:multiLevelType w:val="hybridMultilevel"/>
    <w:tmpl w:val="387E8F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0B2AC2"/>
    <w:multiLevelType w:val="hybridMultilevel"/>
    <w:tmpl w:val="1BB8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DF142B"/>
    <w:multiLevelType w:val="hybridMultilevel"/>
    <w:tmpl w:val="D7A685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86061F"/>
    <w:multiLevelType w:val="hybridMultilevel"/>
    <w:tmpl w:val="24BE07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8A4B39"/>
    <w:multiLevelType w:val="hybridMultilevel"/>
    <w:tmpl w:val="1EFE4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3E4404"/>
    <w:multiLevelType w:val="hybridMultilevel"/>
    <w:tmpl w:val="18A0FD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582390">
    <w:abstractNumId w:val="7"/>
  </w:num>
  <w:num w:numId="2" w16cid:durableId="103812210">
    <w:abstractNumId w:val="8"/>
  </w:num>
  <w:num w:numId="3" w16cid:durableId="1204630911">
    <w:abstractNumId w:val="31"/>
  </w:num>
  <w:num w:numId="4" w16cid:durableId="99185482">
    <w:abstractNumId w:val="13"/>
  </w:num>
  <w:num w:numId="5" w16cid:durableId="374082554">
    <w:abstractNumId w:val="19"/>
  </w:num>
  <w:num w:numId="6" w16cid:durableId="741178961">
    <w:abstractNumId w:val="22"/>
  </w:num>
  <w:num w:numId="7" w16cid:durableId="1802116838">
    <w:abstractNumId w:val="2"/>
  </w:num>
  <w:num w:numId="8" w16cid:durableId="1843348835">
    <w:abstractNumId w:val="14"/>
  </w:num>
  <w:num w:numId="9" w16cid:durableId="1985118112">
    <w:abstractNumId w:val="29"/>
  </w:num>
  <w:num w:numId="10" w16cid:durableId="63842543">
    <w:abstractNumId w:val="9"/>
  </w:num>
  <w:num w:numId="11" w16cid:durableId="153566873">
    <w:abstractNumId w:val="21"/>
  </w:num>
  <w:num w:numId="12" w16cid:durableId="656960109">
    <w:abstractNumId w:val="16"/>
  </w:num>
  <w:num w:numId="13" w16cid:durableId="1297876641">
    <w:abstractNumId w:val="33"/>
  </w:num>
  <w:num w:numId="14" w16cid:durableId="1416976964">
    <w:abstractNumId w:val="12"/>
  </w:num>
  <w:num w:numId="15" w16cid:durableId="1336419466">
    <w:abstractNumId w:val="30"/>
  </w:num>
  <w:num w:numId="16" w16cid:durableId="114259062">
    <w:abstractNumId w:val="4"/>
  </w:num>
  <w:num w:numId="17" w16cid:durableId="2002654276">
    <w:abstractNumId w:val="10"/>
  </w:num>
  <w:num w:numId="18" w16cid:durableId="34892279">
    <w:abstractNumId w:val="1"/>
  </w:num>
  <w:num w:numId="19" w16cid:durableId="235629159">
    <w:abstractNumId w:val="18"/>
  </w:num>
  <w:num w:numId="20" w16cid:durableId="1486165448">
    <w:abstractNumId w:val="24"/>
  </w:num>
  <w:num w:numId="21" w16cid:durableId="1022433533">
    <w:abstractNumId w:val="23"/>
  </w:num>
  <w:num w:numId="22" w16cid:durableId="281233394">
    <w:abstractNumId w:val="25"/>
  </w:num>
  <w:num w:numId="23" w16cid:durableId="1802839321">
    <w:abstractNumId w:val="26"/>
  </w:num>
  <w:num w:numId="24" w16cid:durableId="2107386462">
    <w:abstractNumId w:val="5"/>
  </w:num>
  <w:num w:numId="25" w16cid:durableId="1485200032">
    <w:abstractNumId w:val="27"/>
  </w:num>
  <w:num w:numId="26" w16cid:durableId="1212771898">
    <w:abstractNumId w:val="28"/>
  </w:num>
  <w:num w:numId="27" w16cid:durableId="2073697357">
    <w:abstractNumId w:val="32"/>
  </w:num>
  <w:num w:numId="28" w16cid:durableId="1912353502">
    <w:abstractNumId w:val="15"/>
  </w:num>
  <w:num w:numId="29" w16cid:durableId="33309030">
    <w:abstractNumId w:val="11"/>
  </w:num>
  <w:num w:numId="30" w16cid:durableId="857543231">
    <w:abstractNumId w:val="20"/>
  </w:num>
  <w:num w:numId="31" w16cid:durableId="968172992">
    <w:abstractNumId w:val="0"/>
  </w:num>
  <w:num w:numId="32" w16cid:durableId="1280525157">
    <w:abstractNumId w:val="17"/>
  </w:num>
  <w:num w:numId="33" w16cid:durableId="2132824800">
    <w:abstractNumId w:val="6"/>
  </w:num>
  <w:num w:numId="34" w16cid:durableId="1414280875">
    <w:abstractNumId w:val="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F3"/>
    <w:rsid w:val="000001E3"/>
    <w:rsid w:val="00002962"/>
    <w:rsid w:val="00004958"/>
    <w:rsid w:val="00010A87"/>
    <w:rsid w:val="00012AA1"/>
    <w:rsid w:val="00013798"/>
    <w:rsid w:val="00023FBB"/>
    <w:rsid w:val="00030660"/>
    <w:rsid w:val="000339BB"/>
    <w:rsid w:val="00034F3C"/>
    <w:rsid w:val="000376C6"/>
    <w:rsid w:val="00040FEE"/>
    <w:rsid w:val="00044724"/>
    <w:rsid w:val="0004506B"/>
    <w:rsid w:val="00050DD8"/>
    <w:rsid w:val="00053A81"/>
    <w:rsid w:val="00057ADC"/>
    <w:rsid w:val="00061A88"/>
    <w:rsid w:val="00062FA7"/>
    <w:rsid w:val="00063CED"/>
    <w:rsid w:val="00063F7E"/>
    <w:rsid w:val="00064F14"/>
    <w:rsid w:val="0006588B"/>
    <w:rsid w:val="00066F6B"/>
    <w:rsid w:val="00070034"/>
    <w:rsid w:val="00074691"/>
    <w:rsid w:val="000749EE"/>
    <w:rsid w:val="00077C6A"/>
    <w:rsid w:val="00080792"/>
    <w:rsid w:val="00081D54"/>
    <w:rsid w:val="00081F4B"/>
    <w:rsid w:val="00084172"/>
    <w:rsid w:val="00084793"/>
    <w:rsid w:val="00090CD4"/>
    <w:rsid w:val="00092401"/>
    <w:rsid w:val="00092B6C"/>
    <w:rsid w:val="000963E1"/>
    <w:rsid w:val="000A2543"/>
    <w:rsid w:val="000A4A9F"/>
    <w:rsid w:val="000A4F77"/>
    <w:rsid w:val="000A5234"/>
    <w:rsid w:val="000A648B"/>
    <w:rsid w:val="000A64D7"/>
    <w:rsid w:val="000A6F01"/>
    <w:rsid w:val="000A74D3"/>
    <w:rsid w:val="000B30CC"/>
    <w:rsid w:val="000B3B49"/>
    <w:rsid w:val="000B5057"/>
    <w:rsid w:val="000B7053"/>
    <w:rsid w:val="000C0E8F"/>
    <w:rsid w:val="000C5A59"/>
    <w:rsid w:val="000C7922"/>
    <w:rsid w:val="000D109B"/>
    <w:rsid w:val="000D1303"/>
    <w:rsid w:val="000D5987"/>
    <w:rsid w:val="000D5DD2"/>
    <w:rsid w:val="000D6378"/>
    <w:rsid w:val="000E03F3"/>
    <w:rsid w:val="000E0EB6"/>
    <w:rsid w:val="000E1A2C"/>
    <w:rsid w:val="000E2E51"/>
    <w:rsid w:val="000E4D39"/>
    <w:rsid w:val="000F1228"/>
    <w:rsid w:val="000F19CE"/>
    <w:rsid w:val="000F2388"/>
    <w:rsid w:val="000F441C"/>
    <w:rsid w:val="000F5A8B"/>
    <w:rsid w:val="000F7498"/>
    <w:rsid w:val="00104501"/>
    <w:rsid w:val="0011075A"/>
    <w:rsid w:val="0011223B"/>
    <w:rsid w:val="00113718"/>
    <w:rsid w:val="0011394B"/>
    <w:rsid w:val="00113BC5"/>
    <w:rsid w:val="00121909"/>
    <w:rsid w:val="00123526"/>
    <w:rsid w:val="001246ED"/>
    <w:rsid w:val="00125DB8"/>
    <w:rsid w:val="0012653D"/>
    <w:rsid w:val="00136DD8"/>
    <w:rsid w:val="00140454"/>
    <w:rsid w:val="00142DCD"/>
    <w:rsid w:val="001439F2"/>
    <w:rsid w:val="0014473C"/>
    <w:rsid w:val="00144E8E"/>
    <w:rsid w:val="001469EB"/>
    <w:rsid w:val="0014707D"/>
    <w:rsid w:val="0015048A"/>
    <w:rsid w:val="00154B80"/>
    <w:rsid w:val="00156E0E"/>
    <w:rsid w:val="0016578F"/>
    <w:rsid w:val="00167A96"/>
    <w:rsid w:val="0017003B"/>
    <w:rsid w:val="00171CDE"/>
    <w:rsid w:val="001739A2"/>
    <w:rsid w:val="001744A7"/>
    <w:rsid w:val="001756AA"/>
    <w:rsid w:val="00181034"/>
    <w:rsid w:val="00183432"/>
    <w:rsid w:val="00186590"/>
    <w:rsid w:val="00190209"/>
    <w:rsid w:val="00193A80"/>
    <w:rsid w:val="00197F40"/>
    <w:rsid w:val="001A09FF"/>
    <w:rsid w:val="001A3692"/>
    <w:rsid w:val="001A5050"/>
    <w:rsid w:val="001A5EDC"/>
    <w:rsid w:val="001A6DA4"/>
    <w:rsid w:val="001A6DCB"/>
    <w:rsid w:val="001B01A5"/>
    <w:rsid w:val="001B19B0"/>
    <w:rsid w:val="001B702B"/>
    <w:rsid w:val="001C11C5"/>
    <w:rsid w:val="001D27C1"/>
    <w:rsid w:val="001E0237"/>
    <w:rsid w:val="001E1CB5"/>
    <w:rsid w:val="001E4FC1"/>
    <w:rsid w:val="001E6202"/>
    <w:rsid w:val="001E646E"/>
    <w:rsid w:val="00203F4D"/>
    <w:rsid w:val="002054E9"/>
    <w:rsid w:val="00205CC1"/>
    <w:rsid w:val="00205E33"/>
    <w:rsid w:val="0020647D"/>
    <w:rsid w:val="00211F97"/>
    <w:rsid w:val="00213337"/>
    <w:rsid w:val="00221864"/>
    <w:rsid w:val="00221D92"/>
    <w:rsid w:val="002227FD"/>
    <w:rsid w:val="00224245"/>
    <w:rsid w:val="002277DF"/>
    <w:rsid w:val="0023237E"/>
    <w:rsid w:val="00236179"/>
    <w:rsid w:val="00242E10"/>
    <w:rsid w:val="00243291"/>
    <w:rsid w:val="00244E6F"/>
    <w:rsid w:val="00245265"/>
    <w:rsid w:val="0024720A"/>
    <w:rsid w:val="00247AE5"/>
    <w:rsid w:val="0025285B"/>
    <w:rsid w:val="00262F27"/>
    <w:rsid w:val="00264EC5"/>
    <w:rsid w:val="0026572A"/>
    <w:rsid w:val="00265D24"/>
    <w:rsid w:val="00270131"/>
    <w:rsid w:val="002750F6"/>
    <w:rsid w:val="00277845"/>
    <w:rsid w:val="00280E00"/>
    <w:rsid w:val="002863B4"/>
    <w:rsid w:val="00286C19"/>
    <w:rsid w:val="00286E8B"/>
    <w:rsid w:val="002900D5"/>
    <w:rsid w:val="00291D69"/>
    <w:rsid w:val="00291FC8"/>
    <w:rsid w:val="00296450"/>
    <w:rsid w:val="002A196B"/>
    <w:rsid w:val="002A2DE2"/>
    <w:rsid w:val="002A30EB"/>
    <w:rsid w:val="002A5122"/>
    <w:rsid w:val="002A69BF"/>
    <w:rsid w:val="002B26A2"/>
    <w:rsid w:val="002B6C0F"/>
    <w:rsid w:val="002B6D1A"/>
    <w:rsid w:val="002B77AD"/>
    <w:rsid w:val="002B7E48"/>
    <w:rsid w:val="002C0E5C"/>
    <w:rsid w:val="002C28B1"/>
    <w:rsid w:val="002D0932"/>
    <w:rsid w:val="002D1ED3"/>
    <w:rsid w:val="002D2161"/>
    <w:rsid w:val="002D2B2C"/>
    <w:rsid w:val="002D4D07"/>
    <w:rsid w:val="002D5256"/>
    <w:rsid w:val="002E0115"/>
    <w:rsid w:val="002E146E"/>
    <w:rsid w:val="002E1EE3"/>
    <w:rsid w:val="002E2735"/>
    <w:rsid w:val="002E7136"/>
    <w:rsid w:val="002E7B1F"/>
    <w:rsid w:val="002F616F"/>
    <w:rsid w:val="003000BE"/>
    <w:rsid w:val="00302AD9"/>
    <w:rsid w:val="00304D3A"/>
    <w:rsid w:val="00304E3F"/>
    <w:rsid w:val="00311EA1"/>
    <w:rsid w:val="0031475B"/>
    <w:rsid w:val="00315429"/>
    <w:rsid w:val="00316122"/>
    <w:rsid w:val="003161AE"/>
    <w:rsid w:val="0031706F"/>
    <w:rsid w:val="00317153"/>
    <w:rsid w:val="003172DE"/>
    <w:rsid w:val="0031771B"/>
    <w:rsid w:val="00324E75"/>
    <w:rsid w:val="00327298"/>
    <w:rsid w:val="00330649"/>
    <w:rsid w:val="00335E41"/>
    <w:rsid w:val="003378A2"/>
    <w:rsid w:val="00337DA6"/>
    <w:rsid w:val="003417CD"/>
    <w:rsid w:val="00343724"/>
    <w:rsid w:val="00347153"/>
    <w:rsid w:val="00351081"/>
    <w:rsid w:val="00353BC9"/>
    <w:rsid w:val="00354410"/>
    <w:rsid w:val="00355CEA"/>
    <w:rsid w:val="003671CD"/>
    <w:rsid w:val="0037064B"/>
    <w:rsid w:val="0037452F"/>
    <w:rsid w:val="0037687E"/>
    <w:rsid w:val="00377298"/>
    <w:rsid w:val="00377E06"/>
    <w:rsid w:val="00380A99"/>
    <w:rsid w:val="003817F7"/>
    <w:rsid w:val="00381CEA"/>
    <w:rsid w:val="00382F5A"/>
    <w:rsid w:val="00383B85"/>
    <w:rsid w:val="00385347"/>
    <w:rsid w:val="00387711"/>
    <w:rsid w:val="003905D4"/>
    <w:rsid w:val="00391DD6"/>
    <w:rsid w:val="003940F3"/>
    <w:rsid w:val="00395029"/>
    <w:rsid w:val="00396BC6"/>
    <w:rsid w:val="003979FF"/>
    <w:rsid w:val="00397AFA"/>
    <w:rsid w:val="003A041C"/>
    <w:rsid w:val="003A2C6A"/>
    <w:rsid w:val="003A2D98"/>
    <w:rsid w:val="003A4260"/>
    <w:rsid w:val="003B06E8"/>
    <w:rsid w:val="003B1A7F"/>
    <w:rsid w:val="003B7498"/>
    <w:rsid w:val="003C0772"/>
    <w:rsid w:val="003C09C7"/>
    <w:rsid w:val="003C18EC"/>
    <w:rsid w:val="003C1F51"/>
    <w:rsid w:val="003C69EE"/>
    <w:rsid w:val="003C7037"/>
    <w:rsid w:val="003C7ACB"/>
    <w:rsid w:val="003C7F1E"/>
    <w:rsid w:val="003D4E50"/>
    <w:rsid w:val="003D63D4"/>
    <w:rsid w:val="003D6615"/>
    <w:rsid w:val="003E59BC"/>
    <w:rsid w:val="003E7B6E"/>
    <w:rsid w:val="003F0D86"/>
    <w:rsid w:val="003F11A5"/>
    <w:rsid w:val="003F15F5"/>
    <w:rsid w:val="003F22C2"/>
    <w:rsid w:val="003F283D"/>
    <w:rsid w:val="003F36A2"/>
    <w:rsid w:val="003F40CC"/>
    <w:rsid w:val="003F4803"/>
    <w:rsid w:val="003F54A4"/>
    <w:rsid w:val="003F6945"/>
    <w:rsid w:val="003F77A6"/>
    <w:rsid w:val="003F7F63"/>
    <w:rsid w:val="004003D4"/>
    <w:rsid w:val="00400F23"/>
    <w:rsid w:val="00402E13"/>
    <w:rsid w:val="004066F0"/>
    <w:rsid w:val="00417660"/>
    <w:rsid w:val="00417DE2"/>
    <w:rsid w:val="00417E64"/>
    <w:rsid w:val="00420269"/>
    <w:rsid w:val="00421ABF"/>
    <w:rsid w:val="00423026"/>
    <w:rsid w:val="00425543"/>
    <w:rsid w:val="004262DE"/>
    <w:rsid w:val="0042697F"/>
    <w:rsid w:val="00433BE6"/>
    <w:rsid w:val="00434926"/>
    <w:rsid w:val="00434C59"/>
    <w:rsid w:val="0044004F"/>
    <w:rsid w:val="00441B98"/>
    <w:rsid w:val="00446DA7"/>
    <w:rsid w:val="00460AD2"/>
    <w:rsid w:val="0046232A"/>
    <w:rsid w:val="00466676"/>
    <w:rsid w:val="004729B0"/>
    <w:rsid w:val="00473B92"/>
    <w:rsid w:val="004754E1"/>
    <w:rsid w:val="00484106"/>
    <w:rsid w:val="00486F02"/>
    <w:rsid w:val="00490243"/>
    <w:rsid w:val="004912FE"/>
    <w:rsid w:val="0049276B"/>
    <w:rsid w:val="004A18AA"/>
    <w:rsid w:val="004A525D"/>
    <w:rsid w:val="004B47CD"/>
    <w:rsid w:val="004B4E28"/>
    <w:rsid w:val="004B5CDA"/>
    <w:rsid w:val="004B5F2F"/>
    <w:rsid w:val="004B72EB"/>
    <w:rsid w:val="004C08AC"/>
    <w:rsid w:val="004C1A9F"/>
    <w:rsid w:val="004C2D92"/>
    <w:rsid w:val="004C6141"/>
    <w:rsid w:val="004C7346"/>
    <w:rsid w:val="004D075D"/>
    <w:rsid w:val="004D158D"/>
    <w:rsid w:val="004D2F9A"/>
    <w:rsid w:val="004D3BB7"/>
    <w:rsid w:val="004D3D70"/>
    <w:rsid w:val="004D4F2B"/>
    <w:rsid w:val="004D5CE7"/>
    <w:rsid w:val="004D78F6"/>
    <w:rsid w:val="004E0343"/>
    <w:rsid w:val="004E10BD"/>
    <w:rsid w:val="004E1BD4"/>
    <w:rsid w:val="004E2F12"/>
    <w:rsid w:val="004E4B4A"/>
    <w:rsid w:val="004E4E73"/>
    <w:rsid w:val="004E79AD"/>
    <w:rsid w:val="004F3968"/>
    <w:rsid w:val="004F6320"/>
    <w:rsid w:val="005131F0"/>
    <w:rsid w:val="00513735"/>
    <w:rsid w:val="00514020"/>
    <w:rsid w:val="005152B9"/>
    <w:rsid w:val="0051674E"/>
    <w:rsid w:val="00517328"/>
    <w:rsid w:val="0052047E"/>
    <w:rsid w:val="00522C0D"/>
    <w:rsid w:val="005247DE"/>
    <w:rsid w:val="0052484C"/>
    <w:rsid w:val="00540BC0"/>
    <w:rsid w:val="00541F0F"/>
    <w:rsid w:val="005430E8"/>
    <w:rsid w:val="0054425A"/>
    <w:rsid w:val="005477F5"/>
    <w:rsid w:val="00553A12"/>
    <w:rsid w:val="005600B6"/>
    <w:rsid w:val="005604FF"/>
    <w:rsid w:val="00561E2C"/>
    <w:rsid w:val="005620C3"/>
    <w:rsid w:val="005628F8"/>
    <w:rsid w:val="00570521"/>
    <w:rsid w:val="00570628"/>
    <w:rsid w:val="00574620"/>
    <w:rsid w:val="005806DD"/>
    <w:rsid w:val="00581940"/>
    <w:rsid w:val="00582010"/>
    <w:rsid w:val="00584B05"/>
    <w:rsid w:val="0058618D"/>
    <w:rsid w:val="0059288D"/>
    <w:rsid w:val="00593A73"/>
    <w:rsid w:val="005A081B"/>
    <w:rsid w:val="005A21B8"/>
    <w:rsid w:val="005A544F"/>
    <w:rsid w:val="005B3EE0"/>
    <w:rsid w:val="005B4D1A"/>
    <w:rsid w:val="005B6E23"/>
    <w:rsid w:val="005B7047"/>
    <w:rsid w:val="005B77E6"/>
    <w:rsid w:val="005C2D81"/>
    <w:rsid w:val="005C719E"/>
    <w:rsid w:val="005C7F87"/>
    <w:rsid w:val="005D11D6"/>
    <w:rsid w:val="005D1C04"/>
    <w:rsid w:val="005D7F3E"/>
    <w:rsid w:val="005E0A5A"/>
    <w:rsid w:val="005E0CC8"/>
    <w:rsid w:val="005E2580"/>
    <w:rsid w:val="005E2AB1"/>
    <w:rsid w:val="005E53E5"/>
    <w:rsid w:val="005F108F"/>
    <w:rsid w:val="005F60D6"/>
    <w:rsid w:val="005F7BC2"/>
    <w:rsid w:val="00602F5A"/>
    <w:rsid w:val="00604BE2"/>
    <w:rsid w:val="0060522F"/>
    <w:rsid w:val="00606558"/>
    <w:rsid w:val="006079DB"/>
    <w:rsid w:val="00611C35"/>
    <w:rsid w:val="00614F6D"/>
    <w:rsid w:val="006165BA"/>
    <w:rsid w:val="006174C4"/>
    <w:rsid w:val="00617B6E"/>
    <w:rsid w:val="006215E6"/>
    <w:rsid w:val="00621890"/>
    <w:rsid w:val="0062189B"/>
    <w:rsid w:val="00621B2D"/>
    <w:rsid w:val="00626E21"/>
    <w:rsid w:val="006275B0"/>
    <w:rsid w:val="00630B5F"/>
    <w:rsid w:val="00631A9F"/>
    <w:rsid w:val="00631FE2"/>
    <w:rsid w:val="00632427"/>
    <w:rsid w:val="00632B57"/>
    <w:rsid w:val="00632C6B"/>
    <w:rsid w:val="0063359C"/>
    <w:rsid w:val="006335E8"/>
    <w:rsid w:val="00634CF0"/>
    <w:rsid w:val="00637595"/>
    <w:rsid w:val="006416B6"/>
    <w:rsid w:val="00641F4F"/>
    <w:rsid w:val="0064229F"/>
    <w:rsid w:val="0064273F"/>
    <w:rsid w:val="00646167"/>
    <w:rsid w:val="00647DCC"/>
    <w:rsid w:val="006501BA"/>
    <w:rsid w:val="00650C8A"/>
    <w:rsid w:val="00653E72"/>
    <w:rsid w:val="00655123"/>
    <w:rsid w:val="00655310"/>
    <w:rsid w:val="0065627A"/>
    <w:rsid w:val="00656315"/>
    <w:rsid w:val="00656AB0"/>
    <w:rsid w:val="0065719D"/>
    <w:rsid w:val="006578D5"/>
    <w:rsid w:val="00662CD9"/>
    <w:rsid w:val="006741CD"/>
    <w:rsid w:val="0067435D"/>
    <w:rsid w:val="00680E12"/>
    <w:rsid w:val="006864F0"/>
    <w:rsid w:val="00690AC7"/>
    <w:rsid w:val="00691B93"/>
    <w:rsid w:val="00691E04"/>
    <w:rsid w:val="006937C6"/>
    <w:rsid w:val="00693B3B"/>
    <w:rsid w:val="00694A30"/>
    <w:rsid w:val="00696E70"/>
    <w:rsid w:val="006A0066"/>
    <w:rsid w:val="006A02B6"/>
    <w:rsid w:val="006A1C48"/>
    <w:rsid w:val="006A34AB"/>
    <w:rsid w:val="006B3FCC"/>
    <w:rsid w:val="006B5902"/>
    <w:rsid w:val="006C09A5"/>
    <w:rsid w:val="006C327D"/>
    <w:rsid w:val="006C6A91"/>
    <w:rsid w:val="006D0FEB"/>
    <w:rsid w:val="006D2AA2"/>
    <w:rsid w:val="006D4347"/>
    <w:rsid w:val="006E0C52"/>
    <w:rsid w:val="006E35DC"/>
    <w:rsid w:val="006E36F9"/>
    <w:rsid w:val="006E3BB4"/>
    <w:rsid w:val="006E6A75"/>
    <w:rsid w:val="006F01BE"/>
    <w:rsid w:val="006F089B"/>
    <w:rsid w:val="006F1743"/>
    <w:rsid w:val="006F17BC"/>
    <w:rsid w:val="006F6E82"/>
    <w:rsid w:val="006F721F"/>
    <w:rsid w:val="006F7883"/>
    <w:rsid w:val="006F7CE7"/>
    <w:rsid w:val="007074C3"/>
    <w:rsid w:val="00710134"/>
    <w:rsid w:val="007109D9"/>
    <w:rsid w:val="007115B4"/>
    <w:rsid w:val="00712DC7"/>
    <w:rsid w:val="007152D3"/>
    <w:rsid w:val="007158AE"/>
    <w:rsid w:val="00716238"/>
    <w:rsid w:val="00717C99"/>
    <w:rsid w:val="007233B0"/>
    <w:rsid w:val="00724589"/>
    <w:rsid w:val="00724B86"/>
    <w:rsid w:val="00724C36"/>
    <w:rsid w:val="007265E2"/>
    <w:rsid w:val="00726EFD"/>
    <w:rsid w:val="00734B09"/>
    <w:rsid w:val="00742D21"/>
    <w:rsid w:val="00750084"/>
    <w:rsid w:val="00750DF1"/>
    <w:rsid w:val="00754204"/>
    <w:rsid w:val="007606FF"/>
    <w:rsid w:val="007614EE"/>
    <w:rsid w:val="00761D36"/>
    <w:rsid w:val="00763A2C"/>
    <w:rsid w:val="00764A6F"/>
    <w:rsid w:val="00767B40"/>
    <w:rsid w:val="0077024B"/>
    <w:rsid w:val="007709A4"/>
    <w:rsid w:val="00772712"/>
    <w:rsid w:val="00772F2A"/>
    <w:rsid w:val="00773BC9"/>
    <w:rsid w:val="00774A2F"/>
    <w:rsid w:val="00776932"/>
    <w:rsid w:val="00780AAB"/>
    <w:rsid w:val="00787871"/>
    <w:rsid w:val="00794F0A"/>
    <w:rsid w:val="0079697B"/>
    <w:rsid w:val="007969BB"/>
    <w:rsid w:val="007B0048"/>
    <w:rsid w:val="007B5274"/>
    <w:rsid w:val="007B6041"/>
    <w:rsid w:val="007C2FAF"/>
    <w:rsid w:val="007C3557"/>
    <w:rsid w:val="007D36F7"/>
    <w:rsid w:val="007D37B8"/>
    <w:rsid w:val="007D4326"/>
    <w:rsid w:val="007D445C"/>
    <w:rsid w:val="007D624E"/>
    <w:rsid w:val="007D704E"/>
    <w:rsid w:val="007D77E7"/>
    <w:rsid w:val="007D7FCE"/>
    <w:rsid w:val="007E47A0"/>
    <w:rsid w:val="007E48B4"/>
    <w:rsid w:val="007E76FD"/>
    <w:rsid w:val="007F0072"/>
    <w:rsid w:val="007F3886"/>
    <w:rsid w:val="007F3CEA"/>
    <w:rsid w:val="007F75FA"/>
    <w:rsid w:val="00806AC1"/>
    <w:rsid w:val="00806B03"/>
    <w:rsid w:val="0080784A"/>
    <w:rsid w:val="00811200"/>
    <w:rsid w:val="00812C35"/>
    <w:rsid w:val="00817EE0"/>
    <w:rsid w:val="00817F1F"/>
    <w:rsid w:val="0082031D"/>
    <w:rsid w:val="00827C6D"/>
    <w:rsid w:val="00830B67"/>
    <w:rsid w:val="00832AB4"/>
    <w:rsid w:val="00833DBF"/>
    <w:rsid w:val="00834AE4"/>
    <w:rsid w:val="00834C78"/>
    <w:rsid w:val="00834EC9"/>
    <w:rsid w:val="00837AD1"/>
    <w:rsid w:val="00837BB8"/>
    <w:rsid w:val="008513E1"/>
    <w:rsid w:val="00852B99"/>
    <w:rsid w:val="00853265"/>
    <w:rsid w:val="00855C26"/>
    <w:rsid w:val="008560AA"/>
    <w:rsid w:val="00856AF8"/>
    <w:rsid w:val="00856C0E"/>
    <w:rsid w:val="008574A1"/>
    <w:rsid w:val="008645E1"/>
    <w:rsid w:val="00871B45"/>
    <w:rsid w:val="00871DBA"/>
    <w:rsid w:val="00872BF9"/>
    <w:rsid w:val="0087556A"/>
    <w:rsid w:val="008770CA"/>
    <w:rsid w:val="00877F5E"/>
    <w:rsid w:val="008809EA"/>
    <w:rsid w:val="00881E7D"/>
    <w:rsid w:val="00883041"/>
    <w:rsid w:val="008834E2"/>
    <w:rsid w:val="008849D6"/>
    <w:rsid w:val="00887E93"/>
    <w:rsid w:val="008903F2"/>
    <w:rsid w:val="00890705"/>
    <w:rsid w:val="00890EA8"/>
    <w:rsid w:val="008931B2"/>
    <w:rsid w:val="00893EF9"/>
    <w:rsid w:val="00894979"/>
    <w:rsid w:val="008962B3"/>
    <w:rsid w:val="00896A90"/>
    <w:rsid w:val="00896AFA"/>
    <w:rsid w:val="00897BA2"/>
    <w:rsid w:val="00897F35"/>
    <w:rsid w:val="008A0CF8"/>
    <w:rsid w:val="008A4383"/>
    <w:rsid w:val="008A44EF"/>
    <w:rsid w:val="008A783D"/>
    <w:rsid w:val="008A79B2"/>
    <w:rsid w:val="008A7F7E"/>
    <w:rsid w:val="008B0CF3"/>
    <w:rsid w:val="008B587E"/>
    <w:rsid w:val="008C3791"/>
    <w:rsid w:val="008D330A"/>
    <w:rsid w:val="008D434E"/>
    <w:rsid w:val="008D5910"/>
    <w:rsid w:val="008E0BCA"/>
    <w:rsid w:val="008E2F3A"/>
    <w:rsid w:val="008E3387"/>
    <w:rsid w:val="008E3808"/>
    <w:rsid w:val="008E47CB"/>
    <w:rsid w:val="008F0B83"/>
    <w:rsid w:val="008F1EE2"/>
    <w:rsid w:val="00900D7C"/>
    <w:rsid w:val="00900FE7"/>
    <w:rsid w:val="009024B8"/>
    <w:rsid w:val="00904BDE"/>
    <w:rsid w:val="009051A6"/>
    <w:rsid w:val="00906037"/>
    <w:rsid w:val="009136B7"/>
    <w:rsid w:val="009136BA"/>
    <w:rsid w:val="00913F83"/>
    <w:rsid w:val="009147F9"/>
    <w:rsid w:val="0091739D"/>
    <w:rsid w:val="009177C0"/>
    <w:rsid w:val="00923224"/>
    <w:rsid w:val="00930051"/>
    <w:rsid w:val="00940B97"/>
    <w:rsid w:val="009454E7"/>
    <w:rsid w:val="009457B0"/>
    <w:rsid w:val="009512BB"/>
    <w:rsid w:val="00960040"/>
    <w:rsid w:val="009623A7"/>
    <w:rsid w:val="00976AF2"/>
    <w:rsid w:val="00987F4A"/>
    <w:rsid w:val="0099037B"/>
    <w:rsid w:val="009923DD"/>
    <w:rsid w:val="00992A45"/>
    <w:rsid w:val="00996722"/>
    <w:rsid w:val="00997B9C"/>
    <w:rsid w:val="00997E99"/>
    <w:rsid w:val="009A2454"/>
    <w:rsid w:val="009A24B5"/>
    <w:rsid w:val="009A4CD3"/>
    <w:rsid w:val="009A64A5"/>
    <w:rsid w:val="009B1ED8"/>
    <w:rsid w:val="009B3A9D"/>
    <w:rsid w:val="009C029A"/>
    <w:rsid w:val="009C3125"/>
    <w:rsid w:val="009C3C2D"/>
    <w:rsid w:val="009C708C"/>
    <w:rsid w:val="009D0A7F"/>
    <w:rsid w:val="009D134F"/>
    <w:rsid w:val="009E0E41"/>
    <w:rsid w:val="009E3391"/>
    <w:rsid w:val="009E5A2D"/>
    <w:rsid w:val="009E5AE8"/>
    <w:rsid w:val="009F0C25"/>
    <w:rsid w:val="009F15CF"/>
    <w:rsid w:val="009F1FB8"/>
    <w:rsid w:val="009F2460"/>
    <w:rsid w:val="009F4565"/>
    <w:rsid w:val="009F6B25"/>
    <w:rsid w:val="00A01A6A"/>
    <w:rsid w:val="00A04ECD"/>
    <w:rsid w:val="00A062C9"/>
    <w:rsid w:val="00A20771"/>
    <w:rsid w:val="00A23550"/>
    <w:rsid w:val="00A26A90"/>
    <w:rsid w:val="00A27164"/>
    <w:rsid w:val="00A27F3D"/>
    <w:rsid w:val="00A3087D"/>
    <w:rsid w:val="00A3105F"/>
    <w:rsid w:val="00A3609D"/>
    <w:rsid w:val="00A3668F"/>
    <w:rsid w:val="00A46679"/>
    <w:rsid w:val="00A466C4"/>
    <w:rsid w:val="00A476F8"/>
    <w:rsid w:val="00A51783"/>
    <w:rsid w:val="00A51B1E"/>
    <w:rsid w:val="00A51F1B"/>
    <w:rsid w:val="00A5241A"/>
    <w:rsid w:val="00A54824"/>
    <w:rsid w:val="00A56056"/>
    <w:rsid w:val="00A56110"/>
    <w:rsid w:val="00A5703E"/>
    <w:rsid w:val="00A57975"/>
    <w:rsid w:val="00A57FF7"/>
    <w:rsid w:val="00A6388F"/>
    <w:rsid w:val="00A64174"/>
    <w:rsid w:val="00A642F8"/>
    <w:rsid w:val="00A656B3"/>
    <w:rsid w:val="00A67DDC"/>
    <w:rsid w:val="00A716EC"/>
    <w:rsid w:val="00A73177"/>
    <w:rsid w:val="00A740E4"/>
    <w:rsid w:val="00A74BEB"/>
    <w:rsid w:val="00A77620"/>
    <w:rsid w:val="00A83194"/>
    <w:rsid w:val="00A842C0"/>
    <w:rsid w:val="00A921E0"/>
    <w:rsid w:val="00A92EE0"/>
    <w:rsid w:val="00A931C0"/>
    <w:rsid w:val="00A95BD4"/>
    <w:rsid w:val="00A95DF6"/>
    <w:rsid w:val="00AA2853"/>
    <w:rsid w:val="00AA3CCE"/>
    <w:rsid w:val="00AA4DC6"/>
    <w:rsid w:val="00AA52D9"/>
    <w:rsid w:val="00AB1B97"/>
    <w:rsid w:val="00AB1E38"/>
    <w:rsid w:val="00AB6055"/>
    <w:rsid w:val="00AB75B5"/>
    <w:rsid w:val="00AB7B5E"/>
    <w:rsid w:val="00AC01DE"/>
    <w:rsid w:val="00AC047D"/>
    <w:rsid w:val="00AC2EA3"/>
    <w:rsid w:val="00AC34B0"/>
    <w:rsid w:val="00AC66BE"/>
    <w:rsid w:val="00AC7574"/>
    <w:rsid w:val="00AC75CC"/>
    <w:rsid w:val="00AD0B6E"/>
    <w:rsid w:val="00AD5F84"/>
    <w:rsid w:val="00AD74A8"/>
    <w:rsid w:val="00AD7756"/>
    <w:rsid w:val="00AE22F1"/>
    <w:rsid w:val="00AE2442"/>
    <w:rsid w:val="00AE28D5"/>
    <w:rsid w:val="00AE2D7D"/>
    <w:rsid w:val="00AE327F"/>
    <w:rsid w:val="00AE33DD"/>
    <w:rsid w:val="00AE3944"/>
    <w:rsid w:val="00AE651E"/>
    <w:rsid w:val="00AE7361"/>
    <w:rsid w:val="00AF1D4C"/>
    <w:rsid w:val="00AF20A0"/>
    <w:rsid w:val="00AF34E8"/>
    <w:rsid w:val="00AF383A"/>
    <w:rsid w:val="00AF4A4C"/>
    <w:rsid w:val="00AF63D7"/>
    <w:rsid w:val="00B01B5E"/>
    <w:rsid w:val="00B03952"/>
    <w:rsid w:val="00B05819"/>
    <w:rsid w:val="00B06E6D"/>
    <w:rsid w:val="00B11568"/>
    <w:rsid w:val="00B11AA9"/>
    <w:rsid w:val="00B1264F"/>
    <w:rsid w:val="00B152AC"/>
    <w:rsid w:val="00B207ED"/>
    <w:rsid w:val="00B20978"/>
    <w:rsid w:val="00B21B68"/>
    <w:rsid w:val="00B23FFC"/>
    <w:rsid w:val="00B330FA"/>
    <w:rsid w:val="00B43D10"/>
    <w:rsid w:val="00B46255"/>
    <w:rsid w:val="00B63EF9"/>
    <w:rsid w:val="00B650D3"/>
    <w:rsid w:val="00B65E1F"/>
    <w:rsid w:val="00B67AD4"/>
    <w:rsid w:val="00B70E67"/>
    <w:rsid w:val="00B760DD"/>
    <w:rsid w:val="00B80A69"/>
    <w:rsid w:val="00B82748"/>
    <w:rsid w:val="00B91A26"/>
    <w:rsid w:val="00B92CFB"/>
    <w:rsid w:val="00B97729"/>
    <w:rsid w:val="00BA0018"/>
    <w:rsid w:val="00BA0EF8"/>
    <w:rsid w:val="00BA2E9A"/>
    <w:rsid w:val="00BA3F69"/>
    <w:rsid w:val="00BA5858"/>
    <w:rsid w:val="00BB0A00"/>
    <w:rsid w:val="00BB569D"/>
    <w:rsid w:val="00BB6B9F"/>
    <w:rsid w:val="00BB73C7"/>
    <w:rsid w:val="00BC09C8"/>
    <w:rsid w:val="00BC22AC"/>
    <w:rsid w:val="00BC78ED"/>
    <w:rsid w:val="00BD2636"/>
    <w:rsid w:val="00BD3A3C"/>
    <w:rsid w:val="00BD6A96"/>
    <w:rsid w:val="00BD7B3D"/>
    <w:rsid w:val="00BE3F9B"/>
    <w:rsid w:val="00BE4ADB"/>
    <w:rsid w:val="00BE6FDB"/>
    <w:rsid w:val="00BF2F9D"/>
    <w:rsid w:val="00BF3D0C"/>
    <w:rsid w:val="00BF615C"/>
    <w:rsid w:val="00C00E3F"/>
    <w:rsid w:val="00C0321D"/>
    <w:rsid w:val="00C0380D"/>
    <w:rsid w:val="00C03F2A"/>
    <w:rsid w:val="00C06E82"/>
    <w:rsid w:val="00C1096F"/>
    <w:rsid w:val="00C118DB"/>
    <w:rsid w:val="00C12FD3"/>
    <w:rsid w:val="00C14E18"/>
    <w:rsid w:val="00C2207E"/>
    <w:rsid w:val="00C243F7"/>
    <w:rsid w:val="00C31443"/>
    <w:rsid w:val="00C32798"/>
    <w:rsid w:val="00C36E25"/>
    <w:rsid w:val="00C3751E"/>
    <w:rsid w:val="00C43380"/>
    <w:rsid w:val="00C46FF3"/>
    <w:rsid w:val="00C5033F"/>
    <w:rsid w:val="00C52CCF"/>
    <w:rsid w:val="00C552CF"/>
    <w:rsid w:val="00C5550D"/>
    <w:rsid w:val="00C61DE9"/>
    <w:rsid w:val="00C62202"/>
    <w:rsid w:val="00C67250"/>
    <w:rsid w:val="00C72413"/>
    <w:rsid w:val="00C72C9A"/>
    <w:rsid w:val="00C74B93"/>
    <w:rsid w:val="00C7627D"/>
    <w:rsid w:val="00C84A07"/>
    <w:rsid w:val="00C862F5"/>
    <w:rsid w:val="00C866A1"/>
    <w:rsid w:val="00C958CD"/>
    <w:rsid w:val="00C95DEF"/>
    <w:rsid w:val="00C96657"/>
    <w:rsid w:val="00C970A4"/>
    <w:rsid w:val="00CB0552"/>
    <w:rsid w:val="00CB2194"/>
    <w:rsid w:val="00CB2CC2"/>
    <w:rsid w:val="00CB4F96"/>
    <w:rsid w:val="00CB62BE"/>
    <w:rsid w:val="00CB794E"/>
    <w:rsid w:val="00CC0CD1"/>
    <w:rsid w:val="00CC2A89"/>
    <w:rsid w:val="00CC400B"/>
    <w:rsid w:val="00CC63C4"/>
    <w:rsid w:val="00CD0984"/>
    <w:rsid w:val="00CD335C"/>
    <w:rsid w:val="00CD471C"/>
    <w:rsid w:val="00CD6E38"/>
    <w:rsid w:val="00CD72DC"/>
    <w:rsid w:val="00CE37CF"/>
    <w:rsid w:val="00CE3CCB"/>
    <w:rsid w:val="00CE60CD"/>
    <w:rsid w:val="00CE65F3"/>
    <w:rsid w:val="00CF23B3"/>
    <w:rsid w:val="00CF2A3E"/>
    <w:rsid w:val="00CF30AB"/>
    <w:rsid w:val="00CF4CDD"/>
    <w:rsid w:val="00CF4F74"/>
    <w:rsid w:val="00CF65E1"/>
    <w:rsid w:val="00D010EE"/>
    <w:rsid w:val="00D01692"/>
    <w:rsid w:val="00D026AF"/>
    <w:rsid w:val="00D03F99"/>
    <w:rsid w:val="00D07FF3"/>
    <w:rsid w:val="00D13D57"/>
    <w:rsid w:val="00D14414"/>
    <w:rsid w:val="00D161CC"/>
    <w:rsid w:val="00D164D7"/>
    <w:rsid w:val="00D23134"/>
    <w:rsid w:val="00D23578"/>
    <w:rsid w:val="00D25ED1"/>
    <w:rsid w:val="00D25F62"/>
    <w:rsid w:val="00D27AA5"/>
    <w:rsid w:val="00D309E5"/>
    <w:rsid w:val="00D37E01"/>
    <w:rsid w:val="00D403EC"/>
    <w:rsid w:val="00D412C6"/>
    <w:rsid w:val="00D41924"/>
    <w:rsid w:val="00D42A87"/>
    <w:rsid w:val="00D43772"/>
    <w:rsid w:val="00D44235"/>
    <w:rsid w:val="00D45014"/>
    <w:rsid w:val="00D47EFD"/>
    <w:rsid w:val="00D62B6F"/>
    <w:rsid w:val="00D637EB"/>
    <w:rsid w:val="00D67346"/>
    <w:rsid w:val="00D716BF"/>
    <w:rsid w:val="00D71D26"/>
    <w:rsid w:val="00D7203E"/>
    <w:rsid w:val="00D76EA8"/>
    <w:rsid w:val="00D842C0"/>
    <w:rsid w:val="00D852A0"/>
    <w:rsid w:val="00D93A13"/>
    <w:rsid w:val="00DA1B16"/>
    <w:rsid w:val="00DA3AF9"/>
    <w:rsid w:val="00DA70DE"/>
    <w:rsid w:val="00DB0019"/>
    <w:rsid w:val="00DB2E13"/>
    <w:rsid w:val="00DB33DA"/>
    <w:rsid w:val="00DC25EE"/>
    <w:rsid w:val="00DC26EA"/>
    <w:rsid w:val="00DC3180"/>
    <w:rsid w:val="00DC74DB"/>
    <w:rsid w:val="00DD0AD9"/>
    <w:rsid w:val="00DD19E6"/>
    <w:rsid w:val="00DD311A"/>
    <w:rsid w:val="00DD3585"/>
    <w:rsid w:val="00DD5B0D"/>
    <w:rsid w:val="00DD61A5"/>
    <w:rsid w:val="00DE34A8"/>
    <w:rsid w:val="00DE4B6B"/>
    <w:rsid w:val="00DE5912"/>
    <w:rsid w:val="00DE714B"/>
    <w:rsid w:val="00DE77F5"/>
    <w:rsid w:val="00DF2139"/>
    <w:rsid w:val="00DF3ADE"/>
    <w:rsid w:val="00DF5C1D"/>
    <w:rsid w:val="00E00580"/>
    <w:rsid w:val="00E00738"/>
    <w:rsid w:val="00E01498"/>
    <w:rsid w:val="00E01C42"/>
    <w:rsid w:val="00E0471E"/>
    <w:rsid w:val="00E062DC"/>
    <w:rsid w:val="00E06728"/>
    <w:rsid w:val="00E069AF"/>
    <w:rsid w:val="00E127B5"/>
    <w:rsid w:val="00E17052"/>
    <w:rsid w:val="00E2026E"/>
    <w:rsid w:val="00E227E0"/>
    <w:rsid w:val="00E26068"/>
    <w:rsid w:val="00E30BDB"/>
    <w:rsid w:val="00E31009"/>
    <w:rsid w:val="00E35C81"/>
    <w:rsid w:val="00E4473D"/>
    <w:rsid w:val="00E459A9"/>
    <w:rsid w:val="00E45DC4"/>
    <w:rsid w:val="00E465ED"/>
    <w:rsid w:val="00E46CC7"/>
    <w:rsid w:val="00E53303"/>
    <w:rsid w:val="00E5521F"/>
    <w:rsid w:val="00E55340"/>
    <w:rsid w:val="00E56E7C"/>
    <w:rsid w:val="00E57030"/>
    <w:rsid w:val="00E622FD"/>
    <w:rsid w:val="00E63294"/>
    <w:rsid w:val="00E63DD0"/>
    <w:rsid w:val="00E673F1"/>
    <w:rsid w:val="00E70A70"/>
    <w:rsid w:val="00E73749"/>
    <w:rsid w:val="00E73760"/>
    <w:rsid w:val="00E80601"/>
    <w:rsid w:val="00E80EF9"/>
    <w:rsid w:val="00E83D32"/>
    <w:rsid w:val="00E91131"/>
    <w:rsid w:val="00E91305"/>
    <w:rsid w:val="00E919DB"/>
    <w:rsid w:val="00E95A7F"/>
    <w:rsid w:val="00E96050"/>
    <w:rsid w:val="00E97F7C"/>
    <w:rsid w:val="00EA1930"/>
    <w:rsid w:val="00EA241E"/>
    <w:rsid w:val="00EA504C"/>
    <w:rsid w:val="00EA657C"/>
    <w:rsid w:val="00EA72D5"/>
    <w:rsid w:val="00EB5E59"/>
    <w:rsid w:val="00EC1563"/>
    <w:rsid w:val="00EC33F2"/>
    <w:rsid w:val="00EC372D"/>
    <w:rsid w:val="00EC5AC0"/>
    <w:rsid w:val="00EC7C77"/>
    <w:rsid w:val="00ED2A75"/>
    <w:rsid w:val="00ED5AE1"/>
    <w:rsid w:val="00ED7C79"/>
    <w:rsid w:val="00EF06A0"/>
    <w:rsid w:val="00EF3F42"/>
    <w:rsid w:val="00F03DAE"/>
    <w:rsid w:val="00F043AF"/>
    <w:rsid w:val="00F0787C"/>
    <w:rsid w:val="00F109D1"/>
    <w:rsid w:val="00F11BE2"/>
    <w:rsid w:val="00F13A79"/>
    <w:rsid w:val="00F146A4"/>
    <w:rsid w:val="00F203CC"/>
    <w:rsid w:val="00F21A60"/>
    <w:rsid w:val="00F23716"/>
    <w:rsid w:val="00F25C77"/>
    <w:rsid w:val="00F2604B"/>
    <w:rsid w:val="00F2717D"/>
    <w:rsid w:val="00F31207"/>
    <w:rsid w:val="00F33BCD"/>
    <w:rsid w:val="00F3458D"/>
    <w:rsid w:val="00F35FA6"/>
    <w:rsid w:val="00F3655F"/>
    <w:rsid w:val="00F41AF6"/>
    <w:rsid w:val="00F429D3"/>
    <w:rsid w:val="00F43CA9"/>
    <w:rsid w:val="00F44F00"/>
    <w:rsid w:val="00F4574D"/>
    <w:rsid w:val="00F509DF"/>
    <w:rsid w:val="00F50B0A"/>
    <w:rsid w:val="00F56E9F"/>
    <w:rsid w:val="00F635DD"/>
    <w:rsid w:val="00F65734"/>
    <w:rsid w:val="00F6696A"/>
    <w:rsid w:val="00F67452"/>
    <w:rsid w:val="00F721AA"/>
    <w:rsid w:val="00F7298A"/>
    <w:rsid w:val="00F77180"/>
    <w:rsid w:val="00F84D18"/>
    <w:rsid w:val="00F87730"/>
    <w:rsid w:val="00F91B55"/>
    <w:rsid w:val="00F92637"/>
    <w:rsid w:val="00F94CBD"/>
    <w:rsid w:val="00FA4658"/>
    <w:rsid w:val="00FA4B86"/>
    <w:rsid w:val="00FA68B7"/>
    <w:rsid w:val="00FA6BFD"/>
    <w:rsid w:val="00FB1C03"/>
    <w:rsid w:val="00FB4C51"/>
    <w:rsid w:val="00FB5B31"/>
    <w:rsid w:val="00FB5B65"/>
    <w:rsid w:val="00FB6ED6"/>
    <w:rsid w:val="00FB7177"/>
    <w:rsid w:val="00FC0CE8"/>
    <w:rsid w:val="00FC2E31"/>
    <w:rsid w:val="00FC45EF"/>
    <w:rsid w:val="00FC5220"/>
    <w:rsid w:val="00FD42C9"/>
    <w:rsid w:val="00FD4651"/>
    <w:rsid w:val="00FD47FA"/>
    <w:rsid w:val="00FD74DF"/>
    <w:rsid w:val="00FD7C04"/>
    <w:rsid w:val="00FE0137"/>
    <w:rsid w:val="00FE069C"/>
    <w:rsid w:val="00FE2031"/>
    <w:rsid w:val="00FE4705"/>
    <w:rsid w:val="00FE4BAC"/>
    <w:rsid w:val="00FE4EFC"/>
    <w:rsid w:val="00FE5B29"/>
    <w:rsid w:val="00FF05AD"/>
    <w:rsid w:val="00FF1EA0"/>
    <w:rsid w:val="00FF6BE6"/>
    <w:rsid w:val="00FF70DF"/>
    <w:rsid w:val="00FF7418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ABC8"/>
  <w15:docId w15:val="{3370EEDC-E85F-462C-ADD4-7FD251E8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9EE"/>
  </w:style>
  <w:style w:type="paragraph" w:styleId="Ttulo1">
    <w:name w:val="heading 1"/>
    <w:basedOn w:val="Normal"/>
    <w:next w:val="Normal"/>
    <w:link w:val="Ttulo1Char"/>
    <w:uiPriority w:val="9"/>
    <w:qFormat/>
    <w:rsid w:val="00C1096F"/>
    <w:pPr>
      <w:keepNext/>
      <w:spacing w:before="240" w:after="60" w:line="240" w:lineRule="auto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F388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A2543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A254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A254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A2543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1FE2"/>
  </w:style>
  <w:style w:type="paragraph" w:styleId="Rodap">
    <w:name w:val="footer"/>
    <w:basedOn w:val="Normal"/>
    <w:link w:val="Rodap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1FE2"/>
  </w:style>
  <w:style w:type="character" w:customStyle="1" w:styleId="Ttulo1Char">
    <w:name w:val="Título 1 Char"/>
    <w:basedOn w:val="Fontepargpadro"/>
    <w:link w:val="Ttulo1"/>
    <w:uiPriority w:val="9"/>
    <w:rsid w:val="00C1096F"/>
    <w:rPr>
      <w:b/>
      <w:sz w:val="28"/>
      <w:szCs w:val="28"/>
    </w:rPr>
  </w:style>
  <w:style w:type="character" w:styleId="MenoPendente">
    <w:name w:val="Unresolved Mention"/>
    <w:basedOn w:val="Fontepargpadro"/>
    <w:uiPriority w:val="99"/>
    <w:semiHidden/>
    <w:unhideWhenUsed/>
    <w:rsid w:val="00E45DC4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0D5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hyperlink" Target="https://github.com/Professor-Omar-Branquinho/Framework_basic" TargetMode="External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6" Type="http://schemas.openxmlformats.org/officeDocument/2006/relationships/image" Target="media/image66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87" Type="http://schemas.openxmlformats.org/officeDocument/2006/relationships/image" Target="media/image77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image" Target="media/image83.png"/><Relationship Id="rId9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443D2-1C0A-408D-B905-841C9FA5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59</Pages>
  <Words>5525</Words>
  <Characters>29837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BRANQUINHO</dc:creator>
  <cp:keywords/>
  <dc:description/>
  <cp:lastModifiedBy>OMAR BRANQUINHO</cp:lastModifiedBy>
  <cp:revision>16</cp:revision>
  <cp:lastPrinted>2026-06-23T21:15:00Z</cp:lastPrinted>
  <dcterms:created xsi:type="dcterms:W3CDTF">2026-06-23T19:28:00Z</dcterms:created>
  <dcterms:modified xsi:type="dcterms:W3CDTF">2026-06-29T13:12:00Z</dcterms:modified>
</cp:coreProperties>
</file>