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7302DA" w14:textId="77777777" w:rsidR="003940F3" w:rsidRDefault="009A4CD3">
      <w:pPr>
        <w:jc w:val="center"/>
      </w:pPr>
      <w:r>
        <w:rPr>
          <w:noProof/>
        </w:rPr>
        <w:drawing>
          <wp:inline distT="0" distB="0" distL="0" distR="0" wp14:anchorId="0BE5D7EA" wp14:editId="0B98F092">
            <wp:extent cx="895350" cy="866775"/>
            <wp:effectExtent l="0" t="0" r="0" b="0"/>
            <wp:docPr id="36" name="image15.png" descr="Diagrama&#10;&#10;Descrição gerada automaticament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 descr="Diagrama&#10;&#10;Descrição gerada automaticamente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95350" cy="8667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1412FD3" w14:textId="77777777" w:rsidR="003940F3" w:rsidRDefault="003940F3">
      <w:pPr>
        <w:jc w:val="center"/>
      </w:pPr>
    </w:p>
    <w:p w14:paraId="7079B822" w14:textId="77777777" w:rsidR="003940F3" w:rsidRDefault="003940F3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bCs/>
          <w:color w:val="000000"/>
          <w:sz w:val="40"/>
          <w:szCs w:val="40"/>
        </w:rPr>
      </w:pPr>
      <w:bookmarkStart w:id="0" w:name="_jwv9mx8ufsp4" w:colFirst="0" w:colLast="0"/>
      <w:bookmarkEnd w:id="0"/>
    </w:p>
    <w:p w14:paraId="0899E59E" w14:textId="77777777" w:rsidR="003940F3" w:rsidRDefault="003940F3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bCs/>
          <w:color w:val="000000"/>
          <w:sz w:val="40"/>
          <w:szCs w:val="40"/>
        </w:rPr>
      </w:pPr>
    </w:p>
    <w:p w14:paraId="130A9C38" w14:textId="21D2B605" w:rsidR="003940F3" w:rsidRDefault="0004506B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bCs/>
          <w:color w:val="000000"/>
          <w:sz w:val="40"/>
          <w:szCs w:val="40"/>
        </w:rPr>
      </w:pPr>
      <w:r>
        <w:rPr>
          <w:rFonts w:ascii="Arial" w:eastAsia="Arial" w:hAnsi="Arial" w:cs="Arial"/>
          <w:b/>
          <w:bCs/>
          <w:color w:val="000000"/>
          <w:sz w:val="40"/>
          <w:szCs w:val="40"/>
        </w:rPr>
        <w:t xml:space="preserve">DOCUMENTAÇÃO </w:t>
      </w:r>
      <w:r w:rsidR="00AE7361">
        <w:rPr>
          <w:rFonts w:ascii="Arial" w:eastAsia="Arial" w:hAnsi="Arial" w:cs="Arial"/>
          <w:b/>
          <w:bCs/>
          <w:color w:val="000000"/>
          <w:sz w:val="40"/>
          <w:szCs w:val="40"/>
        </w:rPr>
        <w:t xml:space="preserve">PARA DEFINIÇÃO DO </w:t>
      </w:r>
      <w:r>
        <w:rPr>
          <w:rFonts w:ascii="Arial" w:eastAsia="Arial" w:hAnsi="Arial" w:cs="Arial"/>
          <w:b/>
          <w:bCs/>
          <w:color w:val="000000"/>
          <w:sz w:val="40"/>
          <w:szCs w:val="40"/>
        </w:rPr>
        <w:t>FRAMEWORK</w:t>
      </w:r>
      <w:r w:rsidR="00856AF8">
        <w:rPr>
          <w:rFonts w:ascii="Arial" w:eastAsia="Arial" w:hAnsi="Arial" w:cs="Arial"/>
          <w:b/>
          <w:bCs/>
          <w:color w:val="000000"/>
          <w:sz w:val="40"/>
          <w:szCs w:val="40"/>
        </w:rPr>
        <w:t xml:space="preserve"> E MoT</w:t>
      </w:r>
    </w:p>
    <w:p w14:paraId="1917BE34" w14:textId="77777777" w:rsidR="003940F3" w:rsidRDefault="003940F3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bCs/>
          <w:color w:val="000000"/>
          <w:sz w:val="40"/>
          <w:szCs w:val="40"/>
        </w:rPr>
      </w:pPr>
    </w:p>
    <w:p w14:paraId="3EE88AA9" w14:textId="77777777" w:rsidR="003940F3" w:rsidRDefault="003940F3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bCs/>
          <w:color w:val="000000"/>
          <w:sz w:val="40"/>
          <w:szCs w:val="40"/>
        </w:rPr>
      </w:pPr>
    </w:p>
    <w:p w14:paraId="40D356F0" w14:textId="77777777" w:rsidR="003940F3" w:rsidRDefault="003940F3">
      <w:pPr>
        <w:sectPr w:rsidR="003940F3">
          <w:headerReference w:type="default" r:id="rId9"/>
          <w:footerReference w:type="default" r:id="rId10"/>
          <w:pgSz w:w="11920" w:h="16840"/>
          <w:pgMar w:top="1360" w:right="1040" w:bottom="1260" w:left="1340" w:header="0" w:footer="1065" w:gutter="0"/>
          <w:cols w:space="720"/>
        </w:sectPr>
      </w:pPr>
    </w:p>
    <w:sdt>
      <w:sdtPr>
        <w:rPr>
          <w:rFonts w:ascii="Verdana" w:eastAsia="Verdana" w:hAnsi="Verdana" w:cs="Verdana"/>
          <w:color w:val="auto"/>
          <w:sz w:val="24"/>
          <w:szCs w:val="24"/>
        </w:rPr>
        <w:id w:val="-164225416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C8DA8CA" w14:textId="008024C5" w:rsidR="000A2543" w:rsidRDefault="000A2543">
          <w:pPr>
            <w:pStyle w:val="CabealhodoSumrio"/>
          </w:pPr>
          <w:r>
            <w:t>Sumário</w:t>
          </w:r>
        </w:p>
        <w:p w14:paraId="0AE315AE" w14:textId="0637860F" w:rsidR="00724B86" w:rsidRDefault="000A2543">
          <w:pPr>
            <w:pStyle w:val="Sumrio1"/>
            <w:tabs>
              <w:tab w:val="left" w:pos="48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936130" w:history="1">
            <w:r w:rsidR="00724B86" w:rsidRPr="009D4BA6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</w:t>
            </w:r>
            <w:r w:rsidR="00724B86"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="00724B86" w:rsidRPr="009D4BA6">
              <w:rPr>
                <w:rStyle w:val="Hyperlink"/>
                <w:noProof/>
              </w:rPr>
              <w:t>Considerações Iniciais</w:t>
            </w:r>
            <w:r w:rsidR="00724B86">
              <w:rPr>
                <w:noProof/>
                <w:webHidden/>
              </w:rPr>
              <w:tab/>
            </w:r>
            <w:r w:rsidR="00724B86">
              <w:rPr>
                <w:noProof/>
                <w:webHidden/>
              </w:rPr>
              <w:fldChar w:fldCharType="begin"/>
            </w:r>
            <w:r w:rsidR="00724B86">
              <w:rPr>
                <w:noProof/>
                <w:webHidden/>
              </w:rPr>
              <w:instrText xml:space="preserve"> PAGEREF _Toc231936130 \h </w:instrText>
            </w:r>
            <w:r w:rsidR="00724B86">
              <w:rPr>
                <w:noProof/>
                <w:webHidden/>
              </w:rPr>
            </w:r>
            <w:r w:rsidR="00724B86">
              <w:rPr>
                <w:noProof/>
                <w:webHidden/>
              </w:rPr>
              <w:fldChar w:fldCharType="separate"/>
            </w:r>
            <w:r w:rsidR="00724B86">
              <w:rPr>
                <w:noProof/>
                <w:webHidden/>
              </w:rPr>
              <w:t>3</w:t>
            </w:r>
            <w:r w:rsidR="00724B86">
              <w:rPr>
                <w:noProof/>
                <w:webHidden/>
              </w:rPr>
              <w:fldChar w:fldCharType="end"/>
            </w:r>
          </w:hyperlink>
        </w:p>
        <w:p w14:paraId="44C36570" w14:textId="7E811341" w:rsidR="00724B86" w:rsidRDefault="00724B86">
          <w:pPr>
            <w:pStyle w:val="Sumrio1"/>
            <w:tabs>
              <w:tab w:val="left" w:pos="48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36131" w:history="1">
            <w:r w:rsidRPr="009D4BA6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D4BA6">
              <w:rPr>
                <w:rStyle w:val="Hyperlink"/>
                <w:noProof/>
              </w:rPr>
              <w:t>Finalidade do Nó Sensor em uma Solução IoT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_Toc231936131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17607E" w14:textId="1ADF1A13" w:rsidR="00724B86" w:rsidRDefault="00724B86">
          <w:pPr>
            <w:pStyle w:val="Sumrio1"/>
            <w:tabs>
              <w:tab w:val="left" w:pos="48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36132" w:history="1">
            <w:r w:rsidRPr="009D4BA6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D4BA6">
              <w:rPr>
                <w:rStyle w:val="Hyperlink"/>
                <w:noProof/>
              </w:rPr>
              <w:t>TpM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_Toc231936132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DD7D57" w14:textId="782DCFA2" w:rsidR="00724B86" w:rsidRDefault="00724B86">
          <w:pPr>
            <w:pStyle w:val="Sumrio1"/>
            <w:tabs>
              <w:tab w:val="left" w:pos="48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36133" w:history="1">
            <w:r w:rsidRPr="009D4BA6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D4BA6">
              <w:rPr>
                <w:rStyle w:val="Hyperlink"/>
                <w:noProof/>
              </w:rPr>
              <w:t>Framework e TpM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_Toc231936133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1E5BF5" w14:textId="1F4A38B2" w:rsidR="00724B86" w:rsidRDefault="00724B86">
          <w:pPr>
            <w:pStyle w:val="Sumrio1"/>
            <w:tabs>
              <w:tab w:val="left" w:pos="48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36134" w:history="1">
            <w:r w:rsidRPr="009D4BA6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D4BA6">
              <w:rPr>
                <w:rStyle w:val="Hyperlink"/>
                <w:noProof/>
              </w:rPr>
              <w:t>Framework e Modelo de Referência IoT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_Toc231936134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A8877" w14:textId="7973FE40" w:rsidR="00724B86" w:rsidRDefault="00724B86">
          <w:pPr>
            <w:pStyle w:val="Sumrio1"/>
            <w:tabs>
              <w:tab w:val="left" w:pos="48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36135" w:history="1">
            <w:r w:rsidRPr="009D4BA6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D4BA6">
              <w:rPr>
                <w:rStyle w:val="Hyperlink"/>
                <w:noProof/>
              </w:rPr>
              <w:t>Tempo Real e Tempo Não real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_Toc231936135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121B7E" w14:textId="4BA65049" w:rsidR="00724B86" w:rsidRDefault="00724B86">
          <w:pPr>
            <w:pStyle w:val="Sumrio1"/>
            <w:tabs>
              <w:tab w:val="left" w:pos="48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36136" w:history="1">
            <w:r w:rsidRPr="009D4BA6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D4BA6">
              <w:rPr>
                <w:rStyle w:val="Hyperlink"/>
                <w:noProof/>
              </w:rPr>
              <w:t>Nível 4 é Interface entre Níveis 3, 5 e 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_Toc231936136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B57795" w14:textId="5B037A36" w:rsidR="00724B86" w:rsidRDefault="00724B86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36137" w:history="1">
            <w:r w:rsidRPr="009D4BA6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7.1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D4BA6">
              <w:rPr>
                <w:rStyle w:val="Hyperlink"/>
                <w:noProof/>
              </w:rPr>
              <w:t>Dados em tempo real: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_Toc231936137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B95B8F" w14:textId="1C0D1D01" w:rsidR="00724B86" w:rsidRDefault="00724B86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36138" w:history="1">
            <w:r w:rsidRPr="009D4BA6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7.2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D4BA6">
              <w:rPr>
                <w:rStyle w:val="Hyperlink"/>
                <w:noProof/>
              </w:rPr>
              <w:t>Dados em tempo não real: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_Toc231936138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A3AEB" w14:textId="3015D485" w:rsidR="00724B86" w:rsidRDefault="00724B86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36139" w:history="1">
            <w:r w:rsidRPr="009D4BA6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7.3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D4BA6">
              <w:rPr>
                <w:rStyle w:val="Hyperlink"/>
                <w:noProof/>
              </w:rPr>
              <w:t>Exibição de gráficos.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_Toc231936139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B3052B" w14:textId="5A5F19B9" w:rsidR="00724B86" w:rsidRDefault="00724B86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36140" w:history="1">
            <w:r w:rsidRPr="009D4BA6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7.4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D4BA6">
              <w:rPr>
                <w:rStyle w:val="Hyperlink"/>
                <w:noProof/>
              </w:rPr>
              <w:t>Parâmetros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_Toc231936140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D9F426" w14:textId="54583102" w:rsidR="00724B86" w:rsidRDefault="00724B86">
          <w:pPr>
            <w:pStyle w:val="Sumrio1"/>
            <w:tabs>
              <w:tab w:val="left" w:pos="48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36141" w:history="1">
            <w:r w:rsidRPr="009D4BA6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8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D4BA6">
              <w:rPr>
                <w:rStyle w:val="Hyperlink"/>
                <w:noProof/>
              </w:rPr>
              <w:t>Coleta e Armazenamento de Dados em Tempo Real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_Toc231936141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78321E" w14:textId="46A856F8" w:rsidR="00724B86" w:rsidRDefault="00724B86">
          <w:pPr>
            <w:pStyle w:val="Sumrio1"/>
            <w:tabs>
              <w:tab w:val="left" w:pos="48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36142" w:history="1">
            <w:r w:rsidRPr="009D4BA6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9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D4BA6">
              <w:rPr>
                <w:rStyle w:val="Hyperlink"/>
                <w:noProof/>
              </w:rPr>
              <w:t>MAC Distribuída e Centralizada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_Toc231936142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277A58" w14:textId="54717FC1" w:rsidR="00724B86" w:rsidRDefault="00724B86">
          <w:pPr>
            <w:pStyle w:val="Sumrio1"/>
            <w:tabs>
              <w:tab w:val="left" w:pos="72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36143" w:history="1">
            <w:r w:rsidRPr="009D4BA6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10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D4BA6">
              <w:rPr>
                <w:rStyle w:val="Hyperlink"/>
                <w:noProof/>
              </w:rPr>
              <w:t>Tempo Real usando MoT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_Toc231936143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8D6CD1" w14:textId="06A69CDE" w:rsidR="00724B86" w:rsidRDefault="00724B86">
          <w:pPr>
            <w:pStyle w:val="Sumrio1"/>
            <w:tabs>
              <w:tab w:val="left" w:pos="72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36144" w:history="1">
            <w:r w:rsidRPr="009D4BA6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D4BA6">
              <w:rPr>
                <w:rStyle w:val="Hyperlink"/>
                <w:noProof/>
              </w:rPr>
              <w:t>Pilha de Protocolo MoT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_Toc231936144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9468A9" w14:textId="6A82FD74" w:rsidR="00724B86" w:rsidRDefault="00724B86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36145" w:history="1">
            <w:r w:rsidRPr="009D4BA6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D4BA6">
              <w:rPr>
                <w:rStyle w:val="Hyperlink"/>
                <w:noProof/>
              </w:rPr>
              <w:t>Camada  de aplicação – APP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_Toc231936145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801A52" w14:textId="0B0FFD2B" w:rsidR="00724B86" w:rsidRDefault="00724B86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36146" w:history="1">
            <w:r w:rsidRPr="009D4BA6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D4BA6">
              <w:rPr>
                <w:rStyle w:val="Hyperlink"/>
                <w:noProof/>
              </w:rPr>
              <w:t>Camada de Transporte - TRANSP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_Toc231936146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7EB074" w14:textId="0A5AD56E" w:rsidR="00724B86" w:rsidRDefault="00724B86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36147" w:history="1">
            <w:r w:rsidRPr="009D4BA6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D4BA6">
              <w:rPr>
                <w:rStyle w:val="Hyperlink"/>
                <w:noProof/>
              </w:rPr>
              <w:t>Camada de Rede - 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_Toc231936147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4424F0" w14:textId="62EE0542" w:rsidR="00724B86" w:rsidRDefault="00724B86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36148" w:history="1">
            <w:r w:rsidRPr="009D4BA6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D4BA6">
              <w:rPr>
                <w:rStyle w:val="Hyperlink"/>
                <w:noProof/>
              </w:rPr>
              <w:t>Camada de acesso ao meio – MAC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_Toc231936148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49DA04" w14:textId="75F8639C" w:rsidR="00724B86" w:rsidRDefault="00724B86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36149" w:history="1">
            <w:r w:rsidRPr="009D4BA6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11.5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D4BA6">
              <w:rPr>
                <w:rStyle w:val="Hyperlink"/>
                <w:noProof/>
              </w:rPr>
              <w:t>Camada física – PHY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_Toc231936149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3D823A" w14:textId="3A2F903A" w:rsidR="00724B86" w:rsidRDefault="00724B86">
          <w:pPr>
            <w:pStyle w:val="Sumrio1"/>
            <w:tabs>
              <w:tab w:val="left" w:pos="72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36150" w:history="1">
            <w:r w:rsidRPr="009D4BA6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D4BA6">
              <w:rPr>
                <w:rStyle w:val="Hyperlink"/>
                <w:noProof/>
              </w:rPr>
              <w:t>Exemplo Framework com LoRa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_Toc231936150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B9BC71" w14:textId="625A807A" w:rsidR="00724B86" w:rsidRDefault="00724B86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36151" w:history="1">
            <w:r w:rsidRPr="009D4BA6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D4BA6">
              <w:rPr>
                <w:rStyle w:val="Hyperlink"/>
                <w:noProof/>
              </w:rPr>
              <w:t>Definição dos Níveis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_Toc231936151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7F1EEF" w14:textId="20D40FD9" w:rsidR="00724B86" w:rsidRDefault="00724B86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36152" w:history="1">
            <w:r w:rsidRPr="009D4BA6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D4BA6">
              <w:rPr>
                <w:rStyle w:val="Hyperlink"/>
                <w:noProof/>
              </w:rPr>
              <w:t>Diagrama Temporal de fluxo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_Toc231936152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D26F3F" w14:textId="3C11B1B4" w:rsidR="00724B86" w:rsidRDefault="00724B86">
          <w:pPr>
            <w:pStyle w:val="Sumrio1"/>
            <w:tabs>
              <w:tab w:val="left" w:pos="72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36153" w:history="1">
            <w:r w:rsidRPr="009D4BA6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D4BA6">
              <w:rPr>
                <w:rStyle w:val="Hyperlink"/>
                <w:noProof/>
              </w:rPr>
              <w:t>Definição Kit-LoRa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_Toc231936153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02951B" w14:textId="2709674C" w:rsidR="00724B86" w:rsidRDefault="00724B86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36154" w:history="1">
            <w:r w:rsidRPr="009D4BA6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D4BA6">
              <w:rPr>
                <w:rStyle w:val="Hyperlink"/>
                <w:noProof/>
              </w:rPr>
              <w:t>Definição do Nó sensor – N1 e N2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_Toc231936154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1F291D" w14:textId="786203BF" w:rsidR="00724B86" w:rsidRDefault="00724B86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36155" w:history="1">
            <w:r w:rsidRPr="009D4BA6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D4BA6">
              <w:rPr>
                <w:rStyle w:val="Hyperlink"/>
                <w:noProof/>
              </w:rPr>
              <w:t>Definição do Gateway N2 Camada Física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_Toc231936155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792490" w14:textId="41D73555" w:rsidR="00724B86" w:rsidRDefault="00724B86">
          <w:pPr>
            <w:pStyle w:val="Sumrio1"/>
            <w:tabs>
              <w:tab w:val="left" w:pos="72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36156" w:history="1">
            <w:r w:rsidRPr="009D4BA6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D4BA6">
              <w:rPr>
                <w:rStyle w:val="Hyperlink"/>
                <w:noProof/>
              </w:rPr>
              <w:t>Protocolo MoT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_Toc231936156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7C78C9" w14:textId="5CF734DA" w:rsidR="00724B86" w:rsidRDefault="00724B86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36157" w:history="1">
            <w:r w:rsidRPr="009D4BA6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14.1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D4BA6">
              <w:rPr>
                <w:rStyle w:val="Hyperlink"/>
                <w:noProof/>
              </w:rPr>
              <w:t>Pilha MoT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_Toc231936157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329401" w14:textId="0BED609D" w:rsidR="00724B86" w:rsidRDefault="00724B86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36158" w:history="1">
            <w:r w:rsidRPr="009D4BA6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14.2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D4BA6">
              <w:rPr>
                <w:rStyle w:val="Hyperlink"/>
                <w:noProof/>
              </w:rPr>
              <w:t>Comunicação Half Duplex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_Toc231936158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64D429" w14:textId="1342FAFE" w:rsidR="00724B86" w:rsidRDefault="00724B86">
          <w:pPr>
            <w:pStyle w:val="Sumrio1"/>
            <w:tabs>
              <w:tab w:val="left" w:pos="72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36159" w:history="1">
            <w:r w:rsidRPr="009D4BA6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D4BA6">
              <w:rPr>
                <w:rStyle w:val="Hyperlink"/>
                <w:noProof/>
              </w:rPr>
              <w:t>Pacotes MoT DL e UL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_Toc231936159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2C1505" w14:textId="1DE87619" w:rsidR="00724B86" w:rsidRDefault="00724B86">
          <w:pPr>
            <w:pStyle w:val="Sumrio1"/>
            <w:tabs>
              <w:tab w:val="left" w:pos="72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36160" w:history="1">
            <w:r w:rsidRPr="009D4BA6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D4BA6">
              <w:rPr>
                <w:rStyle w:val="Hyperlink"/>
                <w:noProof/>
              </w:rPr>
              <w:t>Exemplo Framework Básico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_Toc231936160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2F187C" w14:textId="05FACC01" w:rsidR="00724B86" w:rsidRDefault="00724B86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36161" w:history="1">
            <w:r w:rsidRPr="009D4BA6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16.1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D4BA6">
              <w:rPr>
                <w:rStyle w:val="Hyperlink"/>
                <w:noProof/>
              </w:rPr>
              <w:t>Acionamento do LED Amarelo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_Toc231936161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CB4BAD" w14:textId="657D0BCF" w:rsidR="00724B86" w:rsidRDefault="00724B86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36162" w:history="1">
            <w:r w:rsidRPr="009D4BA6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16.2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D4BA6">
              <w:rPr>
                <w:rStyle w:val="Hyperlink"/>
                <w:noProof/>
              </w:rPr>
              <w:t>Python N2 e N3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_Toc231936162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2304CB" w14:textId="37448AA4" w:rsidR="00724B86" w:rsidRDefault="00724B86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36163" w:history="1">
            <w:r w:rsidRPr="009D4BA6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16.3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D4BA6">
              <w:rPr>
                <w:rStyle w:val="Hyperlink"/>
                <w:noProof/>
              </w:rPr>
              <w:t>Leitura do Comando do LED Amarelo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_Toc231936163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7B8428" w14:textId="7B7EA310" w:rsidR="00724B86" w:rsidRDefault="00724B86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36164" w:history="1">
            <w:r w:rsidRPr="009D4BA6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16.4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D4BA6">
              <w:rPr>
                <w:rStyle w:val="Hyperlink"/>
                <w:noProof/>
              </w:rPr>
              <w:t>Pacote de DL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_Toc231936164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89FD60" w14:textId="4C350143" w:rsidR="00724B86" w:rsidRDefault="00724B86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36165" w:history="1">
            <w:r w:rsidRPr="009D4BA6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16.5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D4BA6">
              <w:rPr>
                <w:rStyle w:val="Hyperlink"/>
                <w:noProof/>
              </w:rPr>
              <w:t>Pacote de UL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_Toc231936165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CA15AE" w14:textId="11D04E45" w:rsidR="00724B86" w:rsidRDefault="00724B86">
          <w:pPr>
            <w:pStyle w:val="Sumrio1"/>
            <w:tabs>
              <w:tab w:val="left" w:pos="72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36166" w:history="1">
            <w:r w:rsidRPr="009D4BA6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D4BA6">
              <w:rPr>
                <w:rStyle w:val="Hyperlink"/>
                <w:noProof/>
              </w:rPr>
              <w:t>Organização Dados Brutos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_Toc231936166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910DF9" w14:textId="3CAE8AD4" w:rsidR="000A2543" w:rsidRDefault="000A2543">
          <w:r>
            <w:rPr>
              <w:b/>
              <w:bCs/>
            </w:rPr>
            <w:fldChar w:fldCharType="end"/>
          </w:r>
        </w:p>
      </w:sdtContent>
    </w:sdt>
    <w:p w14:paraId="0A16ACB3" w14:textId="77777777" w:rsidR="000A2543" w:rsidRDefault="000A2543">
      <w:pPr>
        <w:rPr>
          <w:sz w:val="28"/>
          <w:szCs w:val="28"/>
        </w:rPr>
      </w:pPr>
      <w:r>
        <w:br w:type="page"/>
      </w:r>
    </w:p>
    <w:p w14:paraId="614A8788" w14:textId="67E374D5" w:rsidR="00691B93" w:rsidRDefault="00691B93" w:rsidP="00FB5B65">
      <w:pPr>
        <w:pStyle w:val="Ttulo1"/>
        <w:numPr>
          <w:ilvl w:val="0"/>
          <w:numId w:val="3"/>
        </w:numPr>
        <w:tabs>
          <w:tab w:val="left" w:pos="705"/>
        </w:tabs>
        <w:ind w:left="607" w:hanging="607"/>
      </w:pPr>
      <w:bookmarkStart w:id="1" w:name="_Toc231936130"/>
      <w:r>
        <w:lastRenderedPageBreak/>
        <w:t>Considerações Iniciais</w:t>
      </w:r>
      <w:bookmarkEnd w:id="1"/>
    </w:p>
    <w:p w14:paraId="16B576CA" w14:textId="20B381FB" w:rsidR="00D403EC" w:rsidRDefault="00D403EC" w:rsidP="00691B93">
      <w:r>
        <w:t>O Framework é parte integrante da TpM para a implementação</w:t>
      </w:r>
      <w:r w:rsidR="007E48B4">
        <w:t xml:space="preserve"> de uma solução IoT</w:t>
      </w:r>
      <w:r>
        <w:t>.</w:t>
      </w:r>
    </w:p>
    <w:p w14:paraId="09AE95DD" w14:textId="2A86D032" w:rsidR="00D403EC" w:rsidRDefault="00691B93" w:rsidP="00691B93">
      <w:r>
        <w:t xml:space="preserve">Esse documento estabelece as definições do </w:t>
      </w:r>
      <w:r w:rsidRPr="00167A96">
        <w:rPr>
          <w:b/>
          <w:bCs/>
        </w:rPr>
        <w:t xml:space="preserve">Framework </w:t>
      </w:r>
      <w:r w:rsidR="00D403EC" w:rsidRPr="00167A96">
        <w:rPr>
          <w:b/>
          <w:bCs/>
        </w:rPr>
        <w:t>básico</w:t>
      </w:r>
      <w:r w:rsidR="00D403EC">
        <w:t xml:space="preserve"> </w:t>
      </w:r>
      <w:r>
        <w:t>da TpM</w:t>
      </w:r>
      <w:r w:rsidR="00D403EC">
        <w:t xml:space="preserve">, </w:t>
      </w:r>
      <w:r>
        <w:t xml:space="preserve">criando assim um referencial para </w:t>
      </w:r>
      <w:r w:rsidR="00AA2853">
        <w:t xml:space="preserve">ser utilizado por todos os trabalhos no WissTek-IoT. </w:t>
      </w:r>
    </w:p>
    <w:p w14:paraId="2D06F608" w14:textId="019851A9" w:rsidR="00691B93" w:rsidRDefault="00AA2853" w:rsidP="00691B93">
      <w:r>
        <w:t>Não é objetivo aqui tratar da TpM</w:t>
      </w:r>
      <w:r w:rsidR="00D403EC">
        <w:t xml:space="preserve"> em si</w:t>
      </w:r>
      <w:r>
        <w:t>, mas mostrar como o Framework é utilizado pela TpM.</w:t>
      </w:r>
    </w:p>
    <w:p w14:paraId="2AF55176" w14:textId="781DAADC" w:rsidR="008B587E" w:rsidRDefault="00092B6C" w:rsidP="00691B93">
      <w:r w:rsidRPr="00092B6C">
        <w:t>O framework básico foi desenvolvido com o objetivo de apresentar um exemplo completo de solução IoT, incluindo todos os componentes necessários em cada nível do modelo de referência.</w:t>
      </w:r>
      <w:r w:rsidR="00F4574D">
        <w:t xml:space="preserve"> </w:t>
      </w:r>
    </w:p>
    <w:p w14:paraId="726D29D6" w14:textId="6861BF36" w:rsidR="00AE28D5" w:rsidRDefault="00AE28D5" w:rsidP="00AE28D5">
      <w:pPr>
        <w:pStyle w:val="Ttulo1"/>
        <w:numPr>
          <w:ilvl w:val="0"/>
          <w:numId w:val="3"/>
        </w:numPr>
        <w:tabs>
          <w:tab w:val="left" w:pos="705"/>
        </w:tabs>
        <w:ind w:left="607" w:hanging="607"/>
      </w:pPr>
      <w:bookmarkStart w:id="2" w:name="_Toc231936131"/>
      <w:r>
        <w:t>Finalidade d</w:t>
      </w:r>
      <w:r w:rsidR="00092B6C">
        <w:t xml:space="preserve">o Nó Sensor </w:t>
      </w:r>
      <w:r>
        <w:t>e</w:t>
      </w:r>
      <w:r w:rsidR="00092B6C">
        <w:t>m</w:t>
      </w:r>
      <w:r>
        <w:t xml:space="preserve"> uma Solução IoT</w:t>
      </w:r>
      <w:bookmarkEnd w:id="2"/>
    </w:p>
    <w:p w14:paraId="60F5ADAA" w14:textId="459AE9FB" w:rsidR="009E0E41" w:rsidRDefault="00092B6C" w:rsidP="00AE28D5">
      <w:r>
        <w:t xml:space="preserve">O nó sensor em uma </w:t>
      </w:r>
      <w:r w:rsidR="00D403EC">
        <w:t xml:space="preserve">solução IoT apenas </w:t>
      </w:r>
      <w:r w:rsidR="009E0E41">
        <w:t>2 funções em relação ao Nó Sen</w:t>
      </w:r>
      <w:r w:rsidR="006335E8">
        <w:t>s</w:t>
      </w:r>
      <w:r w:rsidR="009E0E41">
        <w:t>or</w:t>
      </w:r>
      <w:r w:rsidR="00754204">
        <w:t xml:space="preserve"> sem fio</w:t>
      </w:r>
      <w:r w:rsidR="009E0E41">
        <w:t>:</w:t>
      </w:r>
    </w:p>
    <w:p w14:paraId="72997CDD" w14:textId="5BCC70EC" w:rsidR="009E0E41" w:rsidRDefault="009E0E41" w:rsidP="009E0E41">
      <w:pPr>
        <w:pStyle w:val="PargrafodaLista"/>
        <w:numPr>
          <w:ilvl w:val="0"/>
          <w:numId w:val="13"/>
        </w:numPr>
      </w:pPr>
      <w:r>
        <w:t>Medir alguma grandeza através de um transdutor</w:t>
      </w:r>
      <w:r w:rsidR="00754204">
        <w:t>.</w:t>
      </w:r>
    </w:p>
    <w:p w14:paraId="0514CFF2" w14:textId="4D150578" w:rsidR="009E0E41" w:rsidRDefault="009E0E41" w:rsidP="009E0E41">
      <w:pPr>
        <w:pStyle w:val="PargrafodaLista"/>
        <w:numPr>
          <w:ilvl w:val="0"/>
          <w:numId w:val="13"/>
        </w:numPr>
      </w:pPr>
      <w:r>
        <w:t xml:space="preserve">Atuar </w:t>
      </w:r>
      <w:r w:rsidR="006335E8">
        <w:t>para alterar algum status</w:t>
      </w:r>
      <w:r w:rsidR="00754204">
        <w:t>.</w:t>
      </w:r>
    </w:p>
    <w:p w14:paraId="60EADC7E" w14:textId="79D7D6F2" w:rsidR="00AE28D5" w:rsidRDefault="00AE28D5" w:rsidP="00AE28D5">
      <w:r>
        <w:t xml:space="preserve">Para dar um exemplo do funcionamento do Framework foi criada uma solução IoT hipotética que tem </w:t>
      </w:r>
      <w:r w:rsidR="006335E8">
        <w:t>esses</w:t>
      </w:r>
      <w:r>
        <w:t xml:space="preserve"> dois propósitos:</w:t>
      </w:r>
    </w:p>
    <w:p w14:paraId="2D19C164" w14:textId="343A1C3A" w:rsidR="00AE28D5" w:rsidRDefault="00AE28D5" w:rsidP="00AE28D5">
      <w:pPr>
        <w:pStyle w:val="PargrafodaLista"/>
        <w:numPr>
          <w:ilvl w:val="0"/>
          <w:numId w:val="10"/>
        </w:numPr>
      </w:pPr>
      <w:r>
        <w:t>Medir alguma grandeza no local onde está o nó sensor, por exemplo a intensidade luminosa.</w:t>
      </w:r>
    </w:p>
    <w:p w14:paraId="501CD738" w14:textId="77777777" w:rsidR="00AE28D5" w:rsidRDefault="00AE28D5" w:rsidP="00AE28D5">
      <w:pPr>
        <w:pStyle w:val="PargrafodaLista"/>
        <w:numPr>
          <w:ilvl w:val="0"/>
          <w:numId w:val="10"/>
        </w:numPr>
      </w:pPr>
      <w:r>
        <w:t>Fazer algum comando no nó sensor, por exemplo acionar o LED amarelo.</w:t>
      </w:r>
    </w:p>
    <w:p w14:paraId="7D795A87" w14:textId="77777777" w:rsidR="00AE28D5" w:rsidRDefault="00AE28D5" w:rsidP="00AE28D5">
      <w:r>
        <w:t>Em resumo, uma solução IoT coleta dados no nó sensor, para serem analisados e eventualmente gera um comando para ser executado no nó sensor.</w:t>
      </w:r>
    </w:p>
    <w:p w14:paraId="3392EF6B" w14:textId="77777777" w:rsidR="00AE28D5" w:rsidRDefault="00AE28D5" w:rsidP="00AE28D5">
      <w:r>
        <w:lastRenderedPageBreak/>
        <w:t>Esse material parte desse contexto utilizando para isso a PK-LoRa como nó sensor, que mede luminosidade e disponibiliza um LED amarelo para ser comandado.</w:t>
      </w:r>
    </w:p>
    <w:p w14:paraId="26F7B7CF" w14:textId="77777777" w:rsidR="00AE28D5" w:rsidRDefault="00AE28D5" w:rsidP="00AE28D5">
      <w:pPr>
        <w:jc w:val="center"/>
      </w:pPr>
      <w:r w:rsidRPr="00B82748">
        <w:rPr>
          <w:noProof/>
        </w:rPr>
        <w:drawing>
          <wp:inline distT="0" distB="0" distL="0" distR="0" wp14:anchorId="0853552C" wp14:editId="7FF72BB5">
            <wp:extent cx="4534293" cy="2918713"/>
            <wp:effectExtent l="0" t="0" r="0" b="0"/>
            <wp:docPr id="109249293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58882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34293" cy="2918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2EC3A" w14:textId="4A04E4B7" w:rsidR="00AE28D5" w:rsidRDefault="00E73749" w:rsidP="00691B93">
      <w:r>
        <w:t>Todas as questões envolvidas na medida de uma grandeza e para acionar algum processo no Nó Sensor</w:t>
      </w:r>
      <w:r w:rsidR="00236179">
        <w:t xml:space="preserve"> serão tratadas nas seções seguintes, justificando cada ação.</w:t>
      </w:r>
    </w:p>
    <w:p w14:paraId="18BD9673" w14:textId="41ABD2C1" w:rsidR="00AA2853" w:rsidRDefault="00156E0E" w:rsidP="006741CD">
      <w:pPr>
        <w:pStyle w:val="Ttulo1"/>
        <w:numPr>
          <w:ilvl w:val="0"/>
          <w:numId w:val="3"/>
        </w:numPr>
        <w:tabs>
          <w:tab w:val="left" w:pos="705"/>
        </w:tabs>
        <w:ind w:left="607" w:hanging="607"/>
      </w:pPr>
      <w:bookmarkStart w:id="3" w:name="_Toc231936132"/>
      <w:r>
        <w:t>TpM</w:t>
      </w:r>
      <w:bookmarkEnd w:id="3"/>
    </w:p>
    <w:p w14:paraId="72B9DE86" w14:textId="77777777" w:rsidR="00D403EC" w:rsidRDefault="00D403EC" w:rsidP="00881E7D">
      <w:r>
        <w:t>Antes de entrar na parte prática é necessário entender em que contexto o Framework se enquadra.</w:t>
      </w:r>
    </w:p>
    <w:p w14:paraId="2423FC4F" w14:textId="257327AB" w:rsidR="00881E7D" w:rsidRDefault="00E73749" w:rsidP="00881E7D">
      <w:r>
        <w:t>Para criar a solução IoT foi cria</w:t>
      </w:r>
      <w:r w:rsidR="00D403EC">
        <w:t xml:space="preserve">da no laboratório WissTek-IoT da Unicamp </w:t>
      </w:r>
      <w:r>
        <w:t xml:space="preserve"> a</w:t>
      </w:r>
      <w:r w:rsidR="00881E7D">
        <w:t xml:space="preserve"> TpM </w:t>
      </w:r>
      <w:r>
        <w:t>como definido no artigo do Carlinho</w:t>
      </w:r>
      <w:r w:rsidR="00881E7D">
        <w:t>.</w:t>
      </w:r>
    </w:p>
    <w:p w14:paraId="2CC07AF1" w14:textId="54EC33DE" w:rsidR="00881E7D" w:rsidRDefault="003F54A4" w:rsidP="00881E7D">
      <w:r w:rsidRPr="003F54A4">
        <w:rPr>
          <w:noProof/>
        </w:rPr>
        <w:lastRenderedPageBreak/>
        <w:drawing>
          <wp:inline distT="0" distB="0" distL="0" distR="0" wp14:anchorId="048EC017" wp14:editId="74B7BD83">
            <wp:extent cx="5408930" cy="2148840"/>
            <wp:effectExtent l="0" t="0" r="1270" b="3810"/>
            <wp:docPr id="32984179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84179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214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21F5D" w14:textId="4B798BD4" w:rsidR="003F54A4" w:rsidRDefault="003F54A4" w:rsidP="00881E7D">
      <w:r>
        <w:t xml:space="preserve">A Figura 1 desse artigo apresenta </w:t>
      </w:r>
      <w:r w:rsidR="00140454">
        <w:t>como a TpM é utilizada como metodologia para criar uma solução IoT.</w:t>
      </w:r>
    </w:p>
    <w:p w14:paraId="62F2E77B" w14:textId="0B06AFC6" w:rsidR="003F54A4" w:rsidRDefault="003F54A4" w:rsidP="00881E7D">
      <w:r w:rsidRPr="003F54A4">
        <w:rPr>
          <w:noProof/>
        </w:rPr>
        <w:drawing>
          <wp:inline distT="0" distB="0" distL="0" distR="0" wp14:anchorId="1A91F40E" wp14:editId="763DE91E">
            <wp:extent cx="5408930" cy="2780030"/>
            <wp:effectExtent l="0" t="0" r="1270" b="1270"/>
            <wp:docPr id="7073585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3585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278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CE823" w14:textId="0AA96EE2" w:rsidR="00881E7D" w:rsidRDefault="00140454" w:rsidP="00140454">
      <w:pPr>
        <w:pStyle w:val="Ttulo1"/>
        <w:numPr>
          <w:ilvl w:val="0"/>
          <w:numId w:val="3"/>
        </w:numPr>
        <w:tabs>
          <w:tab w:val="left" w:pos="705"/>
        </w:tabs>
        <w:ind w:left="607" w:hanging="607"/>
      </w:pPr>
      <w:bookmarkStart w:id="4" w:name="_Toc231936133"/>
      <w:r>
        <w:t>Framework e TpM</w:t>
      </w:r>
      <w:bookmarkEnd w:id="4"/>
    </w:p>
    <w:p w14:paraId="5A171021" w14:textId="77777777" w:rsidR="006A02B6" w:rsidRDefault="00140454" w:rsidP="00691B93">
      <w:r>
        <w:t xml:space="preserve">O artigo </w:t>
      </w:r>
      <w:r w:rsidR="00ED5AE1">
        <w:t xml:space="preserve">mostrado no item anterior apresenta a TpM como uma metodologia para orientar a criação de uma solução IoT. </w:t>
      </w:r>
    </w:p>
    <w:p w14:paraId="55DD6DF3" w14:textId="0282A044" w:rsidR="00140454" w:rsidRDefault="00ED5AE1" w:rsidP="00691B93">
      <w:r>
        <w:t>Porém, não foi especificado como implementar efetivamente a solução IoT</w:t>
      </w:r>
      <w:r w:rsidR="00063F7E">
        <w:t>.</w:t>
      </w:r>
    </w:p>
    <w:p w14:paraId="6470680C" w14:textId="10F24024" w:rsidR="00ED5AE1" w:rsidRDefault="00ED5AE1" w:rsidP="00691B93">
      <w:r>
        <w:t xml:space="preserve">Para atender essa demanda foi </w:t>
      </w:r>
      <w:r w:rsidR="006A02B6">
        <w:t xml:space="preserve">criado o </w:t>
      </w:r>
      <w:r w:rsidR="006A02B6" w:rsidRPr="00063F7E">
        <w:rPr>
          <w:b/>
          <w:bCs/>
        </w:rPr>
        <w:t xml:space="preserve">Framework </w:t>
      </w:r>
      <w:r w:rsidR="00063F7E" w:rsidRPr="00063F7E">
        <w:rPr>
          <w:b/>
          <w:bCs/>
        </w:rPr>
        <w:t>da TpM</w:t>
      </w:r>
      <w:r w:rsidR="00063F7E">
        <w:t xml:space="preserve"> </w:t>
      </w:r>
      <w:r w:rsidR="006A02B6">
        <w:t>com uma visão horizontal do modelo de referência</w:t>
      </w:r>
      <w:r w:rsidR="00063F7E">
        <w:t xml:space="preserve"> para IoT</w:t>
      </w:r>
      <w:r w:rsidR="006A02B6">
        <w:t>.</w:t>
      </w:r>
    </w:p>
    <w:p w14:paraId="44FB1066" w14:textId="6F9E41BA" w:rsidR="00156E0E" w:rsidRDefault="006A02B6" w:rsidP="00691B93">
      <w:r>
        <w:t>O</w:t>
      </w:r>
      <w:r w:rsidR="00156E0E">
        <w:t xml:space="preserve"> Framework </w:t>
      </w:r>
      <w:r w:rsidR="002E1EE3">
        <w:t xml:space="preserve">foi proposto no </w:t>
      </w:r>
      <w:r w:rsidR="00156E0E">
        <w:t>artigo do Carlinho do SIoT de 2025.</w:t>
      </w:r>
    </w:p>
    <w:p w14:paraId="32D9FE04" w14:textId="0159AF0A" w:rsidR="00156E0E" w:rsidRDefault="005C719E" w:rsidP="00691B93">
      <w:r w:rsidRPr="005C719E">
        <w:rPr>
          <w:noProof/>
        </w:rPr>
        <w:lastRenderedPageBreak/>
        <w:drawing>
          <wp:inline distT="0" distB="0" distL="0" distR="0" wp14:anchorId="689CB2A0" wp14:editId="0BC3E847">
            <wp:extent cx="5408930" cy="1705610"/>
            <wp:effectExtent l="0" t="0" r="1270" b="8890"/>
            <wp:docPr id="133153094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53094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170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16E61" w14:textId="0E2A4FDA" w:rsidR="005C719E" w:rsidRDefault="005C719E" w:rsidP="00691B93">
      <w:r>
        <w:t>O Framework é uma visão sistêmica de uma solução IoT fazendo parte da Fase 3 da TpM</w:t>
      </w:r>
      <w:r w:rsidR="00AD0B6E">
        <w:t>.</w:t>
      </w:r>
      <w:r w:rsidR="007B5274">
        <w:t xml:space="preserve"> </w:t>
      </w:r>
    </w:p>
    <w:p w14:paraId="1DC157BE" w14:textId="11BFFBB3" w:rsidR="007B5274" w:rsidRDefault="00997E99" w:rsidP="00997E99">
      <w:pPr>
        <w:jc w:val="center"/>
      </w:pPr>
      <w:r w:rsidRPr="00997E99">
        <w:rPr>
          <w:noProof/>
        </w:rPr>
        <w:drawing>
          <wp:inline distT="0" distB="0" distL="0" distR="0" wp14:anchorId="0D27B74E" wp14:editId="188521D0">
            <wp:extent cx="4761913" cy="5048775"/>
            <wp:effectExtent l="0" t="0" r="635" b="0"/>
            <wp:docPr id="143218386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18386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71314" cy="5058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550DF" w14:textId="1EA59F93" w:rsidR="00AD0B6E" w:rsidRDefault="00AD0B6E" w:rsidP="00BC78ED">
      <w:r>
        <w:t>Como mostrado a figura que está na Figura 4 do artigo.</w:t>
      </w:r>
    </w:p>
    <w:p w14:paraId="5BDA88C2" w14:textId="6D7D1B83" w:rsidR="00BC78ED" w:rsidRDefault="00BC78ED" w:rsidP="00BC78ED">
      <w:r>
        <w:t xml:space="preserve">Para contextualizar a posição </w:t>
      </w:r>
      <w:r w:rsidR="002E1EE3">
        <w:t xml:space="preserve">do </w:t>
      </w:r>
      <w:r>
        <w:t>Framework na TpM é necessário entender que ele somente é utilizado após as fases da TpM</w:t>
      </w:r>
      <w:r w:rsidR="00E30BDB">
        <w:t>:</w:t>
      </w:r>
    </w:p>
    <w:p w14:paraId="783FD574" w14:textId="433CDE4F" w:rsidR="00E30BDB" w:rsidRDefault="00E30BDB" w:rsidP="00E30BDB">
      <w:pPr>
        <w:pStyle w:val="PargrafodaLista"/>
        <w:numPr>
          <w:ilvl w:val="0"/>
          <w:numId w:val="11"/>
        </w:numPr>
      </w:pPr>
      <w:r>
        <w:lastRenderedPageBreak/>
        <w:t>Fase 1 – Negócio</w:t>
      </w:r>
      <w:r w:rsidR="00BE4ADB">
        <w:t>: análise do negócio, regras de negócio, áreas especialistas e definição das coisas.</w:t>
      </w:r>
    </w:p>
    <w:p w14:paraId="7BFB1A89" w14:textId="2107AB32" w:rsidR="00E30BDB" w:rsidRDefault="00E30BDB" w:rsidP="00E30BDB">
      <w:pPr>
        <w:pStyle w:val="PargrafodaLista"/>
        <w:numPr>
          <w:ilvl w:val="0"/>
          <w:numId w:val="11"/>
        </w:numPr>
      </w:pPr>
      <w:r>
        <w:t>Fase 2 – Requisitos</w:t>
      </w:r>
      <w:r w:rsidR="00BE4ADB">
        <w:t xml:space="preserve">: utiliza o modelo de referência: exibição, abstração, armazenamento, </w:t>
      </w:r>
      <w:r w:rsidR="008809EA">
        <w:t>borda, conectividade e coisas.</w:t>
      </w:r>
    </w:p>
    <w:p w14:paraId="072012AB" w14:textId="27F3B230" w:rsidR="00E30BDB" w:rsidRDefault="00E30BDB" w:rsidP="00E30BDB">
      <w:pPr>
        <w:pStyle w:val="PargrafodaLista"/>
        <w:numPr>
          <w:ilvl w:val="0"/>
          <w:numId w:val="11"/>
        </w:numPr>
      </w:pPr>
      <w:r>
        <w:t>Fase 3 – Implementação</w:t>
      </w:r>
    </w:p>
    <w:p w14:paraId="7F068CD5" w14:textId="16A861CB" w:rsidR="00E30BDB" w:rsidRDefault="00913F83" w:rsidP="00E30BDB">
      <w:pPr>
        <w:pStyle w:val="PargrafodaLista"/>
        <w:numPr>
          <w:ilvl w:val="1"/>
          <w:numId w:val="11"/>
        </w:numPr>
      </w:pPr>
      <w:r>
        <w:t xml:space="preserve">3.1 – </w:t>
      </w:r>
      <w:r w:rsidR="00E30BDB">
        <w:t>Definição das tecnologias</w:t>
      </w:r>
      <w:r w:rsidR="008809EA">
        <w:t xml:space="preserve"> que utiliza a mesma visão vertical de baixo para cima: coisas, conectividade, borda, armazenamento, abstração e exibição</w:t>
      </w:r>
    </w:p>
    <w:p w14:paraId="52622584" w14:textId="75EA4FF9" w:rsidR="00E30BDB" w:rsidRDefault="00913F83" w:rsidP="00E30BDB">
      <w:pPr>
        <w:pStyle w:val="PargrafodaLista"/>
        <w:numPr>
          <w:ilvl w:val="1"/>
          <w:numId w:val="11"/>
        </w:numPr>
      </w:pPr>
      <w:r>
        <w:t xml:space="preserve">3.2 – </w:t>
      </w:r>
      <w:r w:rsidR="00E30BDB">
        <w:t>Implementação através do Framework</w:t>
      </w:r>
      <w:r w:rsidR="00F92637">
        <w:t xml:space="preserve"> que apresenta uma visão horizontal das partes do modelo de referência: processos locais, conectividade, borda, armazenamento, abstração e exibição.</w:t>
      </w:r>
    </w:p>
    <w:p w14:paraId="34E01415" w14:textId="3F69AC4D" w:rsidR="00BD6A96" w:rsidRDefault="00286C19" w:rsidP="00E30BDB">
      <w:r>
        <w:t>Essa visão sistêmica tem por finalidade apresentar as partes da solução IoT indicando como será implementada.</w:t>
      </w:r>
    </w:p>
    <w:p w14:paraId="31581B23" w14:textId="01B03A74" w:rsidR="00286C19" w:rsidRDefault="00A740E4" w:rsidP="00A740E4">
      <w:pPr>
        <w:pStyle w:val="Ttulo1"/>
        <w:numPr>
          <w:ilvl w:val="0"/>
          <w:numId w:val="3"/>
        </w:numPr>
        <w:tabs>
          <w:tab w:val="left" w:pos="705"/>
        </w:tabs>
        <w:ind w:left="607" w:hanging="607"/>
      </w:pPr>
      <w:bookmarkStart w:id="5" w:name="_Toc231936134"/>
      <w:r>
        <w:t xml:space="preserve">Framework </w:t>
      </w:r>
      <w:r w:rsidR="00AE33DD">
        <w:t>e Modelo de Referência IoT</w:t>
      </w:r>
      <w:bookmarkEnd w:id="5"/>
    </w:p>
    <w:p w14:paraId="654AB79D" w14:textId="57A3731C" w:rsidR="00A740E4" w:rsidRDefault="00A740E4" w:rsidP="00A740E4">
      <w:r>
        <w:t xml:space="preserve">A implementação da solução IoT deve estabelecer </w:t>
      </w:r>
      <w:r w:rsidR="007C2FAF">
        <w:t>como as tecnologias serão utilizadas para criar a solução, estabelecendo as questões de projeto de cada uma das partes</w:t>
      </w:r>
      <w:r w:rsidR="00750084">
        <w:t>.</w:t>
      </w:r>
    </w:p>
    <w:p w14:paraId="7A513F5A" w14:textId="01A1064F" w:rsidR="00FB7177" w:rsidRDefault="00FB7177" w:rsidP="00A740E4">
      <w:r w:rsidRPr="00FB7177">
        <w:rPr>
          <w:noProof/>
        </w:rPr>
        <w:drawing>
          <wp:inline distT="0" distB="0" distL="0" distR="0" wp14:anchorId="197BA7B2" wp14:editId="01A4C333">
            <wp:extent cx="5408930" cy="2745740"/>
            <wp:effectExtent l="0" t="0" r="1270" b="0"/>
            <wp:docPr id="8505325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5325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274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E6D96" w14:textId="77777777" w:rsidR="00F44F00" w:rsidRDefault="00F44F00" w:rsidP="00E30BDB"/>
    <w:p w14:paraId="6AA97EEE" w14:textId="5B050043" w:rsidR="00B01B5E" w:rsidRDefault="00B01B5E" w:rsidP="00E30BDB">
      <w:r>
        <w:lastRenderedPageBreak/>
        <w:t xml:space="preserve">O </w:t>
      </w:r>
      <w:r w:rsidRPr="00BE3F9B">
        <w:rPr>
          <w:b/>
          <w:bCs/>
        </w:rPr>
        <w:t>Framework</w:t>
      </w:r>
      <w:r>
        <w:t xml:space="preserve">, portanto, não identifica </w:t>
      </w:r>
      <w:r w:rsidR="00AE33DD">
        <w:t>a tecnologia</w:t>
      </w:r>
      <w:r>
        <w:t>, mostrando apensas as funções que devem ser atendidas por cada um dos níveis.</w:t>
      </w:r>
    </w:p>
    <w:p w14:paraId="55BCE7FD" w14:textId="64A215A8" w:rsidR="00023FBB" w:rsidRDefault="00023FBB" w:rsidP="00E30BDB">
      <w:r>
        <w:t>Na próxima figura o Framework utiliza um código de cores para cada um dos níveis do modelo de referência</w:t>
      </w:r>
      <w:r w:rsidR="00BE3F9B">
        <w:t>, facilitando as explicações de cada nível</w:t>
      </w:r>
      <w:r>
        <w:t>.</w:t>
      </w:r>
    </w:p>
    <w:p w14:paraId="5C3A1CFE" w14:textId="49DB0DB1" w:rsidR="00023FBB" w:rsidRDefault="00B70E67" w:rsidP="00E30BDB">
      <w:r w:rsidRPr="00B70E67">
        <w:rPr>
          <w:noProof/>
        </w:rPr>
        <w:drawing>
          <wp:inline distT="0" distB="0" distL="0" distR="0" wp14:anchorId="73A92D98" wp14:editId="123054FF">
            <wp:extent cx="5408930" cy="2426335"/>
            <wp:effectExtent l="0" t="0" r="1270" b="0"/>
            <wp:docPr id="28501678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01678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2426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C74B8" w14:textId="7BA9958D" w:rsidR="00023FBB" w:rsidRDefault="00B21B68" w:rsidP="00E30BDB">
      <w:r>
        <w:t>Esse código de cores será especialmente importante para as definições necessárias para o Nível 2 – conectividade.</w:t>
      </w:r>
    </w:p>
    <w:p w14:paraId="2FAF0446" w14:textId="3F8FC00F" w:rsidR="00B70E67" w:rsidRDefault="00B70E67" w:rsidP="00E30BDB">
      <w:r>
        <w:t>Analisando cada nível:</w:t>
      </w:r>
    </w:p>
    <w:p w14:paraId="766ED779" w14:textId="3E0E487C" w:rsidR="00B70E67" w:rsidRDefault="00B70E67" w:rsidP="00E30BDB">
      <w:r>
        <w:t>Nível 1 – faz a medida da luminosidade e comanda o LED amarelo.</w:t>
      </w:r>
    </w:p>
    <w:p w14:paraId="1BF05847" w14:textId="3D35EDB7" w:rsidR="00B70E67" w:rsidRDefault="00B70E67" w:rsidP="00E30BDB">
      <w:r>
        <w:t>Nível 2 – tecnologia de comunicação, que será o LoRa.</w:t>
      </w:r>
    </w:p>
    <w:p w14:paraId="2629760E" w14:textId="561978E5" w:rsidR="00B70E67" w:rsidRDefault="00B70E67" w:rsidP="00E30BDB">
      <w:r>
        <w:t>Nível 3 – coleta a luminosidade vinda do Nível 1 e envia comando para acionar LED no Nível 1</w:t>
      </w:r>
      <w:r w:rsidR="009A64A5">
        <w:t>.</w:t>
      </w:r>
    </w:p>
    <w:p w14:paraId="6EBBF273" w14:textId="27C2D197" w:rsidR="009A64A5" w:rsidRDefault="009A64A5" w:rsidP="00E30BDB">
      <w:r>
        <w:t>Nível 4 – armazenamento de dados em tempo real e em tempo não real.</w:t>
      </w:r>
    </w:p>
    <w:p w14:paraId="33F74588" w14:textId="64301643" w:rsidR="009A64A5" w:rsidRDefault="009A64A5" w:rsidP="00E30BDB">
      <w:r>
        <w:t>Nível 5 – processamento dos dados brutos para gerar os dados processados.</w:t>
      </w:r>
    </w:p>
    <w:p w14:paraId="711B5841" w14:textId="52EA0A4A" w:rsidR="009A64A5" w:rsidRDefault="009A64A5" w:rsidP="00E30BDB">
      <w:r>
        <w:t xml:space="preserve">Nível 6 – exibição de gráfico </w:t>
      </w:r>
      <w:r w:rsidR="00186590">
        <w:t xml:space="preserve">da luminosidade </w:t>
      </w:r>
      <w:r>
        <w:t xml:space="preserve">e entrada de parâmetro para </w:t>
      </w:r>
      <w:r w:rsidR="00186590">
        <w:t>acionar o LED amarelo.</w:t>
      </w:r>
    </w:p>
    <w:p w14:paraId="5BE8FA7F" w14:textId="4205DCCB" w:rsidR="00186590" w:rsidRDefault="00186590" w:rsidP="00E30BDB">
      <w:r>
        <w:lastRenderedPageBreak/>
        <w:t>Essa divisão lógica das funções de cada nível é muito importante, pois permite identificar as tecnologias.</w:t>
      </w:r>
    </w:p>
    <w:p w14:paraId="76816495" w14:textId="77777777" w:rsidR="00E459A9" w:rsidRDefault="00E459A9" w:rsidP="00E459A9">
      <w:pPr>
        <w:pStyle w:val="Ttulo1"/>
        <w:numPr>
          <w:ilvl w:val="0"/>
          <w:numId w:val="3"/>
        </w:numPr>
        <w:tabs>
          <w:tab w:val="left" w:pos="705"/>
        </w:tabs>
        <w:ind w:left="607" w:hanging="607"/>
      </w:pPr>
      <w:bookmarkStart w:id="6" w:name="_Toc231936135"/>
      <w:r>
        <w:t>Tempo Real e Tempo Não real</w:t>
      </w:r>
      <w:bookmarkEnd w:id="6"/>
    </w:p>
    <w:p w14:paraId="5CFCAD33" w14:textId="4DB6ACF3" w:rsidR="00E459A9" w:rsidRDefault="00E459A9" w:rsidP="00E459A9">
      <w:r>
        <w:t>Importante entender que</w:t>
      </w:r>
      <w:r w:rsidR="00F41AF6">
        <w:t xml:space="preserve"> o Nível 4</w:t>
      </w:r>
      <w:r>
        <w:t xml:space="preserve"> não </w:t>
      </w:r>
      <w:r w:rsidR="00DD3585">
        <w:t>especifica o tipo de</w:t>
      </w:r>
      <w:r>
        <w:t xml:space="preserve"> armazena</w:t>
      </w:r>
      <w:r w:rsidR="00DD3585">
        <w:t>mento</w:t>
      </w:r>
      <w:r>
        <w:t xml:space="preserve">, mas os tipos de dados </w:t>
      </w:r>
      <w:r w:rsidR="00DD3585">
        <w:t xml:space="preserve">que são </w:t>
      </w:r>
      <w:r>
        <w:t>armazenados.</w:t>
      </w:r>
    </w:p>
    <w:p w14:paraId="648D6E25" w14:textId="2F5C89F0" w:rsidR="00E459A9" w:rsidRDefault="00E459A9" w:rsidP="00E459A9">
      <w:r>
        <w:t>Um ponto fundamental é separar as partes que opera</w:t>
      </w:r>
      <w:r w:rsidR="00DD3585">
        <w:t>m</w:t>
      </w:r>
      <w:r>
        <w:t xml:space="preserve"> em tempo real, chamada de OT (Object Technology), e as partes que operam não em tempo real IT (Information Technology). </w:t>
      </w:r>
    </w:p>
    <w:p w14:paraId="20C75B82" w14:textId="38A66184" w:rsidR="00E459A9" w:rsidRDefault="00E459A9" w:rsidP="00E459A9">
      <w:r>
        <w:t xml:space="preserve">Essa definição </w:t>
      </w:r>
      <w:r w:rsidR="00224245">
        <w:t>foi utilizada</w:t>
      </w:r>
      <w:r>
        <w:t xml:space="preserve"> da CISCO sendo muito apropriada</w:t>
      </w:r>
      <w:r w:rsidR="00224245">
        <w:t xml:space="preserve"> para o Framework Básico</w:t>
      </w:r>
      <w:r>
        <w:t>, como mostrado na próxima figura.</w:t>
      </w:r>
    </w:p>
    <w:p w14:paraId="1B0E4A71" w14:textId="77777777" w:rsidR="00E459A9" w:rsidRDefault="00E459A9" w:rsidP="00E459A9">
      <w:r w:rsidRPr="00AC66BE">
        <w:rPr>
          <w:noProof/>
        </w:rPr>
        <w:drawing>
          <wp:inline distT="0" distB="0" distL="0" distR="0" wp14:anchorId="64766E61" wp14:editId="2E755F5F">
            <wp:extent cx="5408930" cy="2603500"/>
            <wp:effectExtent l="0" t="0" r="1270" b="6350"/>
            <wp:docPr id="129358556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58556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260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A9E15" w14:textId="77777777" w:rsidR="00E459A9" w:rsidRDefault="00E459A9" w:rsidP="00E459A9">
      <w:r>
        <w:t xml:space="preserve">Observar que essa divisão se dá no Nível 4 – armazenamento. </w:t>
      </w:r>
    </w:p>
    <w:p w14:paraId="5F9F349D" w14:textId="4F5CCC49" w:rsidR="00E459A9" w:rsidRPr="00030660" w:rsidRDefault="00224245" w:rsidP="00E459A9">
      <w:r w:rsidRPr="00030660">
        <w:t>Analisando a figura do Framework Básico apresentada anteriormente, a</w:t>
      </w:r>
      <w:r w:rsidR="00E459A9" w:rsidRPr="00030660">
        <w:t xml:space="preserve"> parte em tempo real tem como coração da Solução IoT o Nível 3, que estabelece as ações de coleta de dados e execução de comandos e atuação no nó sensor.</w:t>
      </w:r>
    </w:p>
    <w:p w14:paraId="79B25295" w14:textId="77777777" w:rsidR="00E459A9" w:rsidRPr="00030660" w:rsidRDefault="00E459A9" w:rsidP="00E459A9">
      <w:r w:rsidRPr="00030660">
        <w:t>A divisão entre tempo real e tempo não real é feita no Nível 4 – Armazenamento, que identifica as 4 funções de armazenamento:</w:t>
      </w:r>
    </w:p>
    <w:p w14:paraId="49171F61" w14:textId="77777777" w:rsidR="00E459A9" w:rsidRPr="00030660" w:rsidRDefault="00E459A9" w:rsidP="00E459A9">
      <w:pPr>
        <w:pStyle w:val="PargrafodaLista"/>
        <w:numPr>
          <w:ilvl w:val="0"/>
          <w:numId w:val="12"/>
        </w:numPr>
      </w:pPr>
      <w:r w:rsidRPr="00030660">
        <w:t>Tempo real</w:t>
      </w:r>
    </w:p>
    <w:p w14:paraId="171BB2D1" w14:textId="77777777" w:rsidR="00E459A9" w:rsidRPr="00030660" w:rsidRDefault="00E459A9" w:rsidP="00E459A9">
      <w:pPr>
        <w:pStyle w:val="PargrafodaLista"/>
        <w:numPr>
          <w:ilvl w:val="1"/>
          <w:numId w:val="12"/>
        </w:numPr>
      </w:pPr>
      <w:r w:rsidRPr="00030660">
        <w:lastRenderedPageBreak/>
        <w:t>Dados brutos são aqueles coletados em tempo real pelo Nível 3 e armazenados por ele no Nível 4.</w:t>
      </w:r>
    </w:p>
    <w:p w14:paraId="1CA7C8F4" w14:textId="77777777" w:rsidR="00E459A9" w:rsidRPr="00030660" w:rsidRDefault="00E459A9" w:rsidP="00E459A9">
      <w:pPr>
        <w:pStyle w:val="PargrafodaLista"/>
        <w:numPr>
          <w:ilvl w:val="1"/>
          <w:numId w:val="12"/>
        </w:numPr>
      </w:pPr>
      <w:r w:rsidRPr="00030660">
        <w:t>Blockchain é o armazenamento em tempo real através de blocos.</w:t>
      </w:r>
    </w:p>
    <w:p w14:paraId="6BD507FD" w14:textId="77777777" w:rsidR="00E459A9" w:rsidRPr="00030660" w:rsidRDefault="00E459A9" w:rsidP="00E459A9">
      <w:pPr>
        <w:pStyle w:val="PargrafodaLista"/>
        <w:numPr>
          <w:ilvl w:val="0"/>
          <w:numId w:val="12"/>
        </w:numPr>
      </w:pPr>
      <w:r w:rsidRPr="00030660">
        <w:t>Tempo não real</w:t>
      </w:r>
    </w:p>
    <w:p w14:paraId="66A05C76" w14:textId="77777777" w:rsidR="00E459A9" w:rsidRPr="00030660" w:rsidRDefault="00E459A9" w:rsidP="00E459A9">
      <w:pPr>
        <w:pStyle w:val="PargrafodaLista"/>
        <w:numPr>
          <w:ilvl w:val="1"/>
          <w:numId w:val="12"/>
        </w:numPr>
      </w:pPr>
      <w:r w:rsidRPr="00030660">
        <w:t>Dados processados pelo Nível 5.</w:t>
      </w:r>
    </w:p>
    <w:p w14:paraId="3107F5E8" w14:textId="77777777" w:rsidR="00E459A9" w:rsidRPr="00030660" w:rsidRDefault="00E459A9" w:rsidP="00E459A9">
      <w:pPr>
        <w:pStyle w:val="PargrafodaLista"/>
        <w:numPr>
          <w:ilvl w:val="1"/>
          <w:numId w:val="12"/>
        </w:numPr>
      </w:pPr>
      <w:r w:rsidRPr="00030660">
        <w:t>Parâmetros para execução o Nível 1.</w:t>
      </w:r>
    </w:p>
    <w:p w14:paraId="1971935C" w14:textId="77777777" w:rsidR="00E459A9" w:rsidRPr="00030660" w:rsidRDefault="00E459A9" w:rsidP="00E459A9">
      <w:r w:rsidRPr="00030660">
        <w:t>Para o estabelecimento da comunicação entre o Nível 3 e o Nível 1, através do Nível 2, foi criado o MoT (Management over Tunnelling).</w:t>
      </w:r>
    </w:p>
    <w:p w14:paraId="3517B7BC" w14:textId="263AE427" w:rsidR="00A5703E" w:rsidRPr="00A5703E" w:rsidRDefault="00E459A9" w:rsidP="00A5703E">
      <w:r w:rsidRPr="00030660">
        <w:t>Portanto, a atividade em tempo real depene de um protocolo de comunicação que é o MoT.</w:t>
      </w:r>
    </w:p>
    <w:p w14:paraId="4B1E372B" w14:textId="1D495E02" w:rsidR="00F44F00" w:rsidRDefault="00A54824" w:rsidP="00F44F00">
      <w:pPr>
        <w:pStyle w:val="Ttulo1"/>
        <w:numPr>
          <w:ilvl w:val="0"/>
          <w:numId w:val="3"/>
        </w:numPr>
        <w:tabs>
          <w:tab w:val="left" w:pos="705"/>
        </w:tabs>
        <w:ind w:left="607" w:hanging="607"/>
      </w:pPr>
      <w:bookmarkStart w:id="7" w:name="_Toc231936136"/>
      <w:r>
        <w:t xml:space="preserve">Nível 4 </w:t>
      </w:r>
      <w:r w:rsidR="003B06E8">
        <w:t>é</w:t>
      </w:r>
      <w:r w:rsidR="00650C8A">
        <w:t xml:space="preserve"> Interface</w:t>
      </w:r>
      <w:r w:rsidR="00693B3B">
        <w:t xml:space="preserve"> entre Níveis 3, 5 e 6</w:t>
      </w:r>
      <w:bookmarkEnd w:id="7"/>
    </w:p>
    <w:p w14:paraId="3522F9A6" w14:textId="73EA3CB0" w:rsidR="00900FE7" w:rsidRDefault="00896AFA" w:rsidP="00E30BDB">
      <w:r>
        <w:t xml:space="preserve">Para separar os dados que são coletados em tempo real e o dados em não tempo real o Framework utiliza o </w:t>
      </w:r>
      <w:r w:rsidR="00FB7177">
        <w:t xml:space="preserve">Nível 4 – Armazenamento – como a interface entre </w:t>
      </w:r>
      <w:r w:rsidR="00B01B5E">
        <w:t>os níveis 3, 5 e 6.</w:t>
      </w:r>
    </w:p>
    <w:p w14:paraId="5FD350F6" w14:textId="77777777" w:rsidR="00900FE7" w:rsidRDefault="00900FE7" w:rsidP="00E30BDB"/>
    <w:p w14:paraId="49354887" w14:textId="41A14700" w:rsidR="00B01B5E" w:rsidRDefault="000A4F77" w:rsidP="000A4F77">
      <w:pPr>
        <w:jc w:val="center"/>
      </w:pPr>
      <w:r w:rsidRPr="000A4F77">
        <w:rPr>
          <w:noProof/>
        </w:rPr>
        <w:drawing>
          <wp:inline distT="0" distB="0" distL="0" distR="0" wp14:anchorId="2A34D9EF" wp14:editId="4899716D">
            <wp:extent cx="3261643" cy="2560542"/>
            <wp:effectExtent l="0" t="0" r="0" b="0"/>
            <wp:docPr id="1554801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801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61643" cy="2560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A54FA" w14:textId="22B85012" w:rsidR="00881E7D" w:rsidRDefault="00B01B5E" w:rsidP="00E30BDB">
      <w:r>
        <w:t>Esse é um ponto fundamental de entender</w:t>
      </w:r>
      <w:r w:rsidR="006D2AA2">
        <w:t xml:space="preserve"> que não existe a ligação direta entre os níveis 3, 5 e 6, sendo essa comunicação feita através de dados armazenados</w:t>
      </w:r>
      <w:r w:rsidR="00AC7574">
        <w:t xml:space="preserve"> no Nível 4</w:t>
      </w:r>
      <w:r>
        <w:t>.</w:t>
      </w:r>
    </w:p>
    <w:p w14:paraId="5ACD2404" w14:textId="44F6F387" w:rsidR="004262DE" w:rsidRDefault="004262DE" w:rsidP="004262DE">
      <w:pPr>
        <w:pStyle w:val="Ttulo2"/>
        <w:numPr>
          <w:ilvl w:val="1"/>
          <w:numId w:val="3"/>
        </w:numPr>
        <w:tabs>
          <w:tab w:val="left" w:pos="819"/>
        </w:tabs>
        <w:spacing w:before="0"/>
        <w:ind w:left="0" w:firstLine="0"/>
      </w:pPr>
      <w:bookmarkStart w:id="8" w:name="_Toc231936137"/>
      <w:r>
        <w:lastRenderedPageBreak/>
        <w:t>Dados em tempo real:</w:t>
      </w:r>
      <w:bookmarkEnd w:id="8"/>
    </w:p>
    <w:p w14:paraId="6D7DFE56" w14:textId="77777777" w:rsidR="0052047E" w:rsidRDefault="004262DE" w:rsidP="004262DE">
      <w:r>
        <w:t xml:space="preserve">Dados brutos são os dados coletados pelo Nível 3 vindos do Nível 1, através de uma tecnologia de conectividade do Nível 2. </w:t>
      </w:r>
    </w:p>
    <w:p w14:paraId="49D20A5A" w14:textId="77777777" w:rsidR="0052047E" w:rsidRDefault="004262DE" w:rsidP="004262DE">
      <w:r>
        <w:t xml:space="preserve">Os dados coletados são armazenados no nível 4 em tempo real. </w:t>
      </w:r>
    </w:p>
    <w:p w14:paraId="1FFAE3F4" w14:textId="15932A7F" w:rsidR="004262DE" w:rsidRDefault="004262DE" w:rsidP="004262DE">
      <w:r>
        <w:t>A comunicação entre o Nível 1 e 3 através do Nível 2 será detalhada mais a frente.</w:t>
      </w:r>
    </w:p>
    <w:p w14:paraId="57D6E78E" w14:textId="0E310164" w:rsidR="0052047E" w:rsidRDefault="0052047E" w:rsidP="004262DE">
      <w:r w:rsidRPr="0052047E">
        <w:rPr>
          <w:noProof/>
        </w:rPr>
        <w:drawing>
          <wp:inline distT="0" distB="0" distL="0" distR="0" wp14:anchorId="090F143A" wp14:editId="1CB13E10">
            <wp:extent cx="4862898" cy="1720850"/>
            <wp:effectExtent l="0" t="0" r="0" b="0"/>
            <wp:docPr id="175397277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97277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66761" cy="1722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3BBD0" w14:textId="34396742" w:rsidR="003B06E8" w:rsidRDefault="003B06E8" w:rsidP="003B06E8">
      <w:r>
        <w:t>Blockchain – dados armazenados em tempo real garantindo integridade e segurança</w:t>
      </w:r>
      <w:r w:rsidR="0052047E">
        <w:t xml:space="preserve"> e não será tratado nesse documento.</w:t>
      </w:r>
    </w:p>
    <w:p w14:paraId="0218E425" w14:textId="7EF3CE42" w:rsidR="003B06E8" w:rsidRDefault="00517328" w:rsidP="00517328">
      <w:pPr>
        <w:pStyle w:val="Ttulo2"/>
        <w:numPr>
          <w:ilvl w:val="1"/>
          <w:numId w:val="3"/>
        </w:numPr>
        <w:tabs>
          <w:tab w:val="left" w:pos="819"/>
        </w:tabs>
        <w:spacing w:before="0"/>
        <w:ind w:left="0" w:firstLine="0"/>
      </w:pPr>
      <w:bookmarkStart w:id="9" w:name="_Toc231936138"/>
      <w:r>
        <w:t>Dados em t</w:t>
      </w:r>
      <w:r w:rsidR="003B06E8">
        <w:t>empo não real:</w:t>
      </w:r>
      <w:bookmarkEnd w:id="9"/>
    </w:p>
    <w:p w14:paraId="0FF52128" w14:textId="77777777" w:rsidR="003B06E8" w:rsidRDefault="003B06E8" w:rsidP="003B06E8">
      <w:r>
        <w:t>Dados processados – dados oriundos do Nível 5 que processa os dados brutos.</w:t>
      </w:r>
    </w:p>
    <w:p w14:paraId="4A05BA79" w14:textId="77777777" w:rsidR="003B06E8" w:rsidRDefault="003B06E8" w:rsidP="003B06E8">
      <w:pPr>
        <w:jc w:val="center"/>
      </w:pPr>
      <w:r w:rsidRPr="00FA4658">
        <w:rPr>
          <w:noProof/>
        </w:rPr>
        <w:drawing>
          <wp:inline distT="0" distB="0" distL="0" distR="0" wp14:anchorId="6390407E" wp14:editId="300704D4">
            <wp:extent cx="3177815" cy="2613887"/>
            <wp:effectExtent l="0" t="0" r="3810" b="0"/>
            <wp:docPr id="80742601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42601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177815" cy="2613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7FDAE" w14:textId="77777777" w:rsidR="00517328" w:rsidRDefault="003B06E8" w:rsidP="00517328">
      <w:pPr>
        <w:pStyle w:val="Ttulo2"/>
        <w:numPr>
          <w:ilvl w:val="1"/>
          <w:numId w:val="3"/>
        </w:numPr>
        <w:tabs>
          <w:tab w:val="left" w:pos="819"/>
        </w:tabs>
        <w:spacing w:before="0"/>
        <w:ind w:left="0" w:firstLine="0"/>
      </w:pPr>
      <w:bookmarkStart w:id="10" w:name="_Toc231936139"/>
      <w:r>
        <w:lastRenderedPageBreak/>
        <w:t>Exibição de gráficos</w:t>
      </w:r>
      <w:r w:rsidR="00517328">
        <w:t>.</w:t>
      </w:r>
      <w:bookmarkEnd w:id="10"/>
    </w:p>
    <w:p w14:paraId="58CF949D" w14:textId="091BF274" w:rsidR="003B06E8" w:rsidRDefault="00517328" w:rsidP="00517328">
      <w:r>
        <w:t>P</w:t>
      </w:r>
      <w:r w:rsidR="003B06E8">
        <w:t xml:space="preserve">odem ser apresentados ao cliente os dados brutos que estão em tempo real e/ou os dados </w:t>
      </w:r>
      <w:r w:rsidR="003B06E8" w:rsidRPr="00621890">
        <w:t>processados que estão em tempo</w:t>
      </w:r>
      <w:r w:rsidR="003B06E8">
        <w:t xml:space="preserve"> não real.</w:t>
      </w:r>
    </w:p>
    <w:p w14:paraId="46B62219" w14:textId="77777777" w:rsidR="003B06E8" w:rsidRDefault="003B06E8" w:rsidP="003B06E8">
      <w:pPr>
        <w:jc w:val="center"/>
      </w:pPr>
      <w:r w:rsidRPr="00724589">
        <w:rPr>
          <w:noProof/>
        </w:rPr>
        <w:drawing>
          <wp:inline distT="0" distB="0" distL="0" distR="0" wp14:anchorId="185117CD" wp14:editId="7A0AE4B1">
            <wp:extent cx="4016088" cy="2682472"/>
            <wp:effectExtent l="0" t="0" r="3810" b="3810"/>
            <wp:docPr id="167548562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48562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16088" cy="2682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2FACF" w14:textId="77777777" w:rsidR="006501BA" w:rsidRDefault="003B06E8" w:rsidP="006501BA">
      <w:pPr>
        <w:pStyle w:val="Ttulo2"/>
        <w:numPr>
          <w:ilvl w:val="1"/>
          <w:numId w:val="3"/>
        </w:numPr>
        <w:tabs>
          <w:tab w:val="left" w:pos="819"/>
        </w:tabs>
        <w:spacing w:before="0"/>
        <w:ind w:left="0" w:firstLine="0"/>
      </w:pPr>
      <w:bookmarkStart w:id="11" w:name="_Toc231936140"/>
      <w:r>
        <w:t>Parâmetros</w:t>
      </w:r>
      <w:bookmarkEnd w:id="11"/>
    </w:p>
    <w:p w14:paraId="5446E309" w14:textId="07BCE258" w:rsidR="003B06E8" w:rsidRDefault="006501BA" w:rsidP="006501BA">
      <w:r>
        <w:t>A</w:t>
      </w:r>
      <w:r w:rsidR="003B06E8">
        <w:t>rmazenamento dos comandos para serem executados no Nível 1. No exemplo é comando do LED amarelo.</w:t>
      </w:r>
    </w:p>
    <w:p w14:paraId="3E80B4D3" w14:textId="77777777" w:rsidR="003B06E8" w:rsidRDefault="003B06E8" w:rsidP="003B06E8">
      <w:pPr>
        <w:jc w:val="center"/>
      </w:pPr>
      <w:r w:rsidRPr="00FA68B7">
        <w:rPr>
          <w:noProof/>
        </w:rPr>
        <w:drawing>
          <wp:inline distT="0" distB="0" distL="0" distR="0" wp14:anchorId="0EF4569C" wp14:editId="4EAB5F56">
            <wp:extent cx="2491956" cy="2179509"/>
            <wp:effectExtent l="0" t="0" r="3810" b="0"/>
            <wp:docPr id="148573012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73012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491956" cy="2179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1937C" w14:textId="1128C167" w:rsidR="003B06E8" w:rsidRDefault="003B06E8" w:rsidP="003B06E8">
      <w:r>
        <w:t>Níveis 3, 5 e 6 funcionam de forma assíncrona.</w:t>
      </w:r>
    </w:p>
    <w:p w14:paraId="1A539BC8" w14:textId="77777777" w:rsidR="0079697B" w:rsidRDefault="0079697B" w:rsidP="0079697B">
      <w:pPr>
        <w:pStyle w:val="Ttulo1"/>
        <w:numPr>
          <w:ilvl w:val="0"/>
          <w:numId w:val="3"/>
        </w:numPr>
        <w:tabs>
          <w:tab w:val="left" w:pos="705"/>
        </w:tabs>
        <w:ind w:left="607" w:hanging="607"/>
      </w:pPr>
      <w:bookmarkStart w:id="12" w:name="_Toc231936141"/>
      <w:r>
        <w:t>Coleta e Armazenamento de Dados em Tempo Real</w:t>
      </w:r>
      <w:bookmarkEnd w:id="12"/>
    </w:p>
    <w:p w14:paraId="67654B62" w14:textId="77777777" w:rsidR="00F91B55" w:rsidRDefault="00F91B55" w:rsidP="0079697B">
      <w:r>
        <w:t>A utilização de redes de sensores sem fio é uma necessidade em soluções IoT.</w:t>
      </w:r>
    </w:p>
    <w:p w14:paraId="28DFE411" w14:textId="77777777" w:rsidR="00B760DD" w:rsidRDefault="00F91B55" w:rsidP="0079697B">
      <w:r>
        <w:lastRenderedPageBreak/>
        <w:t xml:space="preserve">O Framework </w:t>
      </w:r>
      <w:r w:rsidR="00B760DD">
        <w:t>define como Nível 2 a tecnologia a ser usada para a comunicação sem fio, por exemplo LoRa.</w:t>
      </w:r>
    </w:p>
    <w:p w14:paraId="148BFE22" w14:textId="31E492C9" w:rsidR="0079697B" w:rsidRDefault="0079697B" w:rsidP="0079697B">
      <w:r>
        <w:t>Os dados são coletados através de uma Rede de Sensores Sem Fio, como mostrado na próxima figura.</w:t>
      </w:r>
    </w:p>
    <w:p w14:paraId="59A113D9" w14:textId="43D02C87" w:rsidR="0079697B" w:rsidRDefault="00772F2A" w:rsidP="0079697B">
      <w:pPr>
        <w:jc w:val="center"/>
      </w:pPr>
      <w:r w:rsidRPr="00772F2A">
        <w:rPr>
          <w:noProof/>
        </w:rPr>
        <w:drawing>
          <wp:inline distT="0" distB="0" distL="0" distR="0" wp14:anchorId="24491BE6" wp14:editId="23C00CC4">
            <wp:extent cx="4801016" cy="1958510"/>
            <wp:effectExtent l="0" t="0" r="0" b="3810"/>
            <wp:docPr id="33505793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05793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01016" cy="195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36033" w14:textId="77777777" w:rsidR="0079697B" w:rsidRDefault="0079697B" w:rsidP="0079697B">
      <w:r>
        <w:t>O Nível 3 tem como responsabilidade armazenar os dados brutos, como na figura.</w:t>
      </w:r>
    </w:p>
    <w:p w14:paraId="320E3B60" w14:textId="77777777" w:rsidR="0079697B" w:rsidRDefault="0079697B" w:rsidP="0079697B">
      <w:r>
        <w:t xml:space="preserve">Nessa figura está sendo considerado apenas um nó sensor, entretanto normalmente podem existir vários nós sensores. </w:t>
      </w:r>
    </w:p>
    <w:p w14:paraId="56475A18" w14:textId="04B67BFE" w:rsidR="00BD3A3C" w:rsidRDefault="00BD3A3C" w:rsidP="00BD3A3C">
      <w:pPr>
        <w:pStyle w:val="Ttulo1"/>
        <w:numPr>
          <w:ilvl w:val="0"/>
          <w:numId w:val="3"/>
        </w:numPr>
        <w:tabs>
          <w:tab w:val="left" w:pos="705"/>
        </w:tabs>
        <w:ind w:left="607" w:hanging="607"/>
      </w:pPr>
      <w:bookmarkStart w:id="13" w:name="_Toc231936142"/>
      <w:r>
        <w:t>MAC Distribuída e Centralizada</w:t>
      </w:r>
      <w:bookmarkEnd w:id="13"/>
    </w:p>
    <w:p w14:paraId="7F898727" w14:textId="70A4020B" w:rsidR="00FD42C9" w:rsidRDefault="00FD42C9" w:rsidP="00CC2A89">
      <w:r>
        <w:t>O Framework faz a coleta de dados com a comunicação do Nível 1 com o Nível 3, através do Nível 2</w:t>
      </w:r>
      <w:r w:rsidR="00CF4CDD">
        <w:t xml:space="preserve"> que utiliza a tecnologia LoRa, por exemplo</w:t>
      </w:r>
      <w:r>
        <w:t>.</w:t>
      </w:r>
    </w:p>
    <w:p w14:paraId="2017175E" w14:textId="02C28C7C" w:rsidR="00FD42C9" w:rsidRDefault="00CF4CDD" w:rsidP="00CF4CDD">
      <w:pPr>
        <w:jc w:val="center"/>
      </w:pPr>
      <w:r w:rsidRPr="00CF4CDD">
        <w:rPr>
          <w:noProof/>
        </w:rPr>
        <w:drawing>
          <wp:inline distT="0" distB="0" distL="0" distR="0" wp14:anchorId="7C942AD0" wp14:editId="5B3B6F7D">
            <wp:extent cx="3665538" cy="685859"/>
            <wp:effectExtent l="0" t="0" r="0" b="0"/>
            <wp:docPr id="192406796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06796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665538" cy="685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30984" w14:textId="77777777" w:rsidR="00F635DD" w:rsidRDefault="007D37B8" w:rsidP="00CC2A89">
      <w:r>
        <w:t>A organização da rede de sensores sem fio se dá através uma</w:t>
      </w:r>
      <w:r w:rsidR="00CC2A89">
        <w:t xml:space="preserve"> topologia da rede</w:t>
      </w:r>
      <w:r w:rsidR="00F635DD">
        <w:t xml:space="preserve"> de dados.</w:t>
      </w:r>
    </w:p>
    <w:p w14:paraId="0582DBFA" w14:textId="0C2B3839" w:rsidR="00F635DD" w:rsidRDefault="00EA657C" w:rsidP="00CC2A89">
      <w:r w:rsidRPr="00EA657C">
        <w:rPr>
          <w:noProof/>
        </w:rPr>
        <w:lastRenderedPageBreak/>
        <w:drawing>
          <wp:inline distT="0" distB="0" distL="0" distR="0" wp14:anchorId="711888D8" wp14:editId="4B40FD3F">
            <wp:extent cx="5408930" cy="3564255"/>
            <wp:effectExtent l="0" t="0" r="1270" b="0"/>
            <wp:docPr id="109155446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55446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356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950A2" w14:textId="07A7E06F" w:rsidR="00CC2A89" w:rsidRDefault="00DB0019" w:rsidP="00CC2A89">
      <w:r>
        <w:t>N</w:t>
      </w:r>
      <w:r w:rsidR="007D37B8">
        <w:t>essa</w:t>
      </w:r>
      <w:r>
        <w:t xml:space="preserve"> material </w:t>
      </w:r>
      <w:r w:rsidR="00CC2A89">
        <w:t xml:space="preserve">será </w:t>
      </w:r>
      <w:r>
        <w:t xml:space="preserve">utilizada a topologia </w:t>
      </w:r>
      <w:r w:rsidR="00CC2A89">
        <w:t>estrela</w:t>
      </w:r>
      <w:r w:rsidR="00335E41">
        <w:t>,</w:t>
      </w:r>
      <w:r w:rsidR="00CC2A89">
        <w:t xml:space="preserve"> com um gateway que se comunica de alguma forma com os nós sensores.</w:t>
      </w:r>
    </w:p>
    <w:p w14:paraId="0A62FB0F" w14:textId="4E59C04A" w:rsidR="00F635DD" w:rsidRDefault="00F23716" w:rsidP="00DB0019">
      <w:pPr>
        <w:jc w:val="center"/>
      </w:pPr>
      <w:r w:rsidRPr="00F23716">
        <w:rPr>
          <w:noProof/>
        </w:rPr>
        <w:drawing>
          <wp:inline distT="0" distB="0" distL="0" distR="0" wp14:anchorId="700FF1F4" wp14:editId="2EC2002C">
            <wp:extent cx="3147333" cy="1920406"/>
            <wp:effectExtent l="0" t="0" r="0" b="3810"/>
            <wp:docPr id="202618527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18527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147333" cy="1920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4AEA5" w14:textId="0F1B799A" w:rsidR="00F23716" w:rsidRDefault="00FE069C" w:rsidP="00A476F8">
      <w:r>
        <w:t xml:space="preserve">É preciso estabelecer a disciplina </w:t>
      </w:r>
      <w:r w:rsidR="00C52CCF">
        <w:t xml:space="preserve">para a transferência das informações </w:t>
      </w:r>
      <w:r w:rsidR="00F23716">
        <w:t>dos nós sensores para o gateway.</w:t>
      </w:r>
    </w:p>
    <w:p w14:paraId="34C09B4A" w14:textId="7411CDC7" w:rsidR="00123526" w:rsidRDefault="00F23716" w:rsidP="00A476F8">
      <w:r>
        <w:t>B</w:t>
      </w:r>
      <w:r w:rsidR="00DE34A8">
        <w:t xml:space="preserve">asicamente </w:t>
      </w:r>
      <w:r>
        <w:t xml:space="preserve">é identificar </w:t>
      </w:r>
      <w:r w:rsidR="00DE34A8">
        <w:t>qual elemento</w:t>
      </w:r>
      <w:r>
        <w:t>, gateway ou nó sensor,</w:t>
      </w:r>
      <w:r w:rsidR="00DE34A8">
        <w:t xml:space="preserve"> inicia a comunicação</w:t>
      </w:r>
      <w:r w:rsidR="00C52CCF">
        <w:t>.</w:t>
      </w:r>
    </w:p>
    <w:p w14:paraId="46C14D14" w14:textId="5F9C3D83" w:rsidR="00C52CCF" w:rsidRDefault="008962B3" w:rsidP="00A476F8">
      <w:r>
        <w:t>Para o Framework é definida a</w:t>
      </w:r>
      <w:r w:rsidR="00C52CCF">
        <w:t xml:space="preserve"> disciplina</w:t>
      </w:r>
      <w:r w:rsidR="00BA5858">
        <w:t xml:space="preserve"> de comunicação como um</w:t>
      </w:r>
      <w:r w:rsidR="00C52CCF">
        <w:t xml:space="preserve"> controle de acesso ao meio MAC (Medium Access Control)</w:t>
      </w:r>
      <w:r w:rsidR="007D4326">
        <w:t>,</w:t>
      </w:r>
      <w:r w:rsidR="00DE34A8">
        <w:t xml:space="preserve"> que pode ser distribuído ou centralizado.</w:t>
      </w:r>
    </w:p>
    <w:p w14:paraId="2A4B334A" w14:textId="55AC9DCF" w:rsidR="00205E33" w:rsidRDefault="007D4326" w:rsidP="00A476F8">
      <w:r>
        <w:lastRenderedPageBreak/>
        <w:t xml:space="preserve">Na </w:t>
      </w:r>
      <w:r w:rsidRPr="00FB1C03">
        <w:rPr>
          <w:b/>
          <w:bCs/>
        </w:rPr>
        <w:t xml:space="preserve">MAC distribuída </w:t>
      </w:r>
      <w:r w:rsidR="00335E41">
        <w:t>a</w:t>
      </w:r>
      <w:r>
        <w:t xml:space="preserve"> comunicação se inicia com o Nó sensor</w:t>
      </w:r>
      <w:r w:rsidR="00BA5858">
        <w:t>, ou seja, o Nível 1 gera um pacote e transmite para o Nível 3</w:t>
      </w:r>
      <w:r w:rsidR="00385347">
        <w:t>, denominado pacote de uplink UL, ou pacote de subida</w:t>
      </w:r>
      <w:r w:rsidR="00BA5858">
        <w:t>.</w:t>
      </w:r>
    </w:p>
    <w:p w14:paraId="0422C2B9" w14:textId="1932AA0E" w:rsidR="00205E33" w:rsidRDefault="00385347" w:rsidP="00385347">
      <w:pPr>
        <w:jc w:val="center"/>
      </w:pPr>
      <w:r w:rsidRPr="00385347">
        <w:rPr>
          <w:noProof/>
        </w:rPr>
        <w:drawing>
          <wp:inline distT="0" distB="0" distL="0" distR="0" wp14:anchorId="47B2A830" wp14:editId="2BEB0FC2">
            <wp:extent cx="4701947" cy="571550"/>
            <wp:effectExtent l="0" t="0" r="3810" b="0"/>
            <wp:docPr id="12841847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1847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701947" cy="5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4CF02" w14:textId="23A0AE08" w:rsidR="00A20771" w:rsidRDefault="00A20771" w:rsidP="00A476F8">
      <w:r>
        <w:t>O problema dessa técnica distribuída é colisão de pacotes quando existe um número grande de sensores</w:t>
      </w:r>
      <w:r w:rsidR="00FB1C03">
        <w:t>, com a necessidade de estratégias de mitigação de colisão.</w:t>
      </w:r>
    </w:p>
    <w:p w14:paraId="6B328A0A" w14:textId="375ACE7B" w:rsidR="00FB1C03" w:rsidRDefault="00FB1C03" w:rsidP="00A476F8">
      <w:r>
        <w:t xml:space="preserve">Outra questão é quanto </w:t>
      </w:r>
      <w:r w:rsidR="003172DE">
        <w:t>à estratégia de</w:t>
      </w:r>
      <w:r>
        <w:t xml:space="preserve"> controle</w:t>
      </w:r>
      <w:r w:rsidR="003172DE">
        <w:t xml:space="preserve"> quando o Nível 3 deve enviar um comando para o Nível 1, por exemplo acionar o LED, necessitando uma coordenação entre os níveis. </w:t>
      </w:r>
    </w:p>
    <w:p w14:paraId="0BCDDA9F" w14:textId="77777777" w:rsidR="00383B85" w:rsidRDefault="00A20771" w:rsidP="00A476F8">
      <w:r>
        <w:t>Na</w:t>
      </w:r>
      <w:r w:rsidR="007D4326">
        <w:t xml:space="preserve"> </w:t>
      </w:r>
      <w:r w:rsidR="007D4326" w:rsidRPr="00FB1C03">
        <w:rPr>
          <w:b/>
          <w:bCs/>
        </w:rPr>
        <w:t>MAC centralizada</w:t>
      </w:r>
      <w:r w:rsidR="007D4326">
        <w:t xml:space="preserve"> </w:t>
      </w:r>
      <w:r w:rsidR="00C62202">
        <w:t>a iniciativa de comunicação se inicia no gateway</w:t>
      </w:r>
      <w:r w:rsidR="00FD47FA">
        <w:t>, ou seja, o Nível 3 gera um pacote de solicitação</w:t>
      </w:r>
      <w:r w:rsidR="003F36A2">
        <w:t>, chamado pacote de downlink (DL)</w:t>
      </w:r>
      <w:r w:rsidR="00FD47FA">
        <w:t xml:space="preserve"> e envia para o Nível 1</w:t>
      </w:r>
      <w:r w:rsidR="00383B85">
        <w:t>.</w:t>
      </w:r>
    </w:p>
    <w:p w14:paraId="2D049E56" w14:textId="1BE25B3B" w:rsidR="00397AFA" w:rsidRDefault="00397AFA" w:rsidP="00A476F8">
      <w:r w:rsidRPr="00397AFA">
        <w:rPr>
          <w:noProof/>
        </w:rPr>
        <w:drawing>
          <wp:inline distT="0" distB="0" distL="0" distR="0" wp14:anchorId="55D2B9D4" wp14:editId="39E4E3DB">
            <wp:extent cx="5408930" cy="684530"/>
            <wp:effectExtent l="0" t="0" r="1270" b="1270"/>
            <wp:docPr id="123780051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80051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68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D2F8B" w14:textId="4813E86D" w:rsidR="00C62202" w:rsidRDefault="00383B85" w:rsidP="00A476F8">
      <w:r>
        <w:t>O Nível 1 responde com um pacote de uplink (UL) com a informação solicitada, no caso a luminosidade</w:t>
      </w:r>
      <w:r w:rsidR="00C62202">
        <w:t>.</w:t>
      </w:r>
    </w:p>
    <w:p w14:paraId="573D5A23" w14:textId="0F4509E2" w:rsidR="00385347" w:rsidRDefault="00397AFA" w:rsidP="00A476F8">
      <w:r w:rsidRPr="00397AFA">
        <w:rPr>
          <w:noProof/>
        </w:rPr>
        <w:drawing>
          <wp:inline distT="0" distB="0" distL="0" distR="0" wp14:anchorId="6698DD2B" wp14:editId="1169B20F">
            <wp:extent cx="5380186" cy="693480"/>
            <wp:effectExtent l="0" t="0" r="0" b="0"/>
            <wp:docPr id="112253876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53876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80186" cy="69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C37C1" w14:textId="35337515" w:rsidR="00F87730" w:rsidRDefault="00F87730" w:rsidP="00A476F8">
      <w:r>
        <w:t>Nesse tipo de MAC não existem as duas questões mencionadas anteriormente, colisão e envio de comandos de controle, uma vez que o Nível 3 que envia um pacote e o Nível 1 responde.</w:t>
      </w:r>
    </w:p>
    <w:p w14:paraId="18C0C704" w14:textId="1D0621CD" w:rsidR="0037452F" w:rsidRDefault="00CD335C" w:rsidP="00A476F8">
      <w:r>
        <w:t>Será utilizada a MAC centralizada para a implementação da solução IoT.</w:t>
      </w:r>
    </w:p>
    <w:p w14:paraId="3807A53A" w14:textId="040675BF" w:rsidR="002B26A2" w:rsidRDefault="002B26A2" w:rsidP="002B26A2">
      <w:pPr>
        <w:pStyle w:val="Ttulo1"/>
        <w:numPr>
          <w:ilvl w:val="0"/>
          <w:numId w:val="3"/>
        </w:numPr>
        <w:tabs>
          <w:tab w:val="left" w:pos="705"/>
        </w:tabs>
        <w:ind w:left="607" w:hanging="607"/>
      </w:pPr>
      <w:bookmarkStart w:id="14" w:name="_Toc231936144"/>
      <w:r>
        <w:lastRenderedPageBreak/>
        <w:t>Pilha de Protocolo MoT</w:t>
      </w:r>
      <w:bookmarkEnd w:id="14"/>
    </w:p>
    <w:p w14:paraId="54F4C9C4" w14:textId="596929BC" w:rsidR="002B26A2" w:rsidRDefault="002B26A2" w:rsidP="002B26A2">
      <w:r>
        <w:t xml:space="preserve">A definição de uma pilha de protocolos é fundamental para </w:t>
      </w:r>
      <w:r w:rsidR="003F77A6">
        <w:t>a comunicação entre os níveis 3 e 1.</w:t>
      </w:r>
    </w:p>
    <w:p w14:paraId="00906E6A" w14:textId="42FE2B45" w:rsidR="003F77A6" w:rsidRDefault="003F77A6" w:rsidP="002B26A2">
      <w:r>
        <w:t xml:space="preserve">É necessário definir responsabilidades para </w:t>
      </w:r>
      <w:r w:rsidR="00634CF0">
        <w:t>criar rede de comunicação de dados, a exemplo da Internet.</w:t>
      </w:r>
    </w:p>
    <w:p w14:paraId="36D1770D" w14:textId="2FFE1112" w:rsidR="00634CF0" w:rsidRDefault="00541F0F" w:rsidP="002B26A2">
      <w:r>
        <w:t>A pilha de protocolo MoT tem 5 camadas</w:t>
      </w:r>
      <w:r w:rsidR="00E06728">
        <w:t xml:space="preserve"> e na próxima figura considera a implementação do Kit-LoRa.</w:t>
      </w:r>
    </w:p>
    <w:p w14:paraId="2A3E7F95" w14:textId="48B95C88" w:rsidR="0077024B" w:rsidRDefault="0077024B" w:rsidP="002B26A2">
      <w:r>
        <w:t xml:space="preserve">A próxima figura mostra </w:t>
      </w:r>
      <w:r w:rsidR="00E26068">
        <w:t>a pilha de protocolo MoT e todas as parte do Framework TpM.</w:t>
      </w:r>
    </w:p>
    <w:p w14:paraId="25F9DFF2" w14:textId="22B7202E" w:rsidR="00541F0F" w:rsidRDefault="0077024B" w:rsidP="00C243F7">
      <w:pPr>
        <w:jc w:val="center"/>
      </w:pPr>
      <w:r w:rsidRPr="0077024B">
        <w:rPr>
          <w:noProof/>
        </w:rPr>
        <w:drawing>
          <wp:inline distT="0" distB="0" distL="0" distR="0" wp14:anchorId="665A59D4" wp14:editId="3335010B">
            <wp:extent cx="4587638" cy="3063505"/>
            <wp:effectExtent l="0" t="0" r="3810" b="3810"/>
            <wp:docPr id="70321828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21828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587638" cy="306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B122E" w14:textId="1A8CB154" w:rsidR="00A062C9" w:rsidRDefault="00E26068" w:rsidP="00E26068">
      <w:r>
        <w:t>Entender a lógica de como é utilizada a pilha de protocolo é fundamental para a construção da RSSF gerenciada.</w:t>
      </w:r>
    </w:p>
    <w:p w14:paraId="7F13A9A0" w14:textId="5C3C1FF4" w:rsidR="00E26068" w:rsidRDefault="00E26068" w:rsidP="00E26068">
      <w:r>
        <w:t>A seguir qual o objetivo de cada camada da pilha de protocolo.</w:t>
      </w:r>
    </w:p>
    <w:p w14:paraId="65BE4FF2" w14:textId="0DDDFB6B" w:rsidR="00DB33DA" w:rsidRDefault="00DB33DA" w:rsidP="00E26068">
      <w:r>
        <w:t>Observar que as camadas estão ligadas uma a uma para gerenciar a RSSF.</w:t>
      </w:r>
    </w:p>
    <w:p w14:paraId="41DAE037" w14:textId="13A5FDF2" w:rsidR="00DB33DA" w:rsidRDefault="00F21A60" w:rsidP="00F21A60">
      <w:pPr>
        <w:jc w:val="center"/>
      </w:pPr>
      <w:r w:rsidRPr="00F21A60">
        <w:rPr>
          <w:noProof/>
        </w:rPr>
        <w:lastRenderedPageBreak/>
        <w:drawing>
          <wp:inline distT="0" distB="0" distL="0" distR="0" wp14:anchorId="620BE64F" wp14:editId="5D23E270">
            <wp:extent cx="2864397" cy="2237509"/>
            <wp:effectExtent l="0" t="0" r="0" b="0"/>
            <wp:docPr id="26558201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58201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868631" cy="2240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829DA" w14:textId="77777777" w:rsidR="00691E04" w:rsidRDefault="00F21A60" w:rsidP="00F21A60">
      <w:r>
        <w:t>A independência de cada par de camadas é fundamental para a evolução d</w:t>
      </w:r>
      <w:r w:rsidR="00B1264F">
        <w:t xml:space="preserve">a pilha de protocolo. </w:t>
      </w:r>
    </w:p>
    <w:p w14:paraId="67CED450" w14:textId="77777777" w:rsidR="00691E04" w:rsidRDefault="00B1264F" w:rsidP="00F21A60">
      <w:r>
        <w:t xml:space="preserve">Por exemplo, podem ser criadas estratégias para controle de taxa de sucesso de pacote na camada de transporte </w:t>
      </w:r>
      <w:r w:rsidR="00834C78">
        <w:t xml:space="preserve">TRANSP, </w:t>
      </w:r>
      <w:r>
        <w:t xml:space="preserve">sem afetar as outras camadas. </w:t>
      </w:r>
    </w:p>
    <w:p w14:paraId="1C0AC9C6" w14:textId="176A65C4" w:rsidR="00F21A60" w:rsidRDefault="00B1264F" w:rsidP="00F21A60">
      <w:r>
        <w:t>Outro exemplo são estratégia de roteamento que estão na camada de rede NET</w:t>
      </w:r>
      <w:r w:rsidR="00691E04">
        <w:t>.</w:t>
      </w:r>
    </w:p>
    <w:p w14:paraId="03857A39" w14:textId="10404AB3" w:rsidR="00691E04" w:rsidRDefault="00691E04" w:rsidP="00F21A60">
      <w:r>
        <w:t>A seguir uma descrição das principais funções de cada camada.</w:t>
      </w:r>
    </w:p>
    <w:p w14:paraId="247BAEA7" w14:textId="77777777" w:rsidR="00794F0A" w:rsidRDefault="00794F0A" w:rsidP="00794F0A">
      <w:pPr>
        <w:pStyle w:val="Ttulo2"/>
        <w:numPr>
          <w:ilvl w:val="1"/>
          <w:numId w:val="3"/>
        </w:numPr>
        <w:tabs>
          <w:tab w:val="left" w:pos="819"/>
        </w:tabs>
        <w:spacing w:before="0"/>
        <w:ind w:left="0" w:firstLine="0"/>
      </w:pPr>
      <w:bookmarkStart w:id="15" w:name="_Toc231936143"/>
      <w:r>
        <w:t>Tempo Real usando MoT</w:t>
      </w:r>
      <w:bookmarkEnd w:id="15"/>
    </w:p>
    <w:p w14:paraId="37E7FEFB" w14:textId="77777777" w:rsidR="00794F0A" w:rsidRDefault="00794F0A" w:rsidP="00794F0A">
      <w:r>
        <w:t>Para fazer a ligação entre o Nível 3 e o Nível 1, através do Nível 2, é definido para o Framework um protocolo de comunicação chamado MoT (Management over Tunnelling).</w:t>
      </w:r>
    </w:p>
    <w:p w14:paraId="5A2DB381" w14:textId="77777777" w:rsidR="00794F0A" w:rsidRDefault="00794F0A" w:rsidP="00794F0A">
      <w:r>
        <w:t>Para definição do MoT é necessário identificar as funções que o Nível 3:</w:t>
      </w:r>
    </w:p>
    <w:p w14:paraId="264C5147" w14:textId="77777777" w:rsidR="00794F0A" w:rsidRDefault="00794F0A" w:rsidP="00794F0A">
      <w:pPr>
        <w:pStyle w:val="PargrafodaLista"/>
        <w:numPr>
          <w:ilvl w:val="0"/>
          <w:numId w:val="15"/>
        </w:numPr>
      </w:pPr>
      <w:r>
        <w:t>Medir alguma grandeza</w:t>
      </w:r>
    </w:p>
    <w:p w14:paraId="58D6DC78" w14:textId="77777777" w:rsidR="00794F0A" w:rsidRDefault="00794F0A" w:rsidP="00794F0A">
      <w:pPr>
        <w:pStyle w:val="PargrafodaLista"/>
        <w:numPr>
          <w:ilvl w:val="0"/>
          <w:numId w:val="15"/>
        </w:numPr>
      </w:pPr>
      <w:r>
        <w:t>Atuar no Nó Sensor</w:t>
      </w:r>
    </w:p>
    <w:p w14:paraId="45D4D2F7" w14:textId="77777777" w:rsidR="00794F0A" w:rsidRDefault="00794F0A" w:rsidP="00794F0A">
      <w:r>
        <w:t>A seguir as partes necessárias para essas duas funções.</w:t>
      </w:r>
    </w:p>
    <w:p w14:paraId="10AE32BD" w14:textId="77777777" w:rsidR="00794F0A" w:rsidRDefault="00794F0A" w:rsidP="00794F0A">
      <w:pPr>
        <w:jc w:val="center"/>
      </w:pPr>
      <w:r w:rsidRPr="00570628">
        <w:rPr>
          <w:noProof/>
        </w:rPr>
        <w:lastRenderedPageBreak/>
        <w:drawing>
          <wp:inline distT="0" distB="0" distL="0" distR="0" wp14:anchorId="3133E9B6" wp14:editId="2F99B5AC">
            <wp:extent cx="4300298" cy="1770185"/>
            <wp:effectExtent l="0" t="0" r="5080" b="1905"/>
            <wp:docPr id="62817520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17520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07923" cy="1773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D2A72" w14:textId="77777777" w:rsidR="00794F0A" w:rsidRDefault="00794F0A" w:rsidP="00794F0A">
      <w:r>
        <w:t>Para demonstração e simplicidade é utilizado um Python implementando o Nível 3.</w:t>
      </w:r>
    </w:p>
    <w:p w14:paraId="10B20A38" w14:textId="77777777" w:rsidR="00794F0A" w:rsidRDefault="00794F0A" w:rsidP="00794F0A">
      <w:r>
        <w:t>Nível 4 serão dois arquivos TXT</w:t>
      </w:r>
    </w:p>
    <w:p w14:paraId="193EBFAB" w14:textId="77777777" w:rsidR="00794F0A" w:rsidRDefault="00794F0A" w:rsidP="00794F0A">
      <w:pPr>
        <w:pStyle w:val="PargrafodaLista"/>
        <w:numPr>
          <w:ilvl w:val="0"/>
          <w:numId w:val="16"/>
        </w:numPr>
      </w:pPr>
      <w:r>
        <w:t>Arquivo de parâmetro que tem a ação a ser executada no Nó Sensor</w:t>
      </w:r>
    </w:p>
    <w:p w14:paraId="174BB4E0" w14:textId="77777777" w:rsidR="00794F0A" w:rsidRDefault="00794F0A" w:rsidP="00794F0A">
      <w:pPr>
        <w:pStyle w:val="PargrafodaLista"/>
        <w:numPr>
          <w:ilvl w:val="0"/>
          <w:numId w:val="16"/>
        </w:numPr>
      </w:pPr>
      <w:r>
        <w:t>Arquivo de dados brutos que terá a grandeza medida</w:t>
      </w:r>
    </w:p>
    <w:p w14:paraId="4E66C03A" w14:textId="77777777" w:rsidR="00794F0A" w:rsidRDefault="00794F0A" w:rsidP="00794F0A">
      <w:r>
        <w:t>O Python do Nível 3 interage com o Nível 4.</w:t>
      </w:r>
    </w:p>
    <w:p w14:paraId="56E95C84" w14:textId="77777777" w:rsidR="00794F0A" w:rsidRDefault="00794F0A" w:rsidP="00794F0A">
      <w:r>
        <w:t>Primeiramente acessa o arquivo de parâmetros para executar algum comando no Nível 1.</w:t>
      </w:r>
    </w:p>
    <w:p w14:paraId="518F1FED" w14:textId="77777777" w:rsidR="00794F0A" w:rsidRDefault="00794F0A" w:rsidP="00794F0A">
      <w:pPr>
        <w:jc w:val="center"/>
      </w:pPr>
      <w:r w:rsidRPr="000339BB">
        <w:rPr>
          <w:noProof/>
        </w:rPr>
        <w:drawing>
          <wp:inline distT="0" distB="0" distL="0" distR="0" wp14:anchorId="36DB570F" wp14:editId="17A7B08B">
            <wp:extent cx="4652263" cy="1737360"/>
            <wp:effectExtent l="0" t="0" r="0" b="0"/>
            <wp:docPr id="151166065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66065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658643" cy="1739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8971E" w14:textId="77777777" w:rsidR="00794F0A" w:rsidRDefault="00794F0A" w:rsidP="00794F0A">
      <w:r>
        <w:t>Em seguida escreve no arquivo dados brutos do Nível 4 o dado coletado do Nível 1.</w:t>
      </w:r>
    </w:p>
    <w:p w14:paraId="7C5A59CC" w14:textId="77777777" w:rsidR="00794F0A" w:rsidRDefault="00794F0A" w:rsidP="00794F0A">
      <w:pPr>
        <w:jc w:val="center"/>
      </w:pPr>
      <w:r w:rsidRPr="00940B97">
        <w:rPr>
          <w:noProof/>
        </w:rPr>
        <w:lastRenderedPageBreak/>
        <w:drawing>
          <wp:inline distT="0" distB="0" distL="0" distR="0" wp14:anchorId="172C9306" wp14:editId="24110E72">
            <wp:extent cx="4280506" cy="1767840"/>
            <wp:effectExtent l="0" t="0" r="6350" b="3810"/>
            <wp:docPr id="119836449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36449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283710" cy="1769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23E29" w14:textId="77777777" w:rsidR="00794F0A" w:rsidRDefault="00794F0A" w:rsidP="00F21A60"/>
    <w:p w14:paraId="371CB1BF" w14:textId="77777777" w:rsidR="00794F0A" w:rsidRDefault="00794F0A" w:rsidP="00F21A60"/>
    <w:p w14:paraId="359A753A" w14:textId="6DB62615" w:rsidR="00DB33DA" w:rsidRDefault="001E4FC1" w:rsidP="0023237E">
      <w:pPr>
        <w:pStyle w:val="Ttulo2"/>
        <w:numPr>
          <w:ilvl w:val="1"/>
          <w:numId w:val="3"/>
        </w:numPr>
        <w:tabs>
          <w:tab w:val="left" w:pos="819"/>
        </w:tabs>
        <w:spacing w:before="0"/>
        <w:ind w:left="0" w:firstLine="0"/>
      </w:pPr>
      <w:bookmarkStart w:id="16" w:name="_Toc231936145"/>
      <w:r>
        <w:t xml:space="preserve">Camada </w:t>
      </w:r>
      <w:r w:rsidR="001756AA">
        <w:t xml:space="preserve"> </w:t>
      </w:r>
      <w:r w:rsidR="00691E04">
        <w:t xml:space="preserve">de aplicação – </w:t>
      </w:r>
      <w:r w:rsidR="001756AA">
        <w:t>AP</w:t>
      </w:r>
      <w:r w:rsidR="006F17BC">
        <w:t>P</w:t>
      </w:r>
      <w:bookmarkEnd w:id="16"/>
    </w:p>
    <w:p w14:paraId="564B35E6" w14:textId="6883E7C2" w:rsidR="0023237E" w:rsidRPr="0023237E" w:rsidRDefault="00DB33DA" w:rsidP="00DB33DA">
      <w:r>
        <w:t>C</w:t>
      </w:r>
      <w:r w:rsidR="0023237E">
        <w:t>amada de aplicação na borda N3</w:t>
      </w:r>
      <w:r w:rsidR="006F17BC">
        <w:t xml:space="preserve"> que vai enviar o comando para ligar o desligar o LED amarelo. </w:t>
      </w:r>
      <w:r w:rsidR="002D1ED3">
        <w:t>Essa informação está no arquivo comando_led_amarelo.txt que é lido pelo Python para acionar ou não ou LED amarelo.</w:t>
      </w:r>
    </w:p>
    <w:p w14:paraId="7D43286B" w14:textId="0E8D8156" w:rsidR="00C96657" w:rsidRDefault="00871B45" w:rsidP="00C96657">
      <w:pPr>
        <w:pStyle w:val="PargrafodaLista"/>
        <w:numPr>
          <w:ilvl w:val="0"/>
          <w:numId w:val="19"/>
        </w:numPr>
      </w:pPr>
      <w:r>
        <w:t xml:space="preserve">DL – </w:t>
      </w:r>
      <w:r w:rsidR="00C96657">
        <w:t>Envio de comando para o Nó Sensor para comando do LED</w:t>
      </w:r>
    </w:p>
    <w:p w14:paraId="35C20DFB" w14:textId="53491F40" w:rsidR="00C96657" w:rsidRDefault="00871B45" w:rsidP="00C96657">
      <w:pPr>
        <w:pStyle w:val="PargrafodaLista"/>
        <w:numPr>
          <w:ilvl w:val="0"/>
          <w:numId w:val="19"/>
        </w:numPr>
      </w:pPr>
      <w:r>
        <w:t xml:space="preserve">UL – </w:t>
      </w:r>
      <w:r w:rsidR="00C96657">
        <w:t xml:space="preserve">Recebe </w:t>
      </w:r>
      <w:r w:rsidR="0017003B">
        <w:t>luminosidade</w:t>
      </w:r>
    </w:p>
    <w:p w14:paraId="6392751A" w14:textId="475409F4" w:rsidR="0017003B" w:rsidRDefault="0023237E" w:rsidP="0017003B">
      <w:r>
        <w:t xml:space="preserve">Camada de aplicação no </w:t>
      </w:r>
      <w:r w:rsidR="0017003B">
        <w:t>Nó Sensor</w:t>
      </w:r>
      <w:r w:rsidR="001E4FC1">
        <w:t xml:space="preserve"> </w:t>
      </w:r>
      <w:r w:rsidR="009A24B5">
        <w:t>N1</w:t>
      </w:r>
    </w:p>
    <w:p w14:paraId="04A34921" w14:textId="262F2959" w:rsidR="0017003B" w:rsidRDefault="00871B45" w:rsidP="0017003B">
      <w:pPr>
        <w:pStyle w:val="PargrafodaLista"/>
        <w:numPr>
          <w:ilvl w:val="0"/>
          <w:numId w:val="18"/>
        </w:numPr>
      </w:pPr>
      <w:r>
        <w:t xml:space="preserve">DL – </w:t>
      </w:r>
      <w:r w:rsidR="0017003B">
        <w:t>Recebe o comando de controle do LED</w:t>
      </w:r>
    </w:p>
    <w:p w14:paraId="073932EF" w14:textId="0129420E" w:rsidR="0017003B" w:rsidRDefault="00871B45" w:rsidP="0017003B">
      <w:pPr>
        <w:pStyle w:val="PargrafodaLista"/>
        <w:numPr>
          <w:ilvl w:val="0"/>
          <w:numId w:val="18"/>
        </w:numPr>
      </w:pPr>
      <w:r>
        <w:t xml:space="preserve">UL – </w:t>
      </w:r>
      <w:r w:rsidR="0017003B">
        <w:t>Medida de luminosidade e envia para gateway</w:t>
      </w:r>
    </w:p>
    <w:p w14:paraId="352EA6BA" w14:textId="6DADBFED" w:rsidR="001756AA" w:rsidRDefault="001756AA" w:rsidP="001756AA">
      <w:pPr>
        <w:pStyle w:val="Ttulo2"/>
        <w:numPr>
          <w:ilvl w:val="1"/>
          <w:numId w:val="3"/>
        </w:numPr>
        <w:tabs>
          <w:tab w:val="left" w:pos="819"/>
        </w:tabs>
        <w:spacing w:before="0"/>
        <w:ind w:left="0" w:firstLine="0"/>
      </w:pPr>
      <w:bookmarkStart w:id="17" w:name="_Toc231936146"/>
      <w:r>
        <w:t>Camada de Transporte - TRANSP</w:t>
      </w:r>
      <w:bookmarkEnd w:id="17"/>
    </w:p>
    <w:p w14:paraId="4EE34BF4" w14:textId="2AF9F849" w:rsidR="00AB1B97" w:rsidRDefault="001756AA" w:rsidP="00C96657">
      <w:r>
        <w:t>Ca</w:t>
      </w:r>
      <w:r w:rsidR="00930051">
        <w:t>mada de t</w:t>
      </w:r>
      <w:r w:rsidR="009A24B5">
        <w:t>ransporte faz o controle de fluxo dos pacotes entre N3 e n1, por exemplo</w:t>
      </w:r>
      <w:r w:rsidR="00AB1B97">
        <w:t>:</w:t>
      </w:r>
    </w:p>
    <w:p w14:paraId="4E231581" w14:textId="331DC045" w:rsidR="00C96657" w:rsidRDefault="00AB1B97" w:rsidP="00AB1B97">
      <w:pPr>
        <w:pStyle w:val="PargrafodaLista"/>
        <w:numPr>
          <w:ilvl w:val="0"/>
          <w:numId w:val="20"/>
        </w:numPr>
      </w:pPr>
      <w:r>
        <w:t>C</w:t>
      </w:r>
      <w:r w:rsidR="009A24B5">
        <w:t>ontagem de pacotes enviados</w:t>
      </w:r>
      <w:r w:rsidR="000963E1">
        <w:t>.</w:t>
      </w:r>
    </w:p>
    <w:p w14:paraId="38BE91B4" w14:textId="1765EA8A" w:rsidR="00AB1B97" w:rsidRDefault="00AB1B97" w:rsidP="00AB1B97">
      <w:pPr>
        <w:pStyle w:val="PargrafodaLista"/>
        <w:numPr>
          <w:ilvl w:val="0"/>
          <w:numId w:val="20"/>
        </w:numPr>
      </w:pPr>
      <w:r>
        <w:t>Avaliação de pacotes perdidos</w:t>
      </w:r>
      <w:r w:rsidR="000963E1">
        <w:t>.</w:t>
      </w:r>
    </w:p>
    <w:p w14:paraId="45D6291E" w14:textId="3BE370F2" w:rsidR="00AB1B97" w:rsidRDefault="00AB1B97" w:rsidP="00AB1B97">
      <w:pPr>
        <w:pStyle w:val="PargrafodaLista"/>
        <w:numPr>
          <w:ilvl w:val="0"/>
          <w:numId w:val="20"/>
        </w:numPr>
      </w:pPr>
      <w:r>
        <w:t>Reenvio de pacotes perdidos</w:t>
      </w:r>
      <w:r w:rsidR="000963E1">
        <w:t>.</w:t>
      </w:r>
    </w:p>
    <w:p w14:paraId="15B19A3F" w14:textId="7662805F" w:rsidR="008A4383" w:rsidRDefault="008A4383" w:rsidP="008A4383">
      <w:pPr>
        <w:pStyle w:val="Ttulo2"/>
        <w:numPr>
          <w:ilvl w:val="1"/>
          <w:numId w:val="3"/>
        </w:numPr>
        <w:tabs>
          <w:tab w:val="left" w:pos="819"/>
        </w:tabs>
        <w:spacing w:before="0"/>
        <w:ind w:left="0" w:firstLine="0"/>
      </w:pPr>
      <w:bookmarkStart w:id="18" w:name="_Toc231936147"/>
      <w:r>
        <w:t>Camada de Rede - NET</w:t>
      </w:r>
      <w:bookmarkEnd w:id="18"/>
    </w:p>
    <w:p w14:paraId="43CCA3D2" w14:textId="42F540B4" w:rsidR="00AB1B97" w:rsidRDefault="008A4383" w:rsidP="00AB1B97">
      <w:r>
        <w:t>C</w:t>
      </w:r>
      <w:r w:rsidR="0051674E">
        <w:t xml:space="preserve">amada de rede para </w:t>
      </w:r>
      <w:r w:rsidR="00AB1B97">
        <w:t>endereçamento e roteamento</w:t>
      </w:r>
    </w:p>
    <w:p w14:paraId="59146E03" w14:textId="1BB613AE" w:rsidR="00AB1B97" w:rsidRDefault="005D11D6" w:rsidP="00AB1B97">
      <w:pPr>
        <w:pStyle w:val="PargrafodaLista"/>
        <w:numPr>
          <w:ilvl w:val="0"/>
          <w:numId w:val="21"/>
        </w:numPr>
      </w:pPr>
      <w:r>
        <w:lastRenderedPageBreak/>
        <w:t>Cada elemento de uma rede de sensores sem fio deve ser identificado</w:t>
      </w:r>
      <w:r w:rsidR="000963E1">
        <w:t>, por exemplo Sensor 1 e Base 0.</w:t>
      </w:r>
    </w:p>
    <w:p w14:paraId="66CB0E88" w14:textId="1F70D253" w:rsidR="005D11D6" w:rsidRDefault="005D11D6" w:rsidP="00AB1B97">
      <w:pPr>
        <w:pStyle w:val="PargrafodaLista"/>
        <w:numPr>
          <w:ilvl w:val="0"/>
          <w:numId w:val="21"/>
        </w:numPr>
      </w:pPr>
      <w:r>
        <w:t>Estratégia de roteamento para redes com múltiplos nós</w:t>
      </w:r>
      <w:r w:rsidR="000963E1">
        <w:t>.</w:t>
      </w:r>
    </w:p>
    <w:p w14:paraId="74744A7A" w14:textId="1E54D153" w:rsidR="000B3B49" w:rsidRDefault="00DC74DB" w:rsidP="000B3B49">
      <w:r>
        <w:t>Exemplo de ações da camada de rede que é criar um h</w:t>
      </w:r>
      <w:r w:rsidR="000B3B49">
        <w:t>íbrido LoRaWAN com LoRa</w:t>
      </w:r>
      <w:r>
        <w:t>.</w:t>
      </w:r>
    </w:p>
    <w:p w14:paraId="1B127D5D" w14:textId="1214BE6A" w:rsidR="000B3B49" w:rsidRDefault="000B3B49" w:rsidP="000B3B49">
      <w:pPr>
        <w:jc w:val="center"/>
      </w:pPr>
      <w:r w:rsidRPr="000B3B49">
        <w:drawing>
          <wp:inline distT="0" distB="0" distL="0" distR="0" wp14:anchorId="40D99C82" wp14:editId="317241A6">
            <wp:extent cx="5408930" cy="2122170"/>
            <wp:effectExtent l="0" t="0" r="1270" b="0"/>
            <wp:docPr id="25604164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04164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212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80524" w14:textId="305AC1F4" w:rsidR="00460AD2" w:rsidRDefault="00691E04" w:rsidP="00896A90">
      <w:pPr>
        <w:pStyle w:val="Ttulo2"/>
        <w:numPr>
          <w:ilvl w:val="1"/>
          <w:numId w:val="3"/>
        </w:numPr>
        <w:tabs>
          <w:tab w:val="left" w:pos="819"/>
        </w:tabs>
        <w:spacing w:before="0"/>
        <w:ind w:left="0" w:firstLine="0"/>
      </w:pPr>
      <w:bookmarkStart w:id="19" w:name="_Toc231936148"/>
      <w:r>
        <w:t xml:space="preserve">Camada de acesso ao meio – </w:t>
      </w:r>
      <w:r w:rsidR="00460AD2">
        <w:t>MAC</w:t>
      </w:r>
      <w:bookmarkEnd w:id="19"/>
    </w:p>
    <w:p w14:paraId="630D8818" w14:textId="37F59EF4" w:rsidR="00460AD2" w:rsidRDefault="00460AD2" w:rsidP="00460AD2">
      <w:pPr>
        <w:pStyle w:val="PargrafodaLista"/>
        <w:numPr>
          <w:ilvl w:val="0"/>
          <w:numId w:val="22"/>
        </w:numPr>
      </w:pPr>
      <w:r>
        <w:t>Tempo entre pacotes</w:t>
      </w:r>
      <w:r w:rsidR="00930051">
        <w:t>.</w:t>
      </w:r>
    </w:p>
    <w:p w14:paraId="67A3FA2D" w14:textId="64DFCDC8" w:rsidR="00460AD2" w:rsidRDefault="00460AD2" w:rsidP="00460AD2">
      <w:pPr>
        <w:pStyle w:val="PargrafodaLista"/>
        <w:numPr>
          <w:ilvl w:val="0"/>
          <w:numId w:val="22"/>
        </w:numPr>
      </w:pPr>
      <w:r>
        <w:t>Política de acesso ao meio</w:t>
      </w:r>
      <w:r w:rsidR="00930051">
        <w:t>.</w:t>
      </w:r>
    </w:p>
    <w:p w14:paraId="1137FA79" w14:textId="6AB744C2" w:rsidR="00C862F5" w:rsidRDefault="00C862F5" w:rsidP="00460AD2">
      <w:pPr>
        <w:pStyle w:val="PargrafodaLista"/>
        <w:numPr>
          <w:ilvl w:val="0"/>
          <w:numId w:val="22"/>
        </w:numPr>
      </w:pPr>
      <w:r>
        <w:t>Gerência de energia do nó sensor</w:t>
      </w:r>
    </w:p>
    <w:p w14:paraId="6183E309" w14:textId="77777777" w:rsidR="00691E04" w:rsidRDefault="00691E04" w:rsidP="00896A90">
      <w:pPr>
        <w:pStyle w:val="Ttulo2"/>
        <w:numPr>
          <w:ilvl w:val="1"/>
          <w:numId w:val="3"/>
        </w:numPr>
        <w:tabs>
          <w:tab w:val="left" w:pos="819"/>
        </w:tabs>
        <w:spacing w:before="0"/>
        <w:ind w:left="0" w:firstLine="0"/>
      </w:pPr>
      <w:bookmarkStart w:id="20" w:name="_Toc231936149"/>
      <w:r>
        <w:t xml:space="preserve">Camada física – </w:t>
      </w:r>
      <w:r w:rsidR="00460AD2">
        <w:t>PHY</w:t>
      </w:r>
      <w:bookmarkEnd w:id="20"/>
    </w:p>
    <w:p w14:paraId="6D02CD33" w14:textId="1E9DFE16" w:rsidR="00460AD2" w:rsidRDefault="00691E04" w:rsidP="00691E04">
      <w:r>
        <w:t>C</w:t>
      </w:r>
      <w:r w:rsidR="0051674E">
        <w:t>amada física com a definição da tecnologia de comunicação</w:t>
      </w:r>
    </w:p>
    <w:p w14:paraId="10517A05" w14:textId="391E153A" w:rsidR="0051674E" w:rsidRDefault="0051674E" w:rsidP="0051674E">
      <w:pPr>
        <w:pStyle w:val="PargrafodaLista"/>
        <w:numPr>
          <w:ilvl w:val="0"/>
          <w:numId w:val="23"/>
        </w:numPr>
      </w:pPr>
      <w:r>
        <w:t>LoRa</w:t>
      </w:r>
    </w:p>
    <w:p w14:paraId="59C187CE" w14:textId="1F867CF8" w:rsidR="0051674E" w:rsidRDefault="0051674E" w:rsidP="0051674E">
      <w:pPr>
        <w:pStyle w:val="PargrafodaLista"/>
        <w:numPr>
          <w:ilvl w:val="0"/>
          <w:numId w:val="23"/>
        </w:numPr>
      </w:pPr>
      <w:r>
        <w:t>LoRaWAN</w:t>
      </w:r>
    </w:p>
    <w:p w14:paraId="74EE8CA4" w14:textId="22F024BE" w:rsidR="0051674E" w:rsidRDefault="0051674E" w:rsidP="0051674E">
      <w:pPr>
        <w:pStyle w:val="PargrafodaLista"/>
        <w:numPr>
          <w:ilvl w:val="0"/>
          <w:numId w:val="23"/>
        </w:numPr>
      </w:pPr>
      <w:r>
        <w:t>MQTT</w:t>
      </w:r>
    </w:p>
    <w:p w14:paraId="5253197C" w14:textId="0D53FB5A" w:rsidR="007265E2" w:rsidRDefault="007265E2" w:rsidP="0051674E">
      <w:pPr>
        <w:pStyle w:val="PargrafodaLista"/>
        <w:numPr>
          <w:ilvl w:val="0"/>
          <w:numId w:val="23"/>
        </w:numPr>
      </w:pPr>
      <w:r>
        <w:t>WiFi</w:t>
      </w:r>
    </w:p>
    <w:p w14:paraId="122FCD16" w14:textId="3A3B70A2" w:rsidR="00DF3ADE" w:rsidRDefault="00DF3ADE" w:rsidP="0051674E">
      <w:pPr>
        <w:pStyle w:val="PargrafodaLista"/>
        <w:numPr>
          <w:ilvl w:val="0"/>
          <w:numId w:val="23"/>
        </w:numPr>
      </w:pPr>
      <w:r>
        <w:t>Bluetooth</w:t>
      </w:r>
    </w:p>
    <w:p w14:paraId="402837EA" w14:textId="2ED0866A" w:rsidR="00080792" w:rsidRDefault="00080792" w:rsidP="0051674E">
      <w:pPr>
        <w:pStyle w:val="PargrafodaLista"/>
        <w:numPr>
          <w:ilvl w:val="0"/>
          <w:numId w:val="23"/>
        </w:numPr>
      </w:pPr>
      <w:r>
        <w:t>4G</w:t>
      </w:r>
    </w:p>
    <w:p w14:paraId="65286060" w14:textId="74F46585" w:rsidR="00080792" w:rsidRDefault="00080792" w:rsidP="0051674E">
      <w:pPr>
        <w:pStyle w:val="PargrafodaLista"/>
        <w:numPr>
          <w:ilvl w:val="0"/>
          <w:numId w:val="23"/>
        </w:numPr>
      </w:pPr>
      <w:r>
        <w:t>USB</w:t>
      </w:r>
    </w:p>
    <w:p w14:paraId="7455E04A" w14:textId="6B61FF6D" w:rsidR="00080792" w:rsidRDefault="00080792" w:rsidP="00080792">
      <w:r>
        <w:t>A camada física é a única que muda em função da tecnologia usada.</w:t>
      </w:r>
    </w:p>
    <w:p w14:paraId="7D4851EE" w14:textId="77777777" w:rsidR="0037452F" w:rsidRDefault="0037452F" w:rsidP="00080792"/>
    <w:p w14:paraId="6490B2EB" w14:textId="7667DAB7" w:rsidR="0037452F" w:rsidRDefault="00B03952" w:rsidP="007709A4">
      <w:pPr>
        <w:pStyle w:val="Ttulo1"/>
        <w:numPr>
          <w:ilvl w:val="0"/>
          <w:numId w:val="3"/>
        </w:numPr>
        <w:tabs>
          <w:tab w:val="left" w:pos="705"/>
        </w:tabs>
        <w:ind w:left="607" w:hanging="607"/>
      </w:pPr>
      <w:bookmarkStart w:id="21" w:name="_Toc231936150"/>
      <w:r>
        <w:lastRenderedPageBreak/>
        <w:t xml:space="preserve">Exemplo </w:t>
      </w:r>
      <w:r w:rsidR="00E56E7C">
        <w:t xml:space="preserve">Framework </w:t>
      </w:r>
      <w:bookmarkEnd w:id="21"/>
      <w:r w:rsidR="00DC74DB">
        <w:t>Basic com LoRa</w:t>
      </w:r>
    </w:p>
    <w:p w14:paraId="4ACD9869" w14:textId="77CA4BC6" w:rsidR="00EF3F42" w:rsidRDefault="00EF3F42" w:rsidP="00EF3F42">
      <w:r>
        <w:t>A identificação dos níveis do modelo de referência para IoT utilizado na TpM</w:t>
      </w:r>
      <w:r w:rsidR="00E56E7C">
        <w:t xml:space="preserve"> é necessário </w:t>
      </w:r>
      <w:r w:rsidR="00764A6F">
        <w:t>entender como é feito o mapeamento com o Framework</w:t>
      </w:r>
      <w:r>
        <w:t>.</w:t>
      </w:r>
    </w:p>
    <w:p w14:paraId="04EC7DA6" w14:textId="64FE75F7" w:rsidR="00E80EF9" w:rsidRPr="00EF3F42" w:rsidRDefault="00E80EF9" w:rsidP="00EF3F42">
      <w:r>
        <w:t>Para exemplificar a utilização da pilha de protocolo será utilizado o Kit-LoRa.</w:t>
      </w:r>
    </w:p>
    <w:p w14:paraId="73CF8BEE" w14:textId="3A69446D" w:rsidR="00776932" w:rsidRDefault="00B46255" w:rsidP="007709A4">
      <w:r w:rsidRPr="00B46255">
        <w:rPr>
          <w:noProof/>
        </w:rPr>
        <w:drawing>
          <wp:inline distT="0" distB="0" distL="0" distR="0" wp14:anchorId="7372CE9B" wp14:editId="04D7DB86">
            <wp:extent cx="5408930" cy="1752600"/>
            <wp:effectExtent l="0" t="0" r="1270" b="0"/>
            <wp:docPr id="119072902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72902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5A744" w14:textId="49966B93" w:rsidR="00B46255" w:rsidRDefault="00B46255" w:rsidP="007709A4">
      <w:r>
        <w:t>O “Motor” do framework é o Nível 3, que tem a dinâmica de operação em tempo real.</w:t>
      </w:r>
    </w:p>
    <w:p w14:paraId="4C493EAD" w14:textId="68734EBC" w:rsidR="00B80A69" w:rsidRDefault="00B80A69" w:rsidP="00B80A69">
      <w:pPr>
        <w:pStyle w:val="Ttulo2"/>
        <w:numPr>
          <w:ilvl w:val="1"/>
          <w:numId w:val="3"/>
        </w:numPr>
        <w:tabs>
          <w:tab w:val="left" w:pos="819"/>
        </w:tabs>
        <w:spacing w:before="0"/>
        <w:ind w:left="0" w:firstLine="0"/>
      </w:pPr>
      <w:bookmarkStart w:id="22" w:name="_Toc231936151"/>
      <w:r>
        <w:t>Definição dos Níveis</w:t>
      </w:r>
      <w:bookmarkEnd w:id="22"/>
    </w:p>
    <w:p w14:paraId="07813B12" w14:textId="7D68676A" w:rsidR="00B80A69" w:rsidRDefault="006D0FEB" w:rsidP="002750F6">
      <w:r>
        <w:t>No exemplo apresentado na figura anterior existe uma sequência de ações que são desempenhadas pelos níveis do modelo de referência.</w:t>
      </w:r>
    </w:p>
    <w:p w14:paraId="12408B23" w14:textId="7B1248D6" w:rsidR="002750F6" w:rsidRDefault="002750F6" w:rsidP="002750F6">
      <w:r>
        <w:t>O N6 é a interface com o cliente e é dividido em duas partes:</w:t>
      </w:r>
    </w:p>
    <w:p w14:paraId="5126874B" w14:textId="77777777" w:rsidR="002750F6" w:rsidRDefault="002750F6" w:rsidP="002750F6">
      <w:pPr>
        <w:pStyle w:val="PargrafodaLista"/>
        <w:numPr>
          <w:ilvl w:val="0"/>
          <w:numId w:val="39"/>
        </w:numPr>
      </w:pPr>
      <w:r>
        <w:t>Exibição de gráfico da luminosidade e da média da luminosidade.</w:t>
      </w:r>
    </w:p>
    <w:p w14:paraId="4E213052" w14:textId="77777777" w:rsidR="002750F6" w:rsidRPr="00726EFD" w:rsidRDefault="002750F6" w:rsidP="002750F6">
      <w:pPr>
        <w:pStyle w:val="PargrafodaLista"/>
        <w:numPr>
          <w:ilvl w:val="0"/>
          <w:numId w:val="39"/>
        </w:numPr>
      </w:pPr>
      <w:r>
        <w:t>Tela para opção de ligar o desligar o LED amarelo.</w:t>
      </w:r>
    </w:p>
    <w:p w14:paraId="58AF255F" w14:textId="6A41ED12" w:rsidR="002750F6" w:rsidRDefault="002750F6" w:rsidP="002750F6">
      <w:r>
        <w:t>O N5 faz o processamento dos dados brutos e não será considerado nesse primeiro exemplo.</w:t>
      </w:r>
    </w:p>
    <w:p w14:paraId="52399C8E" w14:textId="77777777" w:rsidR="002750F6" w:rsidRDefault="002750F6" w:rsidP="002750F6">
      <w:r>
        <w:t>Basicamente o N5 processa os dados brutos armazenados pelo N3, que são exibidos no N6.</w:t>
      </w:r>
    </w:p>
    <w:p w14:paraId="0737D4C6" w14:textId="77777777" w:rsidR="002750F6" w:rsidRDefault="002750F6" w:rsidP="002750F6">
      <w:r>
        <w:t>Por exemplo, a média da luminosidade que pode ser calculada a cada novo valor armazenado.</w:t>
      </w:r>
    </w:p>
    <w:p w14:paraId="4F95D9BD" w14:textId="1156ECEC" w:rsidR="002750F6" w:rsidRDefault="002750F6" w:rsidP="002750F6">
      <w:r>
        <w:lastRenderedPageBreak/>
        <w:t>O N4 é tem uma função lógica de armazenamento e estabelece a interface entre os níveis 3, 5 e 6</w:t>
      </w:r>
      <w:r w:rsidR="006D0FEB">
        <w:t>.</w:t>
      </w:r>
    </w:p>
    <w:p w14:paraId="6AB77CAF" w14:textId="7C7C5866" w:rsidR="006D0FEB" w:rsidRDefault="006D0FEB" w:rsidP="002750F6">
      <w:r>
        <w:t>No exemplo serão usados 3 tipos de armazenamentos:</w:t>
      </w:r>
    </w:p>
    <w:p w14:paraId="59BB137F" w14:textId="6A844CF8" w:rsidR="006D0FEB" w:rsidRDefault="006D0FEB" w:rsidP="006D0FEB">
      <w:pPr>
        <w:pStyle w:val="PargrafodaLista"/>
        <w:numPr>
          <w:ilvl w:val="0"/>
          <w:numId w:val="40"/>
        </w:numPr>
      </w:pPr>
      <w:r>
        <w:t>Arquivo TXT com o status do LED, em função da opção do cliente.</w:t>
      </w:r>
    </w:p>
    <w:p w14:paraId="6E9219E9" w14:textId="30F9626E" w:rsidR="006D0FEB" w:rsidRDefault="006D0FEB" w:rsidP="006D0FEB">
      <w:pPr>
        <w:pStyle w:val="PargrafodaLista"/>
        <w:numPr>
          <w:ilvl w:val="0"/>
          <w:numId w:val="40"/>
        </w:numPr>
      </w:pPr>
      <w:r>
        <w:t>Arquivo TXT com os dados brutos</w:t>
      </w:r>
      <w:r w:rsidR="00A5241A">
        <w:t xml:space="preserve"> da luminosidade coletada pelo N3. A cada nova medida é incluída no arquivo TXT.</w:t>
      </w:r>
    </w:p>
    <w:p w14:paraId="10FCD2C1" w14:textId="46239F91" w:rsidR="00A5241A" w:rsidRDefault="00A5241A" w:rsidP="006D0FEB">
      <w:pPr>
        <w:pStyle w:val="PargrafodaLista"/>
        <w:numPr>
          <w:ilvl w:val="0"/>
          <w:numId w:val="40"/>
        </w:numPr>
      </w:pPr>
      <w:r>
        <w:t>Arquivo TXT com a média da luminosidade</w:t>
      </w:r>
      <w:r w:rsidR="005E2580">
        <w:t>, a cada novo valor da luminosidade é calculada a média de todos os valores anteriores e incluído no arquivo.</w:t>
      </w:r>
    </w:p>
    <w:p w14:paraId="1E3C51DA" w14:textId="58A95A11" w:rsidR="002750F6" w:rsidRDefault="002750F6" w:rsidP="002750F6">
      <w:r>
        <w:t xml:space="preserve">O Nível 3 é implementado </w:t>
      </w:r>
      <w:r w:rsidR="005E2580">
        <w:t xml:space="preserve">em conjunto </w:t>
      </w:r>
      <w:r>
        <w:t>com a pilha de protocolo 2</w:t>
      </w:r>
      <w:r w:rsidR="00B80A69">
        <w:t xml:space="preserve"> através de um P</w:t>
      </w:r>
      <w:r w:rsidR="005E2580">
        <w:t>y</w:t>
      </w:r>
      <w:r>
        <w:t>thon que implementa o N2 e N3 é o que faz a dinâmica da solução IoT.</w:t>
      </w:r>
    </w:p>
    <w:p w14:paraId="6AC13706" w14:textId="27A558B8" w:rsidR="002750F6" w:rsidRDefault="00B80A69" w:rsidP="002750F6">
      <w:r>
        <w:t>O Nível 2 é a tecnologia de conectividade, que no exemplo é a interface LoRa</w:t>
      </w:r>
    </w:p>
    <w:p w14:paraId="4A78FE53" w14:textId="0A539543" w:rsidR="00812C35" w:rsidRDefault="00B80A69" w:rsidP="007709A4">
      <w:r>
        <w:t>O Nível 1 trata dos processos locais, no exemplo o acionamento do LED amarelo e a medida da luminosidade.</w:t>
      </w:r>
    </w:p>
    <w:p w14:paraId="1A29D9A1" w14:textId="77777777" w:rsidR="009D134F" w:rsidRDefault="009D134F" w:rsidP="009D134F">
      <w:pPr>
        <w:pStyle w:val="Ttulo2"/>
        <w:numPr>
          <w:ilvl w:val="1"/>
          <w:numId w:val="3"/>
        </w:numPr>
        <w:tabs>
          <w:tab w:val="left" w:pos="819"/>
        </w:tabs>
        <w:spacing w:before="0"/>
        <w:ind w:left="0" w:firstLine="0"/>
      </w:pPr>
      <w:bookmarkStart w:id="23" w:name="_Toc231936152"/>
      <w:r>
        <w:t>Diagrama Temporal de fluxo de dados</w:t>
      </w:r>
      <w:bookmarkEnd w:id="23"/>
    </w:p>
    <w:p w14:paraId="4F3483E9" w14:textId="77777777" w:rsidR="009D134F" w:rsidRDefault="009D134F" w:rsidP="009D134F">
      <w:r>
        <w:t xml:space="preserve">Para entender o fluxo dos dados a seguir está o diagrama temporal do fluxo dos dados. </w:t>
      </w:r>
    </w:p>
    <w:p w14:paraId="528EA6DD" w14:textId="6256EAFC" w:rsidR="009D134F" w:rsidRDefault="009D134F" w:rsidP="009D134F">
      <w:r>
        <w:t>Observar que os processos são assíncronos, o que significa dizer que acontecem de forma independente.</w:t>
      </w:r>
    </w:p>
    <w:p w14:paraId="45A46106" w14:textId="77777777" w:rsidR="009D134F" w:rsidRDefault="009D134F" w:rsidP="009D134F">
      <w:r>
        <w:t>A seguir é mostrada a sequência de um acesso centralizado em que o N3 inicia a comunicação:</w:t>
      </w:r>
    </w:p>
    <w:p w14:paraId="4E2AFCDE" w14:textId="77777777" w:rsidR="009D134F" w:rsidRDefault="009D134F" w:rsidP="009D134F">
      <w:pPr>
        <w:pStyle w:val="PargrafodaLista"/>
        <w:numPr>
          <w:ilvl w:val="0"/>
          <w:numId w:val="38"/>
        </w:numPr>
      </w:pPr>
      <w:r>
        <w:t>DL: N6-N4-N3-N2-N1</w:t>
      </w:r>
    </w:p>
    <w:p w14:paraId="6233BABF" w14:textId="77777777" w:rsidR="009D134F" w:rsidRDefault="009D134F" w:rsidP="009D134F">
      <w:pPr>
        <w:pStyle w:val="PargrafodaLista"/>
        <w:numPr>
          <w:ilvl w:val="0"/>
          <w:numId w:val="38"/>
        </w:numPr>
      </w:pPr>
      <w:r>
        <w:t>UL: N1-N2-N3-N4-N6</w:t>
      </w:r>
    </w:p>
    <w:p w14:paraId="75901304" w14:textId="77777777" w:rsidR="009D134F" w:rsidRDefault="009D134F" w:rsidP="009D134F">
      <w:r>
        <w:t>O Nível 5 será tratado a parte.</w:t>
      </w:r>
    </w:p>
    <w:p w14:paraId="3336744B" w14:textId="77777777" w:rsidR="009D134F" w:rsidRDefault="009D134F" w:rsidP="009D134F"/>
    <w:p w14:paraId="4B183431" w14:textId="77777777" w:rsidR="009D134F" w:rsidRDefault="009D134F" w:rsidP="009D134F">
      <w:pPr>
        <w:jc w:val="center"/>
      </w:pPr>
      <w:r w:rsidRPr="00D41924">
        <w:rPr>
          <w:noProof/>
        </w:rPr>
        <w:drawing>
          <wp:inline distT="0" distB="0" distL="0" distR="0" wp14:anchorId="146C2076" wp14:editId="13260C63">
            <wp:extent cx="4740051" cy="2491956"/>
            <wp:effectExtent l="0" t="0" r="3810" b="3810"/>
            <wp:docPr id="25445922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459229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740051" cy="2491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7188F" w14:textId="77777777" w:rsidR="009D134F" w:rsidRDefault="009D134F" w:rsidP="009D134F"/>
    <w:p w14:paraId="11962136" w14:textId="77777777" w:rsidR="009D134F" w:rsidRDefault="009D134F" w:rsidP="009D134F">
      <w:r>
        <w:t>Fluxo dos dados assíncronos.</w:t>
      </w:r>
    </w:p>
    <w:p w14:paraId="4784C073" w14:textId="77777777" w:rsidR="009D134F" w:rsidRDefault="009D134F" w:rsidP="009D134F">
      <w:r>
        <w:t xml:space="preserve">1 – Cliente tem um botão, implementado com Python, que pode ligar ou desligar o LED. </w:t>
      </w:r>
    </w:p>
    <w:p w14:paraId="4AD7DF95" w14:textId="77777777" w:rsidR="009D134F" w:rsidRDefault="009D134F" w:rsidP="009D134F">
      <w:r>
        <w:t xml:space="preserve">A opção do cliente é escrita em um arquivo no Nível 4 com valor 0 para LED apagado e 1 para LED aceso. </w:t>
      </w:r>
    </w:p>
    <w:p w14:paraId="56A92EDE" w14:textId="77777777" w:rsidR="009D134F" w:rsidRDefault="009D134F" w:rsidP="009D134F">
      <w:r>
        <w:t xml:space="preserve">Nome do arquivo </w:t>
      </w:r>
      <w:r w:rsidRPr="00A64174">
        <w:t>cmd_led_amarelo</w:t>
      </w:r>
      <w:r>
        <w:t>.txt</w:t>
      </w:r>
    </w:p>
    <w:p w14:paraId="3377EF63" w14:textId="77777777" w:rsidR="009D134F" w:rsidRDefault="009D134F" w:rsidP="009D134F">
      <w:r>
        <w:t>Ao clicar no botão salvar cria um arquivo de uma linha com valor 0 ou 1.</w:t>
      </w:r>
    </w:p>
    <w:p w14:paraId="1B2782A8" w14:textId="77777777" w:rsidR="009D134F" w:rsidRDefault="009D134F" w:rsidP="009D134F">
      <w:r>
        <w:t xml:space="preserve">2 – Python implementa o Nível 3 e Nível 2. Isso é chamado de Borda lê o arquivo cmd_led_amarelo.txt e coloca no pacote byte 34 o valor 0 para desligar LED ou 1 para ligar o LED. </w:t>
      </w:r>
    </w:p>
    <w:p w14:paraId="55CC2AC4" w14:textId="77777777" w:rsidR="009D134F" w:rsidRDefault="009D134F" w:rsidP="009D134F">
      <w:r>
        <w:t>3 – Camada física do Python do Nível 2 envia pela USB para ESP32 que por sua vez envia para o módulo RFM95 via SPI.</w:t>
      </w:r>
    </w:p>
    <w:p w14:paraId="149182D6" w14:textId="77777777" w:rsidR="009D134F" w:rsidRDefault="009D134F" w:rsidP="009D134F">
      <w:r>
        <w:t>4 – Nó sensor recebe o pacote DL pelo RFM95 que via SPI passa para camada física do EXP32.</w:t>
      </w:r>
    </w:p>
    <w:p w14:paraId="2D551938" w14:textId="77777777" w:rsidR="009D134F" w:rsidRDefault="009D134F" w:rsidP="009D134F">
      <w:r>
        <w:lastRenderedPageBreak/>
        <w:t xml:space="preserve">5 – Pacote sobe a pilha MoT do nó sensor e na camada de aplicação e aciona LED se byte 16 for 1 ou apaga se for zero. </w:t>
      </w:r>
    </w:p>
    <w:p w14:paraId="34B54C24" w14:textId="77777777" w:rsidR="009D134F" w:rsidRDefault="009D134F" w:rsidP="009D134F">
      <w:r>
        <w:t>6 - Captura a luminosidade na camada de aplicação e coloca nos bytes 18 e 19 (inteiro e resto) e desce a pilha de protocolo e transmite o pacote de UL para o Gateway.</w:t>
      </w:r>
    </w:p>
    <w:p w14:paraId="2A36CFE8" w14:textId="77777777" w:rsidR="009D134F" w:rsidRDefault="009D134F" w:rsidP="009D134F">
      <w:r>
        <w:t>7 – Python Nível 3 recebe a luminosidade vinda o gateway Nível 2 e armazena em um arquivo chamado luminosidade.txt que vai registrando em tempo real as luminosidades.</w:t>
      </w:r>
    </w:p>
    <w:p w14:paraId="466E8D27" w14:textId="13D2AE0F" w:rsidR="009D134F" w:rsidRDefault="009D134F" w:rsidP="009D134F">
      <w:r>
        <w:t>8 – Python Nível 6 exibe luminosidade e RSSI de DL e UL.</w:t>
      </w:r>
    </w:p>
    <w:p w14:paraId="53DCD964" w14:textId="22C811F0" w:rsidR="002D0932" w:rsidRDefault="00F3458D" w:rsidP="00F3458D">
      <w:pPr>
        <w:pStyle w:val="Ttulo1"/>
        <w:numPr>
          <w:ilvl w:val="0"/>
          <w:numId w:val="3"/>
        </w:numPr>
        <w:tabs>
          <w:tab w:val="left" w:pos="705"/>
        </w:tabs>
        <w:ind w:left="607" w:hanging="607"/>
      </w:pPr>
      <w:bookmarkStart w:id="24" w:name="_Toc231936153"/>
      <w:r>
        <w:t>Definição Kit-LoRa</w:t>
      </w:r>
      <w:bookmarkEnd w:id="24"/>
      <w:r w:rsidR="00CB794E">
        <w:t xml:space="preserve"> – Sensor e Gateway</w:t>
      </w:r>
    </w:p>
    <w:p w14:paraId="3DEAFE8A" w14:textId="5B7E217A" w:rsidR="00F3458D" w:rsidRDefault="00F3458D" w:rsidP="00F3458D">
      <w:r>
        <w:t>O Kit-LoRa é composto por um gateway e um nó sensor.</w:t>
      </w:r>
    </w:p>
    <w:p w14:paraId="2823B5F2" w14:textId="6AF233BA" w:rsidR="00F3458D" w:rsidRPr="00F3458D" w:rsidRDefault="00F3458D" w:rsidP="00F3458D">
      <w:r>
        <w:t>A seguir a definição das funções de cada um.</w:t>
      </w:r>
    </w:p>
    <w:p w14:paraId="58A7F6A2" w14:textId="61DD979D" w:rsidR="00E80EF9" w:rsidRDefault="00764A6F" w:rsidP="00764A6F">
      <w:pPr>
        <w:pStyle w:val="Ttulo2"/>
        <w:numPr>
          <w:ilvl w:val="1"/>
          <w:numId w:val="3"/>
        </w:numPr>
        <w:tabs>
          <w:tab w:val="left" w:pos="819"/>
        </w:tabs>
        <w:spacing w:before="0"/>
        <w:ind w:left="0" w:firstLine="0"/>
      </w:pPr>
      <w:bookmarkStart w:id="25" w:name="_Toc231936154"/>
      <w:r>
        <w:t>Definição do Nó sensor</w:t>
      </w:r>
      <w:r w:rsidR="00CD6E38">
        <w:t xml:space="preserve"> – N1 e N2</w:t>
      </w:r>
      <w:bookmarkEnd w:id="25"/>
    </w:p>
    <w:p w14:paraId="5BF906F2" w14:textId="63DF77D6" w:rsidR="00764A6F" w:rsidRDefault="00764A6F" w:rsidP="00764A6F">
      <w:r>
        <w:t>O nó sensor é composto de duas partes:</w:t>
      </w:r>
    </w:p>
    <w:p w14:paraId="54554BE9" w14:textId="76FC3FEA" w:rsidR="00764A6F" w:rsidRDefault="00764A6F" w:rsidP="00764A6F">
      <w:pPr>
        <w:pStyle w:val="PargrafodaLista"/>
        <w:numPr>
          <w:ilvl w:val="0"/>
          <w:numId w:val="33"/>
        </w:numPr>
      </w:pPr>
      <w:r>
        <w:t>ESP32</w:t>
      </w:r>
    </w:p>
    <w:p w14:paraId="393051BC" w14:textId="3EC04597" w:rsidR="00A716EC" w:rsidRDefault="00A716EC" w:rsidP="00764A6F">
      <w:pPr>
        <w:pStyle w:val="PargrafodaLista"/>
        <w:numPr>
          <w:ilvl w:val="0"/>
          <w:numId w:val="33"/>
        </w:numPr>
      </w:pPr>
      <w:r>
        <w:t>Módulo RFM95</w:t>
      </w:r>
    </w:p>
    <w:p w14:paraId="6D78840F" w14:textId="5863BCE2" w:rsidR="00A716EC" w:rsidRPr="00764A6F" w:rsidRDefault="003F7F63" w:rsidP="00A716EC">
      <w:pPr>
        <w:jc w:val="center"/>
      </w:pPr>
      <w:r w:rsidRPr="003F7F63">
        <w:rPr>
          <w:noProof/>
        </w:rPr>
        <w:drawing>
          <wp:inline distT="0" distB="0" distL="0" distR="0" wp14:anchorId="0551FE66" wp14:editId="35994FCB">
            <wp:extent cx="1729890" cy="2080440"/>
            <wp:effectExtent l="0" t="0" r="3810" b="0"/>
            <wp:docPr id="204979121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79121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729890" cy="208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3D42D" w14:textId="6D880985" w:rsidR="00764A6F" w:rsidRDefault="00A716EC" w:rsidP="007709A4">
      <w:r>
        <w:t>O ESP32 tem duas funções:</w:t>
      </w:r>
    </w:p>
    <w:p w14:paraId="3DA18C63" w14:textId="4FC27602" w:rsidR="00662CD9" w:rsidRDefault="003D63D4" w:rsidP="00662CD9">
      <w:pPr>
        <w:pStyle w:val="PargrafodaLista"/>
        <w:numPr>
          <w:ilvl w:val="0"/>
          <w:numId w:val="34"/>
        </w:numPr>
      </w:pPr>
      <w:r>
        <w:lastRenderedPageBreak/>
        <w:t>Nível 1 que faz os processos locais</w:t>
      </w:r>
      <w:r w:rsidR="00662CD9">
        <w:t xml:space="preserve"> para acionamento do LED e medida da luminosidade.</w:t>
      </w:r>
      <w:r>
        <w:t xml:space="preserve"> É esse nível que tem contato com as coisas.</w:t>
      </w:r>
    </w:p>
    <w:p w14:paraId="3B87DBE2" w14:textId="615402E6" w:rsidR="00662CD9" w:rsidRDefault="003D63D4" w:rsidP="00662CD9">
      <w:pPr>
        <w:pStyle w:val="PargrafodaLista"/>
        <w:numPr>
          <w:ilvl w:val="0"/>
          <w:numId w:val="34"/>
        </w:numPr>
      </w:pPr>
      <w:r>
        <w:t xml:space="preserve">Nível </w:t>
      </w:r>
      <w:r w:rsidR="00976AF2">
        <w:t>2 conectividade</w:t>
      </w:r>
      <w:r w:rsidR="00540BC0">
        <w:t xml:space="preserve"> que tem as funções necessárias para permitir a comunicação através da interface LoRa.</w:t>
      </w:r>
    </w:p>
    <w:p w14:paraId="5F69084B" w14:textId="5A5BD2A3" w:rsidR="00976AF2" w:rsidRDefault="00540BC0" w:rsidP="00662CD9">
      <w:r>
        <w:t xml:space="preserve">O ESP32 está ligado ao módulo RFM95 </w:t>
      </w:r>
      <w:r w:rsidR="00976AF2">
        <w:t>através do protocolo SPI.</w:t>
      </w:r>
    </w:p>
    <w:p w14:paraId="6B765E45" w14:textId="576C78F5" w:rsidR="00662CD9" w:rsidRDefault="00976AF2" w:rsidP="00662CD9">
      <w:r>
        <w:t xml:space="preserve">Esse módulo </w:t>
      </w:r>
      <w:r w:rsidR="00540BC0">
        <w:t>tem a modulação LoRa, além de outras modulações.</w:t>
      </w:r>
    </w:p>
    <w:p w14:paraId="08FB6127" w14:textId="7FCF0296" w:rsidR="00F35FA6" w:rsidRDefault="00F35FA6" w:rsidP="00F35FA6">
      <w:pPr>
        <w:pStyle w:val="Ttulo2"/>
        <w:numPr>
          <w:ilvl w:val="1"/>
          <w:numId w:val="3"/>
        </w:numPr>
        <w:tabs>
          <w:tab w:val="left" w:pos="819"/>
        </w:tabs>
        <w:spacing w:before="0"/>
        <w:ind w:left="0" w:firstLine="0"/>
      </w:pPr>
      <w:bookmarkStart w:id="26" w:name="_Toc231936155"/>
      <w:r>
        <w:t>Definição do Gateway</w:t>
      </w:r>
      <w:r w:rsidR="00CD6E38">
        <w:t xml:space="preserve"> N2</w:t>
      </w:r>
      <w:r w:rsidR="00265D24">
        <w:t xml:space="preserve"> Camada Física</w:t>
      </w:r>
      <w:bookmarkEnd w:id="26"/>
    </w:p>
    <w:p w14:paraId="56046453" w14:textId="6D969699" w:rsidR="00F35FA6" w:rsidRDefault="00F35FA6" w:rsidP="00F35FA6">
      <w:r>
        <w:t>O gateway, diferentemente do nó sensor, é apenas a camada física que faz a interface entre o Nível 3</w:t>
      </w:r>
      <w:r w:rsidR="00E00738">
        <w:t xml:space="preserve"> e a transmissão LoRa.</w:t>
      </w:r>
    </w:p>
    <w:p w14:paraId="6B7FF0DF" w14:textId="614A66B6" w:rsidR="00E00738" w:rsidRDefault="00E00738" w:rsidP="00F35FA6">
      <w:r>
        <w:t xml:space="preserve">O ESP32 tem a função de ligar </w:t>
      </w:r>
      <w:r w:rsidR="009C3C2D">
        <w:t>a</w:t>
      </w:r>
      <w:r>
        <w:t xml:space="preserve"> USB </w:t>
      </w:r>
      <w:r w:rsidR="009C3C2D">
        <w:t>d</w:t>
      </w:r>
      <w:r>
        <w:t>o computador com o módulo RFM95 via SPI</w:t>
      </w:r>
      <w:r w:rsidR="005D1C04">
        <w:t>, e vice versa</w:t>
      </w:r>
      <w:r>
        <w:t>.</w:t>
      </w:r>
    </w:p>
    <w:p w14:paraId="3621B469" w14:textId="208623A8" w:rsidR="00E00738" w:rsidRDefault="009C3C2D" w:rsidP="003B7498">
      <w:pPr>
        <w:jc w:val="center"/>
      </w:pPr>
      <w:r w:rsidRPr="009C3C2D">
        <w:rPr>
          <w:noProof/>
        </w:rPr>
        <w:drawing>
          <wp:inline distT="0" distB="0" distL="0" distR="0" wp14:anchorId="55129D33" wp14:editId="08688DE8">
            <wp:extent cx="2709789" cy="2607357"/>
            <wp:effectExtent l="0" t="0" r="0" b="2540"/>
            <wp:docPr id="49935217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35217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712146" cy="26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289AD" w14:textId="482C99EE" w:rsidR="003F7F63" w:rsidRDefault="005D1C04" w:rsidP="003F7F63">
      <w:r>
        <w:t>O Nível 2 no gateway tem, portanto, três partes:</w:t>
      </w:r>
    </w:p>
    <w:p w14:paraId="6E0A337D" w14:textId="4675858F" w:rsidR="005D1C04" w:rsidRDefault="00FE0137" w:rsidP="005D1C04">
      <w:pPr>
        <w:pStyle w:val="PargrafodaLista"/>
        <w:numPr>
          <w:ilvl w:val="0"/>
          <w:numId w:val="35"/>
        </w:numPr>
      </w:pPr>
      <w:r>
        <w:t xml:space="preserve">Computador com </w:t>
      </w:r>
      <w:r w:rsidR="00C866A1">
        <w:t>Python ligado via USB com o ESP32</w:t>
      </w:r>
      <w:r w:rsidR="00FC5220">
        <w:t>.</w:t>
      </w:r>
    </w:p>
    <w:p w14:paraId="3DB99EFA" w14:textId="0A5986CF" w:rsidR="00C866A1" w:rsidRDefault="00C866A1" w:rsidP="005D1C04">
      <w:pPr>
        <w:pStyle w:val="PargrafodaLista"/>
        <w:numPr>
          <w:ilvl w:val="0"/>
          <w:numId w:val="35"/>
        </w:numPr>
      </w:pPr>
      <w:r>
        <w:t xml:space="preserve">ESP32 com código Arduino para ligação entre </w:t>
      </w:r>
      <w:r w:rsidR="00FC5220">
        <w:t>USB e SPI.</w:t>
      </w:r>
    </w:p>
    <w:p w14:paraId="17A7BC2C" w14:textId="79682AC0" w:rsidR="00FC5220" w:rsidRDefault="00FC5220" w:rsidP="005D1C04">
      <w:pPr>
        <w:pStyle w:val="PargrafodaLista"/>
        <w:numPr>
          <w:ilvl w:val="0"/>
          <w:numId w:val="35"/>
        </w:numPr>
      </w:pPr>
      <w:r>
        <w:t>Módulo RFM95 para comunicação com LoRa.</w:t>
      </w:r>
    </w:p>
    <w:p w14:paraId="3A1BA16D" w14:textId="77777777" w:rsidR="00D7203E" w:rsidRDefault="00D7203E" w:rsidP="00D43772">
      <w:pPr>
        <w:pStyle w:val="Ttulo1"/>
        <w:numPr>
          <w:ilvl w:val="0"/>
          <w:numId w:val="3"/>
        </w:numPr>
        <w:tabs>
          <w:tab w:val="left" w:pos="705"/>
        </w:tabs>
        <w:ind w:left="607" w:hanging="607"/>
      </w:pPr>
      <w:r>
        <w:lastRenderedPageBreak/>
        <w:t>Níveis do Modelo de Referência para Kit-LoRa</w:t>
      </w:r>
    </w:p>
    <w:p w14:paraId="197C6455" w14:textId="000E27DB" w:rsidR="009B3A9D" w:rsidRDefault="009B3A9D" w:rsidP="007709A4">
      <w:r>
        <w:t>As redes de comunicação de dados necessitam de uma pilha de protocolo, como acontece com o TCP/IP para a Internet, definindo responsabilidades bem específicas.</w:t>
      </w:r>
    </w:p>
    <w:p w14:paraId="74BCB2D9" w14:textId="06D058D2" w:rsidR="009F0C25" w:rsidRDefault="009F0C25" w:rsidP="007709A4">
      <w:r>
        <w:t>O protocolo MoT tem a função de ligar o Nível 3</w:t>
      </w:r>
    </w:p>
    <w:p w14:paraId="0F3109A0" w14:textId="610958DE" w:rsidR="00C0380D" w:rsidRDefault="00197F40" w:rsidP="009F0C25">
      <w:pPr>
        <w:jc w:val="center"/>
      </w:pPr>
      <w:r w:rsidRPr="00197F40">
        <w:rPr>
          <w:noProof/>
        </w:rPr>
        <w:drawing>
          <wp:inline distT="0" distB="0" distL="0" distR="0" wp14:anchorId="3EA3239A" wp14:editId="13999474">
            <wp:extent cx="3543607" cy="1501270"/>
            <wp:effectExtent l="0" t="0" r="0" b="3810"/>
            <wp:docPr id="13495888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588803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543607" cy="150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E2A64" w14:textId="505F0F76" w:rsidR="00E80EF9" w:rsidRDefault="00E56E7C" w:rsidP="007709A4">
      <w:r>
        <w:t xml:space="preserve">O MoT é </w:t>
      </w:r>
      <w:r w:rsidR="00871DBA">
        <w:t>o</w:t>
      </w:r>
      <w:r>
        <w:t xml:space="preserve"> protocolo de comunicação organizado em bytes para a comunicação entre o Nível 3 e Nível 1 e vice-versa.</w:t>
      </w:r>
    </w:p>
    <w:p w14:paraId="1F202787" w14:textId="7781C685" w:rsidR="00197F40" w:rsidRDefault="00197F40" w:rsidP="00D43772">
      <w:pPr>
        <w:pStyle w:val="Ttulo1"/>
        <w:numPr>
          <w:ilvl w:val="0"/>
          <w:numId w:val="3"/>
        </w:numPr>
        <w:tabs>
          <w:tab w:val="left" w:pos="705"/>
        </w:tabs>
        <w:ind w:left="607" w:hanging="607"/>
      </w:pPr>
      <w:bookmarkStart w:id="27" w:name="_Toc231936157"/>
      <w:r>
        <w:t>Pilha MoT</w:t>
      </w:r>
      <w:bookmarkEnd w:id="27"/>
      <w:r w:rsidR="004C6141">
        <w:t xml:space="preserve"> para Kit-LoRa</w:t>
      </w:r>
    </w:p>
    <w:p w14:paraId="10751BBE" w14:textId="04770485" w:rsidR="00F109D1" w:rsidRDefault="00F109D1" w:rsidP="007709A4">
      <w:r>
        <w:t xml:space="preserve">A próxima figura </w:t>
      </w:r>
      <w:r w:rsidR="00992A45">
        <w:t>a pilha do protocolo MoT</w:t>
      </w:r>
      <w:r w:rsidR="007D704E">
        <w:t xml:space="preserve"> com suas 5 camadas</w:t>
      </w:r>
      <w:r w:rsidR="00A77620">
        <w:t xml:space="preserve"> já identificando o Kit-Lora com o nó sensor e o gateway</w:t>
      </w:r>
      <w:r>
        <w:t>.</w:t>
      </w:r>
    </w:p>
    <w:p w14:paraId="451F68BB" w14:textId="3E1E745D" w:rsidR="0077024B" w:rsidRDefault="000F2388" w:rsidP="007709A4">
      <w:r>
        <w:rPr>
          <w:noProof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3162F02C" wp14:editId="567702FD">
                <wp:simplePos x="0" y="0"/>
                <wp:positionH relativeFrom="column">
                  <wp:posOffset>-39275</wp:posOffset>
                </wp:positionH>
                <wp:positionV relativeFrom="paragraph">
                  <wp:posOffset>1707218</wp:posOffset>
                </wp:positionV>
                <wp:extent cx="817123" cy="455457"/>
                <wp:effectExtent l="0" t="0" r="21590" b="20955"/>
                <wp:wrapNone/>
                <wp:docPr id="82195964" name="Caixa de Texto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17123" cy="45545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1C3869E" w14:textId="1DBC64C6" w:rsidR="000F2388" w:rsidRPr="000F2388" w:rsidRDefault="000F2388">
                            <w:pPr>
                              <w:rPr>
                                <w:color w:val="EE0000"/>
                                <w:sz w:val="20"/>
                                <w:szCs w:val="20"/>
                              </w:rPr>
                            </w:pPr>
                            <w:r w:rsidRPr="000F2388">
                              <w:rPr>
                                <w:color w:val="EE0000"/>
                                <w:sz w:val="20"/>
                                <w:szCs w:val="20"/>
                              </w:rPr>
                              <w:t>TIRAR ESP32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162F02C" id="_x0000_t202" coordsize="21600,21600" o:spt="202" path="m,l,21600r21600,l21600,xe">
                <v:stroke joinstyle="miter"/>
                <v:path gradientshapeok="t" o:connecttype="rect"/>
              </v:shapetype>
              <v:shape id="Caixa de Texto 28" o:spid="_x0000_s1026" type="#_x0000_t202" style="position:absolute;left:0;text-align:left;margin-left:-3.1pt;margin-top:134.45pt;width:64.35pt;height:35.85pt;z-index:251732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" fillcolor="white [3201]" strokeweight=".5pt">
                <v:textbox>
                  <w:txbxContent>
                    <w:p w14:paraId="61C3869E" w14:textId="1DBC64C6" w:rsidR="000F2388" w:rsidRPr="000F2388" w:rsidRDefault="000F2388">
                      <w:pPr>
                        <w:rPr>
                          <w:color w:val="EE0000"/>
                          <w:sz w:val="20"/>
                          <w:szCs w:val="20"/>
                        </w:rPr>
                      </w:pPr>
                      <w:r w:rsidRPr="000F2388">
                        <w:rPr>
                          <w:color w:val="EE0000"/>
                          <w:sz w:val="20"/>
                          <w:szCs w:val="20"/>
                        </w:rPr>
                        <w:t>TIRAR ESP32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728FBEB0" wp14:editId="1B871660">
                <wp:simplePos x="0" y="0"/>
                <wp:positionH relativeFrom="column">
                  <wp:posOffset>758393</wp:posOffset>
                </wp:positionH>
                <wp:positionV relativeFrom="paragraph">
                  <wp:posOffset>1590486</wp:posOffset>
                </wp:positionV>
                <wp:extent cx="870625" cy="573932"/>
                <wp:effectExtent l="95250" t="57150" r="100965" b="112395"/>
                <wp:wrapNone/>
                <wp:docPr id="80122214" name="Elipse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70625" cy="573932"/>
                        </a:xfrm>
                        <a:prstGeom prst="ellipse">
                          <a:avLst/>
                        </a:prstGeom>
                        <a:noFill/>
                        <a:ln w="76200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464E6170" id="Elipse 27" o:spid="_x0000_s1026" style="position:absolute;margin-left:59.7pt;margin-top:125.25pt;width:68.55pt;height:45.2pt;z-index:251731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" filled="f" strokecolor="#e00" strokeweight="6pt">
                <v:shadow on="t" color="black" opacity="22937f" origin=",.5" offset="0,.63889mm"/>
              </v:oval>
            </w:pict>
          </mc:Fallback>
        </mc:AlternateContent>
      </w:r>
      <w:r w:rsidR="0077024B" w:rsidRPr="00C72413">
        <w:rPr>
          <w:noProof/>
        </w:rPr>
        <w:drawing>
          <wp:inline distT="0" distB="0" distL="0" distR="0" wp14:anchorId="16C7D187" wp14:editId="0ABDEAE2">
            <wp:extent cx="5082980" cy="3010161"/>
            <wp:effectExtent l="0" t="0" r="3810" b="0"/>
            <wp:docPr id="90610058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07775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082980" cy="30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BC913" w14:textId="10B3AAE1" w:rsidR="00343724" w:rsidRDefault="00343724" w:rsidP="007709A4">
      <w:r>
        <w:lastRenderedPageBreak/>
        <w:t>O domínio da pilha de protocolo MoT é necessári</w:t>
      </w:r>
      <w:r w:rsidR="000F19CE">
        <w:t>o</w:t>
      </w:r>
      <w:r>
        <w:t xml:space="preserve"> para a criação de rede de sensores sem fio</w:t>
      </w:r>
      <w:r w:rsidR="000F19CE">
        <w:t>, que atendam aos requisitos de confiabilidade exigidos pelas soluções IoT</w:t>
      </w:r>
      <w:r>
        <w:t>.</w:t>
      </w:r>
    </w:p>
    <w:p w14:paraId="0F25A6F2" w14:textId="201BF4C4" w:rsidR="003378A2" w:rsidRDefault="003378A2" w:rsidP="007709A4">
      <w:r>
        <w:t>O protocolo MoT é implementado com a criação de pacotes de down link e up link, que são compostos de bytes.</w:t>
      </w:r>
    </w:p>
    <w:p w14:paraId="471567B3" w14:textId="7D3D587E" w:rsidR="002E0115" w:rsidRDefault="00084172" w:rsidP="00D43772">
      <w:pPr>
        <w:pStyle w:val="Ttulo1"/>
        <w:numPr>
          <w:ilvl w:val="0"/>
          <w:numId w:val="3"/>
        </w:numPr>
        <w:tabs>
          <w:tab w:val="left" w:pos="705"/>
        </w:tabs>
        <w:ind w:left="607" w:hanging="607"/>
      </w:pPr>
      <w:bookmarkStart w:id="28" w:name="_Toc231936158"/>
      <w:r>
        <w:t xml:space="preserve">Comunicação </w:t>
      </w:r>
      <w:r w:rsidR="004C6141">
        <w:t xml:space="preserve">Bidirecional </w:t>
      </w:r>
      <w:r>
        <w:t>Half Duplex</w:t>
      </w:r>
      <w:bookmarkEnd w:id="28"/>
    </w:p>
    <w:p w14:paraId="07C41066" w14:textId="5FF36615" w:rsidR="00084172" w:rsidRDefault="00084172" w:rsidP="007709A4">
      <w:r>
        <w:t>A comunicação na faixa de 915 MHz, em que opera o LoRa, é Half-duplex, ou seja, cada pacote ocupa tempos diferentes.</w:t>
      </w:r>
    </w:p>
    <w:p w14:paraId="52216D8C" w14:textId="2E10F326" w:rsidR="007709A4" w:rsidRDefault="00811200" w:rsidP="007709A4">
      <w:r>
        <w:t>Como já mostrado, d</w:t>
      </w:r>
      <w:r w:rsidR="00787871">
        <w:t>efine-se</w:t>
      </w:r>
      <w:r w:rsidR="00A3668F">
        <w:t xml:space="preserve"> pacote de DL </w:t>
      </w:r>
      <w:r w:rsidR="00787871">
        <w:t xml:space="preserve">aquele que vai </w:t>
      </w:r>
      <w:r w:rsidR="00A3668F">
        <w:t>do g</w:t>
      </w:r>
      <w:r w:rsidR="000D5DD2">
        <w:t>ateway</w:t>
      </w:r>
      <w:r w:rsidR="00F2717D">
        <w:t xml:space="preserve"> N</w:t>
      </w:r>
      <w:r w:rsidR="001E6202">
        <w:t>3</w:t>
      </w:r>
      <w:r w:rsidR="000D5DD2">
        <w:t xml:space="preserve"> em direção ao nó sensor</w:t>
      </w:r>
      <w:r w:rsidR="001E6202">
        <w:t xml:space="preserve"> N1</w:t>
      </w:r>
      <w:r w:rsidR="00897BA2">
        <w:t>.</w:t>
      </w:r>
    </w:p>
    <w:p w14:paraId="1BB4C112" w14:textId="43710398" w:rsidR="001E6202" w:rsidRDefault="00897BA2" w:rsidP="008D5910">
      <w:pPr>
        <w:jc w:val="center"/>
      </w:pPr>
      <w:r w:rsidRPr="00897BA2">
        <w:rPr>
          <w:noProof/>
        </w:rPr>
        <w:drawing>
          <wp:inline distT="0" distB="0" distL="0" distR="0" wp14:anchorId="61A3C8EA" wp14:editId="635FAC05">
            <wp:extent cx="5387807" cy="586791"/>
            <wp:effectExtent l="0" t="0" r="3810" b="3810"/>
            <wp:docPr id="26960645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60645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387807" cy="586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9EA10" w14:textId="34EE86B1" w:rsidR="00897BA2" w:rsidRDefault="00787871" w:rsidP="007709A4">
      <w:r>
        <w:t>Define-se p</w:t>
      </w:r>
      <w:r w:rsidR="00897BA2">
        <w:t xml:space="preserve">acote de UL </w:t>
      </w:r>
      <w:r>
        <w:t xml:space="preserve">aquele que vai </w:t>
      </w:r>
      <w:r w:rsidR="00897BA2">
        <w:t>do nó sensor N1 em direção ao gateway N3.</w:t>
      </w:r>
    </w:p>
    <w:p w14:paraId="6FE42EA1" w14:textId="534146A9" w:rsidR="00787871" w:rsidRDefault="00AF20A0" w:rsidP="00AF20A0">
      <w:pPr>
        <w:jc w:val="center"/>
      </w:pPr>
      <w:r w:rsidRPr="00AF20A0">
        <w:rPr>
          <w:noProof/>
        </w:rPr>
        <w:drawing>
          <wp:inline distT="0" distB="0" distL="0" distR="0" wp14:anchorId="0A4098FD" wp14:editId="6B39E259">
            <wp:extent cx="5372566" cy="777307"/>
            <wp:effectExtent l="0" t="0" r="0" b="3810"/>
            <wp:docPr id="169956450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564509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372566" cy="777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35291" w14:textId="0F98F794" w:rsidR="004D075D" w:rsidRDefault="004D075D" w:rsidP="007709A4">
      <w:r>
        <w:t>No exemplo a seguir a iniciativa de comunicação parte do Nível 3 que envia um pacote de DL e o Nível 1 responde com um pacote de UL</w:t>
      </w:r>
      <w:r w:rsidR="00AF20A0">
        <w:t>.</w:t>
      </w:r>
    </w:p>
    <w:p w14:paraId="6A34BF20" w14:textId="492BAA21" w:rsidR="00C118DB" w:rsidRDefault="00C72C9A" w:rsidP="007709A4">
      <w:r w:rsidRPr="00C72C9A">
        <w:rPr>
          <w:noProof/>
        </w:rPr>
        <w:drawing>
          <wp:inline distT="0" distB="0" distL="0" distR="0" wp14:anchorId="2B2A97CB" wp14:editId="6B21B4D3">
            <wp:extent cx="5408930" cy="1097280"/>
            <wp:effectExtent l="0" t="0" r="1270" b="7620"/>
            <wp:docPr id="12188627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86277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1097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9A1DC" w14:textId="66E2A641" w:rsidR="00AF20A0" w:rsidRDefault="00AF20A0" w:rsidP="007709A4">
      <w:r>
        <w:t xml:space="preserve">Define-se essa </w:t>
      </w:r>
      <w:r w:rsidR="00EF06A0">
        <w:t xml:space="preserve">uma </w:t>
      </w:r>
      <w:r>
        <w:t xml:space="preserve">estratégia de </w:t>
      </w:r>
      <w:r w:rsidR="00EF06A0">
        <w:t>acesso</w:t>
      </w:r>
      <w:r>
        <w:t xml:space="preserve"> centralizada</w:t>
      </w:r>
      <w:r w:rsidR="00811200">
        <w:t xml:space="preserve"> utilizado pelo exemplo</w:t>
      </w:r>
      <w:r>
        <w:t>.</w:t>
      </w:r>
    </w:p>
    <w:p w14:paraId="74CEF29D" w14:textId="1D37C0A6" w:rsidR="00AF20A0" w:rsidRDefault="00811200" w:rsidP="00811200">
      <w:pPr>
        <w:pStyle w:val="Ttulo1"/>
        <w:numPr>
          <w:ilvl w:val="0"/>
          <w:numId w:val="3"/>
        </w:numPr>
        <w:tabs>
          <w:tab w:val="left" w:pos="705"/>
        </w:tabs>
        <w:ind w:left="607" w:hanging="607"/>
      </w:pPr>
      <w:bookmarkStart w:id="29" w:name="_Toc231936159"/>
      <w:r>
        <w:lastRenderedPageBreak/>
        <w:t>Pacotes</w:t>
      </w:r>
      <w:r w:rsidR="00F25C77">
        <w:t xml:space="preserve"> MoT</w:t>
      </w:r>
      <w:r>
        <w:t xml:space="preserve"> DL e UL</w:t>
      </w:r>
      <w:bookmarkEnd w:id="29"/>
    </w:p>
    <w:p w14:paraId="186219E6" w14:textId="27334446" w:rsidR="000D5DD2" w:rsidRDefault="001E6202" w:rsidP="007709A4">
      <w:r>
        <w:t>Por quest</w:t>
      </w:r>
      <w:r w:rsidR="002C0E5C">
        <w:t>ão</w:t>
      </w:r>
      <w:r>
        <w:t xml:space="preserve"> didática o</w:t>
      </w:r>
      <w:r w:rsidR="000D5DD2">
        <w:t xml:space="preserve"> pacote </w:t>
      </w:r>
      <w:r w:rsidR="00C31443">
        <w:t>é</w:t>
      </w:r>
      <w:r w:rsidR="000D5DD2">
        <w:t xml:space="preserve"> definido </w:t>
      </w:r>
      <w:r>
        <w:t>com o</w:t>
      </w:r>
      <w:r w:rsidR="000D5DD2">
        <w:t xml:space="preserve"> mesmo tamanho</w:t>
      </w:r>
      <w:r w:rsidR="00C31443">
        <w:t xml:space="preserve"> de 20 bytes</w:t>
      </w:r>
      <w:r w:rsidR="000D5DD2">
        <w:t xml:space="preserve"> de DL e UL.</w:t>
      </w:r>
    </w:p>
    <w:p w14:paraId="6F4BEF9A" w14:textId="772551C4" w:rsidR="002C0E5C" w:rsidRDefault="002C0E5C" w:rsidP="007709A4">
      <w:r w:rsidRPr="00D026AF">
        <w:rPr>
          <w:noProof/>
        </w:rPr>
        <w:drawing>
          <wp:inline distT="0" distB="0" distL="0" distR="0" wp14:anchorId="6DBED266" wp14:editId="21C764FC">
            <wp:extent cx="5408930" cy="325120"/>
            <wp:effectExtent l="0" t="0" r="1270" b="0"/>
            <wp:docPr id="55449734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497348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32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649BE" w14:textId="77777777" w:rsidR="00A3087D" w:rsidRDefault="00A3087D" w:rsidP="00A3087D">
      <w:r>
        <w:t>Observar que o pacote pode ser bem menor que 20 bytes, mas por questões didáticas serão utilizados 20 bytes:</w:t>
      </w:r>
    </w:p>
    <w:p w14:paraId="21D7E474" w14:textId="77777777" w:rsidR="00A3087D" w:rsidRDefault="00A3087D" w:rsidP="00A3087D">
      <w:pPr>
        <w:pStyle w:val="PargrafodaLista"/>
        <w:numPr>
          <w:ilvl w:val="0"/>
          <w:numId w:val="37"/>
        </w:numPr>
      </w:pPr>
      <w:r>
        <w:t>Camada PHY – 4 bytes</w:t>
      </w:r>
    </w:p>
    <w:p w14:paraId="7263F54D" w14:textId="77777777" w:rsidR="00A3087D" w:rsidRDefault="00A3087D" w:rsidP="00A3087D">
      <w:pPr>
        <w:pStyle w:val="PargrafodaLista"/>
        <w:numPr>
          <w:ilvl w:val="0"/>
          <w:numId w:val="37"/>
        </w:numPr>
      </w:pPr>
      <w:r>
        <w:t>Camada MAC – 4 bytes</w:t>
      </w:r>
    </w:p>
    <w:p w14:paraId="7FC68FE4" w14:textId="77777777" w:rsidR="00A3087D" w:rsidRDefault="00A3087D" w:rsidP="00A3087D">
      <w:pPr>
        <w:pStyle w:val="PargrafodaLista"/>
        <w:numPr>
          <w:ilvl w:val="0"/>
          <w:numId w:val="37"/>
        </w:numPr>
      </w:pPr>
      <w:r>
        <w:t>Camada NET – 4 bytes</w:t>
      </w:r>
    </w:p>
    <w:p w14:paraId="7F8B2705" w14:textId="4BB10121" w:rsidR="00A3087D" w:rsidRDefault="00A3087D" w:rsidP="00A3087D">
      <w:pPr>
        <w:pStyle w:val="PargrafodaLista"/>
        <w:numPr>
          <w:ilvl w:val="0"/>
          <w:numId w:val="37"/>
        </w:numPr>
      </w:pPr>
      <w:r>
        <w:t>Camada TR</w:t>
      </w:r>
      <w:r w:rsidR="00724C36">
        <w:t>A</w:t>
      </w:r>
      <w:r>
        <w:t>NSP – 4 bytes</w:t>
      </w:r>
    </w:p>
    <w:p w14:paraId="34CB35A8" w14:textId="71E3C5B0" w:rsidR="00A3087D" w:rsidRDefault="00A3087D" w:rsidP="007709A4">
      <w:pPr>
        <w:pStyle w:val="PargrafodaLista"/>
        <w:numPr>
          <w:ilvl w:val="0"/>
          <w:numId w:val="37"/>
        </w:numPr>
      </w:pPr>
      <w:r>
        <w:t>Camada APP – 4 bytes</w:t>
      </w:r>
    </w:p>
    <w:p w14:paraId="29676D84" w14:textId="5616691C" w:rsidR="006275B0" w:rsidRDefault="000D5DD2" w:rsidP="007709A4">
      <w:r>
        <w:t xml:space="preserve">O tamanho do pacote em uma Solução IoT vai depender </w:t>
      </w:r>
      <w:r w:rsidR="006275B0">
        <w:t>das necessidades de medidas, controle e gerência.</w:t>
      </w:r>
    </w:p>
    <w:p w14:paraId="0EB64E14" w14:textId="72042CF1" w:rsidR="002E2735" w:rsidRDefault="002E2735" w:rsidP="007709A4">
      <w:r>
        <w:t>Observar que o número do byte vai de 0 a 19, portanto 20 bytes.</w:t>
      </w:r>
    </w:p>
    <w:p w14:paraId="4876ABC0" w14:textId="07DBBA03" w:rsidR="000D5DD2" w:rsidRDefault="008B0CF3" w:rsidP="007709A4">
      <w:r>
        <w:t>As informações que vão nos bytes de DL e UL são diferentes em função das necessidad</w:t>
      </w:r>
      <w:r w:rsidR="00264EC5">
        <w:t>es para cada direção de comunicação.</w:t>
      </w:r>
    </w:p>
    <w:p w14:paraId="6E3AF8A9" w14:textId="7EE65CFE" w:rsidR="000D5987" w:rsidRDefault="00264EC5" w:rsidP="000D5987">
      <w:r>
        <w:t>Por questões didáticas foi mantido o mesmo tamanho dos pacotes</w:t>
      </w:r>
      <w:r w:rsidR="00A3087D">
        <w:t xml:space="preserve"> de DL e UL.</w:t>
      </w:r>
    </w:p>
    <w:p w14:paraId="08B37F94" w14:textId="51FFCF26" w:rsidR="008F0B83" w:rsidRDefault="001B01A5" w:rsidP="00894979">
      <w:pPr>
        <w:pStyle w:val="Ttulo1"/>
        <w:numPr>
          <w:ilvl w:val="0"/>
          <w:numId w:val="3"/>
        </w:numPr>
        <w:tabs>
          <w:tab w:val="left" w:pos="705"/>
        </w:tabs>
        <w:ind w:left="607" w:hanging="607"/>
      </w:pPr>
      <w:bookmarkStart w:id="30" w:name="_Toc231936160"/>
      <w:r>
        <w:t>Exemplo Framework Básico</w:t>
      </w:r>
      <w:bookmarkEnd w:id="30"/>
    </w:p>
    <w:p w14:paraId="48BD0592" w14:textId="4462430F" w:rsidR="00894979" w:rsidRDefault="00894979" w:rsidP="00894979">
      <w:r>
        <w:t>Nesse item será explicado o Framework Básico utilizado como referência, seguindo o diagrama temporal.</w:t>
      </w:r>
    </w:p>
    <w:p w14:paraId="26606B2C" w14:textId="7D72A4B7" w:rsidR="00923224" w:rsidRDefault="00923224" w:rsidP="00894979">
      <w:r>
        <w:t xml:space="preserve">Os </w:t>
      </w:r>
      <w:r w:rsidR="006F7883">
        <w:t xml:space="preserve">3 </w:t>
      </w:r>
      <w:r>
        <w:t>subdiretórios</w:t>
      </w:r>
      <w:r w:rsidR="006F7883">
        <w:t xml:space="preserve"> do Framework Básico</w:t>
      </w:r>
      <w:r>
        <w:t>:</w:t>
      </w:r>
    </w:p>
    <w:p w14:paraId="16EE39EE" w14:textId="313E3B65" w:rsidR="00923224" w:rsidRDefault="006F7883" w:rsidP="006F7883">
      <w:pPr>
        <w:jc w:val="center"/>
      </w:pPr>
      <w:r w:rsidRPr="006F7883">
        <w:rPr>
          <w:noProof/>
        </w:rPr>
        <w:drawing>
          <wp:inline distT="0" distB="0" distL="0" distR="0" wp14:anchorId="3B795F78" wp14:editId="3A505DE7">
            <wp:extent cx="1905165" cy="1196444"/>
            <wp:effectExtent l="0" t="0" r="0" b="3810"/>
            <wp:docPr id="12496050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605003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905165" cy="1196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9210C" w14:textId="0A0EEB3E" w:rsidR="006F7883" w:rsidRDefault="006F7883" w:rsidP="006F7883">
      <w:r>
        <w:lastRenderedPageBreak/>
        <w:t>O primeiro subdiretório tem os códigos do ESP32 que vai no nó sensor.</w:t>
      </w:r>
    </w:p>
    <w:p w14:paraId="7369A0E0" w14:textId="4011CCBD" w:rsidR="006F7883" w:rsidRDefault="00353BC9" w:rsidP="00353BC9">
      <w:pPr>
        <w:jc w:val="center"/>
      </w:pPr>
      <w:r w:rsidRPr="00353BC9">
        <w:rPr>
          <w:noProof/>
        </w:rPr>
        <w:drawing>
          <wp:inline distT="0" distB="0" distL="0" distR="0" wp14:anchorId="05E84C53" wp14:editId="3BC4C194">
            <wp:extent cx="1455546" cy="1729890"/>
            <wp:effectExtent l="0" t="0" r="0" b="3810"/>
            <wp:docPr id="31905009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050095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455546" cy="172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9C1CD" w14:textId="7F467DCD" w:rsidR="001B702B" w:rsidRDefault="001B702B" w:rsidP="001B702B">
      <w:r>
        <w:t>Esse firmware implementa os níveis 1 e 2 que estão no nó sensor.</w:t>
      </w:r>
    </w:p>
    <w:p w14:paraId="560EA071" w14:textId="6846AA5D" w:rsidR="00353BC9" w:rsidRDefault="00353BC9" w:rsidP="00353BC9">
      <w:r>
        <w:t>Os arquivos seguem a pilha de protocolo MoT.</w:t>
      </w:r>
    </w:p>
    <w:p w14:paraId="52F799A7" w14:textId="183B1F28" w:rsidR="00353BC9" w:rsidRDefault="00353BC9" w:rsidP="00353BC9">
      <w:r>
        <w:t>Subdiretório do Gateway.</w:t>
      </w:r>
    </w:p>
    <w:p w14:paraId="06F383FC" w14:textId="111A137D" w:rsidR="00353BC9" w:rsidRDefault="00BD2636" w:rsidP="00BD2636">
      <w:pPr>
        <w:jc w:val="center"/>
      </w:pPr>
      <w:r w:rsidRPr="00BD2636">
        <w:rPr>
          <w:noProof/>
        </w:rPr>
        <w:drawing>
          <wp:inline distT="0" distB="0" distL="0" distR="0" wp14:anchorId="306A5823" wp14:editId="7AC3F341">
            <wp:extent cx="1607959" cy="579170"/>
            <wp:effectExtent l="0" t="0" r="0" b="0"/>
            <wp:docPr id="36652341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523415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607959" cy="579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4A731" w14:textId="2FD0F010" w:rsidR="00BD2636" w:rsidRDefault="00BD2636" w:rsidP="00BD2636">
      <w:r>
        <w:t xml:space="preserve">O Gateway tem apenas parte da camada física. Como já mencionado antes o ESP32 do gateway faz a ponte entre a USB do computador e </w:t>
      </w:r>
      <w:r w:rsidR="001B702B">
        <w:t>a SPI do módulo RFM95.</w:t>
      </w:r>
    </w:p>
    <w:p w14:paraId="102C20FF" w14:textId="1778A45C" w:rsidR="001B702B" w:rsidRDefault="00286E8B" w:rsidP="00BD2636">
      <w:r>
        <w:t>Estrutura de arquivos do Nível 4</w:t>
      </w:r>
    </w:p>
    <w:p w14:paraId="3FAF3A73" w14:textId="62B118F4" w:rsidR="00286E8B" w:rsidRDefault="00286E8B" w:rsidP="00286E8B">
      <w:pPr>
        <w:jc w:val="center"/>
      </w:pPr>
      <w:r w:rsidRPr="00286E8B">
        <w:rPr>
          <w:noProof/>
        </w:rPr>
        <w:drawing>
          <wp:inline distT="0" distB="0" distL="0" distR="0" wp14:anchorId="3F173E21" wp14:editId="79B74AA2">
            <wp:extent cx="1486029" cy="1150720"/>
            <wp:effectExtent l="0" t="0" r="0" b="0"/>
            <wp:docPr id="206658388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58388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486029" cy="115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4DF41" w14:textId="1401F5B4" w:rsidR="00324E75" w:rsidRDefault="00324E75" w:rsidP="00324E75">
      <w:r>
        <w:t>Pythons N3, N5 e N6.</w:t>
      </w:r>
    </w:p>
    <w:p w14:paraId="514FEF60" w14:textId="229A535B" w:rsidR="00324E75" w:rsidRDefault="00324E75" w:rsidP="00324E75">
      <w:pPr>
        <w:jc w:val="center"/>
      </w:pPr>
      <w:r w:rsidRPr="00324E75">
        <w:rPr>
          <w:noProof/>
        </w:rPr>
        <w:drawing>
          <wp:inline distT="0" distB="0" distL="0" distR="0" wp14:anchorId="157C99C9" wp14:editId="682471AF">
            <wp:extent cx="1447925" cy="1127858"/>
            <wp:effectExtent l="0" t="0" r="0" b="0"/>
            <wp:docPr id="126126163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261637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447925" cy="1127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E5942" w14:textId="77777777" w:rsidR="00D164D7" w:rsidRDefault="00D164D7" w:rsidP="00324E75">
      <w:pPr>
        <w:jc w:val="center"/>
      </w:pPr>
    </w:p>
    <w:p w14:paraId="14DAEE64" w14:textId="77777777" w:rsidR="00923224" w:rsidRDefault="00923224" w:rsidP="00894979"/>
    <w:p w14:paraId="74B939BE" w14:textId="77777777" w:rsidR="00923224" w:rsidRDefault="00923224" w:rsidP="00894979"/>
    <w:p w14:paraId="63245CED" w14:textId="41752177" w:rsidR="000E03F3" w:rsidRDefault="000E03F3" w:rsidP="000E03F3">
      <w:pPr>
        <w:pStyle w:val="Ttulo2"/>
        <w:numPr>
          <w:ilvl w:val="1"/>
          <w:numId w:val="3"/>
        </w:numPr>
        <w:tabs>
          <w:tab w:val="left" w:pos="819"/>
        </w:tabs>
        <w:spacing w:before="0"/>
        <w:ind w:left="0" w:firstLine="0"/>
      </w:pPr>
      <w:bookmarkStart w:id="31" w:name="_Toc231936161"/>
      <w:r>
        <w:t>Acionamento do LED Amarelo</w:t>
      </w:r>
      <w:bookmarkEnd w:id="31"/>
    </w:p>
    <w:p w14:paraId="2285BC69" w14:textId="77777777" w:rsidR="00900D7C" w:rsidRDefault="00923224" w:rsidP="000E03F3">
      <w:r>
        <w:t>O Python</w:t>
      </w:r>
      <w:r w:rsidR="00E80601">
        <w:t xml:space="preserve"> que liga ou desliga o LED amarelo é bastante simples e tem a seguinte tela.</w:t>
      </w:r>
    </w:p>
    <w:p w14:paraId="11EB2371" w14:textId="600298A1" w:rsidR="000E03F3" w:rsidRDefault="00900D7C" w:rsidP="00900D7C">
      <w:pPr>
        <w:jc w:val="center"/>
      </w:pPr>
      <w:r w:rsidRPr="00900D7C">
        <w:rPr>
          <w:noProof/>
        </w:rPr>
        <w:drawing>
          <wp:inline distT="0" distB="0" distL="0" distR="0" wp14:anchorId="0F880B63" wp14:editId="71297F39">
            <wp:extent cx="2834886" cy="1729890"/>
            <wp:effectExtent l="0" t="0" r="3810" b="3810"/>
            <wp:docPr id="31458697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586972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834886" cy="172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084BD" w14:textId="0DC2CED6" w:rsidR="00900D7C" w:rsidRDefault="00900D7C" w:rsidP="00900D7C">
      <w:r>
        <w:t>Esse Python cria um arquivo de comando do LED e dá opção para ligar</w:t>
      </w:r>
      <w:r w:rsidR="00247AE5">
        <w:t xml:space="preserve"> com valor 1 e desligar com valor 0.</w:t>
      </w:r>
    </w:p>
    <w:p w14:paraId="73750FEF" w14:textId="4ADAA290" w:rsidR="00247AE5" w:rsidRDefault="00247AE5" w:rsidP="00900D7C">
      <w:r>
        <w:t>O arquivo criado</w:t>
      </w:r>
      <w:r w:rsidR="004B5CDA">
        <w:t xml:space="preserve"> no Nível 4 de armazenamento do status do LED</w:t>
      </w:r>
      <w:r>
        <w:t>:</w:t>
      </w:r>
    </w:p>
    <w:p w14:paraId="1C069233" w14:textId="4912EDDF" w:rsidR="00247AE5" w:rsidRDefault="00247AE5" w:rsidP="00247AE5">
      <w:pPr>
        <w:jc w:val="center"/>
      </w:pPr>
      <w:r w:rsidRPr="00247AE5">
        <w:rPr>
          <w:noProof/>
        </w:rPr>
        <w:drawing>
          <wp:inline distT="0" distB="0" distL="0" distR="0" wp14:anchorId="763C6D6F" wp14:editId="073F2AF9">
            <wp:extent cx="1196444" cy="281964"/>
            <wp:effectExtent l="0" t="0" r="3810" b="3810"/>
            <wp:docPr id="32651802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518020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196444" cy="281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D727D" w14:textId="1226F28C" w:rsidR="004B5CDA" w:rsidRDefault="004B5CDA" w:rsidP="004B5CDA">
      <w:r>
        <w:t>Esse é um arquivo de uma linha e uma coluna com o valor 0 ou 1, escrito quando clica em gravar.</w:t>
      </w:r>
    </w:p>
    <w:p w14:paraId="6D0DC8DC" w14:textId="217C46D5" w:rsidR="001A09FF" w:rsidRDefault="001A09FF" w:rsidP="001A09FF">
      <w:pPr>
        <w:pStyle w:val="Ttulo2"/>
        <w:numPr>
          <w:ilvl w:val="1"/>
          <w:numId w:val="3"/>
        </w:numPr>
        <w:tabs>
          <w:tab w:val="left" w:pos="819"/>
        </w:tabs>
        <w:spacing w:before="0"/>
        <w:ind w:left="0" w:firstLine="0"/>
      </w:pPr>
      <w:bookmarkStart w:id="32" w:name="_Toc231936162"/>
      <w:r>
        <w:t>Python N2 e N3</w:t>
      </w:r>
      <w:bookmarkEnd w:id="32"/>
    </w:p>
    <w:p w14:paraId="7BBD3407" w14:textId="56227A49" w:rsidR="001A09FF" w:rsidRDefault="001A09FF" w:rsidP="001A09FF">
      <w:r>
        <w:t xml:space="preserve">O Python que é o “Motor” do Framework tem </w:t>
      </w:r>
      <w:r w:rsidR="00AC01DE">
        <w:t>por função gerar o pacote de DL e receber o pacote de UL.</w:t>
      </w:r>
    </w:p>
    <w:p w14:paraId="42C712EB" w14:textId="50302F46" w:rsidR="00F77180" w:rsidRDefault="00F77180" w:rsidP="001A09FF">
      <w:r>
        <w:t>Essa Python deve ser executado quando os firmwares do gateway e nó sensor já tiverem sido instalados e testados com o MoTTest.</w:t>
      </w:r>
    </w:p>
    <w:p w14:paraId="03096A7C" w14:textId="0D5C8A6B" w:rsidR="00F77180" w:rsidRDefault="00B06E6D" w:rsidP="001A09FF">
      <w:r w:rsidRPr="00B06E6D">
        <w:rPr>
          <w:noProof/>
        </w:rPr>
        <w:lastRenderedPageBreak/>
        <w:drawing>
          <wp:inline distT="0" distB="0" distL="0" distR="0" wp14:anchorId="3236D103" wp14:editId="761B0DF1">
            <wp:extent cx="5408930" cy="2726055"/>
            <wp:effectExtent l="0" t="0" r="1270" b="0"/>
            <wp:docPr id="81672189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721894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2726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87CC4" w14:textId="50E88A7F" w:rsidR="00B06E6D" w:rsidRDefault="00B06E6D" w:rsidP="001A09FF">
      <w:r>
        <w:t>E explicação sobre o teste do Kit-LoRa com o MoTTest está no documento de preparação do ambiente.</w:t>
      </w:r>
    </w:p>
    <w:p w14:paraId="523D0E82" w14:textId="3880C52D" w:rsidR="002B77AD" w:rsidRDefault="002B77AD" w:rsidP="001A09FF">
      <w:r>
        <w:t>Importante, o MoTTest deve ser fechado para funcionar o Python N2_N3.</w:t>
      </w:r>
    </w:p>
    <w:p w14:paraId="5DFDAE08" w14:textId="5EB108E0" w:rsidR="00F77180" w:rsidRDefault="00F77180" w:rsidP="001A09FF">
      <w:r>
        <w:t>Ao executar esse Python é solicitada a COM do gateway e o número de medidas a serem feitas.</w:t>
      </w:r>
    </w:p>
    <w:p w14:paraId="65BAB41F" w14:textId="4E80E177" w:rsidR="00F77180" w:rsidRDefault="00F77180" w:rsidP="001A09FF">
      <w:r w:rsidRPr="00F77180">
        <w:rPr>
          <w:noProof/>
        </w:rPr>
        <w:drawing>
          <wp:inline distT="0" distB="0" distL="0" distR="0" wp14:anchorId="41567609" wp14:editId="2CFB0F03">
            <wp:extent cx="3863675" cy="434378"/>
            <wp:effectExtent l="0" t="0" r="3810" b="3810"/>
            <wp:docPr id="127163300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63300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863675" cy="434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6A3DD" w14:textId="40795DB3" w:rsidR="00AC01DE" w:rsidRDefault="00AC01DE" w:rsidP="001A09FF">
      <w:r>
        <w:t>Sequência de ações:</w:t>
      </w:r>
    </w:p>
    <w:p w14:paraId="76C24673" w14:textId="77777777" w:rsidR="00AC01DE" w:rsidRDefault="00AC01DE" w:rsidP="001A09FF"/>
    <w:p w14:paraId="559A5136" w14:textId="77777777" w:rsidR="00AC01DE" w:rsidRDefault="00AC01DE" w:rsidP="001A09FF"/>
    <w:p w14:paraId="24BC06A4" w14:textId="77777777" w:rsidR="001A09FF" w:rsidRPr="001A09FF" w:rsidRDefault="001A09FF" w:rsidP="001A09FF"/>
    <w:p w14:paraId="5716CCFC" w14:textId="1806B772" w:rsidR="00894979" w:rsidRDefault="00894979" w:rsidP="00894979">
      <w:pPr>
        <w:pStyle w:val="Ttulo2"/>
        <w:numPr>
          <w:ilvl w:val="1"/>
          <w:numId w:val="3"/>
        </w:numPr>
        <w:tabs>
          <w:tab w:val="left" w:pos="819"/>
        </w:tabs>
        <w:spacing w:before="0"/>
        <w:ind w:left="0" w:firstLine="0"/>
      </w:pPr>
      <w:bookmarkStart w:id="33" w:name="_Toc231936163"/>
      <w:r>
        <w:t>Leitura do Comando do LED Amarelo</w:t>
      </w:r>
      <w:bookmarkEnd w:id="33"/>
    </w:p>
    <w:p w14:paraId="1EE570A4" w14:textId="6D90B55D" w:rsidR="00894979" w:rsidRDefault="00DC26EA" w:rsidP="00894979">
      <w:r>
        <w:t>O arquivo de comando do LED amarelo é lido no código do Python:</w:t>
      </w:r>
    </w:p>
    <w:p w14:paraId="56F496DA" w14:textId="33A68EEB" w:rsidR="00DC26EA" w:rsidRDefault="00DC26EA" w:rsidP="00DC26EA">
      <w:pPr>
        <w:jc w:val="center"/>
      </w:pPr>
      <w:r w:rsidRPr="00DC26EA">
        <w:rPr>
          <w:noProof/>
        </w:rPr>
        <w:drawing>
          <wp:inline distT="0" distB="0" distL="0" distR="0" wp14:anchorId="17C59E12" wp14:editId="134DE412">
            <wp:extent cx="647756" cy="251482"/>
            <wp:effectExtent l="0" t="0" r="0" b="0"/>
            <wp:docPr id="18362394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23942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47756" cy="251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F76EA" w14:textId="4502D1AE" w:rsidR="00DC26EA" w:rsidRDefault="00CF23B3" w:rsidP="00DC26EA">
      <w:r>
        <w:lastRenderedPageBreak/>
        <w:t>O trecho do código que faz essa leitura do arquivo do comando do LED amarelo.</w:t>
      </w:r>
    </w:p>
    <w:p w14:paraId="748D37BE" w14:textId="057A1B52" w:rsidR="00CF23B3" w:rsidRDefault="00CF23B3" w:rsidP="00DC26EA">
      <w:r w:rsidRPr="00CF23B3">
        <w:rPr>
          <w:noProof/>
        </w:rPr>
        <w:drawing>
          <wp:inline distT="0" distB="0" distL="0" distR="0" wp14:anchorId="3876DDA6" wp14:editId="4322005F">
            <wp:extent cx="5128704" cy="3825572"/>
            <wp:effectExtent l="0" t="0" r="0" b="3810"/>
            <wp:docPr id="192635915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359156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128704" cy="3825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FAF20" w14:textId="77777777" w:rsidR="00894979" w:rsidRDefault="00894979" w:rsidP="00894979"/>
    <w:p w14:paraId="258E25C8" w14:textId="77777777" w:rsidR="00894979" w:rsidRPr="00894979" w:rsidRDefault="00894979" w:rsidP="00894979"/>
    <w:p w14:paraId="79451653" w14:textId="4B7937E1" w:rsidR="007709A4" w:rsidRDefault="007709A4" w:rsidP="007709A4">
      <w:pPr>
        <w:pStyle w:val="Ttulo2"/>
        <w:numPr>
          <w:ilvl w:val="1"/>
          <w:numId w:val="3"/>
        </w:numPr>
        <w:tabs>
          <w:tab w:val="left" w:pos="819"/>
        </w:tabs>
        <w:spacing w:before="0"/>
        <w:ind w:left="0" w:firstLine="0"/>
      </w:pPr>
      <w:bookmarkStart w:id="34" w:name="_Toc231936164"/>
      <w:r>
        <w:t>Pacote de DL</w:t>
      </w:r>
      <w:bookmarkEnd w:id="34"/>
    </w:p>
    <w:p w14:paraId="4BB86AFB" w14:textId="31BEA739" w:rsidR="007709A4" w:rsidRDefault="003D4E50" w:rsidP="007709A4">
      <w:r>
        <w:t>O pacote de DL leva informações de controle na camada de aplicação, que no caso é o comando do LED amarelo do Nó Sensor.</w:t>
      </w:r>
    </w:p>
    <w:p w14:paraId="49147E31" w14:textId="42A228AA" w:rsidR="00A57FF7" w:rsidRDefault="00A57FF7" w:rsidP="00A57FF7">
      <w:pPr>
        <w:jc w:val="center"/>
      </w:pPr>
      <w:r w:rsidRPr="009F4565">
        <w:rPr>
          <w:noProof/>
        </w:rPr>
        <w:drawing>
          <wp:inline distT="0" distB="0" distL="0" distR="0" wp14:anchorId="61FED97F" wp14:editId="08EAD1E1">
            <wp:extent cx="2491956" cy="548688"/>
            <wp:effectExtent l="0" t="0" r="3810" b="3810"/>
            <wp:docPr id="12696514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65147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491956" cy="548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FD31C" w14:textId="6AB83D71" w:rsidR="00A57FF7" w:rsidRDefault="00A57FF7" w:rsidP="00A57FF7">
      <w:r>
        <w:t>A seguir a definição das informações de cada byte</w:t>
      </w:r>
      <w:r w:rsidR="003000BE">
        <w:t xml:space="preserve"> </w:t>
      </w:r>
      <w:r w:rsidR="00B330FA">
        <w:t xml:space="preserve">do pacote de DL </w:t>
      </w:r>
      <w:r w:rsidR="003000BE">
        <w:t>que está sendo utilizado pelo Kit-LoRa.</w:t>
      </w:r>
      <w:r>
        <w:t xml:space="preserve"> </w:t>
      </w:r>
    </w:p>
    <w:p w14:paraId="2D6FE671" w14:textId="4F52AFED" w:rsidR="007709A4" w:rsidRDefault="00A3668F" w:rsidP="00C862F5">
      <w:pPr>
        <w:jc w:val="center"/>
      </w:pPr>
      <w:r w:rsidRPr="00A3668F">
        <w:rPr>
          <w:noProof/>
        </w:rPr>
        <w:lastRenderedPageBreak/>
        <w:drawing>
          <wp:inline distT="0" distB="0" distL="0" distR="0" wp14:anchorId="3233E6BF" wp14:editId="0C280A73">
            <wp:extent cx="3467400" cy="3970364"/>
            <wp:effectExtent l="0" t="0" r="0" b="0"/>
            <wp:docPr id="1914168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1684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467400" cy="3970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F0DBD" w14:textId="4797FE77" w:rsidR="003000BE" w:rsidRDefault="003F283D" w:rsidP="003000BE">
      <w:r>
        <w:t>A sigla TBD é para ser determinado no futuro.</w:t>
      </w:r>
    </w:p>
    <w:p w14:paraId="0FB4ED59" w14:textId="77777777" w:rsidR="007E47A0" w:rsidRDefault="00855C26" w:rsidP="003000BE">
      <w:r>
        <w:t xml:space="preserve">Será utilizado a seguir a sequência </w:t>
      </w:r>
      <w:r w:rsidR="003671CD">
        <w:t>de down link</w:t>
      </w:r>
      <w:r w:rsidR="007E47A0">
        <w:t xml:space="preserve"> completa:</w:t>
      </w:r>
    </w:p>
    <w:p w14:paraId="74F307F7" w14:textId="77777777" w:rsidR="007E47A0" w:rsidRDefault="007E47A0" w:rsidP="007E47A0">
      <w:pPr>
        <w:pStyle w:val="PargrafodaLista"/>
        <w:numPr>
          <w:ilvl w:val="0"/>
          <w:numId w:val="31"/>
        </w:numPr>
      </w:pPr>
      <w:r>
        <w:t>Python – Nível 3</w:t>
      </w:r>
    </w:p>
    <w:p w14:paraId="19347948" w14:textId="77777777" w:rsidR="007E47A0" w:rsidRDefault="007E47A0" w:rsidP="007E47A0">
      <w:pPr>
        <w:pStyle w:val="PargrafodaLista"/>
        <w:numPr>
          <w:ilvl w:val="0"/>
          <w:numId w:val="31"/>
        </w:numPr>
      </w:pPr>
      <w:r>
        <w:t>Firmware ESP2 gateway – Nível 2</w:t>
      </w:r>
    </w:p>
    <w:p w14:paraId="5DA80BA2" w14:textId="04BAF58C" w:rsidR="00311EA1" w:rsidRDefault="007E47A0" w:rsidP="00311EA1">
      <w:pPr>
        <w:pStyle w:val="PargrafodaLista"/>
        <w:numPr>
          <w:ilvl w:val="0"/>
          <w:numId w:val="31"/>
        </w:numPr>
      </w:pPr>
      <w:r>
        <w:t>Firmware ESP32 nó sensor – Nível 2</w:t>
      </w:r>
      <w:r w:rsidR="00311EA1">
        <w:t xml:space="preserve"> e Nível 1</w:t>
      </w:r>
    </w:p>
    <w:p w14:paraId="6A93DD88" w14:textId="77777777" w:rsidR="00F25C77" w:rsidRDefault="00855C26" w:rsidP="00855C26">
      <w:r>
        <w:t xml:space="preserve">Camada APP </w:t>
      </w:r>
      <w:r w:rsidR="00380A99">
        <w:t xml:space="preserve">DL </w:t>
      </w:r>
      <w:r>
        <w:t xml:space="preserve">– na camada de aplicação o pacote de DL envia o comando para ligar ou desligar o LED amarelo através do Byte 16. </w:t>
      </w:r>
    </w:p>
    <w:p w14:paraId="20A21142" w14:textId="77777777" w:rsidR="00F25C77" w:rsidRDefault="00855C26" w:rsidP="00855C26">
      <w:r>
        <w:t xml:space="preserve">Fica claro o desperdício na utilização de um byte para ligar e desligar um LED. </w:t>
      </w:r>
    </w:p>
    <w:p w14:paraId="171DF84E" w14:textId="45A68751" w:rsidR="00855C26" w:rsidRDefault="00855C26" w:rsidP="00855C26">
      <w:r>
        <w:t>Nos desenvolvimentos é necessário utilizar o byte com mais eficiência levando mais informações.</w:t>
      </w:r>
    </w:p>
    <w:p w14:paraId="7FE88AB3" w14:textId="4C437CAD" w:rsidR="00855C26" w:rsidRDefault="00897F35" w:rsidP="003671CD">
      <w:pPr>
        <w:jc w:val="center"/>
        <w:rPr>
          <w:noProof/>
        </w:rPr>
      </w:pPr>
      <w:r w:rsidRPr="00897F35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5412CBA4" wp14:editId="6E9E3BAF">
                <wp:simplePos x="0" y="0"/>
                <wp:positionH relativeFrom="column">
                  <wp:posOffset>1898073</wp:posOffset>
                </wp:positionH>
                <wp:positionV relativeFrom="paragraph">
                  <wp:posOffset>185304</wp:posOffset>
                </wp:positionV>
                <wp:extent cx="5698" cy="1078760"/>
                <wp:effectExtent l="152400" t="19050" r="128270" b="45720"/>
                <wp:wrapNone/>
                <wp:docPr id="1214851697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698" cy="107876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00B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5F369A5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63" o:spid="_x0000_s1026" type="#_x0000_t32" style="position:absolute;margin-left:149.45pt;margin-top:14.6pt;width:.45pt;height:84.9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" strokecolor="#00b050" strokeweight="6pt">
                <v:stroke endarrow="block"/>
                <o:lock v:ext="edit" shapetype="f"/>
              </v:shape>
            </w:pict>
          </mc:Fallback>
        </mc:AlternateContent>
      </w:r>
      <w:r w:rsidR="00E53303" w:rsidRPr="00E53303">
        <w:rPr>
          <w:noProof/>
        </w:rPr>
        <w:drawing>
          <wp:inline distT="0" distB="0" distL="0" distR="0" wp14:anchorId="78869A7D" wp14:editId="7717AB91">
            <wp:extent cx="1157423" cy="1163782"/>
            <wp:effectExtent l="0" t="0" r="5080" b="0"/>
            <wp:docPr id="153910030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100309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159761" cy="1166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63CED" w:rsidRPr="00063CED">
        <w:rPr>
          <w:noProof/>
        </w:rPr>
        <w:t xml:space="preserve"> </w:t>
      </w:r>
      <w:r w:rsidR="00EC33F2" w:rsidRPr="00EC33F2">
        <w:rPr>
          <w:noProof/>
        </w:rPr>
        <w:t xml:space="preserve"> </w:t>
      </w:r>
    </w:p>
    <w:p w14:paraId="37FE8855" w14:textId="77777777" w:rsidR="005A081B" w:rsidRDefault="005A081B" w:rsidP="003671CD">
      <w:pPr>
        <w:jc w:val="center"/>
        <w:rPr>
          <w:noProof/>
        </w:rPr>
      </w:pPr>
    </w:p>
    <w:p w14:paraId="20784A9F" w14:textId="6937F69E" w:rsidR="005A081B" w:rsidRDefault="005A081B" w:rsidP="005A081B">
      <w:r>
        <w:t xml:space="preserve">Camada TRANS </w:t>
      </w:r>
      <w:r w:rsidR="00380A99">
        <w:t xml:space="preserve">DL </w:t>
      </w:r>
      <w:r>
        <w:t>– informa no Byte 12 o número de pacotes já enviados pelo Nível 3. Nesse caso foi usado apenas um byte por simplicidade e no nó sensor é necessário tratar esse contador quando chega em 255.</w:t>
      </w:r>
    </w:p>
    <w:p w14:paraId="36E23E2E" w14:textId="19CD1749" w:rsidR="005A081B" w:rsidRDefault="00897F35" w:rsidP="003671CD">
      <w:pPr>
        <w:jc w:val="center"/>
      </w:pPr>
      <w:r w:rsidRPr="00897F35"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7A06A2B6" wp14:editId="14314A85">
                <wp:simplePos x="0" y="0"/>
                <wp:positionH relativeFrom="column">
                  <wp:posOffset>2057400</wp:posOffset>
                </wp:positionH>
                <wp:positionV relativeFrom="paragraph">
                  <wp:posOffset>19050</wp:posOffset>
                </wp:positionV>
                <wp:extent cx="5698" cy="1078760"/>
                <wp:effectExtent l="152400" t="19050" r="128270" b="45720"/>
                <wp:wrapNone/>
                <wp:docPr id="2138963023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698" cy="107876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00B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6608082" id="Conector de Seta Reta 63" o:spid="_x0000_s1026" type="#_x0000_t32" style="position:absolute;margin-left:162pt;margin-top:1.5pt;width:.45pt;height:84.9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" strokecolor="#00b050" strokeweight="6pt">
                <v:stroke endarrow="block"/>
                <o:lock v:ext="edit" shapetype="f"/>
              </v:shape>
            </w:pict>
          </mc:Fallback>
        </mc:AlternateContent>
      </w:r>
      <w:r w:rsidR="00A23550" w:rsidRPr="00A23550">
        <w:rPr>
          <w:noProof/>
        </w:rPr>
        <w:drawing>
          <wp:inline distT="0" distB="0" distL="0" distR="0" wp14:anchorId="588446F7" wp14:editId="696327D3">
            <wp:extent cx="1101356" cy="1052945"/>
            <wp:effectExtent l="0" t="0" r="3810" b="0"/>
            <wp:docPr id="33302525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025257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1107405" cy="1058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BB4C8" w14:textId="6E4652C1" w:rsidR="000A6F01" w:rsidRDefault="000A6F01" w:rsidP="000A6F01">
      <w:r>
        <w:t xml:space="preserve">Camada NET </w:t>
      </w:r>
      <w:r w:rsidR="00380A99">
        <w:t xml:space="preserve">DL </w:t>
      </w:r>
      <w:r>
        <w:t>– informa a identificação dos elementos de rede:</w:t>
      </w:r>
    </w:p>
    <w:p w14:paraId="03D34D94" w14:textId="77777777" w:rsidR="000A6F01" w:rsidRDefault="000A6F01" w:rsidP="000A6F01">
      <w:pPr>
        <w:pStyle w:val="PargrafodaLista"/>
        <w:numPr>
          <w:ilvl w:val="0"/>
          <w:numId w:val="28"/>
        </w:numPr>
      </w:pPr>
      <w:r>
        <w:t>Byte 8 – identificação do nó sensor que deve receber o pacote</w:t>
      </w:r>
    </w:p>
    <w:p w14:paraId="5C53D00D" w14:textId="1B508DD0" w:rsidR="000A6F01" w:rsidRDefault="000A6F01" w:rsidP="000A6F01">
      <w:pPr>
        <w:pStyle w:val="PargrafodaLista"/>
        <w:numPr>
          <w:ilvl w:val="0"/>
          <w:numId w:val="28"/>
        </w:numPr>
      </w:pPr>
      <w:r>
        <w:t>Byte 9 – identificação da base que originou o pacote de DL.</w:t>
      </w:r>
    </w:p>
    <w:p w14:paraId="1BA76D14" w14:textId="7C5D1975" w:rsidR="000A6F01" w:rsidRDefault="00897F35" w:rsidP="00144E8E">
      <w:pPr>
        <w:jc w:val="center"/>
      </w:pPr>
      <w:r w:rsidRPr="00897F35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2D6EE7FA" wp14:editId="7FF6F5BA">
                <wp:simplePos x="0" y="0"/>
                <wp:positionH relativeFrom="column">
                  <wp:posOffset>2043545</wp:posOffset>
                </wp:positionH>
                <wp:positionV relativeFrom="paragraph">
                  <wp:posOffset>32905</wp:posOffset>
                </wp:positionV>
                <wp:extent cx="5698" cy="1078760"/>
                <wp:effectExtent l="152400" t="19050" r="128270" b="45720"/>
                <wp:wrapNone/>
                <wp:docPr id="1422145781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698" cy="107876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00B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23662A8" id="Conector de Seta Reta 63" o:spid="_x0000_s1026" type="#_x0000_t32" style="position:absolute;margin-left:160.9pt;margin-top:2.6pt;width:.45pt;height:84.9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" strokecolor="#00b050" strokeweight="6pt">
                <v:stroke endarrow="block"/>
                <o:lock v:ext="edit" shapetype="f"/>
              </v:shape>
            </w:pict>
          </mc:Fallback>
        </mc:AlternateContent>
      </w:r>
      <w:r w:rsidR="00144E8E" w:rsidRPr="00144E8E">
        <w:rPr>
          <w:noProof/>
        </w:rPr>
        <w:drawing>
          <wp:inline distT="0" distB="0" distL="0" distR="0" wp14:anchorId="5A1F6B69" wp14:editId="5F79D6E4">
            <wp:extent cx="982532" cy="949037"/>
            <wp:effectExtent l="0" t="0" r="8255" b="3810"/>
            <wp:docPr id="178427850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278505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987403" cy="953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AF9A8" w14:textId="77777777" w:rsidR="000A6F01" w:rsidRDefault="000A6F01" w:rsidP="003000BE"/>
    <w:p w14:paraId="7C708009" w14:textId="54463A34" w:rsidR="00144E8E" w:rsidRDefault="00144E8E" w:rsidP="00144E8E">
      <w:r>
        <w:t xml:space="preserve">Camada MAC </w:t>
      </w:r>
      <w:r w:rsidR="00380A99">
        <w:t xml:space="preserve">DL </w:t>
      </w:r>
      <w:r>
        <w:t>– informa no Byte 4 o intervalo entre os pacotes que serão transmitidos pelo Nível 3. Essa é uma informação importante para que o Nó sensor, eventualmente, entre em sleepmode, criando uma estratégia para economia de energia.</w:t>
      </w:r>
    </w:p>
    <w:p w14:paraId="02ECCF10" w14:textId="21C1F43C" w:rsidR="00144E8E" w:rsidRDefault="00897F35" w:rsidP="00144E8E">
      <w:pPr>
        <w:jc w:val="center"/>
      </w:pPr>
      <w:r w:rsidRPr="00897F35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76E6746" wp14:editId="66C18F3A">
                <wp:simplePos x="0" y="0"/>
                <wp:positionH relativeFrom="column">
                  <wp:posOffset>1995054</wp:posOffset>
                </wp:positionH>
                <wp:positionV relativeFrom="paragraph">
                  <wp:posOffset>27709</wp:posOffset>
                </wp:positionV>
                <wp:extent cx="5698" cy="1078760"/>
                <wp:effectExtent l="152400" t="19050" r="128270" b="45720"/>
                <wp:wrapNone/>
                <wp:docPr id="1878886732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698" cy="107876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00B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228DD00" id="Conector de Seta Reta 63" o:spid="_x0000_s1026" type="#_x0000_t32" style="position:absolute;margin-left:157.1pt;margin-top:2.2pt;width:.45pt;height:84.9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" strokecolor="#00b050" strokeweight="6pt">
                <v:stroke endarrow="block"/>
                <o:lock v:ext="edit" shapetype="f"/>
              </v:shape>
            </w:pict>
          </mc:Fallback>
        </mc:AlternateContent>
      </w:r>
      <w:r w:rsidR="00144E8E" w:rsidRPr="0046232A">
        <w:rPr>
          <w:noProof/>
        </w:rPr>
        <w:drawing>
          <wp:inline distT="0" distB="0" distL="0" distR="0" wp14:anchorId="51D03A9B" wp14:editId="530C56D5">
            <wp:extent cx="1077789" cy="976746"/>
            <wp:effectExtent l="0" t="0" r="8255" b="0"/>
            <wp:docPr id="108001510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015100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1080212" cy="978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C0AEC" w14:textId="77777777" w:rsidR="000A6F01" w:rsidRDefault="000A6F01" w:rsidP="003000BE"/>
    <w:p w14:paraId="6EFD5AE2" w14:textId="525328E1" w:rsidR="0091739D" w:rsidRDefault="00CE65F3" w:rsidP="003000BE">
      <w:r>
        <w:t xml:space="preserve">Camada PHY </w:t>
      </w:r>
      <w:r w:rsidR="00380A99">
        <w:t xml:space="preserve">DL </w:t>
      </w:r>
      <w:r>
        <w:t xml:space="preserve">– </w:t>
      </w:r>
      <w:r w:rsidR="0091739D">
        <w:t>Na evolução do protocolo MoT na camada PHY serão colocados os parâmetros do LoRa.</w:t>
      </w:r>
      <w:r w:rsidR="006416B6">
        <w:t xml:space="preserve"> O pacote é disponibilizado pela USB para ser lido pelo ESP32.</w:t>
      </w:r>
    </w:p>
    <w:p w14:paraId="1B3DBF05" w14:textId="4D2E19E0" w:rsidR="007614EE" w:rsidRDefault="007614EE" w:rsidP="003000BE">
      <w:r w:rsidRPr="001A5EDC"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08BF032A" wp14:editId="27B1B6EF">
                <wp:simplePos x="0" y="0"/>
                <wp:positionH relativeFrom="column">
                  <wp:posOffset>1932132</wp:posOffset>
                </wp:positionH>
                <wp:positionV relativeFrom="paragraph">
                  <wp:posOffset>270337</wp:posOffset>
                </wp:positionV>
                <wp:extent cx="1291590" cy="0"/>
                <wp:effectExtent l="0" t="152400" r="0" b="152400"/>
                <wp:wrapNone/>
                <wp:docPr id="166534029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H="1">
                          <a:off x="0" y="0"/>
                          <a:ext cx="1291590" cy="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00B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EFEA369" id="Conector de Seta Reta 63" o:spid="_x0000_s1026" type="#_x0000_t32" style="position:absolute;margin-left:152.15pt;margin-top:21.3pt;width:101.7pt;height:0;flip:x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" strokecolor="#00b050" strokeweight="6pt">
                <v:stroke endarrow="block"/>
                <o:lock v:ext="edit" shapetype="f"/>
              </v:shape>
            </w:pict>
          </mc:Fallback>
        </mc:AlternateContent>
      </w:r>
    </w:p>
    <w:p w14:paraId="1CF14482" w14:textId="02A348D7" w:rsidR="003F22C2" w:rsidRDefault="00144E8E" w:rsidP="00CB2CC2">
      <w:pPr>
        <w:jc w:val="center"/>
      </w:pPr>
      <w:r w:rsidRPr="00144E8E">
        <w:rPr>
          <w:noProof/>
        </w:rPr>
        <w:drawing>
          <wp:inline distT="0" distB="0" distL="0" distR="0" wp14:anchorId="3ECE4C76" wp14:editId="2735341A">
            <wp:extent cx="2116976" cy="554182"/>
            <wp:effectExtent l="0" t="0" r="0" b="0"/>
            <wp:docPr id="126495707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957078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124668" cy="556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5A8DD" w14:textId="61FD1385" w:rsidR="006416B6" w:rsidRDefault="006416B6" w:rsidP="00CB2CC2">
      <w:pPr>
        <w:jc w:val="center"/>
      </w:pPr>
    </w:p>
    <w:p w14:paraId="1CB6C0E4" w14:textId="77777777" w:rsidR="00CB2CC2" w:rsidRDefault="00CB2CC2" w:rsidP="003F22C2"/>
    <w:p w14:paraId="6E65C1BC" w14:textId="0FE883DD" w:rsidR="003F22C2" w:rsidRDefault="007614EE" w:rsidP="003F22C2">
      <w:r w:rsidRPr="00CB0552"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267BC35" wp14:editId="76F472BD">
                <wp:simplePos x="0" y="0"/>
                <wp:positionH relativeFrom="column">
                  <wp:posOffset>2008909</wp:posOffset>
                </wp:positionH>
                <wp:positionV relativeFrom="paragraph">
                  <wp:posOffset>675121</wp:posOffset>
                </wp:positionV>
                <wp:extent cx="1709122" cy="0"/>
                <wp:effectExtent l="0" t="152400" r="0" b="152400"/>
                <wp:wrapNone/>
                <wp:docPr id="698349614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H="1">
                          <a:off x="0" y="0"/>
                          <a:ext cx="1709122" cy="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00B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30D0839" id="Conector de Seta Reta 63" o:spid="_x0000_s1026" type="#_x0000_t32" style="position:absolute;margin-left:158.2pt;margin-top:53.15pt;width:134.6pt;height:0;flip:x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" strokecolor="#00b050" strokeweight="6pt">
                <v:stroke endarrow="block"/>
                <o:lock v:ext="edit" shapetype="f"/>
              </v:shape>
            </w:pict>
          </mc:Fallback>
        </mc:AlternateContent>
      </w:r>
      <w:r w:rsidR="003F22C2">
        <w:t xml:space="preserve">O ESP32 </w:t>
      </w:r>
      <w:r w:rsidR="001A5EDC">
        <w:t xml:space="preserve">lê pela USB o pacote de 20 bytes e </w:t>
      </w:r>
      <w:r w:rsidR="003F22C2">
        <w:t>envia para o módulo RFM95 via SPI</w:t>
      </w:r>
      <w:r w:rsidR="001A5EDC">
        <w:t>.</w:t>
      </w:r>
    </w:p>
    <w:p w14:paraId="3572D7D5" w14:textId="244F43CB" w:rsidR="003F22C2" w:rsidRDefault="003F15F5" w:rsidP="003F15F5">
      <w:pPr>
        <w:jc w:val="center"/>
      </w:pPr>
      <w:r w:rsidRPr="003F15F5">
        <w:rPr>
          <w:noProof/>
        </w:rPr>
        <w:drawing>
          <wp:inline distT="0" distB="0" distL="0" distR="0" wp14:anchorId="4C37C8F9" wp14:editId="2364C84B">
            <wp:extent cx="2305190" cy="741218"/>
            <wp:effectExtent l="0" t="0" r="0" b="1905"/>
            <wp:docPr id="147416338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16338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334512" cy="750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97C77" w14:textId="325F0EE9" w:rsidR="00CB0552" w:rsidRDefault="00CB0552" w:rsidP="003F15F5">
      <w:pPr>
        <w:jc w:val="center"/>
      </w:pPr>
    </w:p>
    <w:p w14:paraId="073E7E73" w14:textId="78D43113" w:rsidR="00CB2CC2" w:rsidRDefault="000C0E8F" w:rsidP="000C0E8F">
      <w:r>
        <w:t>Após a transmissão pela interface LoRa é recebido pelo nó sensor.</w:t>
      </w:r>
    </w:p>
    <w:p w14:paraId="627444D3" w14:textId="3342066E" w:rsidR="00B11568" w:rsidRDefault="00B11568" w:rsidP="000C0E8F"/>
    <w:p w14:paraId="765D8F5F" w14:textId="7517C9C3" w:rsidR="00B11568" w:rsidRDefault="00B11568" w:rsidP="000C0E8F"/>
    <w:p w14:paraId="5338D86F" w14:textId="77777777" w:rsidR="00B11568" w:rsidRDefault="00B11568" w:rsidP="000C0E8F"/>
    <w:p w14:paraId="62CA8FB5" w14:textId="77777777" w:rsidR="00B11568" w:rsidRDefault="00B11568" w:rsidP="000C0E8F"/>
    <w:p w14:paraId="39724465" w14:textId="4BE93BD3" w:rsidR="00B11568" w:rsidRDefault="007614EE" w:rsidP="000C0E8F">
      <w:r w:rsidRPr="00CB0552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1876F7C6" wp14:editId="283C13AF">
                <wp:simplePos x="0" y="0"/>
                <wp:positionH relativeFrom="margin">
                  <wp:align>center</wp:align>
                </wp:positionH>
                <wp:positionV relativeFrom="paragraph">
                  <wp:posOffset>200199</wp:posOffset>
                </wp:positionV>
                <wp:extent cx="1709122" cy="0"/>
                <wp:effectExtent l="0" t="152400" r="0" b="152400"/>
                <wp:wrapNone/>
                <wp:docPr id="1959338856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H="1">
                          <a:off x="0" y="0"/>
                          <a:ext cx="1709122" cy="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00B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017371B" id="Conector de Seta Reta 63" o:spid="_x0000_s1026" type="#_x0000_t32" style="position:absolute;margin-left:0;margin-top:15.75pt;width:134.6pt;height:0;flip:x;z-index:251709440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" strokecolor="#00b050" strokeweight="6pt">
                <v:stroke endarrow="block"/>
                <o:lock v:ext="edit" shapetype="f"/>
                <w10:wrap anchorx="margin"/>
              </v:shape>
            </w:pict>
          </mc:Fallback>
        </mc:AlternateContent>
      </w:r>
      <w:r w:rsidR="00B11568">
        <w:rPr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3E891A3E" wp14:editId="3AA8E5A2">
                <wp:simplePos x="0" y="0"/>
                <wp:positionH relativeFrom="column">
                  <wp:posOffset>2341418</wp:posOffset>
                </wp:positionH>
                <wp:positionV relativeFrom="paragraph">
                  <wp:posOffset>332509</wp:posOffset>
                </wp:positionV>
                <wp:extent cx="651164" cy="304800"/>
                <wp:effectExtent l="0" t="0" r="0" b="0"/>
                <wp:wrapNone/>
                <wp:docPr id="1023077592" name="Caixa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1164" cy="304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FB6A537" w14:textId="77777777" w:rsidR="00B11568" w:rsidRDefault="00B11568" w:rsidP="00B11568">
                            <w:r>
                              <w:t>LoRa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891A3E" id="Caixa de Texto 5" o:spid="_x0000_s1027" type="#_x0000_t202" style="position:absolute;left:0;text-align:left;margin-left:184.35pt;margin-top:26.2pt;width:51.25pt;height:24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" fillcolor="white [3201]" stroked="f" strokeweight=".5pt">
                <v:textbox>
                  <w:txbxContent>
                    <w:p w14:paraId="6FB6A537" w14:textId="77777777" w:rsidR="00B11568" w:rsidRDefault="00B11568" w:rsidP="00B11568">
                      <w:r>
                        <w:t>LoRa</w:t>
                      </w:r>
                    </w:p>
                  </w:txbxContent>
                </v:textbox>
              </v:shape>
            </w:pict>
          </mc:Fallback>
        </mc:AlternateContent>
      </w:r>
    </w:p>
    <w:p w14:paraId="22ABBC1D" w14:textId="5C1A4733" w:rsidR="001A5EDC" w:rsidRDefault="001A5EDC" w:rsidP="001A5EDC">
      <w:pPr>
        <w:jc w:val="center"/>
      </w:pPr>
      <w:r w:rsidRPr="001A5EDC">
        <w:rPr>
          <w:noProof/>
        </w:rPr>
        <w:drawing>
          <wp:inline distT="0" distB="0" distL="0" distR="0" wp14:anchorId="25074D58" wp14:editId="1DBBE12F">
            <wp:extent cx="2565970" cy="759922"/>
            <wp:effectExtent l="0" t="0" r="6350" b="2540"/>
            <wp:docPr id="203097508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975083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575119" cy="762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BE092" w14:textId="05CE06D8" w:rsidR="001A5EDC" w:rsidRDefault="001A5EDC" w:rsidP="000C0E8F"/>
    <w:p w14:paraId="4AFEEF6B" w14:textId="3D48568D" w:rsidR="000C0E8F" w:rsidRDefault="000C0E8F" w:rsidP="000C0E8F">
      <w:r>
        <w:t>O RFM95 mede a RSSI DL e a SNR.</w:t>
      </w:r>
    </w:p>
    <w:p w14:paraId="2EC54593" w14:textId="0D2DA470" w:rsidR="000C0E8F" w:rsidRDefault="00355CEA" w:rsidP="00C5550D">
      <w:pPr>
        <w:jc w:val="center"/>
      </w:pPr>
      <w:r w:rsidRPr="00355CEA">
        <w:rPr>
          <w:noProof/>
        </w:rPr>
        <w:drawing>
          <wp:inline distT="0" distB="0" distL="0" distR="0" wp14:anchorId="2B0A1436" wp14:editId="7FA4286A">
            <wp:extent cx="1466263" cy="1440873"/>
            <wp:effectExtent l="0" t="0" r="635" b="6985"/>
            <wp:docPr id="54982675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826757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1467392" cy="1441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74760" w14:textId="1E619167" w:rsidR="00355CEA" w:rsidRDefault="00355CEA" w:rsidP="00355CEA">
      <w:r>
        <w:t>RFM95 disponibiliza dos bytes do pacote DL, RSSI e SNR para serem lidos pelo ESP32 pela SPI.</w:t>
      </w:r>
    </w:p>
    <w:p w14:paraId="32B6BA64" w14:textId="0A654008" w:rsidR="00355CEA" w:rsidRDefault="00355CEA" w:rsidP="00D716BF">
      <w:pPr>
        <w:jc w:val="center"/>
      </w:pPr>
    </w:p>
    <w:p w14:paraId="0F8BA251" w14:textId="4A94A9FA" w:rsidR="00D716BF" w:rsidRDefault="00D716BF" w:rsidP="00D716BF">
      <w:r>
        <w:t>A leitura será feita pelo firmware do ESP32, como será explicado no código.</w:t>
      </w:r>
    </w:p>
    <w:p w14:paraId="72069153" w14:textId="1B7FB3BD" w:rsidR="00DA3AF9" w:rsidRDefault="007E47A0" w:rsidP="00D716BF">
      <w:r>
        <w:t xml:space="preserve">Camada PHY </w:t>
      </w:r>
      <w:r w:rsidR="004B5F2F">
        <w:t xml:space="preserve">DL </w:t>
      </w:r>
      <w:r w:rsidR="00DA3AF9">
        <w:t>– leitura do pacote de DL, RSSI e SNR</w:t>
      </w:r>
      <w:r w:rsidR="00D412C6">
        <w:t>.</w:t>
      </w:r>
    </w:p>
    <w:p w14:paraId="450D75EA" w14:textId="3FB14826" w:rsidR="00D412C6" w:rsidRDefault="00D412C6" w:rsidP="00D716BF">
      <w:r w:rsidRPr="00CB0552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09803221" wp14:editId="7BD59E01">
                <wp:simplePos x="0" y="0"/>
                <wp:positionH relativeFrom="column">
                  <wp:posOffset>1907309</wp:posOffset>
                </wp:positionH>
                <wp:positionV relativeFrom="paragraph">
                  <wp:posOffset>106391</wp:posOffset>
                </wp:positionV>
                <wp:extent cx="1708785" cy="0"/>
                <wp:effectExtent l="0" t="152400" r="0" b="152400"/>
                <wp:wrapNone/>
                <wp:docPr id="64" name="Conector de Seta Reta 63">
                  <a:extLst xmlns:a="http://schemas.openxmlformats.org/drawingml/2006/main">
                    <a:ext uri="{FF2B5EF4-FFF2-40B4-BE49-F238E27FC236}">
                      <a16:creationId xmlns:a16="http://schemas.microsoft.com/office/drawing/2014/main" id="{1155E148-9213-8D5D-4942-86CAF65B320D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H="1">
                          <a:off x="0" y="0"/>
                          <a:ext cx="1708785" cy="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00B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AA58DAA" id="Conector de Seta Reta 63" o:spid="_x0000_s1026" type="#_x0000_t32" style="position:absolute;margin-left:150.2pt;margin-top:8.4pt;width:134.55pt;height:0;flip:x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" strokecolor="#00b050" strokeweight="6pt">
                <v:stroke endarrow="block"/>
                <o:lock v:ext="edit" shapetype="f"/>
              </v:shape>
            </w:pict>
          </mc:Fallback>
        </mc:AlternateContent>
      </w:r>
    </w:p>
    <w:p w14:paraId="47CB6DA3" w14:textId="492F8940" w:rsidR="00DA3AF9" w:rsidRDefault="00DA3AF9" w:rsidP="00DA3AF9">
      <w:pPr>
        <w:jc w:val="center"/>
      </w:pPr>
      <w:r w:rsidRPr="00D716BF">
        <w:rPr>
          <w:noProof/>
        </w:rPr>
        <w:drawing>
          <wp:inline distT="0" distB="0" distL="0" distR="0" wp14:anchorId="627D68E6" wp14:editId="05BFF8D2">
            <wp:extent cx="2936098" cy="658091"/>
            <wp:effectExtent l="0" t="0" r="0" b="8890"/>
            <wp:docPr id="110259377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593775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954008" cy="662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332BF" w14:textId="7F52CE41" w:rsidR="005F108F" w:rsidRDefault="005F108F" w:rsidP="00DA3AF9">
      <w:pPr>
        <w:jc w:val="center"/>
      </w:pPr>
    </w:p>
    <w:p w14:paraId="134B3BFB" w14:textId="06F8C7AE" w:rsidR="00355CEA" w:rsidRDefault="00DA3AF9" w:rsidP="00355CEA">
      <w:r>
        <w:t xml:space="preserve">Camada MAC </w:t>
      </w:r>
      <w:r w:rsidR="004B5F2F">
        <w:t xml:space="preserve">DL </w:t>
      </w:r>
      <w:r>
        <w:t xml:space="preserve">– leitura do </w:t>
      </w:r>
      <w:r w:rsidR="005F108F">
        <w:t>tempo entre pacote no Byte 4 para sincronização.</w:t>
      </w:r>
    </w:p>
    <w:p w14:paraId="37176550" w14:textId="47BCFB8D" w:rsidR="005F108F" w:rsidRDefault="008E3387" w:rsidP="005F108F">
      <w:pPr>
        <w:jc w:val="center"/>
      </w:pPr>
      <w:r w:rsidRPr="008E3387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380B2F9B" wp14:editId="371E0585">
                <wp:simplePos x="0" y="0"/>
                <wp:positionH relativeFrom="column">
                  <wp:posOffset>3539663</wp:posOffset>
                </wp:positionH>
                <wp:positionV relativeFrom="paragraph">
                  <wp:posOffset>71813</wp:posOffset>
                </wp:positionV>
                <wp:extent cx="0" cy="1064089"/>
                <wp:effectExtent l="76200" t="38100" r="76200" b="3175"/>
                <wp:wrapNone/>
                <wp:docPr id="1527924403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V="1">
                          <a:off x="0" y="0"/>
                          <a:ext cx="0" cy="1064089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00B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720D068" id="Conector de Seta Reta 63" o:spid="_x0000_s1026" type="#_x0000_t32" style="position:absolute;margin-left:278.7pt;margin-top:5.65pt;width:0;height:83.8pt;flip:y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" strokecolor="#00b050" strokeweight="6pt">
                <v:stroke endarrow="block"/>
                <o:lock v:ext="edit" shapetype="f"/>
              </v:shape>
            </w:pict>
          </mc:Fallback>
        </mc:AlternateContent>
      </w:r>
      <w:r w:rsidR="005F108F" w:rsidRPr="005F108F">
        <w:rPr>
          <w:noProof/>
        </w:rPr>
        <w:drawing>
          <wp:inline distT="0" distB="0" distL="0" distR="0" wp14:anchorId="5F0C3661" wp14:editId="294557DF">
            <wp:extent cx="1149800" cy="1239982"/>
            <wp:effectExtent l="0" t="0" r="0" b="0"/>
            <wp:docPr id="43481716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817167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1152682" cy="1243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F9D89" w14:textId="50D1958A" w:rsidR="008E3387" w:rsidRDefault="004B5F2F" w:rsidP="008E3387">
      <w:r w:rsidRPr="008E3387"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0BFF6DC5" wp14:editId="4DC0832D">
                <wp:simplePos x="0" y="0"/>
                <wp:positionH relativeFrom="column">
                  <wp:posOffset>3379643</wp:posOffset>
                </wp:positionH>
                <wp:positionV relativeFrom="paragraph">
                  <wp:posOffset>897139</wp:posOffset>
                </wp:positionV>
                <wp:extent cx="0" cy="1064089"/>
                <wp:effectExtent l="76200" t="38100" r="76200" b="3175"/>
                <wp:wrapNone/>
                <wp:docPr id="840963937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V="1">
                          <a:off x="0" y="0"/>
                          <a:ext cx="0" cy="1064089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00B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6072B20" id="Conector de Seta Reta 63" o:spid="_x0000_s1026" type="#_x0000_t32" style="position:absolute;margin-left:266.1pt;margin-top:70.65pt;width:0;height:83.8pt;flip:y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" strokecolor="#00b050" strokeweight="6pt">
                <v:stroke endarrow="block"/>
                <o:lock v:ext="edit" shapetype="f"/>
              </v:shape>
            </w:pict>
          </mc:Fallback>
        </mc:AlternateContent>
      </w:r>
      <w:r w:rsidR="00617B6E">
        <w:t xml:space="preserve">Camada NET </w:t>
      </w:r>
      <w:r>
        <w:t xml:space="preserve">DL </w:t>
      </w:r>
      <w:r w:rsidR="00617B6E">
        <w:t>– verifica a identificação no Byte 8 para checar se o pacote foi endereçado para esse nó sensor</w:t>
      </w:r>
      <w:r w:rsidR="00834EC9">
        <w:t xml:space="preserve"> e enviado pelo gateway no Byte 9.</w:t>
      </w:r>
    </w:p>
    <w:p w14:paraId="26AB7960" w14:textId="35DBEAF5" w:rsidR="00617B6E" w:rsidRDefault="00617B6E" w:rsidP="00617B6E">
      <w:pPr>
        <w:jc w:val="center"/>
      </w:pPr>
      <w:r w:rsidRPr="00617B6E">
        <w:rPr>
          <w:noProof/>
        </w:rPr>
        <w:drawing>
          <wp:inline distT="0" distB="0" distL="0" distR="0" wp14:anchorId="28524DD8" wp14:editId="01B3B3CB">
            <wp:extent cx="1166750" cy="907473"/>
            <wp:effectExtent l="0" t="0" r="0" b="6985"/>
            <wp:docPr id="38030887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308874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1172462" cy="911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FE7F3" w14:textId="7A066B6C" w:rsidR="005F108F" w:rsidRDefault="005F108F" w:rsidP="005F108F">
      <w:pPr>
        <w:jc w:val="center"/>
      </w:pPr>
    </w:p>
    <w:p w14:paraId="7AFF1193" w14:textId="0D463199" w:rsidR="000C0E8F" w:rsidRDefault="004B5F2F" w:rsidP="000C0E8F">
      <w:r w:rsidRPr="008E3387"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643C44EC" wp14:editId="6E922F92">
                <wp:simplePos x="0" y="0"/>
                <wp:positionH relativeFrom="column">
                  <wp:posOffset>3303963</wp:posOffset>
                </wp:positionH>
                <wp:positionV relativeFrom="paragraph">
                  <wp:posOffset>874741</wp:posOffset>
                </wp:positionV>
                <wp:extent cx="0" cy="1064089"/>
                <wp:effectExtent l="76200" t="38100" r="76200" b="3175"/>
                <wp:wrapNone/>
                <wp:docPr id="1986746331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V="1">
                          <a:off x="0" y="0"/>
                          <a:ext cx="0" cy="1064089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00B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B3328CF" id="Conector de Seta Reta 63" o:spid="_x0000_s1026" type="#_x0000_t32" style="position:absolute;margin-left:260.15pt;margin-top:68.9pt;width:0;height:83.8pt;flip:y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" strokecolor="#00b050" strokeweight="6pt">
                <v:stroke endarrow="block"/>
                <o:lock v:ext="edit" shapetype="f"/>
              </v:shape>
            </w:pict>
          </mc:Fallback>
        </mc:AlternateContent>
      </w:r>
      <w:r w:rsidR="00834EC9">
        <w:t xml:space="preserve">Camada TRANSP </w:t>
      </w:r>
      <w:r>
        <w:t xml:space="preserve">DL </w:t>
      </w:r>
      <w:r w:rsidR="00834EC9">
        <w:t xml:space="preserve">– camada de transporte recebe no Byte 12 o número de pacotes de DL e calcula se perdeu </w:t>
      </w:r>
      <w:r w:rsidR="008931B2">
        <w:t>algum pacote de DL com parando com o byte anterior de DL.</w:t>
      </w:r>
    </w:p>
    <w:p w14:paraId="45632634" w14:textId="30A6E259" w:rsidR="008931B2" w:rsidRDefault="008931B2" w:rsidP="008931B2">
      <w:pPr>
        <w:jc w:val="center"/>
      </w:pPr>
      <w:r w:rsidRPr="008931B2">
        <w:rPr>
          <w:noProof/>
        </w:rPr>
        <w:drawing>
          <wp:inline distT="0" distB="0" distL="0" distR="0" wp14:anchorId="564BC972" wp14:editId="12DED837">
            <wp:extent cx="979283" cy="838200"/>
            <wp:effectExtent l="0" t="0" r="0" b="0"/>
            <wp:docPr id="57506913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069139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982139" cy="840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E21E6" w14:textId="086E2F27" w:rsidR="004B5F2F" w:rsidRDefault="008931B2" w:rsidP="000C0E8F">
      <w:r>
        <w:t xml:space="preserve">Camada APP </w:t>
      </w:r>
      <w:r w:rsidR="003A041C">
        <w:t>D</w:t>
      </w:r>
      <w:r w:rsidR="004B5F2F">
        <w:t xml:space="preserve">L </w:t>
      </w:r>
      <w:r w:rsidR="00806AC1">
        <w:t>–</w:t>
      </w:r>
      <w:r>
        <w:t xml:space="preserve"> </w:t>
      </w:r>
      <w:r w:rsidR="00806AC1">
        <w:t xml:space="preserve">a camada de aplicação executa o comando de apagar ou ascender o LED amarelo. </w:t>
      </w:r>
    </w:p>
    <w:p w14:paraId="7D65A75B" w14:textId="0941C01B" w:rsidR="008931B2" w:rsidRDefault="000E4D39" w:rsidP="000E4D39">
      <w:pPr>
        <w:jc w:val="center"/>
      </w:pPr>
      <w:r w:rsidRPr="008E3387"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6F6C9D78" wp14:editId="6C2D566D">
                <wp:simplePos x="0" y="0"/>
                <wp:positionH relativeFrom="column">
                  <wp:posOffset>3442855</wp:posOffset>
                </wp:positionH>
                <wp:positionV relativeFrom="paragraph">
                  <wp:posOffset>45027</wp:posOffset>
                </wp:positionV>
                <wp:extent cx="0" cy="1064089"/>
                <wp:effectExtent l="76200" t="38100" r="76200" b="3175"/>
                <wp:wrapNone/>
                <wp:docPr id="928474980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V="1">
                          <a:off x="0" y="0"/>
                          <a:ext cx="0" cy="1064089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00B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C3B5577" id="Conector de Seta Reta 63" o:spid="_x0000_s1026" type="#_x0000_t32" style="position:absolute;margin-left:271.1pt;margin-top:3.55pt;width:0;height:83.8pt;flip:y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" strokecolor="#00b050" strokeweight="6pt">
                <v:stroke endarrow="block"/>
                <o:lock v:ext="edit" shapetype="f"/>
              </v:shape>
            </w:pict>
          </mc:Fallback>
        </mc:AlternateContent>
      </w:r>
      <w:r w:rsidRPr="000E4D39">
        <w:rPr>
          <w:noProof/>
        </w:rPr>
        <w:drawing>
          <wp:inline distT="0" distB="0" distL="0" distR="0" wp14:anchorId="504635E7" wp14:editId="13B4CB2B">
            <wp:extent cx="1016206" cy="1073727"/>
            <wp:effectExtent l="0" t="0" r="0" b="0"/>
            <wp:docPr id="158509096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090962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1021556" cy="1079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BA576" w14:textId="4E215853" w:rsidR="000E4D39" w:rsidRDefault="009623A7" w:rsidP="000C0E8F">
      <w:r>
        <w:t>Interessante observar que a camada de aplicação da pilha de protocolo  se confunde com o Nível 1 do modelo de referência.</w:t>
      </w:r>
    </w:p>
    <w:p w14:paraId="237C82E1" w14:textId="77777777" w:rsidR="000E4D39" w:rsidRDefault="000E4D39" w:rsidP="000C0E8F"/>
    <w:p w14:paraId="00E26D1C" w14:textId="1533A225" w:rsidR="007709A4" w:rsidRDefault="007709A4" w:rsidP="007709A4">
      <w:pPr>
        <w:pStyle w:val="Ttulo2"/>
        <w:numPr>
          <w:ilvl w:val="1"/>
          <w:numId w:val="3"/>
        </w:numPr>
        <w:tabs>
          <w:tab w:val="left" w:pos="819"/>
        </w:tabs>
        <w:spacing w:before="0"/>
        <w:ind w:left="0" w:firstLine="0"/>
      </w:pPr>
      <w:bookmarkStart w:id="35" w:name="_Toc231936165"/>
      <w:r>
        <w:t>Pacote de UL</w:t>
      </w:r>
      <w:bookmarkEnd w:id="35"/>
    </w:p>
    <w:p w14:paraId="0F5F983C" w14:textId="7C82BC25" w:rsidR="00CE60CD" w:rsidRPr="00CE60CD" w:rsidRDefault="00CE60CD" w:rsidP="00CE60CD">
      <w:r>
        <w:t>O pacote de UL é criado pelo Nível 1</w:t>
      </w:r>
      <w:r w:rsidR="003000BE">
        <w:t xml:space="preserve"> e está dividido também em Header e Payload.</w:t>
      </w:r>
    </w:p>
    <w:p w14:paraId="4DE5176D" w14:textId="61979F6C" w:rsidR="00CE60CD" w:rsidRDefault="00CE60CD" w:rsidP="00CE60CD">
      <w:pPr>
        <w:jc w:val="center"/>
      </w:pPr>
      <w:r w:rsidRPr="00CE60CD">
        <w:rPr>
          <w:noProof/>
        </w:rPr>
        <w:drawing>
          <wp:inline distT="0" distB="0" distL="0" distR="0" wp14:anchorId="10CBE6C0" wp14:editId="79601888">
            <wp:extent cx="2476715" cy="571550"/>
            <wp:effectExtent l="0" t="0" r="0" b="0"/>
            <wp:docPr id="512050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05003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476715" cy="5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EDC8C" w14:textId="3B14BCDD" w:rsidR="00CE60CD" w:rsidRPr="00CE60CD" w:rsidRDefault="00B330FA" w:rsidP="00CE60CD">
      <w:r>
        <w:t xml:space="preserve">A seguir a definição das informações de cada byte do pacote de UL que está sendo utilizado pelo Kit-LoRa. </w:t>
      </w:r>
    </w:p>
    <w:p w14:paraId="7AB1D4B5" w14:textId="0651A7A6" w:rsidR="00A3668F" w:rsidRDefault="00A3668F" w:rsidP="00C862F5">
      <w:pPr>
        <w:jc w:val="center"/>
      </w:pPr>
      <w:r w:rsidRPr="00A3668F">
        <w:rPr>
          <w:noProof/>
        </w:rPr>
        <w:drawing>
          <wp:inline distT="0" distB="0" distL="0" distR="0" wp14:anchorId="05994886" wp14:editId="647FFF84">
            <wp:extent cx="4465707" cy="3985605"/>
            <wp:effectExtent l="0" t="0" r="0" b="0"/>
            <wp:docPr id="75568443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684435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465707" cy="3985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513A4" w14:textId="31A6E67D" w:rsidR="003A041C" w:rsidRDefault="003A041C" w:rsidP="004A18AA">
      <w:r>
        <w:t>Camada APP UL - Coloca o status do LED no Byte 16 de UL. Identifica através de um código qual o hardware e coloca no Byte 17</w:t>
      </w:r>
      <w:r w:rsidR="00A6388F">
        <w:t>, no caso a PK-LoRa</w:t>
      </w:r>
      <w:r>
        <w:t>.</w:t>
      </w:r>
      <w:r w:rsidR="00A6388F">
        <w:t xml:space="preserve"> Faz medida da luminosidade e aloca inteiro no Byte 18 e resto no Byte 19.</w:t>
      </w:r>
    </w:p>
    <w:p w14:paraId="0E42BBD5" w14:textId="064D2378" w:rsidR="003A041C" w:rsidRDefault="00C95DEF" w:rsidP="00C95DEF">
      <w:pPr>
        <w:jc w:val="center"/>
      </w:pPr>
      <w:r w:rsidRPr="00C95DEF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58566FBC" wp14:editId="7276FB8F">
                <wp:simplePos x="0" y="0"/>
                <wp:positionH relativeFrom="column">
                  <wp:posOffset>1960418</wp:posOffset>
                </wp:positionH>
                <wp:positionV relativeFrom="paragraph">
                  <wp:posOffset>68638</wp:posOffset>
                </wp:positionV>
                <wp:extent cx="0" cy="1078760"/>
                <wp:effectExtent l="152400" t="0" r="133350" b="45720"/>
                <wp:wrapNone/>
                <wp:docPr id="1406603048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0" cy="107876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2AB969A" id="Conector de Seta Reta 63" o:spid="_x0000_s1026" type="#_x0000_t32" style="position:absolute;margin-left:154.35pt;margin-top:5.4pt;width:0;height:84.95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" strokecolor="black [3213]" strokeweight="6pt">
                <v:stroke endarrow="block"/>
                <o:lock v:ext="edit" shapetype="f"/>
              </v:shape>
            </w:pict>
          </mc:Fallback>
        </mc:AlternateContent>
      </w:r>
      <w:r w:rsidRPr="00C95DEF">
        <w:rPr>
          <w:noProof/>
        </w:rPr>
        <w:drawing>
          <wp:inline distT="0" distB="0" distL="0" distR="0" wp14:anchorId="6C1EC5F0" wp14:editId="2F3223CD">
            <wp:extent cx="1068655" cy="1129145"/>
            <wp:effectExtent l="0" t="0" r="0" b="0"/>
            <wp:docPr id="84385148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851486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1073772" cy="1134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39ADE" w14:textId="16634C16" w:rsidR="00C95DEF" w:rsidRDefault="00C95DEF" w:rsidP="00C95DEF">
      <w:r>
        <w:t>Camada de TRAMSP UL – a camada de transporte faz o controle de fluxo contabilizando o número de pacotes enviados e recebidos e contabilização de perdas de pacote.</w:t>
      </w:r>
    </w:p>
    <w:p w14:paraId="2788F4B1" w14:textId="77777777" w:rsidR="00C95DEF" w:rsidRDefault="00C95DEF" w:rsidP="00C95DEF">
      <w:pPr>
        <w:pStyle w:val="PargrafodaLista"/>
        <w:numPr>
          <w:ilvl w:val="0"/>
          <w:numId w:val="29"/>
        </w:numPr>
      </w:pPr>
      <w:r>
        <w:t>Byte 12 – número de pacote enviados de UL.</w:t>
      </w:r>
    </w:p>
    <w:p w14:paraId="4C1FED10" w14:textId="77777777" w:rsidR="00C95DEF" w:rsidRDefault="00C95DEF" w:rsidP="00C95DEF">
      <w:pPr>
        <w:pStyle w:val="PargrafodaLista"/>
        <w:numPr>
          <w:ilvl w:val="0"/>
          <w:numId w:val="29"/>
        </w:numPr>
      </w:pPr>
      <w:r>
        <w:t>Byte 13 – número de pacotes perdidos de DL.</w:t>
      </w:r>
    </w:p>
    <w:p w14:paraId="3407925B" w14:textId="79654A55" w:rsidR="00A6388F" w:rsidRDefault="001A6DA4" w:rsidP="001A6DA4">
      <w:pPr>
        <w:jc w:val="center"/>
      </w:pPr>
      <w:r w:rsidRPr="001A6DA4"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3DE1A9A6" wp14:editId="217014FC">
                <wp:simplePos x="0" y="0"/>
                <wp:positionH relativeFrom="column">
                  <wp:posOffset>1988128</wp:posOffset>
                </wp:positionH>
                <wp:positionV relativeFrom="paragraph">
                  <wp:posOffset>-13855</wp:posOffset>
                </wp:positionV>
                <wp:extent cx="0" cy="1078760"/>
                <wp:effectExtent l="152400" t="0" r="133350" b="45720"/>
                <wp:wrapNone/>
                <wp:docPr id="568744722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0" cy="107876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8C21845" id="Conector de Seta Reta 63" o:spid="_x0000_s1026" type="#_x0000_t32" style="position:absolute;margin-left:156.55pt;margin-top:-1.1pt;width:0;height:84.95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" strokecolor="black [3213]" strokeweight="6pt">
                <v:stroke endarrow="block"/>
                <o:lock v:ext="edit" shapetype="f"/>
              </v:shape>
            </w:pict>
          </mc:Fallback>
        </mc:AlternateContent>
      </w:r>
      <w:r w:rsidRPr="001A6DA4">
        <w:rPr>
          <w:noProof/>
        </w:rPr>
        <w:drawing>
          <wp:inline distT="0" distB="0" distL="0" distR="0" wp14:anchorId="241AA29A" wp14:editId="2927E0AB">
            <wp:extent cx="1080655" cy="1080655"/>
            <wp:effectExtent l="0" t="0" r="5715" b="5715"/>
            <wp:docPr id="187004579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045792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1082919" cy="1082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0127A" w14:textId="768DFD93" w:rsidR="001A6DA4" w:rsidRDefault="001A6DA4" w:rsidP="001A6DA4">
      <w:r>
        <w:t>Camada NET UL – informa a identificação dos elementos de rede:</w:t>
      </w:r>
    </w:p>
    <w:p w14:paraId="4D71B42D" w14:textId="77777777" w:rsidR="001A6DA4" w:rsidRDefault="001A6DA4" w:rsidP="001A6DA4">
      <w:r>
        <w:t>Byte 8 – identificação do gateway que deve receber o pacote de UL.</w:t>
      </w:r>
    </w:p>
    <w:p w14:paraId="1E1A04BB" w14:textId="77777777" w:rsidR="001A6DA4" w:rsidRDefault="001A6DA4" w:rsidP="001A6DA4">
      <w:r>
        <w:t>Byte 9 – identificação DO que originou o pacote de DL.</w:t>
      </w:r>
    </w:p>
    <w:p w14:paraId="6734405D" w14:textId="77777777" w:rsidR="001A6DA4" w:rsidRDefault="001A6DA4" w:rsidP="001A6DA4">
      <w:r>
        <w:t>Em desenvolvimentos com múltiplos sensores é nessa camada que será criada a estratégia de roteamento.</w:t>
      </w:r>
    </w:p>
    <w:p w14:paraId="32295B51" w14:textId="77777777" w:rsidR="00181034" w:rsidRDefault="00181034" w:rsidP="001A6DA4"/>
    <w:p w14:paraId="456DF0FD" w14:textId="5E6940EF" w:rsidR="00181034" w:rsidRDefault="00181034" w:rsidP="00181034">
      <w:pPr>
        <w:jc w:val="center"/>
      </w:pPr>
      <w:r w:rsidRPr="00514020"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30408114" wp14:editId="4F055522">
                <wp:simplePos x="0" y="0"/>
                <wp:positionH relativeFrom="column">
                  <wp:posOffset>2029402</wp:posOffset>
                </wp:positionH>
                <wp:positionV relativeFrom="paragraph">
                  <wp:posOffset>29210</wp:posOffset>
                </wp:positionV>
                <wp:extent cx="0" cy="1078760"/>
                <wp:effectExtent l="152400" t="0" r="133350" b="45720"/>
                <wp:wrapNone/>
                <wp:docPr id="1266956152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0" cy="107876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B7E8926" id="Conector de Seta Reta 63" o:spid="_x0000_s1026" type="#_x0000_t32" style="position:absolute;margin-left:159.8pt;margin-top:2.3pt;width:0;height:84.95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" strokecolor="black [3213]" strokeweight="6pt">
                <v:stroke endarrow="block"/>
                <o:lock v:ext="edit" shapetype="f"/>
              </v:shape>
            </w:pict>
          </mc:Fallback>
        </mc:AlternateContent>
      </w:r>
      <w:r w:rsidRPr="00181034">
        <w:rPr>
          <w:noProof/>
        </w:rPr>
        <w:drawing>
          <wp:inline distT="0" distB="0" distL="0" distR="0" wp14:anchorId="3ADF40D7" wp14:editId="57D54D14">
            <wp:extent cx="1120140" cy="1120140"/>
            <wp:effectExtent l="0" t="0" r="3810" b="3810"/>
            <wp:docPr id="14213199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31995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1122662" cy="1122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6C621" w14:textId="5E81F416" w:rsidR="00181034" w:rsidRDefault="00181034" w:rsidP="00181034">
      <w:r>
        <w:t>Camada MAC UL – informa no Byte 4 a energia das baterias do nó sensor. Na versão didática apresentada não está sendo gerada essa informação.</w:t>
      </w:r>
    </w:p>
    <w:p w14:paraId="3CC4A756" w14:textId="48ED9B3D" w:rsidR="00A6388F" w:rsidRDefault="00514020" w:rsidP="00514020">
      <w:pPr>
        <w:jc w:val="center"/>
      </w:pPr>
      <w:r w:rsidRPr="00514020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4777C238" wp14:editId="762AB42A">
                <wp:simplePos x="0" y="0"/>
                <wp:positionH relativeFrom="column">
                  <wp:posOffset>2015836</wp:posOffset>
                </wp:positionH>
                <wp:positionV relativeFrom="paragraph">
                  <wp:posOffset>20782</wp:posOffset>
                </wp:positionV>
                <wp:extent cx="0" cy="1078760"/>
                <wp:effectExtent l="152400" t="0" r="133350" b="45720"/>
                <wp:wrapNone/>
                <wp:docPr id="1805880648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0" cy="107876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5BB7F82" id="Conector de Seta Reta 63" o:spid="_x0000_s1026" type="#_x0000_t32" style="position:absolute;margin-left:158.75pt;margin-top:1.65pt;width:0;height:84.95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" strokecolor="black [3213]" strokeweight="6pt">
                <v:stroke endarrow="block"/>
                <o:lock v:ext="edit" shapetype="f"/>
              </v:shape>
            </w:pict>
          </mc:Fallback>
        </mc:AlternateContent>
      </w:r>
      <w:r w:rsidRPr="00514020">
        <w:rPr>
          <w:noProof/>
        </w:rPr>
        <w:drawing>
          <wp:inline distT="0" distB="0" distL="0" distR="0" wp14:anchorId="604F7F21" wp14:editId="3573DE79">
            <wp:extent cx="1091046" cy="1122219"/>
            <wp:effectExtent l="0" t="0" r="0" b="1905"/>
            <wp:docPr id="70630392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303923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1093211" cy="1124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E256E" w14:textId="5FF31DFA" w:rsidR="00486F02" w:rsidRDefault="000F5A8B" w:rsidP="00486F02">
      <w:r>
        <w:t>ESP32 envia pelo SPI o pacote para o RFM95.</w:t>
      </w:r>
    </w:p>
    <w:p w14:paraId="69CE979B" w14:textId="42D1433C" w:rsidR="000F5A8B" w:rsidRDefault="000F5A8B" w:rsidP="000F5A8B">
      <w:pPr>
        <w:jc w:val="center"/>
      </w:pPr>
      <w:r w:rsidRPr="000F5A8B">
        <w:rPr>
          <w:noProof/>
        </w:rPr>
        <w:drawing>
          <wp:inline distT="0" distB="0" distL="0" distR="0" wp14:anchorId="6D25213A" wp14:editId="1FD1AB43">
            <wp:extent cx="2355272" cy="549909"/>
            <wp:effectExtent l="0" t="0" r="0" b="3175"/>
            <wp:docPr id="197416820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16820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2371716" cy="553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8E112" w14:textId="710D21AC" w:rsidR="00486F02" w:rsidRDefault="009051A6" w:rsidP="00514020">
      <w:pPr>
        <w:jc w:val="center"/>
      </w:pPr>
      <w:r w:rsidRPr="009051A6"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511FE0BA" wp14:editId="6A58DB39">
                <wp:simplePos x="0" y="0"/>
                <wp:positionH relativeFrom="margin">
                  <wp:align>center</wp:align>
                </wp:positionH>
                <wp:positionV relativeFrom="paragraph">
                  <wp:posOffset>20782</wp:posOffset>
                </wp:positionV>
                <wp:extent cx="1251725" cy="0"/>
                <wp:effectExtent l="0" t="152400" r="0" b="152400"/>
                <wp:wrapNone/>
                <wp:docPr id="80" name="Conector de Seta Reta 79">
                  <a:extLst xmlns:a="http://schemas.openxmlformats.org/drawingml/2006/main">
                    <a:ext uri="{FF2B5EF4-FFF2-40B4-BE49-F238E27FC236}">
                      <a16:creationId xmlns:a16="http://schemas.microsoft.com/office/drawing/2014/main" id="{840E82C4-CB31-6D18-FADE-A81325CFDC59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251725" cy="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9AB98FD" id="Conector de Seta Reta 79" o:spid="_x0000_s1026" type="#_x0000_t32" style="position:absolute;margin-left:0;margin-top:1.65pt;width:98.55pt;height:0;z-index:25171558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" strokecolor="black [3213]" strokeweight="6pt">
                <v:stroke endarrow="block"/>
                <o:lock v:ext="edit" shapetype="f"/>
                <w10:wrap anchorx="margin"/>
              </v:shape>
            </w:pict>
          </mc:Fallback>
        </mc:AlternateContent>
      </w:r>
    </w:p>
    <w:p w14:paraId="5E67BFD6" w14:textId="671176AF" w:rsidR="00486F02" w:rsidRDefault="009051A6" w:rsidP="009051A6">
      <w:r>
        <w:t>Pacote e transmitido pela interface LoRa</w:t>
      </w:r>
    </w:p>
    <w:p w14:paraId="2125E603" w14:textId="735E2036" w:rsidR="009051A6" w:rsidRDefault="00626E21" w:rsidP="00514020">
      <w:pPr>
        <w:jc w:val="center"/>
      </w:pPr>
      <w:r w:rsidRPr="009051A6">
        <w:rPr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67009FDA" wp14:editId="7D06A53C">
                <wp:simplePos x="0" y="0"/>
                <wp:positionH relativeFrom="margin">
                  <wp:align>center</wp:align>
                </wp:positionH>
                <wp:positionV relativeFrom="paragraph">
                  <wp:posOffset>777355</wp:posOffset>
                </wp:positionV>
                <wp:extent cx="1251725" cy="0"/>
                <wp:effectExtent l="0" t="152400" r="0" b="152400"/>
                <wp:wrapNone/>
                <wp:docPr id="217652847" name="Conector de Seta Reta 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251725" cy="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5E910BE" id="Conector de Seta Reta 79" o:spid="_x0000_s1026" type="#_x0000_t32" style="position:absolute;margin-left:0;margin-top:61.2pt;width:98.55pt;height:0;z-index:25171763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" strokecolor="black [3213]" strokeweight="6pt">
                <v:stroke endarrow="block"/>
                <o:lock v:ext="edit" shapetype="f"/>
                <w10:wrap anchorx="margin"/>
              </v:shape>
            </w:pict>
          </mc:Fallback>
        </mc:AlternateContent>
      </w:r>
      <w:r w:rsidRPr="00626E21">
        <w:rPr>
          <w:noProof/>
        </w:rPr>
        <w:drawing>
          <wp:inline distT="0" distB="0" distL="0" distR="0" wp14:anchorId="517024DC" wp14:editId="778831FF">
            <wp:extent cx="2453622" cy="642159"/>
            <wp:effectExtent l="0" t="0" r="4445" b="5715"/>
            <wp:docPr id="110401101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011012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2457104" cy="64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F5E0A" w14:textId="1223681F" w:rsidR="009051A6" w:rsidRDefault="009051A6" w:rsidP="00514020">
      <w:pPr>
        <w:jc w:val="center"/>
      </w:pPr>
    </w:p>
    <w:p w14:paraId="614B35D1" w14:textId="4EFF4CD6" w:rsidR="00626E21" w:rsidRDefault="00AB6055" w:rsidP="00626E21">
      <w:r>
        <w:t xml:space="preserve">Camada PHY UL – </w:t>
      </w:r>
      <w:r w:rsidR="00626E21">
        <w:t>Pacote é recebido pelo módulo RFM95 da borda. RFM95 mede RSSI UL e RSSI UL. Disponibiliza o pacote de UL para ser lido pelo ESP32.</w:t>
      </w:r>
    </w:p>
    <w:p w14:paraId="24DA541D" w14:textId="0D88D687" w:rsidR="00626E21" w:rsidRDefault="0037687E" w:rsidP="0037687E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559AC3D2" wp14:editId="06F0E011">
                <wp:simplePos x="0" y="0"/>
                <wp:positionH relativeFrom="column">
                  <wp:posOffset>2466109</wp:posOffset>
                </wp:positionH>
                <wp:positionV relativeFrom="paragraph">
                  <wp:posOffset>727941</wp:posOffset>
                </wp:positionV>
                <wp:extent cx="879763" cy="692728"/>
                <wp:effectExtent l="0" t="0" r="0" b="0"/>
                <wp:wrapNone/>
                <wp:docPr id="411227021" name="Caixa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79763" cy="69272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84EF142" w14:textId="5727AA70" w:rsidR="0037687E" w:rsidRPr="004D5CE7" w:rsidRDefault="0037687E" w:rsidP="00712DC7">
                            <w:pPr>
                              <w:spacing w:after="0" w:line="240" w:lineRule="auto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 w:rsidRPr="004D5CE7">
                              <w:rPr>
                                <w:sz w:val="22"/>
                                <w:szCs w:val="22"/>
                              </w:rPr>
                              <w:t>Mede UL</w:t>
                            </w:r>
                          </w:p>
                          <w:p w14:paraId="6A632083" w14:textId="066284B3" w:rsidR="0037687E" w:rsidRPr="004D5CE7" w:rsidRDefault="0037687E" w:rsidP="00712DC7">
                            <w:pPr>
                              <w:spacing w:after="0" w:line="240" w:lineRule="auto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 w:rsidRPr="004D5CE7">
                              <w:rPr>
                                <w:sz w:val="22"/>
                                <w:szCs w:val="22"/>
                              </w:rPr>
                              <w:t>R</w:t>
                            </w:r>
                            <w:r w:rsidR="00712DC7" w:rsidRPr="004D5CE7">
                              <w:rPr>
                                <w:sz w:val="22"/>
                                <w:szCs w:val="22"/>
                              </w:rPr>
                              <w:t>SSI</w:t>
                            </w:r>
                          </w:p>
                          <w:p w14:paraId="01F3979D" w14:textId="0B97AAC1" w:rsidR="0037687E" w:rsidRPr="004D5CE7" w:rsidRDefault="00712DC7" w:rsidP="00712DC7">
                            <w:pPr>
                              <w:spacing w:after="0" w:line="240" w:lineRule="auto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 w:rsidRPr="004D5CE7">
                              <w:rPr>
                                <w:sz w:val="22"/>
                                <w:szCs w:val="22"/>
                              </w:rPr>
                              <w:t>SNR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9AC3D2" id="Caixa de Texto 6" o:spid="_x0000_s1028" type="#_x0000_t202" style="position:absolute;left:0;text-align:left;margin-left:194.2pt;margin-top:57.3pt;width:69.25pt;height:54.55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" fillcolor="white [3201]" stroked="f" strokeweight=".5pt">
                <v:textbox>
                  <w:txbxContent>
                    <w:p w14:paraId="484EF142" w14:textId="5727AA70" w:rsidR="0037687E" w:rsidRPr="004D5CE7" w:rsidRDefault="0037687E" w:rsidP="00712DC7">
                      <w:pPr>
                        <w:spacing w:after="0" w:line="240" w:lineRule="auto"/>
                        <w:jc w:val="center"/>
                        <w:rPr>
                          <w:sz w:val="22"/>
                          <w:szCs w:val="22"/>
                        </w:rPr>
                      </w:pPr>
                      <w:r w:rsidRPr="004D5CE7">
                        <w:rPr>
                          <w:sz w:val="22"/>
                          <w:szCs w:val="22"/>
                        </w:rPr>
                        <w:t>Mede UL</w:t>
                      </w:r>
                    </w:p>
                    <w:p w14:paraId="6A632083" w14:textId="066284B3" w:rsidR="0037687E" w:rsidRPr="004D5CE7" w:rsidRDefault="0037687E" w:rsidP="00712DC7">
                      <w:pPr>
                        <w:spacing w:after="0" w:line="240" w:lineRule="auto"/>
                        <w:jc w:val="center"/>
                        <w:rPr>
                          <w:sz w:val="22"/>
                          <w:szCs w:val="22"/>
                        </w:rPr>
                      </w:pPr>
                      <w:r w:rsidRPr="004D5CE7">
                        <w:rPr>
                          <w:sz w:val="22"/>
                          <w:szCs w:val="22"/>
                        </w:rPr>
                        <w:t>R</w:t>
                      </w:r>
                      <w:r w:rsidR="00712DC7" w:rsidRPr="004D5CE7">
                        <w:rPr>
                          <w:sz w:val="22"/>
                          <w:szCs w:val="22"/>
                        </w:rPr>
                        <w:t>SSI</w:t>
                      </w:r>
                    </w:p>
                    <w:p w14:paraId="01F3979D" w14:textId="0B97AAC1" w:rsidR="0037687E" w:rsidRPr="004D5CE7" w:rsidRDefault="00712DC7" w:rsidP="00712DC7">
                      <w:pPr>
                        <w:spacing w:after="0" w:line="240" w:lineRule="auto"/>
                        <w:jc w:val="center"/>
                        <w:rPr>
                          <w:sz w:val="22"/>
                          <w:szCs w:val="22"/>
                        </w:rPr>
                      </w:pPr>
                      <w:r w:rsidRPr="004D5CE7">
                        <w:rPr>
                          <w:sz w:val="22"/>
                          <w:szCs w:val="22"/>
                        </w:rPr>
                        <w:t>SNR</w:t>
                      </w:r>
                    </w:p>
                  </w:txbxContent>
                </v:textbox>
              </v:shape>
            </w:pict>
          </mc:Fallback>
        </mc:AlternateContent>
      </w:r>
      <w:r w:rsidRPr="0037687E">
        <w:rPr>
          <w:noProof/>
        </w:rPr>
        <w:drawing>
          <wp:inline distT="0" distB="0" distL="0" distR="0" wp14:anchorId="2BFB662E" wp14:editId="297BF90B">
            <wp:extent cx="1233713" cy="706581"/>
            <wp:effectExtent l="0" t="0" r="5080" b="0"/>
            <wp:docPr id="57183301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833015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1240758" cy="710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51981" w14:textId="77777777" w:rsidR="00626E21" w:rsidRDefault="00626E21" w:rsidP="00626E21"/>
    <w:p w14:paraId="42F8AC5A" w14:textId="77777777" w:rsidR="001C11C5" w:rsidRDefault="001C11C5" w:rsidP="00626E21"/>
    <w:p w14:paraId="3CEA1577" w14:textId="252A71CE" w:rsidR="004D5CE7" w:rsidRDefault="004D5CE7" w:rsidP="00626E21">
      <w:r>
        <w:t xml:space="preserve">Leitura pelo ESP32 </w:t>
      </w:r>
      <w:r w:rsidR="009C3125">
        <w:t xml:space="preserve">via SPI </w:t>
      </w:r>
      <w:r w:rsidR="001C11C5">
        <w:t xml:space="preserve">do RFM95 </w:t>
      </w:r>
      <w:r>
        <w:t>do pacote UL com 20 bytes</w:t>
      </w:r>
      <w:r w:rsidR="00AB6055">
        <w:t>, RSSI UL e SNR UL.</w:t>
      </w:r>
    </w:p>
    <w:p w14:paraId="1CD1A785" w14:textId="6B3A3EF1" w:rsidR="009C3125" w:rsidRDefault="00C958CD" w:rsidP="009C3125">
      <w:pPr>
        <w:jc w:val="center"/>
      </w:pPr>
      <w:r w:rsidRPr="00C958CD">
        <w:rPr>
          <w:noProof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5348800B" wp14:editId="2D5C6449">
                <wp:simplePos x="0" y="0"/>
                <wp:positionH relativeFrom="column">
                  <wp:posOffset>2008909</wp:posOffset>
                </wp:positionH>
                <wp:positionV relativeFrom="paragraph">
                  <wp:posOffset>824346</wp:posOffset>
                </wp:positionV>
                <wp:extent cx="1251725" cy="0"/>
                <wp:effectExtent l="0" t="152400" r="0" b="152400"/>
                <wp:wrapNone/>
                <wp:docPr id="1905602546" name="Conector de Seta Reta 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251725" cy="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C6A4BF6" id="Conector de Seta Reta 79" o:spid="_x0000_s1026" type="#_x0000_t32" style="position:absolute;margin-left:158.2pt;margin-top:64.9pt;width:98.55pt;height:0;z-index:25172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" strokecolor="black [3213]" strokeweight="6pt">
                <v:stroke endarrow="block"/>
                <o:lock v:ext="edit" shapetype="f"/>
              </v:shape>
            </w:pict>
          </mc:Fallback>
        </mc:AlternateContent>
      </w:r>
      <w:r w:rsidR="009C3125" w:rsidRPr="005A21B8">
        <w:rPr>
          <w:noProof/>
        </w:rPr>
        <w:drawing>
          <wp:inline distT="0" distB="0" distL="0" distR="0" wp14:anchorId="05562368" wp14:editId="6CD01149">
            <wp:extent cx="1964037" cy="707967"/>
            <wp:effectExtent l="0" t="0" r="0" b="0"/>
            <wp:docPr id="7448527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85275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1971111" cy="710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E49FE" w14:textId="5BDCED03" w:rsidR="00B330FA" w:rsidRDefault="00AB6055" w:rsidP="004A18AA">
      <w:r>
        <w:lastRenderedPageBreak/>
        <w:t>E</w:t>
      </w:r>
      <w:r w:rsidR="00486F02">
        <w:t>screve no</w:t>
      </w:r>
      <w:r w:rsidR="001C11C5">
        <w:t>s</w:t>
      </w:r>
      <w:r w:rsidR="00486F02">
        <w:t xml:space="preserve"> bytes</w:t>
      </w:r>
    </w:p>
    <w:p w14:paraId="6B4AC13B" w14:textId="56616E9A" w:rsidR="004A18AA" w:rsidRDefault="004A18AA" w:rsidP="004A18AA">
      <w:pPr>
        <w:pStyle w:val="PargrafodaLista"/>
        <w:numPr>
          <w:ilvl w:val="0"/>
          <w:numId w:val="27"/>
        </w:numPr>
      </w:pPr>
      <w:r>
        <w:t xml:space="preserve">Byte </w:t>
      </w:r>
      <w:r w:rsidR="004D5CE7">
        <w:t>2</w:t>
      </w:r>
      <w:r>
        <w:t xml:space="preserve"> – RSSI de </w:t>
      </w:r>
      <w:r w:rsidR="001C11C5">
        <w:t>U</w:t>
      </w:r>
      <w:r>
        <w:t>L</w:t>
      </w:r>
      <w:r w:rsidR="00A51B1E">
        <w:t xml:space="preserve"> medida no nó sensor</w:t>
      </w:r>
    </w:p>
    <w:p w14:paraId="48A7C255" w14:textId="22FB1B13" w:rsidR="004A18AA" w:rsidRDefault="004A18AA" w:rsidP="004A18AA">
      <w:pPr>
        <w:pStyle w:val="PargrafodaLista"/>
        <w:numPr>
          <w:ilvl w:val="0"/>
          <w:numId w:val="27"/>
        </w:numPr>
      </w:pPr>
      <w:r>
        <w:t xml:space="preserve">Byte </w:t>
      </w:r>
      <w:r w:rsidR="004D5CE7">
        <w:t>3</w:t>
      </w:r>
      <w:r>
        <w:t xml:space="preserve"> </w:t>
      </w:r>
      <w:r w:rsidR="00A51B1E">
        <w:t>–</w:t>
      </w:r>
      <w:r>
        <w:t xml:space="preserve"> </w:t>
      </w:r>
      <w:r w:rsidR="00A51B1E">
        <w:t xml:space="preserve">SNR de </w:t>
      </w:r>
      <w:r w:rsidR="001C11C5">
        <w:t>U</w:t>
      </w:r>
      <w:r w:rsidR="00A51B1E">
        <w:t>L medida no nó sensor</w:t>
      </w:r>
    </w:p>
    <w:p w14:paraId="2E9122A7" w14:textId="4C0C9BBE" w:rsidR="00AD74A8" w:rsidRDefault="00AB6055" w:rsidP="00AD74A8">
      <w:r>
        <w:t>Lembrando que nos bytes 0 e 1 estão RSSI DL e SNR DL, respectivamente</w:t>
      </w:r>
      <w:r w:rsidR="005A21B8">
        <w:t>.</w:t>
      </w:r>
    </w:p>
    <w:p w14:paraId="45F91E37" w14:textId="6AF64C9C" w:rsidR="005A21B8" w:rsidRDefault="005A21B8" w:rsidP="00AD74A8">
      <w:r>
        <w:t xml:space="preserve">ESP32 </w:t>
      </w:r>
      <w:r w:rsidR="00987F4A">
        <w:t>disponibiliza o pacote com 20 bytes para ser lido pela camada PHY do Python</w:t>
      </w:r>
      <w:r w:rsidR="002E146E">
        <w:t>.</w:t>
      </w:r>
    </w:p>
    <w:p w14:paraId="3F0E2105" w14:textId="049E5E82" w:rsidR="002E146E" w:rsidRDefault="00C958CD" w:rsidP="002E146E">
      <w:pPr>
        <w:jc w:val="center"/>
      </w:pPr>
      <w:r w:rsidRPr="00C958CD">
        <w:rPr>
          <w:noProof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3F7A86D3" wp14:editId="4E9738B3">
                <wp:simplePos x="0" y="0"/>
                <wp:positionH relativeFrom="column">
                  <wp:posOffset>2029633</wp:posOffset>
                </wp:positionH>
                <wp:positionV relativeFrom="paragraph">
                  <wp:posOffset>635866</wp:posOffset>
                </wp:positionV>
                <wp:extent cx="1251725" cy="0"/>
                <wp:effectExtent l="0" t="152400" r="0" b="152400"/>
                <wp:wrapNone/>
                <wp:docPr id="551392858" name="Conector de Seta Reta 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251725" cy="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E427D69" id="Conector de Seta Reta 79" o:spid="_x0000_s1026" type="#_x0000_t32" style="position:absolute;margin-left:159.8pt;margin-top:50.05pt;width:98.55pt;height:0;z-index:25172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" strokecolor="black [3213]" strokeweight="6pt">
                <v:stroke endarrow="block"/>
                <o:lock v:ext="edit" shapetype="f"/>
              </v:shape>
            </w:pict>
          </mc:Fallback>
        </mc:AlternateContent>
      </w:r>
      <w:r w:rsidR="002E146E" w:rsidRPr="002E146E">
        <w:rPr>
          <w:noProof/>
        </w:rPr>
        <w:drawing>
          <wp:inline distT="0" distB="0" distL="0" distR="0" wp14:anchorId="3473B78B" wp14:editId="614CD00A">
            <wp:extent cx="1795549" cy="465513"/>
            <wp:effectExtent l="0" t="0" r="0" b="0"/>
            <wp:docPr id="84190849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908499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1800475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87984" w14:textId="1FEDE607" w:rsidR="00C958CD" w:rsidRDefault="00C958CD" w:rsidP="002E146E">
      <w:pPr>
        <w:jc w:val="center"/>
      </w:pPr>
    </w:p>
    <w:p w14:paraId="602D61CB" w14:textId="3C6FA1DB" w:rsidR="002E146E" w:rsidRDefault="002E146E" w:rsidP="002E146E">
      <w:r>
        <w:t xml:space="preserve">Camada MAC UL </w:t>
      </w:r>
      <w:r w:rsidR="00750DF1">
        <w:t>–</w:t>
      </w:r>
      <w:r>
        <w:t xml:space="preserve"> </w:t>
      </w:r>
      <w:r w:rsidR="00750DF1">
        <w:t>recebe o nível de bateria no Byte 2.</w:t>
      </w:r>
    </w:p>
    <w:p w14:paraId="3F8ED79B" w14:textId="3EDD9C9E" w:rsidR="00750DF1" w:rsidRDefault="00D637EB" w:rsidP="00750DF1">
      <w:pPr>
        <w:jc w:val="center"/>
      </w:pPr>
      <w:r w:rsidRPr="008E3387">
        <w:rPr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100369E4" wp14:editId="404867C3">
                <wp:simplePos x="0" y="0"/>
                <wp:positionH relativeFrom="column">
                  <wp:posOffset>1946564</wp:posOffset>
                </wp:positionH>
                <wp:positionV relativeFrom="paragraph">
                  <wp:posOffset>39774</wp:posOffset>
                </wp:positionV>
                <wp:extent cx="0" cy="1064089"/>
                <wp:effectExtent l="76200" t="38100" r="76200" b="3175"/>
                <wp:wrapNone/>
                <wp:docPr id="1383605948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V="1">
                          <a:off x="0" y="0"/>
                          <a:ext cx="0" cy="1064089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D4C311A" id="Conector de Seta Reta 63" o:spid="_x0000_s1026" type="#_x0000_t32" style="position:absolute;margin-left:153.25pt;margin-top:3.15pt;width:0;height:83.8pt;flip:y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" strokecolor="black [3213]" strokeweight="6pt">
                <v:stroke endarrow="block"/>
                <o:lock v:ext="edit" shapetype="f"/>
              </v:shape>
            </w:pict>
          </mc:Fallback>
        </mc:AlternateContent>
      </w:r>
      <w:r w:rsidR="00750DF1" w:rsidRPr="00750DF1">
        <w:rPr>
          <w:noProof/>
        </w:rPr>
        <w:drawing>
          <wp:inline distT="0" distB="0" distL="0" distR="0" wp14:anchorId="3B57B4EE" wp14:editId="1D4A3C65">
            <wp:extent cx="1203913" cy="1163782"/>
            <wp:effectExtent l="0" t="0" r="0" b="0"/>
            <wp:docPr id="137395888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958889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1213996" cy="1173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A95AD" w14:textId="2DCA2441" w:rsidR="00750DF1" w:rsidRDefault="00750DF1" w:rsidP="00750DF1">
      <w:pPr>
        <w:jc w:val="center"/>
      </w:pPr>
    </w:p>
    <w:p w14:paraId="36472712" w14:textId="76280AD2" w:rsidR="00750DF1" w:rsidRDefault="00D637EB" w:rsidP="00750DF1">
      <w:r w:rsidRPr="008E3387">
        <w:rPr>
          <w:noProof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29527D9E" wp14:editId="02536597">
                <wp:simplePos x="0" y="0"/>
                <wp:positionH relativeFrom="column">
                  <wp:posOffset>2056939</wp:posOffset>
                </wp:positionH>
                <wp:positionV relativeFrom="paragraph">
                  <wp:posOffset>644410</wp:posOffset>
                </wp:positionV>
                <wp:extent cx="0" cy="1064089"/>
                <wp:effectExtent l="76200" t="38100" r="76200" b="3175"/>
                <wp:wrapNone/>
                <wp:docPr id="1606445775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V="1">
                          <a:off x="0" y="0"/>
                          <a:ext cx="0" cy="1064089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B8B6C1A" id="Conector de Seta Reta 63" o:spid="_x0000_s1026" type="#_x0000_t32" style="position:absolute;margin-left:161.95pt;margin-top:50.75pt;width:0;height:83.8pt;flip:y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" strokecolor="black [3213]" strokeweight="6pt">
                <v:stroke endarrow="block"/>
                <o:lock v:ext="edit" shapetype="f"/>
              </v:shape>
            </w:pict>
          </mc:Fallback>
        </mc:AlternateContent>
      </w:r>
      <w:r w:rsidR="00750DF1">
        <w:t xml:space="preserve">Camada NET </w:t>
      </w:r>
      <w:r w:rsidR="00C74B93">
        <w:t xml:space="preserve">UL </w:t>
      </w:r>
      <w:r w:rsidR="00750DF1">
        <w:t>– verifica a identificação d</w:t>
      </w:r>
      <w:r w:rsidR="00C74B93">
        <w:t>o sensor que enviou o pacote no Byte 9 e verifica se o pacote é para essa borda no Byte 8.</w:t>
      </w:r>
    </w:p>
    <w:p w14:paraId="2D9CC86D" w14:textId="3D6C132A" w:rsidR="00C74B93" w:rsidRDefault="00C74B93" w:rsidP="00AD7756">
      <w:pPr>
        <w:jc w:val="center"/>
      </w:pPr>
      <w:r w:rsidRPr="00C74B93">
        <w:rPr>
          <w:noProof/>
        </w:rPr>
        <w:drawing>
          <wp:inline distT="0" distB="0" distL="0" distR="0" wp14:anchorId="52B4B3EF" wp14:editId="2DF2B9B3">
            <wp:extent cx="1052225" cy="953886"/>
            <wp:effectExtent l="0" t="0" r="0" b="0"/>
            <wp:docPr id="122014259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142593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1056331" cy="957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7F46E" w14:textId="1EF39475" w:rsidR="00C74B93" w:rsidRDefault="00C74B93" w:rsidP="00750DF1">
      <w:r>
        <w:t>Camada TRANSP UL – checa a contagem de pacotes de UL no</w:t>
      </w:r>
      <w:r w:rsidR="00AD7756">
        <w:t xml:space="preserve"> Byte 12. Verifica o número de pacotes perdidos no DL Byte 13.</w:t>
      </w:r>
    </w:p>
    <w:p w14:paraId="049A7680" w14:textId="2E193E94" w:rsidR="00AD7756" w:rsidRDefault="00D637EB" w:rsidP="00434926">
      <w:pPr>
        <w:jc w:val="center"/>
      </w:pPr>
      <w:r w:rsidRPr="008E3387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19828BBC" wp14:editId="4AA16B38">
                <wp:simplePos x="0" y="0"/>
                <wp:positionH relativeFrom="column">
                  <wp:posOffset>2001520</wp:posOffset>
                </wp:positionH>
                <wp:positionV relativeFrom="paragraph">
                  <wp:posOffset>-65636</wp:posOffset>
                </wp:positionV>
                <wp:extent cx="0" cy="1064089"/>
                <wp:effectExtent l="76200" t="38100" r="76200" b="3175"/>
                <wp:wrapNone/>
                <wp:docPr id="317698602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V="1">
                          <a:off x="0" y="0"/>
                          <a:ext cx="0" cy="1064089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3376702" id="Conector de Seta Reta 63" o:spid="_x0000_s1026" type="#_x0000_t32" style="position:absolute;margin-left:157.6pt;margin-top:-5.15pt;width:0;height:83.8pt;flip:y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" strokecolor="black [3213]" strokeweight="6pt">
                <v:stroke endarrow="block"/>
                <o:lock v:ext="edit" shapetype="f"/>
              </v:shape>
            </w:pict>
          </mc:Fallback>
        </mc:AlternateContent>
      </w:r>
      <w:r w:rsidR="00434926" w:rsidRPr="00434926">
        <w:rPr>
          <w:noProof/>
        </w:rPr>
        <w:drawing>
          <wp:inline distT="0" distB="0" distL="0" distR="0" wp14:anchorId="78C2CCE8" wp14:editId="326F6EA4">
            <wp:extent cx="944848" cy="955964"/>
            <wp:effectExtent l="0" t="0" r="8255" b="0"/>
            <wp:docPr id="146308878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088784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951054" cy="962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5BDD3" w14:textId="2D9B208E" w:rsidR="00434926" w:rsidRDefault="00434926" w:rsidP="00434926">
      <w:r>
        <w:t xml:space="preserve">Camada APP UL </w:t>
      </w:r>
      <w:r w:rsidR="00D637EB">
        <w:t>–</w:t>
      </w:r>
      <w:r>
        <w:t xml:space="preserve"> </w:t>
      </w:r>
      <w:r w:rsidR="00D637EB">
        <w:t xml:space="preserve">a camada de aplicação no UL tem por função organizar e armazenar os dados </w:t>
      </w:r>
      <w:r w:rsidR="00C958CD">
        <w:t xml:space="preserve">brutos coletados em tempo real </w:t>
      </w:r>
      <w:r w:rsidR="00D637EB">
        <w:t>no Nível 4.</w:t>
      </w:r>
      <w:r w:rsidR="00013798">
        <w:t xml:space="preserve"> </w:t>
      </w:r>
    </w:p>
    <w:p w14:paraId="02DDF4F7" w14:textId="1418558C" w:rsidR="005430E8" w:rsidRDefault="005430E8" w:rsidP="00434926"/>
    <w:p w14:paraId="095773AB" w14:textId="0496867F" w:rsidR="005430E8" w:rsidRDefault="009623A7" w:rsidP="009623A7">
      <w:pPr>
        <w:jc w:val="center"/>
      </w:pPr>
      <w:r w:rsidRPr="008E3387">
        <w:rPr>
          <w:noProof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07E10DE5" wp14:editId="1152F8AA">
                <wp:simplePos x="0" y="0"/>
                <wp:positionH relativeFrom="column">
                  <wp:posOffset>1925781</wp:posOffset>
                </wp:positionH>
                <wp:positionV relativeFrom="paragraph">
                  <wp:posOffset>51320</wp:posOffset>
                </wp:positionV>
                <wp:extent cx="0" cy="1064089"/>
                <wp:effectExtent l="76200" t="38100" r="76200" b="3175"/>
                <wp:wrapNone/>
                <wp:docPr id="587635988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V="1">
                          <a:off x="0" y="0"/>
                          <a:ext cx="0" cy="1064089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F26582" id="Conector de Seta Reta 63" o:spid="_x0000_s1026" type="#_x0000_t32" style="position:absolute;margin-left:151.65pt;margin-top:4.05pt;width:0;height:83.8pt;flip:y;z-index:251730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" strokecolor="black [3213]" strokeweight="6pt">
                <v:stroke endarrow="block"/>
                <o:lock v:ext="edit" shapetype="f"/>
              </v:shape>
            </w:pict>
          </mc:Fallback>
        </mc:AlternateContent>
      </w:r>
      <w:r w:rsidRPr="009623A7">
        <w:rPr>
          <w:noProof/>
        </w:rPr>
        <w:drawing>
          <wp:inline distT="0" distB="0" distL="0" distR="0" wp14:anchorId="59FD2C8A" wp14:editId="60A27DD3">
            <wp:extent cx="1165961" cy="1234547"/>
            <wp:effectExtent l="0" t="0" r="0" b="3810"/>
            <wp:docPr id="158374001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740015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1165961" cy="1234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A3361" w14:textId="77777777" w:rsidR="005430E8" w:rsidRDefault="005430E8" w:rsidP="00434926"/>
    <w:p w14:paraId="14F965F7" w14:textId="77777777" w:rsidR="00304D3A" w:rsidRDefault="00304D3A" w:rsidP="00304D3A"/>
    <w:p w14:paraId="290C403E" w14:textId="77777777" w:rsidR="003A4260" w:rsidRDefault="003A4260" w:rsidP="003A4260">
      <w:pPr>
        <w:pStyle w:val="Ttulo1"/>
        <w:numPr>
          <w:ilvl w:val="0"/>
          <w:numId w:val="3"/>
        </w:numPr>
        <w:tabs>
          <w:tab w:val="left" w:pos="705"/>
        </w:tabs>
        <w:ind w:left="607" w:hanging="607"/>
      </w:pPr>
      <w:bookmarkStart w:id="36" w:name="_Toc231936166"/>
      <w:r>
        <w:t>Organização Dados Brutos</w:t>
      </w:r>
      <w:bookmarkEnd w:id="36"/>
    </w:p>
    <w:p w14:paraId="4C43B69C" w14:textId="77777777" w:rsidR="00F3655F" w:rsidRDefault="00F3655F" w:rsidP="00F3655F">
      <w:r>
        <w:t>Esses dados são divididos em dois tipos:</w:t>
      </w:r>
    </w:p>
    <w:p w14:paraId="5CC16F5D" w14:textId="77777777" w:rsidR="00F3655F" w:rsidRDefault="00F3655F" w:rsidP="00F3655F">
      <w:pPr>
        <w:pStyle w:val="PargrafodaLista"/>
        <w:numPr>
          <w:ilvl w:val="0"/>
          <w:numId w:val="32"/>
        </w:numPr>
      </w:pPr>
      <w:r>
        <w:t>Dados para o cliente.</w:t>
      </w:r>
    </w:p>
    <w:p w14:paraId="03DA23D2" w14:textId="77777777" w:rsidR="00F3655F" w:rsidRDefault="00F3655F" w:rsidP="00F3655F">
      <w:pPr>
        <w:pStyle w:val="PargrafodaLista"/>
        <w:numPr>
          <w:ilvl w:val="0"/>
          <w:numId w:val="32"/>
        </w:numPr>
      </w:pPr>
      <w:r>
        <w:t>Dados para gerência da RSSF.</w:t>
      </w:r>
    </w:p>
    <w:p w14:paraId="629CEB61" w14:textId="77777777" w:rsidR="00F3655F" w:rsidRDefault="00F3655F" w:rsidP="00F3655F">
      <w:pPr>
        <w:jc w:val="center"/>
      </w:pPr>
      <w:r w:rsidRPr="007B0048">
        <w:rPr>
          <w:noProof/>
        </w:rPr>
        <w:drawing>
          <wp:inline distT="0" distB="0" distL="0" distR="0" wp14:anchorId="38FEDC01" wp14:editId="244ADE31">
            <wp:extent cx="3124471" cy="2072820"/>
            <wp:effectExtent l="0" t="0" r="0" b="3810"/>
            <wp:docPr id="187899920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99920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3124471" cy="207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83E4A" w14:textId="4AA0CAF7" w:rsidR="00EB5E59" w:rsidRDefault="00EB5E59" w:rsidP="002A5122"/>
    <w:p w14:paraId="0C5450D9" w14:textId="77777777" w:rsidR="009B1ED8" w:rsidRDefault="009B1ED8" w:rsidP="00280E00"/>
    <w:p w14:paraId="4D3E5A33" w14:textId="77777777" w:rsidR="009B1ED8" w:rsidRPr="00280E00" w:rsidRDefault="009B1ED8" w:rsidP="00280E00"/>
    <w:sectPr w:rsidR="009B1ED8" w:rsidRPr="00280E00">
      <w:headerReference w:type="default" r:id="rId89"/>
      <w:footerReference w:type="default" r:id="rId90"/>
      <w:pgSz w:w="11920" w:h="16840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B2FB2D" w14:textId="77777777" w:rsidR="00FF3412" w:rsidRDefault="00FF3412">
      <w:pPr>
        <w:spacing w:after="0" w:line="240" w:lineRule="auto"/>
      </w:pPr>
      <w:r>
        <w:separator/>
      </w:r>
    </w:p>
  </w:endnote>
  <w:endnote w:type="continuationSeparator" w:id="0">
    <w:p w14:paraId="45FA09B6" w14:textId="77777777" w:rsidR="00FF3412" w:rsidRDefault="00FF34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1" w:fontKey="{7AB00AA7-0206-42AB-A86B-AE22940EE833}"/>
    <w:embedBold r:id="rId2" w:fontKey="{FF3A6C3D-5EF4-41AF-A460-42BB52CA2A07}"/>
    <w:embedBoldItalic r:id="rId3" w:fontKey="{E92F4DFE-62DD-45D1-BC72-5457877F12EE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C1E53FA3-E7DB-47D9-AADD-22A1EDD4D10F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040AB93E-8DAE-46AF-B523-85E289FD014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4C2FD8E3-15CB-472B-8CD8-6E80665ED70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B41539" w14:textId="1A7052F1" w:rsidR="003940F3" w:rsidRDefault="009A4CD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  <w:r>
      <w:rPr>
        <w:color w:val="000000"/>
      </w:rPr>
      <w:tab/>
    </w: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C43380">
      <w:rPr>
        <w:noProof/>
        <w:color w:val="000000"/>
      </w:rPr>
      <w:t>2</w:t>
    </w:r>
    <w:r>
      <w:rPr>
        <w:color w:val="000000"/>
      </w:rPr>
      <w:fldChar w:fldCharType="end"/>
    </w:r>
    <w:r>
      <w:rPr>
        <w:color w:val="000000"/>
      </w:rPr>
      <w:tab/>
    </w:r>
    <w:r>
      <w:rPr>
        <w:noProof/>
        <w:color w:val="000000"/>
      </w:rPr>
      <w:drawing>
        <wp:inline distT="0" distB="0" distL="0" distR="0" wp14:anchorId="5DC3710A" wp14:editId="2DD47430">
          <wp:extent cx="298532" cy="289004"/>
          <wp:effectExtent l="0" t="0" r="0" b="0"/>
          <wp:docPr id="177266279" name="image15.png" descr="Diagrama&#10;&#10;Descrição gerada automa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5.png" descr="Diagrama&#10;&#10;Descrição gerada automaticamente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98532" cy="28900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14:paraId="4D9EF5F6" w14:textId="77777777" w:rsidR="003940F3" w:rsidRDefault="003940F3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B88B12" w14:textId="11C01204" w:rsidR="003940F3" w:rsidRDefault="009A4CD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t xml:space="preserve">Extensão Unicamp                       </w:t>
    </w: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C43380">
      <w:rPr>
        <w:noProof/>
        <w:color w:val="000000"/>
      </w:rPr>
      <w:t>1</w:t>
    </w:r>
    <w:r>
      <w:rPr>
        <w:color w:val="000000"/>
      </w:rPr>
      <w:fldChar w:fldCharType="end"/>
    </w:r>
    <w:r>
      <w:rPr>
        <w:color w:val="000000"/>
      </w:rPr>
      <w:t xml:space="preserve">                                           </w:t>
    </w:r>
    <w:r>
      <w:rPr>
        <w:noProof/>
      </w:rPr>
      <w:drawing>
        <wp:inline distT="0" distB="0" distL="0" distR="0" wp14:anchorId="4A7A20F7" wp14:editId="4A4F812A">
          <wp:extent cx="358477" cy="347036"/>
          <wp:effectExtent l="0" t="0" r="0" b="0"/>
          <wp:docPr id="44" name="image15.png" descr="Diagrama&#10;&#10;Descrição gerada automa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5.png" descr="Diagrama&#10;&#10;Descrição gerada automaticamente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58477" cy="347036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14:paraId="65BC32CA" w14:textId="77777777" w:rsidR="003940F3" w:rsidRDefault="003940F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0E8894" w14:textId="77777777" w:rsidR="00FF3412" w:rsidRDefault="00FF3412">
      <w:pPr>
        <w:spacing w:after="0" w:line="240" w:lineRule="auto"/>
      </w:pPr>
      <w:r>
        <w:separator/>
      </w:r>
    </w:p>
  </w:footnote>
  <w:footnote w:type="continuationSeparator" w:id="0">
    <w:p w14:paraId="28228EB0" w14:textId="77777777" w:rsidR="00FF3412" w:rsidRDefault="00FF341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EAE90" w14:textId="77777777" w:rsidR="003940F3" w:rsidRDefault="003940F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  <w:p w14:paraId="282BBF81" w14:textId="77777777" w:rsidR="003940F3" w:rsidRDefault="003940F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  <w:p w14:paraId="0EC73497" w14:textId="22726A9A" w:rsidR="003940F3" w:rsidRPr="00D403EC" w:rsidRDefault="00D403E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948A54"/>
        <w:sz w:val="20"/>
        <w:szCs w:val="20"/>
      </w:rPr>
    </w:pPr>
    <w:r>
      <w:rPr>
        <w:color w:val="948A54"/>
        <w:sz w:val="20"/>
        <w:szCs w:val="20"/>
      </w:rPr>
      <w:t>Framework  Básico                                                                             WissTek- IoT</w:t>
    </w:r>
    <w:r w:rsidR="009A4CD3">
      <w:rPr>
        <w:color w:val="000000"/>
      </w:rPr>
      <w:tab/>
    </w:r>
    <w:r w:rsidR="009A4CD3">
      <w:rPr>
        <w:color w:val="000000"/>
      </w:rPr>
      <w:tab/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063A89" w14:textId="22E4828C" w:rsidR="003940F3" w:rsidRDefault="00691B9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808080"/>
        <w:sz w:val="18"/>
        <w:szCs w:val="18"/>
      </w:rPr>
    </w:pPr>
    <w:r>
      <w:rPr>
        <w:color w:val="808080"/>
        <w:sz w:val="18"/>
        <w:szCs w:val="18"/>
      </w:rPr>
      <w:t>Documentação Framework</w:t>
    </w:r>
  </w:p>
  <w:p w14:paraId="0B008D2A" w14:textId="77777777" w:rsidR="003940F3" w:rsidRDefault="003940F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D14AD"/>
    <w:multiLevelType w:val="hybridMultilevel"/>
    <w:tmpl w:val="DCB802D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A1427A"/>
    <w:multiLevelType w:val="hybridMultilevel"/>
    <w:tmpl w:val="EC643AD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627A6F"/>
    <w:multiLevelType w:val="hybridMultilevel"/>
    <w:tmpl w:val="824E548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9C2D12"/>
    <w:multiLevelType w:val="hybridMultilevel"/>
    <w:tmpl w:val="958E145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C4107A"/>
    <w:multiLevelType w:val="hybridMultilevel"/>
    <w:tmpl w:val="D67E346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FA1286"/>
    <w:multiLevelType w:val="multilevel"/>
    <w:tmpl w:val="B950CBB4"/>
    <w:lvl w:ilvl="0">
      <w:start w:val="1"/>
      <w:numFmt w:val="decimal"/>
      <w:lvlText w:val="%1"/>
      <w:lvlJc w:val="left"/>
      <w:pPr>
        <w:ind w:left="705" w:hanging="606"/>
      </w:pPr>
      <w:rPr>
        <w:rFonts w:ascii="Arial" w:eastAsia="Arial" w:hAnsi="Arial" w:cs="Arial"/>
        <w:b/>
        <w:bCs/>
        <w:i w:val="0"/>
        <w:iCs w:val="0"/>
        <w:sz w:val="28"/>
        <w:szCs w:val="28"/>
      </w:rPr>
    </w:lvl>
    <w:lvl w:ilvl="1">
      <w:start w:val="1"/>
      <w:numFmt w:val="decimal"/>
      <w:lvlText w:val="%1.%2"/>
      <w:lvlJc w:val="left"/>
      <w:pPr>
        <w:ind w:left="4572" w:hanging="745"/>
      </w:pPr>
      <w:rPr>
        <w:rFonts w:ascii="Arial" w:eastAsia="Arial" w:hAnsi="Arial" w:cs="Arial"/>
        <w:b/>
        <w:bCs/>
        <w:i w:val="0"/>
        <w:iCs w:val="0"/>
        <w:sz w:val="28"/>
        <w:szCs w:val="28"/>
      </w:rPr>
    </w:lvl>
    <w:lvl w:ilvl="2">
      <w:numFmt w:val="bullet"/>
      <w:lvlText w:val="•"/>
      <w:lvlJc w:val="left"/>
      <w:pPr>
        <w:ind w:left="1806" w:hanging="745"/>
      </w:pPr>
    </w:lvl>
    <w:lvl w:ilvl="3">
      <w:numFmt w:val="bullet"/>
      <w:lvlText w:val="•"/>
      <w:lvlJc w:val="left"/>
      <w:pPr>
        <w:ind w:left="2773" w:hanging="745"/>
      </w:pPr>
    </w:lvl>
    <w:lvl w:ilvl="4">
      <w:numFmt w:val="bullet"/>
      <w:lvlText w:val="•"/>
      <w:lvlJc w:val="left"/>
      <w:pPr>
        <w:ind w:left="3740" w:hanging="745"/>
      </w:pPr>
    </w:lvl>
    <w:lvl w:ilvl="5">
      <w:numFmt w:val="bullet"/>
      <w:lvlText w:val="•"/>
      <w:lvlJc w:val="left"/>
      <w:pPr>
        <w:ind w:left="4706" w:hanging="745"/>
      </w:pPr>
    </w:lvl>
    <w:lvl w:ilvl="6">
      <w:numFmt w:val="bullet"/>
      <w:lvlText w:val="•"/>
      <w:lvlJc w:val="left"/>
      <w:pPr>
        <w:ind w:left="5673" w:hanging="745"/>
      </w:pPr>
    </w:lvl>
    <w:lvl w:ilvl="7">
      <w:numFmt w:val="bullet"/>
      <w:lvlText w:val="•"/>
      <w:lvlJc w:val="left"/>
      <w:pPr>
        <w:ind w:left="6640" w:hanging="745"/>
      </w:pPr>
    </w:lvl>
    <w:lvl w:ilvl="8">
      <w:numFmt w:val="bullet"/>
      <w:lvlText w:val="•"/>
      <w:lvlJc w:val="left"/>
      <w:pPr>
        <w:ind w:left="7606" w:hanging="745"/>
      </w:pPr>
    </w:lvl>
  </w:abstractNum>
  <w:abstractNum w:abstractNumId="6" w15:restartNumberingAfterBreak="0">
    <w:nsid w:val="1C37185A"/>
    <w:multiLevelType w:val="hybridMultilevel"/>
    <w:tmpl w:val="F820942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3D546B"/>
    <w:multiLevelType w:val="hybridMultilevel"/>
    <w:tmpl w:val="BCFCC5EE"/>
    <w:lvl w:ilvl="0" w:tplc="04160001">
      <w:start w:val="1"/>
      <w:numFmt w:val="bullet"/>
      <w:lvlText w:val=""/>
      <w:lvlJc w:val="left"/>
      <w:pPr>
        <w:ind w:left="803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23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43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63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83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03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23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43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63" w:hanging="360"/>
      </w:pPr>
      <w:rPr>
        <w:rFonts w:ascii="Wingdings" w:hAnsi="Wingdings" w:hint="default"/>
      </w:rPr>
    </w:lvl>
  </w:abstractNum>
  <w:abstractNum w:abstractNumId="8" w15:restartNumberingAfterBreak="0">
    <w:nsid w:val="1D492DD0"/>
    <w:multiLevelType w:val="multilevel"/>
    <w:tmpl w:val="9F564B20"/>
    <w:lvl w:ilvl="0">
      <w:start w:val="1"/>
      <w:numFmt w:val="bullet"/>
      <w:lvlText w:val="●"/>
      <w:lvlJc w:val="left"/>
      <w:pPr>
        <w:ind w:left="8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5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2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9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1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8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580" w:hanging="36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1D870AB2"/>
    <w:multiLevelType w:val="hybridMultilevel"/>
    <w:tmpl w:val="DC1A66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A865FD"/>
    <w:multiLevelType w:val="multilevel"/>
    <w:tmpl w:val="B5AC34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122409C"/>
    <w:multiLevelType w:val="hybridMultilevel"/>
    <w:tmpl w:val="BED225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1D92A24"/>
    <w:multiLevelType w:val="hybridMultilevel"/>
    <w:tmpl w:val="A4B40512"/>
    <w:lvl w:ilvl="0" w:tplc="04160001">
      <w:start w:val="1"/>
      <w:numFmt w:val="bullet"/>
      <w:lvlText w:val=""/>
      <w:lvlJc w:val="left"/>
      <w:pPr>
        <w:ind w:left="8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80" w:hanging="360"/>
      </w:pPr>
      <w:rPr>
        <w:rFonts w:ascii="Wingdings" w:hAnsi="Wingdings" w:hint="default"/>
      </w:rPr>
    </w:lvl>
  </w:abstractNum>
  <w:abstractNum w:abstractNumId="13" w15:restartNumberingAfterBreak="0">
    <w:nsid w:val="22647E8B"/>
    <w:multiLevelType w:val="hybridMultilevel"/>
    <w:tmpl w:val="F40E87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4910148"/>
    <w:multiLevelType w:val="hybridMultilevel"/>
    <w:tmpl w:val="890C01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84046CD"/>
    <w:multiLevelType w:val="multilevel"/>
    <w:tmpl w:val="C2A009F0"/>
    <w:lvl w:ilvl="0">
      <w:start w:val="1"/>
      <w:numFmt w:val="decimal"/>
      <w:lvlText w:val="%1"/>
      <w:lvlJc w:val="left"/>
      <w:pPr>
        <w:ind w:left="0" w:firstLine="0"/>
      </w:pPr>
      <w:rPr>
        <w:b w:val="0"/>
        <w:bCs w:val="0"/>
        <w:i w:val="0"/>
        <w:iCs w:val="0"/>
        <w:smallCaps w:val="0"/>
        <w:strike w:val="0"/>
        <w:color w:val="000000"/>
        <w:u w:val="none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6" w15:restartNumberingAfterBreak="0">
    <w:nsid w:val="28C25748"/>
    <w:multiLevelType w:val="hybridMultilevel"/>
    <w:tmpl w:val="4732AAFE"/>
    <w:lvl w:ilvl="0" w:tplc="04160001">
      <w:start w:val="1"/>
      <w:numFmt w:val="bullet"/>
      <w:lvlText w:val=""/>
      <w:lvlJc w:val="left"/>
      <w:pPr>
        <w:ind w:left="80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2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4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6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8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0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2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4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64" w:hanging="360"/>
      </w:pPr>
      <w:rPr>
        <w:rFonts w:ascii="Wingdings" w:hAnsi="Wingdings" w:hint="default"/>
      </w:rPr>
    </w:lvl>
  </w:abstractNum>
  <w:abstractNum w:abstractNumId="17" w15:restartNumberingAfterBreak="0">
    <w:nsid w:val="29CB149E"/>
    <w:multiLevelType w:val="hybridMultilevel"/>
    <w:tmpl w:val="379EFCD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DBF3276"/>
    <w:multiLevelType w:val="hybridMultilevel"/>
    <w:tmpl w:val="3B4C391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DEC03C5"/>
    <w:multiLevelType w:val="hybridMultilevel"/>
    <w:tmpl w:val="B3429D7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FA92B49"/>
    <w:multiLevelType w:val="hybridMultilevel"/>
    <w:tmpl w:val="9D5693B8"/>
    <w:lvl w:ilvl="0" w:tplc="04160001">
      <w:start w:val="1"/>
      <w:numFmt w:val="bullet"/>
      <w:lvlText w:val=""/>
      <w:lvlJc w:val="left"/>
      <w:pPr>
        <w:ind w:left="8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80" w:hanging="360"/>
      </w:pPr>
      <w:rPr>
        <w:rFonts w:ascii="Wingdings" w:hAnsi="Wingdings" w:hint="default"/>
      </w:rPr>
    </w:lvl>
  </w:abstractNum>
  <w:abstractNum w:abstractNumId="21" w15:restartNumberingAfterBreak="0">
    <w:nsid w:val="36A04615"/>
    <w:multiLevelType w:val="hybridMultilevel"/>
    <w:tmpl w:val="C0A28E7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6EE183B"/>
    <w:multiLevelType w:val="hybridMultilevel"/>
    <w:tmpl w:val="AB22E1C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AB2735E"/>
    <w:multiLevelType w:val="hybridMultilevel"/>
    <w:tmpl w:val="3AE85EE2"/>
    <w:lvl w:ilvl="0" w:tplc="04160001">
      <w:start w:val="1"/>
      <w:numFmt w:val="bullet"/>
      <w:lvlText w:val=""/>
      <w:lvlJc w:val="left"/>
      <w:pPr>
        <w:ind w:left="8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80" w:hanging="360"/>
      </w:pPr>
      <w:rPr>
        <w:rFonts w:ascii="Wingdings" w:hAnsi="Wingdings" w:hint="default"/>
      </w:rPr>
    </w:lvl>
  </w:abstractNum>
  <w:abstractNum w:abstractNumId="24" w15:restartNumberingAfterBreak="0">
    <w:nsid w:val="4C164009"/>
    <w:multiLevelType w:val="hybridMultilevel"/>
    <w:tmpl w:val="92B0114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E21179F"/>
    <w:multiLevelType w:val="hybridMultilevel"/>
    <w:tmpl w:val="C36462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E9451A1"/>
    <w:multiLevelType w:val="hybridMultilevel"/>
    <w:tmpl w:val="859A091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E97096"/>
    <w:multiLevelType w:val="hybridMultilevel"/>
    <w:tmpl w:val="8EFE463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3052450"/>
    <w:multiLevelType w:val="hybridMultilevel"/>
    <w:tmpl w:val="833E600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BF107F3"/>
    <w:multiLevelType w:val="hybridMultilevel"/>
    <w:tmpl w:val="30AA675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0805650"/>
    <w:multiLevelType w:val="hybridMultilevel"/>
    <w:tmpl w:val="0B50524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3AD34DE"/>
    <w:multiLevelType w:val="hybridMultilevel"/>
    <w:tmpl w:val="029674B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4696E4A"/>
    <w:multiLevelType w:val="hybridMultilevel"/>
    <w:tmpl w:val="BD7480B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C0B2AC2"/>
    <w:multiLevelType w:val="hybridMultilevel"/>
    <w:tmpl w:val="1BB8A38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C70506B"/>
    <w:multiLevelType w:val="hybridMultilevel"/>
    <w:tmpl w:val="CA84A63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358564E"/>
    <w:multiLevelType w:val="multilevel"/>
    <w:tmpl w:val="5E6607F2"/>
    <w:lvl w:ilvl="0">
      <w:numFmt w:val="bullet"/>
      <w:lvlText w:val="●"/>
      <w:lvlJc w:val="left"/>
      <w:pPr>
        <w:ind w:left="820" w:hanging="360"/>
      </w:pPr>
      <w:rPr>
        <w:rFonts w:ascii="Arial" w:eastAsia="Arial" w:hAnsi="Arial" w:cs="Arial"/>
        <w:b w:val="0"/>
        <w:bCs w:val="0"/>
        <w:i w:val="0"/>
        <w:iCs w:val="0"/>
        <w:sz w:val="24"/>
        <w:szCs w:val="24"/>
      </w:rPr>
    </w:lvl>
    <w:lvl w:ilvl="1">
      <w:numFmt w:val="bullet"/>
      <w:lvlText w:val="•"/>
      <w:lvlJc w:val="left"/>
      <w:pPr>
        <w:ind w:left="1692" w:hanging="360"/>
      </w:pPr>
    </w:lvl>
    <w:lvl w:ilvl="2">
      <w:numFmt w:val="bullet"/>
      <w:lvlText w:val="•"/>
      <w:lvlJc w:val="left"/>
      <w:pPr>
        <w:ind w:left="2564" w:hanging="360"/>
      </w:pPr>
    </w:lvl>
    <w:lvl w:ilvl="3">
      <w:numFmt w:val="bullet"/>
      <w:lvlText w:val="•"/>
      <w:lvlJc w:val="left"/>
      <w:pPr>
        <w:ind w:left="3436" w:hanging="360"/>
      </w:pPr>
    </w:lvl>
    <w:lvl w:ilvl="4">
      <w:numFmt w:val="bullet"/>
      <w:lvlText w:val="•"/>
      <w:lvlJc w:val="left"/>
      <w:pPr>
        <w:ind w:left="4308" w:hanging="360"/>
      </w:pPr>
    </w:lvl>
    <w:lvl w:ilvl="5">
      <w:numFmt w:val="bullet"/>
      <w:lvlText w:val="•"/>
      <w:lvlJc w:val="left"/>
      <w:pPr>
        <w:ind w:left="5180" w:hanging="360"/>
      </w:pPr>
    </w:lvl>
    <w:lvl w:ilvl="6">
      <w:numFmt w:val="bullet"/>
      <w:lvlText w:val="•"/>
      <w:lvlJc w:val="left"/>
      <w:pPr>
        <w:ind w:left="6052" w:hanging="360"/>
      </w:pPr>
    </w:lvl>
    <w:lvl w:ilvl="7">
      <w:numFmt w:val="bullet"/>
      <w:lvlText w:val="•"/>
      <w:lvlJc w:val="left"/>
      <w:pPr>
        <w:ind w:left="6924" w:hanging="360"/>
      </w:pPr>
    </w:lvl>
    <w:lvl w:ilvl="8">
      <w:numFmt w:val="bullet"/>
      <w:lvlText w:val="•"/>
      <w:lvlJc w:val="left"/>
      <w:pPr>
        <w:ind w:left="7796" w:hanging="360"/>
      </w:pPr>
    </w:lvl>
  </w:abstractNum>
  <w:abstractNum w:abstractNumId="36" w15:restartNumberingAfterBreak="0">
    <w:nsid w:val="73DF142B"/>
    <w:multiLevelType w:val="hybridMultilevel"/>
    <w:tmpl w:val="D7A685B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6A02E58"/>
    <w:multiLevelType w:val="hybridMultilevel"/>
    <w:tmpl w:val="2FDA1F0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C86061F"/>
    <w:multiLevelType w:val="hybridMultilevel"/>
    <w:tmpl w:val="24BE071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F3E4404"/>
    <w:multiLevelType w:val="hybridMultilevel"/>
    <w:tmpl w:val="18A0FDC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36618035">
    <w:abstractNumId w:val="15"/>
  </w:num>
  <w:num w:numId="2" w16cid:durableId="2000232745">
    <w:abstractNumId w:val="35"/>
  </w:num>
  <w:num w:numId="3" w16cid:durableId="462582390">
    <w:abstractNumId w:val="5"/>
  </w:num>
  <w:num w:numId="4" w16cid:durableId="222643293">
    <w:abstractNumId w:val="8"/>
  </w:num>
  <w:num w:numId="5" w16cid:durableId="1481313201">
    <w:abstractNumId w:val="23"/>
  </w:num>
  <w:num w:numId="6" w16cid:durableId="1596985764">
    <w:abstractNumId w:val="37"/>
  </w:num>
  <w:num w:numId="7" w16cid:durableId="1994600301">
    <w:abstractNumId w:val="20"/>
  </w:num>
  <w:num w:numId="8" w16cid:durableId="994996065">
    <w:abstractNumId w:val="12"/>
  </w:num>
  <w:num w:numId="9" w16cid:durableId="1321040327">
    <w:abstractNumId w:val="10"/>
  </w:num>
  <w:num w:numId="10" w16cid:durableId="1592545744">
    <w:abstractNumId w:val="28"/>
  </w:num>
  <w:num w:numId="11" w16cid:durableId="103812210">
    <w:abstractNumId w:val="6"/>
  </w:num>
  <w:num w:numId="12" w16cid:durableId="1204630911">
    <w:abstractNumId w:val="38"/>
  </w:num>
  <w:num w:numId="13" w16cid:durableId="270670638">
    <w:abstractNumId w:val="34"/>
  </w:num>
  <w:num w:numId="14" w16cid:durableId="1390222614">
    <w:abstractNumId w:val="7"/>
  </w:num>
  <w:num w:numId="15" w16cid:durableId="99185482">
    <w:abstractNumId w:val="14"/>
  </w:num>
  <w:num w:numId="16" w16cid:durableId="374082554">
    <w:abstractNumId w:val="19"/>
  </w:num>
  <w:num w:numId="17" w16cid:durableId="118258316">
    <w:abstractNumId w:val="4"/>
  </w:num>
  <w:num w:numId="18" w16cid:durableId="741178961">
    <w:abstractNumId w:val="24"/>
  </w:num>
  <w:num w:numId="19" w16cid:durableId="1802116838">
    <w:abstractNumId w:val="1"/>
  </w:num>
  <w:num w:numId="20" w16cid:durableId="1843348835">
    <w:abstractNumId w:val="16"/>
  </w:num>
  <w:num w:numId="21" w16cid:durableId="1985118112">
    <w:abstractNumId w:val="33"/>
  </w:num>
  <w:num w:numId="22" w16cid:durableId="63842543">
    <w:abstractNumId w:val="9"/>
  </w:num>
  <w:num w:numId="23" w16cid:durableId="153566873">
    <w:abstractNumId w:val="22"/>
  </w:num>
  <w:num w:numId="24" w16cid:durableId="152331295">
    <w:abstractNumId w:val="27"/>
  </w:num>
  <w:num w:numId="25" w16cid:durableId="557593969">
    <w:abstractNumId w:val="31"/>
  </w:num>
  <w:num w:numId="26" w16cid:durableId="1381514745">
    <w:abstractNumId w:val="21"/>
  </w:num>
  <w:num w:numId="27" w16cid:durableId="656960109">
    <w:abstractNumId w:val="17"/>
  </w:num>
  <w:num w:numId="28" w16cid:durableId="1297876641">
    <w:abstractNumId w:val="39"/>
  </w:num>
  <w:num w:numId="29" w16cid:durableId="1416976964">
    <w:abstractNumId w:val="13"/>
  </w:num>
  <w:num w:numId="30" w16cid:durableId="760760453">
    <w:abstractNumId w:val="30"/>
  </w:num>
  <w:num w:numId="31" w16cid:durableId="1336419466">
    <w:abstractNumId w:val="36"/>
  </w:num>
  <w:num w:numId="32" w16cid:durableId="114259062">
    <w:abstractNumId w:val="3"/>
  </w:num>
  <w:num w:numId="33" w16cid:durableId="2002654276">
    <w:abstractNumId w:val="11"/>
  </w:num>
  <w:num w:numId="34" w16cid:durableId="34892279">
    <w:abstractNumId w:val="0"/>
  </w:num>
  <w:num w:numId="35" w16cid:durableId="235629159">
    <w:abstractNumId w:val="18"/>
  </w:num>
  <w:num w:numId="36" w16cid:durableId="1161307802">
    <w:abstractNumId w:val="2"/>
  </w:num>
  <w:num w:numId="37" w16cid:durableId="1486165448">
    <w:abstractNumId w:val="26"/>
  </w:num>
  <w:num w:numId="38" w16cid:durableId="1022433533">
    <w:abstractNumId w:val="25"/>
  </w:num>
  <w:num w:numId="39" w16cid:durableId="281233394">
    <w:abstractNumId w:val="29"/>
  </w:num>
  <w:num w:numId="40" w16cid:durableId="1802839321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6"/>
  <w:embedTrueTypeFonts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40F3"/>
    <w:rsid w:val="00010A87"/>
    <w:rsid w:val="00013798"/>
    <w:rsid w:val="00023FBB"/>
    <w:rsid w:val="00030660"/>
    <w:rsid w:val="000339BB"/>
    <w:rsid w:val="00034F3C"/>
    <w:rsid w:val="000376C6"/>
    <w:rsid w:val="00040FEE"/>
    <w:rsid w:val="00044724"/>
    <w:rsid w:val="0004506B"/>
    <w:rsid w:val="00050DD8"/>
    <w:rsid w:val="00053A81"/>
    <w:rsid w:val="00057ADC"/>
    <w:rsid w:val="00061A88"/>
    <w:rsid w:val="00063CED"/>
    <w:rsid w:val="00063F7E"/>
    <w:rsid w:val="00064F14"/>
    <w:rsid w:val="00066F6B"/>
    <w:rsid w:val="000749EE"/>
    <w:rsid w:val="00077C6A"/>
    <w:rsid w:val="00080792"/>
    <w:rsid w:val="00081F4B"/>
    <w:rsid w:val="00084172"/>
    <w:rsid w:val="00092B6C"/>
    <w:rsid w:val="000963E1"/>
    <w:rsid w:val="000A2543"/>
    <w:rsid w:val="000A4F77"/>
    <w:rsid w:val="000A5234"/>
    <w:rsid w:val="000A648B"/>
    <w:rsid w:val="000A6F01"/>
    <w:rsid w:val="000A74D3"/>
    <w:rsid w:val="000B3B49"/>
    <w:rsid w:val="000C0E8F"/>
    <w:rsid w:val="000C7922"/>
    <w:rsid w:val="000D1303"/>
    <w:rsid w:val="000D5987"/>
    <w:rsid w:val="000D5DD2"/>
    <w:rsid w:val="000D6378"/>
    <w:rsid w:val="000E03F3"/>
    <w:rsid w:val="000E0EB6"/>
    <w:rsid w:val="000E4D39"/>
    <w:rsid w:val="000F1228"/>
    <w:rsid w:val="000F19CE"/>
    <w:rsid w:val="000F2388"/>
    <w:rsid w:val="000F5A8B"/>
    <w:rsid w:val="00104501"/>
    <w:rsid w:val="0011394B"/>
    <w:rsid w:val="00121909"/>
    <w:rsid w:val="00123526"/>
    <w:rsid w:val="001246ED"/>
    <w:rsid w:val="00125DB8"/>
    <w:rsid w:val="0012653D"/>
    <w:rsid w:val="00140454"/>
    <w:rsid w:val="001439F2"/>
    <w:rsid w:val="0014473C"/>
    <w:rsid w:val="00144E8E"/>
    <w:rsid w:val="001469EB"/>
    <w:rsid w:val="0014707D"/>
    <w:rsid w:val="0015048A"/>
    <w:rsid w:val="00156E0E"/>
    <w:rsid w:val="0016578F"/>
    <w:rsid w:val="00167A96"/>
    <w:rsid w:val="0017003B"/>
    <w:rsid w:val="001739A2"/>
    <w:rsid w:val="001756AA"/>
    <w:rsid w:val="00181034"/>
    <w:rsid w:val="00186590"/>
    <w:rsid w:val="00190209"/>
    <w:rsid w:val="00197F40"/>
    <w:rsid w:val="001A09FF"/>
    <w:rsid w:val="001A5050"/>
    <w:rsid w:val="001A5EDC"/>
    <w:rsid w:val="001A6DA4"/>
    <w:rsid w:val="001B01A5"/>
    <w:rsid w:val="001B702B"/>
    <w:rsid w:val="001C11C5"/>
    <w:rsid w:val="001E0237"/>
    <w:rsid w:val="001E1CB5"/>
    <w:rsid w:val="001E4FC1"/>
    <w:rsid w:val="001E6202"/>
    <w:rsid w:val="001E646E"/>
    <w:rsid w:val="00205E33"/>
    <w:rsid w:val="00213337"/>
    <w:rsid w:val="00221864"/>
    <w:rsid w:val="00224245"/>
    <w:rsid w:val="002277DF"/>
    <w:rsid w:val="0023237E"/>
    <w:rsid w:val="00236179"/>
    <w:rsid w:val="0024720A"/>
    <w:rsid w:val="00247AE5"/>
    <w:rsid w:val="0025285B"/>
    <w:rsid w:val="00262F27"/>
    <w:rsid w:val="00264EC5"/>
    <w:rsid w:val="00265D24"/>
    <w:rsid w:val="002750F6"/>
    <w:rsid w:val="00280E00"/>
    <w:rsid w:val="00286C19"/>
    <w:rsid w:val="00286E8B"/>
    <w:rsid w:val="002900D5"/>
    <w:rsid w:val="00291D69"/>
    <w:rsid w:val="00296450"/>
    <w:rsid w:val="002A196B"/>
    <w:rsid w:val="002A2DE2"/>
    <w:rsid w:val="002A30EB"/>
    <w:rsid w:val="002A5122"/>
    <w:rsid w:val="002B26A2"/>
    <w:rsid w:val="002B6C0F"/>
    <w:rsid w:val="002B77AD"/>
    <w:rsid w:val="002C0E5C"/>
    <w:rsid w:val="002C28B1"/>
    <w:rsid w:val="002D0932"/>
    <w:rsid w:val="002D1ED3"/>
    <w:rsid w:val="002D2161"/>
    <w:rsid w:val="002D2B2C"/>
    <w:rsid w:val="002D4D07"/>
    <w:rsid w:val="002E0115"/>
    <w:rsid w:val="002E146E"/>
    <w:rsid w:val="002E1EE3"/>
    <w:rsid w:val="002E2735"/>
    <w:rsid w:val="002E7136"/>
    <w:rsid w:val="002E7B1F"/>
    <w:rsid w:val="002F616F"/>
    <w:rsid w:val="003000BE"/>
    <w:rsid w:val="00302AD9"/>
    <w:rsid w:val="00304D3A"/>
    <w:rsid w:val="00304E3F"/>
    <w:rsid w:val="00311EA1"/>
    <w:rsid w:val="00316122"/>
    <w:rsid w:val="003172DE"/>
    <w:rsid w:val="00324E75"/>
    <w:rsid w:val="00327298"/>
    <w:rsid w:val="00335E41"/>
    <w:rsid w:val="003378A2"/>
    <w:rsid w:val="00343724"/>
    <w:rsid w:val="00347153"/>
    <w:rsid w:val="00351081"/>
    <w:rsid w:val="00353BC9"/>
    <w:rsid w:val="00354410"/>
    <w:rsid w:val="00355CEA"/>
    <w:rsid w:val="003671CD"/>
    <w:rsid w:val="0037452F"/>
    <w:rsid w:val="0037687E"/>
    <w:rsid w:val="00377298"/>
    <w:rsid w:val="00380A99"/>
    <w:rsid w:val="003817F7"/>
    <w:rsid w:val="00381CEA"/>
    <w:rsid w:val="00382F5A"/>
    <w:rsid w:val="00383B85"/>
    <w:rsid w:val="00385347"/>
    <w:rsid w:val="00387711"/>
    <w:rsid w:val="00391DD6"/>
    <w:rsid w:val="003940F3"/>
    <w:rsid w:val="00396BC6"/>
    <w:rsid w:val="003979FF"/>
    <w:rsid w:val="00397AFA"/>
    <w:rsid w:val="003A041C"/>
    <w:rsid w:val="003A2C6A"/>
    <w:rsid w:val="003A4260"/>
    <w:rsid w:val="003B06E8"/>
    <w:rsid w:val="003B7498"/>
    <w:rsid w:val="003C09C7"/>
    <w:rsid w:val="003C18EC"/>
    <w:rsid w:val="003C1F51"/>
    <w:rsid w:val="003C7ACB"/>
    <w:rsid w:val="003C7F1E"/>
    <w:rsid w:val="003D4E50"/>
    <w:rsid w:val="003D63D4"/>
    <w:rsid w:val="003D6615"/>
    <w:rsid w:val="003E59BC"/>
    <w:rsid w:val="003E7B6E"/>
    <w:rsid w:val="003F11A5"/>
    <w:rsid w:val="003F15F5"/>
    <w:rsid w:val="003F22C2"/>
    <w:rsid w:val="003F283D"/>
    <w:rsid w:val="003F36A2"/>
    <w:rsid w:val="003F54A4"/>
    <w:rsid w:val="003F77A6"/>
    <w:rsid w:val="003F7F63"/>
    <w:rsid w:val="00402E13"/>
    <w:rsid w:val="00417660"/>
    <w:rsid w:val="00420269"/>
    <w:rsid w:val="004262DE"/>
    <w:rsid w:val="0042697F"/>
    <w:rsid w:val="00433BE6"/>
    <w:rsid w:val="00434926"/>
    <w:rsid w:val="00434C59"/>
    <w:rsid w:val="0044004F"/>
    <w:rsid w:val="00441B98"/>
    <w:rsid w:val="00446DA7"/>
    <w:rsid w:val="00460AD2"/>
    <w:rsid w:val="0046232A"/>
    <w:rsid w:val="004754E1"/>
    <w:rsid w:val="00486F02"/>
    <w:rsid w:val="00490243"/>
    <w:rsid w:val="004912FE"/>
    <w:rsid w:val="0049276B"/>
    <w:rsid w:val="004A18AA"/>
    <w:rsid w:val="004A525D"/>
    <w:rsid w:val="004B47CD"/>
    <w:rsid w:val="004B4E28"/>
    <w:rsid w:val="004B5CDA"/>
    <w:rsid w:val="004B5F2F"/>
    <w:rsid w:val="004C08AC"/>
    <w:rsid w:val="004C2D92"/>
    <w:rsid w:val="004C6141"/>
    <w:rsid w:val="004D075D"/>
    <w:rsid w:val="004D158D"/>
    <w:rsid w:val="004D2F9A"/>
    <w:rsid w:val="004D3BB7"/>
    <w:rsid w:val="004D3D70"/>
    <w:rsid w:val="004D4F2B"/>
    <w:rsid w:val="004D5CE7"/>
    <w:rsid w:val="004D78F6"/>
    <w:rsid w:val="004E0343"/>
    <w:rsid w:val="004E10BD"/>
    <w:rsid w:val="004E4B4A"/>
    <w:rsid w:val="004E79AD"/>
    <w:rsid w:val="004F6320"/>
    <w:rsid w:val="005131F0"/>
    <w:rsid w:val="00514020"/>
    <w:rsid w:val="005152B9"/>
    <w:rsid w:val="0051674E"/>
    <w:rsid w:val="00517328"/>
    <w:rsid w:val="0052047E"/>
    <w:rsid w:val="00522C0D"/>
    <w:rsid w:val="005247DE"/>
    <w:rsid w:val="0052484C"/>
    <w:rsid w:val="00540BC0"/>
    <w:rsid w:val="00541F0F"/>
    <w:rsid w:val="005430E8"/>
    <w:rsid w:val="0054425A"/>
    <w:rsid w:val="005477F5"/>
    <w:rsid w:val="005604FF"/>
    <w:rsid w:val="00570521"/>
    <w:rsid w:val="00570628"/>
    <w:rsid w:val="005806DD"/>
    <w:rsid w:val="00581940"/>
    <w:rsid w:val="00582010"/>
    <w:rsid w:val="00584B05"/>
    <w:rsid w:val="0059288D"/>
    <w:rsid w:val="005A081B"/>
    <w:rsid w:val="005A21B8"/>
    <w:rsid w:val="005A544F"/>
    <w:rsid w:val="005B7047"/>
    <w:rsid w:val="005B77E6"/>
    <w:rsid w:val="005C719E"/>
    <w:rsid w:val="005C7F87"/>
    <w:rsid w:val="005D11D6"/>
    <w:rsid w:val="005D1C04"/>
    <w:rsid w:val="005D7F3E"/>
    <w:rsid w:val="005E0A5A"/>
    <w:rsid w:val="005E0CC8"/>
    <w:rsid w:val="005E2580"/>
    <w:rsid w:val="005E53E5"/>
    <w:rsid w:val="005F108F"/>
    <w:rsid w:val="005F60D6"/>
    <w:rsid w:val="005F7BC2"/>
    <w:rsid w:val="00602F5A"/>
    <w:rsid w:val="00611C35"/>
    <w:rsid w:val="006165BA"/>
    <w:rsid w:val="006174C4"/>
    <w:rsid w:val="00617B6E"/>
    <w:rsid w:val="006215E6"/>
    <w:rsid w:val="00621890"/>
    <w:rsid w:val="0062189B"/>
    <w:rsid w:val="00621B2D"/>
    <w:rsid w:val="00626E21"/>
    <w:rsid w:val="006275B0"/>
    <w:rsid w:val="00631FE2"/>
    <w:rsid w:val="00632C6B"/>
    <w:rsid w:val="006335E8"/>
    <w:rsid w:val="00634CF0"/>
    <w:rsid w:val="00637595"/>
    <w:rsid w:val="006416B6"/>
    <w:rsid w:val="00641F4F"/>
    <w:rsid w:val="0064273F"/>
    <w:rsid w:val="00646167"/>
    <w:rsid w:val="006501BA"/>
    <w:rsid w:val="00650C8A"/>
    <w:rsid w:val="00655123"/>
    <w:rsid w:val="0065627A"/>
    <w:rsid w:val="00656315"/>
    <w:rsid w:val="00656AB0"/>
    <w:rsid w:val="00662CD9"/>
    <w:rsid w:val="006741CD"/>
    <w:rsid w:val="0067435D"/>
    <w:rsid w:val="006864F0"/>
    <w:rsid w:val="00690AC7"/>
    <w:rsid w:val="00691B93"/>
    <w:rsid w:val="00691E04"/>
    <w:rsid w:val="006937C6"/>
    <w:rsid w:val="00693B3B"/>
    <w:rsid w:val="00696E70"/>
    <w:rsid w:val="006A02B6"/>
    <w:rsid w:val="006A34AB"/>
    <w:rsid w:val="006B3FCC"/>
    <w:rsid w:val="006C327D"/>
    <w:rsid w:val="006C6A91"/>
    <w:rsid w:val="006D0FEB"/>
    <w:rsid w:val="006D2AA2"/>
    <w:rsid w:val="006D4347"/>
    <w:rsid w:val="006E35DC"/>
    <w:rsid w:val="006E36F9"/>
    <w:rsid w:val="006E6A75"/>
    <w:rsid w:val="006F01BE"/>
    <w:rsid w:val="006F089B"/>
    <w:rsid w:val="006F1743"/>
    <w:rsid w:val="006F17BC"/>
    <w:rsid w:val="006F6E82"/>
    <w:rsid w:val="006F721F"/>
    <w:rsid w:val="006F7883"/>
    <w:rsid w:val="007074C3"/>
    <w:rsid w:val="00710134"/>
    <w:rsid w:val="007109D9"/>
    <w:rsid w:val="007115B4"/>
    <w:rsid w:val="00712DC7"/>
    <w:rsid w:val="007158AE"/>
    <w:rsid w:val="00717C99"/>
    <w:rsid w:val="007233B0"/>
    <w:rsid w:val="00724589"/>
    <w:rsid w:val="00724B86"/>
    <w:rsid w:val="00724C36"/>
    <w:rsid w:val="007265E2"/>
    <w:rsid w:val="00726EFD"/>
    <w:rsid w:val="00742D21"/>
    <w:rsid w:val="00750084"/>
    <w:rsid w:val="00750DF1"/>
    <w:rsid w:val="00754204"/>
    <w:rsid w:val="007606FF"/>
    <w:rsid w:val="007614EE"/>
    <w:rsid w:val="00761D36"/>
    <w:rsid w:val="00764A6F"/>
    <w:rsid w:val="00767B40"/>
    <w:rsid w:val="0077024B"/>
    <w:rsid w:val="007709A4"/>
    <w:rsid w:val="00772712"/>
    <w:rsid w:val="00772F2A"/>
    <w:rsid w:val="00773BC9"/>
    <w:rsid w:val="00774A2F"/>
    <w:rsid w:val="00776932"/>
    <w:rsid w:val="00780AAB"/>
    <w:rsid w:val="00787871"/>
    <w:rsid w:val="00794F0A"/>
    <w:rsid w:val="0079697B"/>
    <w:rsid w:val="007B0048"/>
    <w:rsid w:val="007B5274"/>
    <w:rsid w:val="007C2FAF"/>
    <w:rsid w:val="007C3557"/>
    <w:rsid w:val="007D37B8"/>
    <w:rsid w:val="007D4326"/>
    <w:rsid w:val="007D704E"/>
    <w:rsid w:val="007D7FCE"/>
    <w:rsid w:val="007E47A0"/>
    <w:rsid w:val="007E48B4"/>
    <w:rsid w:val="007E76FD"/>
    <w:rsid w:val="007F0072"/>
    <w:rsid w:val="007F3886"/>
    <w:rsid w:val="007F75FA"/>
    <w:rsid w:val="00806AC1"/>
    <w:rsid w:val="00806B03"/>
    <w:rsid w:val="0080784A"/>
    <w:rsid w:val="00811200"/>
    <w:rsid w:val="00812C35"/>
    <w:rsid w:val="00827C6D"/>
    <w:rsid w:val="00832AB4"/>
    <w:rsid w:val="00833DBF"/>
    <w:rsid w:val="00834AE4"/>
    <w:rsid w:val="00834C78"/>
    <w:rsid w:val="00834EC9"/>
    <w:rsid w:val="008513E1"/>
    <w:rsid w:val="00855C26"/>
    <w:rsid w:val="00856AF8"/>
    <w:rsid w:val="00856C0E"/>
    <w:rsid w:val="008574A1"/>
    <w:rsid w:val="008645E1"/>
    <w:rsid w:val="00871B45"/>
    <w:rsid w:val="00871DBA"/>
    <w:rsid w:val="0087556A"/>
    <w:rsid w:val="00877F5E"/>
    <w:rsid w:val="008809EA"/>
    <w:rsid w:val="00881E7D"/>
    <w:rsid w:val="00883041"/>
    <w:rsid w:val="008834E2"/>
    <w:rsid w:val="008849D6"/>
    <w:rsid w:val="00887E93"/>
    <w:rsid w:val="008903F2"/>
    <w:rsid w:val="00890705"/>
    <w:rsid w:val="008931B2"/>
    <w:rsid w:val="00894979"/>
    <w:rsid w:val="008962B3"/>
    <w:rsid w:val="00896A90"/>
    <w:rsid w:val="00896AFA"/>
    <w:rsid w:val="00897BA2"/>
    <w:rsid w:val="00897F35"/>
    <w:rsid w:val="008A0CF8"/>
    <w:rsid w:val="008A4383"/>
    <w:rsid w:val="008A79B2"/>
    <w:rsid w:val="008B0CF3"/>
    <w:rsid w:val="008B587E"/>
    <w:rsid w:val="008C3791"/>
    <w:rsid w:val="008D5910"/>
    <w:rsid w:val="008E2F3A"/>
    <w:rsid w:val="008E3387"/>
    <w:rsid w:val="008E47CB"/>
    <w:rsid w:val="008F0B83"/>
    <w:rsid w:val="008F1EE2"/>
    <w:rsid w:val="00900D7C"/>
    <w:rsid w:val="00900FE7"/>
    <w:rsid w:val="009024B8"/>
    <w:rsid w:val="00904BDE"/>
    <w:rsid w:val="009051A6"/>
    <w:rsid w:val="00913F83"/>
    <w:rsid w:val="009147F9"/>
    <w:rsid w:val="0091739D"/>
    <w:rsid w:val="009177C0"/>
    <w:rsid w:val="00923224"/>
    <w:rsid w:val="00930051"/>
    <w:rsid w:val="00940B97"/>
    <w:rsid w:val="009454E7"/>
    <w:rsid w:val="009457B0"/>
    <w:rsid w:val="009623A7"/>
    <w:rsid w:val="00976AF2"/>
    <w:rsid w:val="00987F4A"/>
    <w:rsid w:val="009923DD"/>
    <w:rsid w:val="00992A45"/>
    <w:rsid w:val="00997B9C"/>
    <w:rsid w:val="00997E99"/>
    <w:rsid w:val="009A24B5"/>
    <w:rsid w:val="009A4CD3"/>
    <w:rsid w:val="009A64A5"/>
    <w:rsid w:val="009B1ED8"/>
    <w:rsid w:val="009B3A9D"/>
    <w:rsid w:val="009C3125"/>
    <w:rsid w:val="009C3C2D"/>
    <w:rsid w:val="009D0A7F"/>
    <w:rsid w:val="009D134F"/>
    <w:rsid w:val="009E0E41"/>
    <w:rsid w:val="009E3391"/>
    <w:rsid w:val="009E5A2D"/>
    <w:rsid w:val="009E5AE8"/>
    <w:rsid w:val="009F0C25"/>
    <w:rsid w:val="009F1FB8"/>
    <w:rsid w:val="009F2460"/>
    <w:rsid w:val="009F4565"/>
    <w:rsid w:val="00A01A6A"/>
    <w:rsid w:val="00A04ECD"/>
    <w:rsid w:val="00A062C9"/>
    <w:rsid w:val="00A20771"/>
    <w:rsid w:val="00A23550"/>
    <w:rsid w:val="00A27164"/>
    <w:rsid w:val="00A27F3D"/>
    <w:rsid w:val="00A3087D"/>
    <w:rsid w:val="00A3105F"/>
    <w:rsid w:val="00A3609D"/>
    <w:rsid w:val="00A3668F"/>
    <w:rsid w:val="00A46679"/>
    <w:rsid w:val="00A466C4"/>
    <w:rsid w:val="00A476F8"/>
    <w:rsid w:val="00A51B1E"/>
    <w:rsid w:val="00A5241A"/>
    <w:rsid w:val="00A54824"/>
    <w:rsid w:val="00A56056"/>
    <w:rsid w:val="00A5703E"/>
    <w:rsid w:val="00A57975"/>
    <w:rsid w:val="00A57FF7"/>
    <w:rsid w:val="00A6388F"/>
    <w:rsid w:val="00A64174"/>
    <w:rsid w:val="00A656B3"/>
    <w:rsid w:val="00A716EC"/>
    <w:rsid w:val="00A73177"/>
    <w:rsid w:val="00A740E4"/>
    <w:rsid w:val="00A74BEB"/>
    <w:rsid w:val="00A77620"/>
    <w:rsid w:val="00A83194"/>
    <w:rsid w:val="00A842C0"/>
    <w:rsid w:val="00A921E0"/>
    <w:rsid w:val="00A92EE0"/>
    <w:rsid w:val="00AA2853"/>
    <w:rsid w:val="00AA3CCE"/>
    <w:rsid w:val="00AA52D9"/>
    <w:rsid w:val="00AB1B97"/>
    <w:rsid w:val="00AB1E38"/>
    <w:rsid w:val="00AB6055"/>
    <w:rsid w:val="00AB7B5E"/>
    <w:rsid w:val="00AC01DE"/>
    <w:rsid w:val="00AC047D"/>
    <w:rsid w:val="00AC2EA3"/>
    <w:rsid w:val="00AC34B0"/>
    <w:rsid w:val="00AC66BE"/>
    <w:rsid w:val="00AC7574"/>
    <w:rsid w:val="00AC75CC"/>
    <w:rsid w:val="00AD0B6E"/>
    <w:rsid w:val="00AD5F84"/>
    <w:rsid w:val="00AD74A8"/>
    <w:rsid w:val="00AD7756"/>
    <w:rsid w:val="00AE22F1"/>
    <w:rsid w:val="00AE2442"/>
    <w:rsid w:val="00AE28D5"/>
    <w:rsid w:val="00AE2D7D"/>
    <w:rsid w:val="00AE33DD"/>
    <w:rsid w:val="00AE651E"/>
    <w:rsid w:val="00AE7361"/>
    <w:rsid w:val="00AF1D4C"/>
    <w:rsid w:val="00AF20A0"/>
    <w:rsid w:val="00AF34E8"/>
    <w:rsid w:val="00AF383A"/>
    <w:rsid w:val="00AF4A4C"/>
    <w:rsid w:val="00AF63D7"/>
    <w:rsid w:val="00B01B5E"/>
    <w:rsid w:val="00B03952"/>
    <w:rsid w:val="00B05819"/>
    <w:rsid w:val="00B06E6D"/>
    <w:rsid w:val="00B11568"/>
    <w:rsid w:val="00B1264F"/>
    <w:rsid w:val="00B152AC"/>
    <w:rsid w:val="00B20978"/>
    <w:rsid w:val="00B21B68"/>
    <w:rsid w:val="00B330FA"/>
    <w:rsid w:val="00B46255"/>
    <w:rsid w:val="00B650D3"/>
    <w:rsid w:val="00B65E1F"/>
    <w:rsid w:val="00B67AD4"/>
    <w:rsid w:val="00B70E67"/>
    <w:rsid w:val="00B760DD"/>
    <w:rsid w:val="00B80A69"/>
    <w:rsid w:val="00B82748"/>
    <w:rsid w:val="00B91A26"/>
    <w:rsid w:val="00B92CFB"/>
    <w:rsid w:val="00BA0018"/>
    <w:rsid w:val="00BA0EF8"/>
    <w:rsid w:val="00BA2E9A"/>
    <w:rsid w:val="00BA3F69"/>
    <w:rsid w:val="00BA5858"/>
    <w:rsid w:val="00BB569D"/>
    <w:rsid w:val="00BB6B9F"/>
    <w:rsid w:val="00BB73C7"/>
    <w:rsid w:val="00BC09C8"/>
    <w:rsid w:val="00BC22AC"/>
    <w:rsid w:val="00BC78ED"/>
    <w:rsid w:val="00BD2636"/>
    <w:rsid w:val="00BD3A3C"/>
    <w:rsid w:val="00BD6A96"/>
    <w:rsid w:val="00BD7B3D"/>
    <w:rsid w:val="00BE3F9B"/>
    <w:rsid w:val="00BE4ADB"/>
    <w:rsid w:val="00BE6FDB"/>
    <w:rsid w:val="00BF3D0C"/>
    <w:rsid w:val="00BF615C"/>
    <w:rsid w:val="00C00E3F"/>
    <w:rsid w:val="00C0321D"/>
    <w:rsid w:val="00C0380D"/>
    <w:rsid w:val="00C03F2A"/>
    <w:rsid w:val="00C118DB"/>
    <w:rsid w:val="00C14E18"/>
    <w:rsid w:val="00C2207E"/>
    <w:rsid w:val="00C243F7"/>
    <w:rsid w:val="00C31443"/>
    <w:rsid w:val="00C32798"/>
    <w:rsid w:val="00C3751E"/>
    <w:rsid w:val="00C43380"/>
    <w:rsid w:val="00C46FF3"/>
    <w:rsid w:val="00C52CCF"/>
    <w:rsid w:val="00C552CF"/>
    <w:rsid w:val="00C5550D"/>
    <w:rsid w:val="00C61DE9"/>
    <w:rsid w:val="00C62202"/>
    <w:rsid w:val="00C72413"/>
    <w:rsid w:val="00C72C9A"/>
    <w:rsid w:val="00C74B93"/>
    <w:rsid w:val="00C84A07"/>
    <w:rsid w:val="00C862F5"/>
    <w:rsid w:val="00C866A1"/>
    <w:rsid w:val="00C958CD"/>
    <w:rsid w:val="00C95DEF"/>
    <w:rsid w:val="00C96657"/>
    <w:rsid w:val="00C970A4"/>
    <w:rsid w:val="00CB0552"/>
    <w:rsid w:val="00CB2194"/>
    <w:rsid w:val="00CB2CC2"/>
    <w:rsid w:val="00CB4F96"/>
    <w:rsid w:val="00CB62BE"/>
    <w:rsid w:val="00CB794E"/>
    <w:rsid w:val="00CC2A89"/>
    <w:rsid w:val="00CC400B"/>
    <w:rsid w:val="00CD0984"/>
    <w:rsid w:val="00CD335C"/>
    <w:rsid w:val="00CD471C"/>
    <w:rsid w:val="00CD6E38"/>
    <w:rsid w:val="00CD72DC"/>
    <w:rsid w:val="00CE37CF"/>
    <w:rsid w:val="00CE3CCB"/>
    <w:rsid w:val="00CE60CD"/>
    <w:rsid w:val="00CE65F3"/>
    <w:rsid w:val="00CF23B3"/>
    <w:rsid w:val="00CF2A3E"/>
    <w:rsid w:val="00CF4CDD"/>
    <w:rsid w:val="00D010EE"/>
    <w:rsid w:val="00D01692"/>
    <w:rsid w:val="00D026AF"/>
    <w:rsid w:val="00D164D7"/>
    <w:rsid w:val="00D23134"/>
    <w:rsid w:val="00D23578"/>
    <w:rsid w:val="00D27AA5"/>
    <w:rsid w:val="00D403EC"/>
    <w:rsid w:val="00D412C6"/>
    <w:rsid w:val="00D41924"/>
    <w:rsid w:val="00D43772"/>
    <w:rsid w:val="00D44235"/>
    <w:rsid w:val="00D45014"/>
    <w:rsid w:val="00D62B6F"/>
    <w:rsid w:val="00D637EB"/>
    <w:rsid w:val="00D716BF"/>
    <w:rsid w:val="00D7203E"/>
    <w:rsid w:val="00D842C0"/>
    <w:rsid w:val="00D852A0"/>
    <w:rsid w:val="00DA3AF9"/>
    <w:rsid w:val="00DA70DE"/>
    <w:rsid w:val="00DB0019"/>
    <w:rsid w:val="00DB2E13"/>
    <w:rsid w:val="00DB33DA"/>
    <w:rsid w:val="00DC25EE"/>
    <w:rsid w:val="00DC26EA"/>
    <w:rsid w:val="00DC74DB"/>
    <w:rsid w:val="00DD19E6"/>
    <w:rsid w:val="00DD311A"/>
    <w:rsid w:val="00DD3585"/>
    <w:rsid w:val="00DD5B0D"/>
    <w:rsid w:val="00DE34A8"/>
    <w:rsid w:val="00DE4B6B"/>
    <w:rsid w:val="00DE714B"/>
    <w:rsid w:val="00DE77F5"/>
    <w:rsid w:val="00DF3ADE"/>
    <w:rsid w:val="00DF5C1D"/>
    <w:rsid w:val="00E00580"/>
    <w:rsid w:val="00E00738"/>
    <w:rsid w:val="00E01498"/>
    <w:rsid w:val="00E0471E"/>
    <w:rsid w:val="00E062DC"/>
    <w:rsid w:val="00E06728"/>
    <w:rsid w:val="00E069AF"/>
    <w:rsid w:val="00E127B5"/>
    <w:rsid w:val="00E227E0"/>
    <w:rsid w:val="00E26068"/>
    <w:rsid w:val="00E30BDB"/>
    <w:rsid w:val="00E31009"/>
    <w:rsid w:val="00E459A9"/>
    <w:rsid w:val="00E45DC4"/>
    <w:rsid w:val="00E53303"/>
    <w:rsid w:val="00E55340"/>
    <w:rsid w:val="00E56E7C"/>
    <w:rsid w:val="00E57030"/>
    <w:rsid w:val="00E622FD"/>
    <w:rsid w:val="00E63294"/>
    <w:rsid w:val="00E73749"/>
    <w:rsid w:val="00E73760"/>
    <w:rsid w:val="00E80601"/>
    <w:rsid w:val="00E80EF9"/>
    <w:rsid w:val="00E83D32"/>
    <w:rsid w:val="00E91131"/>
    <w:rsid w:val="00E91305"/>
    <w:rsid w:val="00E95A7F"/>
    <w:rsid w:val="00E96050"/>
    <w:rsid w:val="00E97F7C"/>
    <w:rsid w:val="00EA1930"/>
    <w:rsid w:val="00EA241E"/>
    <w:rsid w:val="00EA504C"/>
    <w:rsid w:val="00EA657C"/>
    <w:rsid w:val="00EB5E59"/>
    <w:rsid w:val="00EC33F2"/>
    <w:rsid w:val="00ED5AE1"/>
    <w:rsid w:val="00ED7C79"/>
    <w:rsid w:val="00EF06A0"/>
    <w:rsid w:val="00EF3F42"/>
    <w:rsid w:val="00F03DAE"/>
    <w:rsid w:val="00F0787C"/>
    <w:rsid w:val="00F109D1"/>
    <w:rsid w:val="00F146A4"/>
    <w:rsid w:val="00F203CC"/>
    <w:rsid w:val="00F21A60"/>
    <w:rsid w:val="00F23716"/>
    <w:rsid w:val="00F25C77"/>
    <w:rsid w:val="00F2717D"/>
    <w:rsid w:val="00F31207"/>
    <w:rsid w:val="00F33BCD"/>
    <w:rsid w:val="00F3458D"/>
    <w:rsid w:val="00F35FA6"/>
    <w:rsid w:val="00F3655F"/>
    <w:rsid w:val="00F41AF6"/>
    <w:rsid w:val="00F429D3"/>
    <w:rsid w:val="00F43CA9"/>
    <w:rsid w:val="00F44F00"/>
    <w:rsid w:val="00F4574D"/>
    <w:rsid w:val="00F50B0A"/>
    <w:rsid w:val="00F56E9F"/>
    <w:rsid w:val="00F635DD"/>
    <w:rsid w:val="00F721AA"/>
    <w:rsid w:val="00F7298A"/>
    <w:rsid w:val="00F77180"/>
    <w:rsid w:val="00F87730"/>
    <w:rsid w:val="00F91B55"/>
    <w:rsid w:val="00F92637"/>
    <w:rsid w:val="00FA4658"/>
    <w:rsid w:val="00FA4B86"/>
    <w:rsid w:val="00FA68B7"/>
    <w:rsid w:val="00FA6BFD"/>
    <w:rsid w:val="00FB1C03"/>
    <w:rsid w:val="00FB5B31"/>
    <w:rsid w:val="00FB5B65"/>
    <w:rsid w:val="00FB7177"/>
    <w:rsid w:val="00FC5220"/>
    <w:rsid w:val="00FD42C9"/>
    <w:rsid w:val="00FD47FA"/>
    <w:rsid w:val="00FD74DF"/>
    <w:rsid w:val="00FD7C04"/>
    <w:rsid w:val="00FE0137"/>
    <w:rsid w:val="00FE069C"/>
    <w:rsid w:val="00FE2031"/>
    <w:rsid w:val="00FE4705"/>
    <w:rsid w:val="00FE4EFC"/>
    <w:rsid w:val="00FE5B29"/>
    <w:rsid w:val="00FF05AD"/>
    <w:rsid w:val="00FF3412"/>
    <w:rsid w:val="00FF6BE6"/>
    <w:rsid w:val="00FF70DF"/>
    <w:rsid w:val="00FF74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79ABC8"/>
  <w15:docId w15:val="{3370EEDC-E85F-462C-ADD4-7FD251E81A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Verdana" w:eastAsia="Verdana" w:hAnsi="Verdana" w:cs="Verdana"/>
        <w:sz w:val="24"/>
        <w:szCs w:val="24"/>
        <w:lang w:val="pt-BR" w:eastAsia="pt-BR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787C"/>
  </w:style>
  <w:style w:type="paragraph" w:styleId="Ttulo1">
    <w:name w:val="heading 1"/>
    <w:basedOn w:val="Normal"/>
    <w:next w:val="Normal"/>
    <w:link w:val="Ttulo1Char"/>
    <w:uiPriority w:val="9"/>
    <w:qFormat/>
    <w:pPr>
      <w:keepNext/>
      <w:spacing w:before="240" w:after="60" w:line="240" w:lineRule="auto"/>
      <w:outlineLvl w:val="0"/>
    </w:pPr>
    <w:rPr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pPr>
      <w:keepNext/>
      <w:spacing w:before="240" w:after="60"/>
      <w:ind w:left="576" w:hanging="576"/>
      <w:outlineLvl w:val="1"/>
    </w:pPr>
  </w:style>
  <w:style w:type="paragraph" w:styleId="Ttulo3">
    <w:name w:val="heading 3"/>
    <w:basedOn w:val="Normal"/>
    <w:next w:val="Normal"/>
    <w:uiPriority w:val="9"/>
    <w:unhideWhenUsed/>
    <w:qFormat/>
    <w:pPr>
      <w:keepNext/>
      <w:spacing w:before="240" w:after="60"/>
      <w:ind w:left="720" w:hanging="720"/>
      <w:outlineLvl w:val="2"/>
    </w:p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pacing w:before="240" w:after="60"/>
      <w:ind w:left="864" w:hanging="864"/>
      <w:outlineLvl w:val="3"/>
    </w:pPr>
    <w:rPr>
      <w:b/>
      <w:bCs/>
      <w:sz w:val="28"/>
      <w:szCs w:val="2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spacing w:before="240" w:after="60"/>
      <w:ind w:left="1008" w:hanging="1008"/>
      <w:outlineLvl w:val="4"/>
    </w:pPr>
    <w:rPr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spacing w:before="240" w:after="60"/>
      <w:ind w:left="1152" w:hanging="1152"/>
      <w:outlineLvl w:val="5"/>
    </w:pPr>
    <w:rPr>
      <w:b/>
      <w:bCs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PargrafodaLista">
    <w:name w:val="List Paragraph"/>
    <w:basedOn w:val="Normal"/>
    <w:uiPriority w:val="34"/>
    <w:qFormat/>
    <w:rsid w:val="007F3886"/>
    <w:pPr>
      <w:ind w:left="720"/>
      <w:contextualSpacing/>
    </w:pPr>
  </w:style>
  <w:style w:type="paragraph" w:styleId="CabealhodoSumrio">
    <w:name w:val="TOC Heading"/>
    <w:basedOn w:val="Ttulo1"/>
    <w:next w:val="Normal"/>
    <w:uiPriority w:val="39"/>
    <w:unhideWhenUsed/>
    <w:qFormat/>
    <w:rsid w:val="000A2543"/>
    <w:pPr>
      <w:keepLines/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Sumrio1">
    <w:name w:val="toc 1"/>
    <w:basedOn w:val="Normal"/>
    <w:next w:val="Normal"/>
    <w:autoRedefine/>
    <w:uiPriority w:val="39"/>
    <w:unhideWhenUsed/>
    <w:rsid w:val="000A2543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0A2543"/>
    <w:pPr>
      <w:spacing w:after="100"/>
      <w:ind w:left="240"/>
    </w:pPr>
  </w:style>
  <w:style w:type="character" w:styleId="Hyperlink">
    <w:name w:val="Hyperlink"/>
    <w:basedOn w:val="Fontepargpadro"/>
    <w:uiPriority w:val="99"/>
    <w:unhideWhenUsed/>
    <w:rsid w:val="000A2543"/>
    <w:rPr>
      <w:color w:val="0000FF" w:themeColor="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631FE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31FE2"/>
  </w:style>
  <w:style w:type="paragraph" w:styleId="Rodap">
    <w:name w:val="footer"/>
    <w:basedOn w:val="Normal"/>
    <w:link w:val="RodapChar"/>
    <w:uiPriority w:val="99"/>
    <w:unhideWhenUsed/>
    <w:rsid w:val="00631FE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31FE2"/>
  </w:style>
  <w:style w:type="character" w:customStyle="1" w:styleId="Ttulo1Char">
    <w:name w:val="Título 1 Char"/>
    <w:basedOn w:val="Fontepargpadro"/>
    <w:link w:val="Ttulo1"/>
    <w:uiPriority w:val="9"/>
    <w:rsid w:val="00E96050"/>
    <w:rPr>
      <w:sz w:val="28"/>
      <w:szCs w:val="28"/>
    </w:rPr>
  </w:style>
  <w:style w:type="character" w:styleId="MenoPendente">
    <w:name w:val="Unresolved Mention"/>
    <w:basedOn w:val="Fontepargpadro"/>
    <w:uiPriority w:val="99"/>
    <w:semiHidden/>
    <w:unhideWhenUsed/>
    <w:rsid w:val="00E45DC4"/>
    <w:rPr>
      <w:color w:val="605E5C"/>
      <w:shd w:val="clear" w:color="auto" w:fill="E1DFDD"/>
    </w:rPr>
  </w:style>
  <w:style w:type="character" w:customStyle="1" w:styleId="Ttulo2Char">
    <w:name w:val="Título 2 Char"/>
    <w:basedOn w:val="Fontepargpadro"/>
    <w:link w:val="Ttulo2"/>
    <w:uiPriority w:val="9"/>
    <w:rsid w:val="000D598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63" Type="http://schemas.openxmlformats.org/officeDocument/2006/relationships/image" Target="media/image54.png"/><Relationship Id="rId68" Type="http://schemas.openxmlformats.org/officeDocument/2006/relationships/image" Target="media/image59.png"/><Relationship Id="rId76" Type="http://schemas.openxmlformats.org/officeDocument/2006/relationships/image" Target="media/image67.png"/><Relationship Id="rId84" Type="http://schemas.openxmlformats.org/officeDocument/2006/relationships/image" Target="media/image75.png"/><Relationship Id="rId89" Type="http://schemas.openxmlformats.org/officeDocument/2006/relationships/header" Target="header2.xml"/><Relationship Id="rId7" Type="http://schemas.openxmlformats.org/officeDocument/2006/relationships/endnotes" Target="endnotes.xml"/><Relationship Id="rId71" Type="http://schemas.openxmlformats.org/officeDocument/2006/relationships/image" Target="media/image62.png"/><Relationship Id="rId92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66" Type="http://schemas.openxmlformats.org/officeDocument/2006/relationships/image" Target="media/image57.png"/><Relationship Id="rId74" Type="http://schemas.openxmlformats.org/officeDocument/2006/relationships/image" Target="media/image65.png"/><Relationship Id="rId79" Type="http://schemas.openxmlformats.org/officeDocument/2006/relationships/image" Target="media/image70.png"/><Relationship Id="rId87" Type="http://schemas.openxmlformats.org/officeDocument/2006/relationships/image" Target="media/image78.png"/><Relationship Id="rId5" Type="http://schemas.openxmlformats.org/officeDocument/2006/relationships/webSettings" Target="webSettings.xml"/><Relationship Id="rId61" Type="http://schemas.openxmlformats.org/officeDocument/2006/relationships/image" Target="media/image52.png"/><Relationship Id="rId82" Type="http://schemas.openxmlformats.org/officeDocument/2006/relationships/image" Target="media/image73.png"/><Relationship Id="rId90" Type="http://schemas.openxmlformats.org/officeDocument/2006/relationships/footer" Target="footer2.xml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7.png"/><Relationship Id="rId64" Type="http://schemas.openxmlformats.org/officeDocument/2006/relationships/image" Target="media/image55.png"/><Relationship Id="rId69" Type="http://schemas.openxmlformats.org/officeDocument/2006/relationships/image" Target="media/image60.png"/><Relationship Id="rId77" Type="http://schemas.openxmlformats.org/officeDocument/2006/relationships/image" Target="media/image68.png"/><Relationship Id="rId8" Type="http://schemas.openxmlformats.org/officeDocument/2006/relationships/image" Target="media/image1.png"/><Relationship Id="rId51" Type="http://schemas.openxmlformats.org/officeDocument/2006/relationships/image" Target="media/image42.png"/><Relationship Id="rId72" Type="http://schemas.openxmlformats.org/officeDocument/2006/relationships/image" Target="media/image63.png"/><Relationship Id="rId80" Type="http://schemas.openxmlformats.org/officeDocument/2006/relationships/image" Target="media/image71.png"/><Relationship Id="rId85" Type="http://schemas.openxmlformats.org/officeDocument/2006/relationships/image" Target="media/image76.pn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50.png"/><Relationship Id="rId67" Type="http://schemas.openxmlformats.org/officeDocument/2006/relationships/image" Target="media/image58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62" Type="http://schemas.openxmlformats.org/officeDocument/2006/relationships/image" Target="media/image53.png"/><Relationship Id="rId70" Type="http://schemas.openxmlformats.org/officeDocument/2006/relationships/image" Target="media/image61.png"/><Relationship Id="rId75" Type="http://schemas.openxmlformats.org/officeDocument/2006/relationships/image" Target="media/image66.png"/><Relationship Id="rId83" Type="http://schemas.openxmlformats.org/officeDocument/2006/relationships/image" Target="media/image74.png"/><Relationship Id="rId88" Type="http://schemas.openxmlformats.org/officeDocument/2006/relationships/image" Target="media/image79.png"/><Relationship Id="rId9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8.png"/><Relationship Id="rId10" Type="http://schemas.openxmlformats.org/officeDocument/2006/relationships/footer" Target="footer1.xml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51.png"/><Relationship Id="rId65" Type="http://schemas.openxmlformats.org/officeDocument/2006/relationships/image" Target="media/image56.png"/><Relationship Id="rId73" Type="http://schemas.openxmlformats.org/officeDocument/2006/relationships/image" Target="media/image64.png"/><Relationship Id="rId78" Type="http://schemas.openxmlformats.org/officeDocument/2006/relationships/image" Target="media/image69.png"/><Relationship Id="rId81" Type="http://schemas.openxmlformats.org/officeDocument/2006/relationships/image" Target="media/image72.png"/><Relationship Id="rId86" Type="http://schemas.openxmlformats.org/officeDocument/2006/relationships/image" Target="media/image77.png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2443D2-1C0A-408D-B905-841C9FA53D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4588</TotalTime>
  <Pages>44</Pages>
  <Words>4498</Words>
  <Characters>24293</Characters>
  <Application>Microsoft Office Word</Application>
  <DocSecurity>0</DocSecurity>
  <Lines>202</Lines>
  <Paragraphs>57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OMAR BRANQUINHO</dc:creator>
  <cp:keywords/>
  <dc:description/>
  <cp:lastModifiedBy>OMAR BRANQUINHO</cp:lastModifiedBy>
  <cp:revision>15</cp:revision>
  <cp:lastPrinted>2026-06-16T13:25:00Z</cp:lastPrinted>
  <dcterms:created xsi:type="dcterms:W3CDTF">2026-06-01T10:25:00Z</dcterms:created>
  <dcterms:modified xsi:type="dcterms:W3CDTF">2026-06-16T15:14:00Z</dcterms:modified>
</cp:coreProperties>
</file>