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611966C0" w14:textId="77777777" w:rsidR="00136DD8" w:rsidRDefault="00AE736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DEFINIÇÃO DO </w:t>
      </w:r>
      <w:r w:rsidR="0004506B"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24B58319" w14:textId="71B1F89C" w:rsidR="00D76EA8" w:rsidRDefault="00D76E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Para o WissTek-IoT</w:t>
      </w:r>
    </w:p>
    <w:p w14:paraId="3E12ABEA" w14:textId="552E957F" w:rsidR="00136DD8" w:rsidRDefault="00890EA8" w:rsidP="00960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Fase 3 da TpM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b w:val="0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3F7A2F4" w14:textId="27114ABF" w:rsidR="009168A9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043" w:history="1">
            <w:r w:rsidR="009168A9"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</w:t>
            </w:r>
            <w:r w:rsidR="009168A9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168A9" w:rsidRPr="0089435E">
              <w:rPr>
                <w:rStyle w:val="Hyperlink"/>
                <w:noProof/>
              </w:rPr>
              <w:t>Considerações Iniciais</w:t>
            </w:r>
            <w:r w:rsidR="009168A9">
              <w:rPr>
                <w:noProof/>
                <w:webHidden/>
              </w:rPr>
              <w:tab/>
            </w:r>
            <w:r w:rsidR="009168A9">
              <w:rPr>
                <w:noProof/>
                <w:webHidden/>
              </w:rPr>
              <w:fldChar w:fldCharType="begin"/>
            </w:r>
            <w:r w:rsidR="009168A9">
              <w:rPr>
                <w:noProof/>
                <w:webHidden/>
              </w:rPr>
              <w:instrText xml:space="preserve"> PAGEREF _Toc233653043 \h </w:instrText>
            </w:r>
            <w:r w:rsidR="009168A9">
              <w:rPr>
                <w:noProof/>
                <w:webHidden/>
              </w:rPr>
            </w:r>
            <w:r w:rsidR="009168A9">
              <w:rPr>
                <w:noProof/>
                <w:webHidden/>
              </w:rPr>
              <w:fldChar w:fldCharType="separate"/>
            </w:r>
            <w:r w:rsidR="009168A9">
              <w:rPr>
                <w:noProof/>
                <w:webHidden/>
              </w:rPr>
              <w:t>3</w:t>
            </w:r>
            <w:r w:rsidR="009168A9">
              <w:rPr>
                <w:noProof/>
                <w:webHidden/>
              </w:rPr>
              <w:fldChar w:fldCharType="end"/>
            </w:r>
          </w:hyperlink>
        </w:p>
        <w:p w14:paraId="4E3316FF" w14:textId="47433263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22DC" w14:textId="70E5C2B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0CD1" w14:textId="7C07931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Open Source (OSRM-IoT)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7EEC" w14:textId="2453E8CB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0B23" w14:textId="73F53FA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0AAC" w14:textId="55C0F5F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0A81" w14:textId="74479D0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0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BC2D" w14:textId="70ED9B79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Exibição de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BE7F" w14:textId="4C24A96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2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Captura e Coleta de Dados Brutos –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F828" w14:textId="1AD7681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3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Topologias de RSSF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178F" w14:textId="05435AA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9AB2" w14:textId="14F29F6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Comunicação Bidirecional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7F07" w14:textId="355A98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D348" w14:textId="645441A3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163A5" w14:textId="7E77C30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Operações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89FC3" w14:textId="189D5DA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5C81F" w14:textId="556E86A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FD4B" w14:textId="1FAC1E6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EA48" w14:textId="719DC34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34C" w14:textId="43FB19C0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7DF6" w14:textId="0F5DF7B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4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4107" w14:textId="097FE8B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6A5B" w14:textId="7CF6AEA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6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com 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0378" w14:textId="128F827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e Níveis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E756" w14:textId="23EDFA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Independência da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B8CA" w14:textId="0039965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Implementação com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F0276" w14:textId="4836FD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Nó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3FB" w14:textId="23873D0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C93A" w14:textId="2DD1CB98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9622" w14:textId="1093D72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44BB" w14:textId="65AEF962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Fluxo de dados N3 e N1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A47B" w14:textId="5A7C2F3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E7C4" w14:textId="0624E2C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CFEF3" w14:textId="135B9E7C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ABB0" w14:textId="5383B3B0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Framework Básico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38A3" w14:textId="243B51CE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7371" w14:textId="20C151A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Finalidade da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B908" w14:textId="04376A7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Projeto do Nó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0881" w14:textId="3A30E2D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BF0DD" w14:textId="347F53E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A60" w14:textId="25D9A025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616B" w14:textId="6A6BEECF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Firmwares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16B8" w14:textId="5255FF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6A4F" w14:textId="1BB46A45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2DE4" w14:textId="68B72D3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871D3" w14:textId="1DA9532A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22737802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" w:name="_Toc233653043"/>
      <w:r>
        <w:lastRenderedPageBreak/>
        <w:t>Considerações Iniciais</w:t>
      </w:r>
      <w:bookmarkEnd w:id="1"/>
    </w:p>
    <w:p w14:paraId="16B576CA" w14:textId="278D23E7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 w:rsidR="00E01C42">
        <w:t xml:space="preserve"> (S-IoT)</w:t>
      </w:r>
      <w:r w:rsidR="00C36E25">
        <w:t xml:space="preserve"> e a definição de um protocolo de comunicação chamado </w:t>
      </w:r>
      <w:r w:rsidR="00E01C42">
        <w:t>Management over Tunnelling (MoT)</w:t>
      </w:r>
      <w:r>
        <w:t>.</w:t>
      </w:r>
    </w:p>
    <w:p w14:paraId="21D379BF" w14:textId="77777777" w:rsidR="00632427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>
        <w:t>da TpM</w:t>
      </w:r>
      <w:r w:rsidR="00E01C42">
        <w:t xml:space="preserve"> e do protocolo MoT</w:t>
      </w:r>
      <w:r w:rsidR="00632427">
        <w:t>.</w:t>
      </w:r>
    </w:p>
    <w:p w14:paraId="09AE95DD" w14:textId="379274D0" w:rsidR="00D403EC" w:rsidRPr="00632427" w:rsidRDefault="00632427" w:rsidP="00691B93">
      <w:pPr>
        <w:rPr>
          <w:b/>
          <w:bCs/>
        </w:rPr>
      </w:pPr>
      <w:r w:rsidRPr="00632427">
        <w:rPr>
          <w:b/>
          <w:bCs/>
        </w:rPr>
        <w:t>Esse será o</w:t>
      </w:r>
      <w:r w:rsidR="00691B93" w:rsidRPr="00632427">
        <w:rPr>
          <w:b/>
          <w:bCs/>
        </w:rPr>
        <w:t xml:space="preserve"> referencial para </w:t>
      </w:r>
      <w:r w:rsidR="00AA2853" w:rsidRPr="00632427">
        <w:rPr>
          <w:b/>
          <w:bCs/>
        </w:rPr>
        <w:t xml:space="preserve">ser utilizado por todos os trabalhos no WissTek-IoT. </w:t>
      </w:r>
    </w:p>
    <w:p w14:paraId="2D06F608" w14:textId="4117DE2D" w:rsidR="00691B93" w:rsidRDefault="00AA2853" w:rsidP="00691B93">
      <w:r>
        <w:t xml:space="preserve">Não é objetivo aqui </w:t>
      </w:r>
      <w:r w:rsidR="00632427">
        <w:t>entrar em detalhe sobre a</w:t>
      </w:r>
      <w:r>
        <w:t xml:space="preserve"> TpM</w:t>
      </w:r>
      <w:r w:rsidR="00632427">
        <w:t xml:space="preserve">, apenas contextualizar seu uso </w:t>
      </w:r>
      <w:r w:rsidR="00EA72D5">
        <w:t>e,</w:t>
      </w:r>
      <w:r w:rsidR="003905D4">
        <w:t xml:space="preserve"> </w:t>
      </w:r>
      <w:r>
        <w:t>mas mostrar como o Framework é utilizado pela TpM.</w:t>
      </w:r>
    </w:p>
    <w:p w14:paraId="1B4E6F34" w14:textId="6B32C0CC" w:rsidR="00817F1F" w:rsidRDefault="00817F1F" w:rsidP="00691B93">
      <w:r>
        <w:t>Apenas será feito um resgate conceitual do que é um modelo de referência para IoT e da TpM e como se chegou a um Framework de implementação.</w:t>
      </w:r>
    </w:p>
    <w:p w14:paraId="5748A08C" w14:textId="107FADD9" w:rsidR="00F043AF" w:rsidRDefault="00315429" w:rsidP="00691B93">
      <w:r>
        <w:t xml:space="preserve">Para definições mais práticas </w:t>
      </w:r>
      <w:r w:rsidR="00F043AF">
        <w:t>foi criado u</w:t>
      </w:r>
      <w:r w:rsidR="003905D4">
        <w:t>m</w:t>
      </w:r>
      <w:r w:rsidR="00092B6C" w:rsidRPr="00092B6C">
        <w:t xml:space="preserve"> </w:t>
      </w:r>
      <w:r w:rsidR="003905D4" w:rsidRPr="003905D4">
        <w:rPr>
          <w:b/>
          <w:bCs/>
        </w:rPr>
        <w:t>Framework Básico</w:t>
      </w:r>
      <w:r w:rsidR="00092B6C" w:rsidRPr="00092B6C">
        <w:t xml:space="preserve"> </w:t>
      </w:r>
      <w:r w:rsidR="00F043AF">
        <w:t>com</w:t>
      </w:r>
      <w:r w:rsidR="003905D4">
        <w:t xml:space="preserve"> um exemplo de utilização </w:t>
      </w:r>
      <w:r w:rsidR="00F043AF">
        <w:t xml:space="preserve">para medida de luminosidade e </w:t>
      </w:r>
      <w:r w:rsidR="00183432">
        <w:t>acionamento de um LED amarelo.</w:t>
      </w:r>
    </w:p>
    <w:p w14:paraId="408C5A8B" w14:textId="77777777" w:rsidR="00890EA8" w:rsidRDefault="00890EA8" w:rsidP="00890EA8">
      <w:r>
        <w:t>O</w:t>
      </w:r>
      <w:r w:rsidRPr="00092B6C">
        <w:t xml:space="preserve"> objetivo </w:t>
      </w:r>
      <w:r>
        <w:t xml:space="preserve">é o </w:t>
      </w:r>
      <w:r w:rsidRPr="00092B6C">
        <w:t xml:space="preserve">de apresentar um exemplo completo de </w:t>
      </w:r>
      <w:r>
        <w:t xml:space="preserve">implementação de </w:t>
      </w:r>
      <w:r w:rsidRPr="00092B6C">
        <w:t>solução IoT</w:t>
      </w:r>
      <w:r>
        <w:t>, que é a Fase 3 da TpM.</w:t>
      </w:r>
    </w:p>
    <w:p w14:paraId="792A2840" w14:textId="455234AA" w:rsidR="00183432" w:rsidRDefault="00183432" w:rsidP="00691B93">
      <w:r>
        <w:t>Esse é um exemplo simples para consolidar conceitos e serão a base para os trabalhos do WissTek-IoT</w:t>
      </w:r>
      <w:r w:rsidR="00245265">
        <w:t>.</w:t>
      </w:r>
    </w:p>
    <w:p w14:paraId="606AD030" w14:textId="03AB5F25" w:rsidR="00890EA8" w:rsidRDefault="00852B99" w:rsidP="00691B93">
      <w:r>
        <w:t xml:space="preserve">São incluídos </w:t>
      </w:r>
      <w:r w:rsidR="00092B6C" w:rsidRPr="00092B6C">
        <w:t>todos os componentes necessários em cada nível do modelo de referência</w:t>
      </w:r>
      <w:r w:rsidR="008A7F7E">
        <w:t xml:space="preserve"> e sua interação</w:t>
      </w:r>
      <w:r w:rsidR="00092B6C" w:rsidRPr="00092B6C">
        <w:t>.</w:t>
      </w:r>
    </w:p>
    <w:p w14:paraId="136ED174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6E9836C1" w14:textId="0905A510" w:rsidR="00837BB8" w:rsidRPr="00C1096F" w:rsidRDefault="00837BB8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" w:name="_Toc233653044"/>
      <w:r>
        <w:lastRenderedPageBreak/>
        <w:t>Modelo de Referência</w:t>
      </w:r>
      <w:r w:rsidR="00142DCD">
        <w:t xml:space="preserve"> para IoT</w:t>
      </w:r>
      <w:bookmarkEnd w:id="2"/>
    </w:p>
    <w:p w14:paraId="010D0503" w14:textId="77777777" w:rsidR="00142DCD" w:rsidRDefault="00EC1563" w:rsidP="00837BB8">
      <w:r>
        <w:t xml:space="preserve">Para entender o Framework Básico é necessário primeiramente entender o que significa </w:t>
      </w:r>
      <w:r w:rsidR="00142DCD">
        <w:t xml:space="preserve">Modelo de Referência para IoT. </w:t>
      </w:r>
    </w:p>
    <w:p w14:paraId="6D1D7D77" w14:textId="171A1074" w:rsidR="00FC45EF" w:rsidRDefault="00FC45EF" w:rsidP="00837BB8">
      <w:r>
        <w:t>A base conceitual da S-IoT é entender que existe um modelo de referência para IoT utilizado pela TpM</w:t>
      </w:r>
      <w:r w:rsidR="009512BB">
        <w:t>,</w:t>
      </w:r>
      <w:r w:rsidR="00142DCD">
        <w:t xml:space="preserve"> que foi inspirado no Modelo de Referência para IoT da CISCO</w:t>
      </w:r>
      <w:r w:rsidR="009512BB">
        <w:t xml:space="preserve"> e criado um open source.</w:t>
      </w:r>
    </w:p>
    <w:p w14:paraId="3FC3F58F" w14:textId="06ADB2CE" w:rsidR="009512BB" w:rsidRDefault="009512B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" w:name="_Toc233653045"/>
      <w:r>
        <w:t>Modelo de Referência para IoT CISCO</w:t>
      </w:r>
      <w:bookmarkEnd w:id="3"/>
    </w:p>
    <w:p w14:paraId="08F3FD54" w14:textId="77777777" w:rsidR="00193A80" w:rsidRDefault="00193A80" w:rsidP="00193A80">
      <w:r>
        <w:t>Essa definição foi inspirada na CISCO, sendo muito apropriada para o Framework Básico, como mostrado na próxima figura.</w:t>
      </w:r>
    </w:p>
    <w:p w14:paraId="134A2B20" w14:textId="77777777" w:rsidR="00193A80" w:rsidRDefault="00193A80" w:rsidP="00193A80">
      <w:r w:rsidRPr="00AC66BE">
        <w:rPr>
          <w:noProof/>
        </w:rPr>
        <w:drawing>
          <wp:inline distT="0" distB="0" distL="0" distR="0" wp14:anchorId="1F653987" wp14:editId="095CADCA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96A8" w14:textId="77777777" w:rsidR="00837BB8" w:rsidRDefault="00837BB8" w:rsidP="00837BB8">
      <w:r>
        <w:t xml:space="preserve">Um ponto fundamental é separar as partes que operam em tempo real, chamada de OT (Object Technology), e as partes que operam não em tempo real IT (Information Technology). </w:t>
      </w:r>
    </w:p>
    <w:p w14:paraId="72A47F81" w14:textId="77777777" w:rsidR="00837BB8" w:rsidRDefault="00837BB8" w:rsidP="00837BB8">
      <w:r>
        <w:t xml:space="preserve">Observar que essa divisão se dá no Nível 4 – armazenamento. </w:t>
      </w:r>
    </w:p>
    <w:p w14:paraId="74E19DC1" w14:textId="77777777" w:rsidR="00837BB8" w:rsidRPr="00030660" w:rsidRDefault="00837BB8" w:rsidP="00837BB8">
      <w:r w:rsidRPr="00030660">
        <w:t>A divisão entre tempo real e tempo não real é feita no Nível 4 – Armazenamento, que identifica as 4 funções de armazenamento:</w:t>
      </w:r>
    </w:p>
    <w:p w14:paraId="0E6DD8C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real</w:t>
      </w:r>
    </w:p>
    <w:p w14:paraId="2721C786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brutos são aqueles coletados em tempo real pelo Nível 3 e armazenados por ele no Nível 4.</w:t>
      </w:r>
    </w:p>
    <w:p w14:paraId="55F01DDF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lastRenderedPageBreak/>
        <w:t>Blockchain é o armazenamento em tempo real através de blocos.</w:t>
      </w:r>
    </w:p>
    <w:p w14:paraId="77B6C4B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não real</w:t>
      </w:r>
    </w:p>
    <w:p w14:paraId="39A545A5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processados pelo Nível 5.</w:t>
      </w:r>
    </w:p>
    <w:p w14:paraId="146DA861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Parâmetros para execução o Nível 1.</w:t>
      </w:r>
    </w:p>
    <w:p w14:paraId="4DE1581F" w14:textId="77777777" w:rsidR="00837BB8" w:rsidRPr="00030660" w:rsidRDefault="00837BB8" w:rsidP="00837BB8">
      <w:r w:rsidRPr="00030660">
        <w:t>Para o estabelecimento da comunicação entre o Nível 3 e o Nível 1, através do Nível 2, foi criado o MoT (Management over Tunnelling).</w:t>
      </w:r>
    </w:p>
    <w:p w14:paraId="58FE70A8" w14:textId="77777777" w:rsidR="00837BB8" w:rsidRDefault="00837BB8" w:rsidP="00837BB8">
      <w:r w:rsidRPr="00030660">
        <w:t>Portanto, a atividade em tempo real depene de um protocolo de comunicação que é o MoT.</w:t>
      </w:r>
    </w:p>
    <w:p w14:paraId="311FC010" w14:textId="239C3A91" w:rsidR="00AE3944" w:rsidRDefault="00AE394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" w:name="_Toc233653046"/>
      <w:r>
        <w:t>Modelo de Referência para IoT Open Source (OSRM-IoT)</w:t>
      </w:r>
      <w:bookmarkEnd w:id="4"/>
    </w:p>
    <w:p w14:paraId="3434BD3D" w14:textId="6E3CE4BB" w:rsidR="00837BB8" w:rsidRDefault="00837BB8" w:rsidP="00837BB8">
      <w:r>
        <w:t>Foi criado um modelo de referência</w:t>
      </w:r>
      <w:r w:rsidR="00CF30AB">
        <w:t>, que é utilizado</w:t>
      </w:r>
      <w:r>
        <w:t xml:space="preserve"> pelo WissTek-IoT com seis níveis.</w:t>
      </w:r>
    </w:p>
    <w:p w14:paraId="664CAFB0" w14:textId="77777777" w:rsidR="00837BB8" w:rsidRDefault="00837BB8" w:rsidP="00837BB8">
      <w:pPr>
        <w:jc w:val="center"/>
      </w:pPr>
      <w:r w:rsidRPr="00423026">
        <w:rPr>
          <w:noProof/>
        </w:rPr>
        <w:drawing>
          <wp:inline distT="0" distB="0" distL="0" distR="0" wp14:anchorId="5BB8D61F" wp14:editId="5CFB3C80">
            <wp:extent cx="3139712" cy="3360711"/>
            <wp:effectExtent l="0" t="0" r="3810" b="0"/>
            <wp:docPr id="124816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6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D3B" w14:textId="0BC4C25E" w:rsidR="003C7037" w:rsidRDefault="00CF30AB" w:rsidP="00691B93">
      <w:r>
        <w:t>Atenção na divisão entre processos que estão em tempo real e processo que estão em tempo não real</w:t>
      </w:r>
      <w:r w:rsidR="003C7037">
        <w:t xml:space="preserve"> que está no Nível 4.</w:t>
      </w:r>
    </w:p>
    <w:p w14:paraId="18BD9673" w14:textId="58C23CD1" w:rsidR="00AA2853" w:rsidRDefault="00156E0E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5" w:name="_Toc233653047"/>
      <w:r>
        <w:lastRenderedPageBreak/>
        <w:t>TpM</w:t>
      </w:r>
      <w:bookmarkEnd w:id="5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CA5E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8CE823" w14:textId="0D97EAF7" w:rsidR="00881E7D" w:rsidRDefault="0014045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6" w:name="_Toc233653048"/>
      <w:r>
        <w:lastRenderedPageBreak/>
        <w:t>Framework e TpM</w:t>
      </w:r>
      <w:bookmarkEnd w:id="6"/>
    </w:p>
    <w:p w14:paraId="62C3F31E" w14:textId="5DAB762A" w:rsidR="003C7037" w:rsidRDefault="003C7037" w:rsidP="00691B93">
      <w:r>
        <w:t xml:space="preserve">A TpM </w:t>
      </w:r>
      <w:r w:rsidR="00315429">
        <w:t>originalmente não estabelecia como seria a Fase 3 da TpM</w:t>
      </w:r>
    </w:p>
    <w:p w14:paraId="5A171021" w14:textId="2EA3F392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>
      <w:pPr>
        <w:pStyle w:val="PargrafodaLista"/>
        <w:numPr>
          <w:ilvl w:val="0"/>
          <w:numId w:val="2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>
      <w:pPr>
        <w:pStyle w:val="PargrafodaLista"/>
        <w:numPr>
          <w:ilvl w:val="0"/>
          <w:numId w:val="2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>
      <w:pPr>
        <w:pStyle w:val="PargrafodaLista"/>
        <w:numPr>
          <w:ilvl w:val="0"/>
          <w:numId w:val="2"/>
        </w:numPr>
      </w:pPr>
      <w:r>
        <w:t>Fase 3 – Implementação</w:t>
      </w:r>
    </w:p>
    <w:p w14:paraId="7F068CD5" w14:textId="16A861CB" w:rsidR="00E30BDB" w:rsidRDefault="00913F83">
      <w:pPr>
        <w:pStyle w:val="PargrafodaLista"/>
        <w:numPr>
          <w:ilvl w:val="1"/>
          <w:numId w:val="2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>
      <w:pPr>
        <w:pStyle w:val="PargrafodaLista"/>
        <w:numPr>
          <w:ilvl w:val="1"/>
          <w:numId w:val="2"/>
        </w:numPr>
      </w:pPr>
      <w:r>
        <w:lastRenderedPageBreak/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101F94D8" w14:textId="3B0AA148" w:rsidR="00837BB8" w:rsidRPr="00A5703E" w:rsidRDefault="00286C19" w:rsidP="00FC2E31">
      <w:r>
        <w:t>Essa visão sistêmica tem por finalidade apresentar as partes da solução IoT indicando como será implementada.</w:t>
      </w:r>
    </w:p>
    <w:p w14:paraId="337E4132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581B23" w14:textId="14766250" w:rsidR="00286C19" w:rsidRDefault="00A740E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7" w:name="_Toc233653049"/>
      <w:r>
        <w:lastRenderedPageBreak/>
        <w:t xml:space="preserve">Framework </w:t>
      </w:r>
      <w:r w:rsidR="00716238">
        <w:t>TpM</w:t>
      </w:r>
      <w:bookmarkEnd w:id="7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6AA97EEE" w14:textId="5F7DE506" w:rsidR="00B01B5E" w:rsidRDefault="00B01B5E" w:rsidP="00E30BDB">
      <w:r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</w:t>
      </w:r>
      <w:r w:rsidR="008A783D">
        <w:t>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7D28E4F2" w:rsidR="00023FBB" w:rsidRDefault="006C09A5" w:rsidP="00E30BDB">
      <w:r w:rsidRPr="006C09A5">
        <w:rPr>
          <w:noProof/>
        </w:rPr>
        <w:drawing>
          <wp:inline distT="0" distB="0" distL="0" distR="0" wp14:anchorId="24E40B28" wp14:editId="28C6C8B4">
            <wp:extent cx="5408930" cy="2552700"/>
            <wp:effectExtent l="0" t="0" r="1270" b="0"/>
            <wp:docPr id="32587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70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5D50707" w:rsidR="00B70E67" w:rsidRDefault="00B70E67" w:rsidP="00E30BDB">
      <w:r>
        <w:t>Nível 2 – tecnologia de comunicação</w:t>
      </w:r>
      <w:r w:rsidR="008A783D">
        <w:t xml:space="preserve"> para transmitir e receber</w:t>
      </w:r>
      <w:r>
        <w:t>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lastRenderedPageBreak/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0544E70E" w14:textId="095815EA" w:rsidR="003417CD" w:rsidRDefault="003417CD" w:rsidP="00E30BDB">
      <w:r>
        <w:t xml:space="preserve">Embora nesse material seja mostrado apenas um nó sensor o Framework </w:t>
      </w:r>
      <w:r w:rsidR="00853265">
        <w:t>permite vários sensores.</w:t>
      </w:r>
    </w:p>
    <w:p w14:paraId="19948ABB" w14:textId="203B9327" w:rsidR="00853265" w:rsidRDefault="00853265" w:rsidP="00E30BDB">
      <w:r w:rsidRPr="00853265">
        <w:drawing>
          <wp:inline distT="0" distB="0" distL="0" distR="0" wp14:anchorId="288904EE" wp14:editId="48F38901">
            <wp:extent cx="5408930" cy="2473960"/>
            <wp:effectExtent l="0" t="0" r="1270" b="2540"/>
            <wp:docPr id="206525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55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D78E" w14:textId="29813DD0" w:rsidR="0031475B" w:rsidRDefault="0031475B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8" w:name="_Toc233653050"/>
      <w:r>
        <w:t>Tempo Real e Tempo não Real</w:t>
      </w:r>
      <w:bookmarkEnd w:id="8"/>
    </w:p>
    <w:p w14:paraId="43D82E34" w14:textId="01D6AFDB" w:rsidR="003F40CC" w:rsidRDefault="00466676" w:rsidP="00E30BDB">
      <w:r>
        <w:t>Toda S-IoT funciona com uma parte em tempo real e outra parte em tempo não real.</w:t>
      </w:r>
    </w:p>
    <w:p w14:paraId="5CF7AC4A" w14:textId="11059D69" w:rsidR="00473B92" w:rsidRDefault="00473B92" w:rsidP="00E30BDB">
      <w:r>
        <w:t>O</w:t>
      </w:r>
      <w:r w:rsidR="00896AFA">
        <w:t xml:space="preserve"> </w:t>
      </w:r>
      <w:r w:rsidR="00FB7177">
        <w:t xml:space="preserve">Nível 4 </w:t>
      </w:r>
      <w:r>
        <w:t xml:space="preserve">faz o armazenamento </w:t>
      </w:r>
      <w:r w:rsidR="006F7CE7">
        <w:t>os seguintes tipos de</w:t>
      </w:r>
      <w:r>
        <w:t xml:space="preserve"> dados:</w:t>
      </w:r>
    </w:p>
    <w:p w14:paraId="43D65C39" w14:textId="30F964ED" w:rsidR="00473B92" w:rsidRDefault="00473B92">
      <w:pPr>
        <w:pStyle w:val="PargrafodaLista"/>
        <w:numPr>
          <w:ilvl w:val="0"/>
          <w:numId w:val="27"/>
        </w:numPr>
      </w:pPr>
      <w:r>
        <w:t>Dados brutos são os dados coletados pelo Nível 3</w:t>
      </w:r>
      <w:r w:rsidR="002B6D1A">
        <w:t xml:space="preserve"> e blockchain, esse último não será tratado nesse documento.</w:t>
      </w:r>
    </w:p>
    <w:p w14:paraId="54B33E35" w14:textId="1F74746D" w:rsidR="002B6D1A" w:rsidRDefault="002B6D1A">
      <w:pPr>
        <w:pStyle w:val="PargrafodaLista"/>
        <w:numPr>
          <w:ilvl w:val="0"/>
          <w:numId w:val="27"/>
        </w:numPr>
      </w:pPr>
      <w:r>
        <w:t xml:space="preserve">Dados processados </w:t>
      </w:r>
      <w:r w:rsidR="006F7CE7">
        <w:t>são gerados pelo Nível 5, manipulando os dados brutos, e armazenando os dados processados no Nível 4.</w:t>
      </w:r>
    </w:p>
    <w:p w14:paraId="537F4755" w14:textId="324BE44F" w:rsidR="00473B92" w:rsidRDefault="00291FC8">
      <w:pPr>
        <w:pStyle w:val="PargrafodaLista"/>
        <w:numPr>
          <w:ilvl w:val="0"/>
          <w:numId w:val="27"/>
        </w:numPr>
      </w:pPr>
      <w:r>
        <w:lastRenderedPageBreak/>
        <w:t>Parâmetros são comandos para serem executados no Nível 1, lidos e enviados pelo Nível 3.</w:t>
      </w:r>
    </w:p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 xml:space="preserve">Esse é um ponto </w:t>
      </w:r>
      <w:r w:rsidRPr="000A64D7">
        <w:rPr>
          <w:b/>
          <w:bCs/>
        </w:rPr>
        <w:t>fundamental</w:t>
      </w:r>
      <w:r>
        <w:t xml:space="preserve">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02FF6A7E" w14:textId="11B8953F" w:rsidR="00D37E01" w:rsidRDefault="00D37E01" w:rsidP="00E30BDB">
      <w:r>
        <w:t>Os níveis 3, 5 e 6 são independentes</w:t>
      </w:r>
      <w:r w:rsidR="000A64D7">
        <w:t xml:space="preserve"> e funcionam de forma descorrelacionadas</w:t>
      </w:r>
      <w:r>
        <w:t>.</w:t>
      </w:r>
    </w:p>
    <w:p w14:paraId="3CC1EEA2" w14:textId="5B1DA4AA" w:rsidR="00084793" w:rsidRPr="00062FA7" w:rsidRDefault="00084793" w:rsidP="003B06E8">
      <w:pPr>
        <w:rPr>
          <w:b/>
          <w:sz w:val="28"/>
          <w:szCs w:val="28"/>
        </w:rPr>
      </w:pPr>
      <w:r>
        <w:t>O Nível 5 é responsável pelo processamento dos dados</w:t>
      </w:r>
      <w:r w:rsidR="0099037B">
        <w:t xml:space="preserve"> brutos armazenados pelo Nível 3 e o resultado é armazenado no Nível 4 como dados processados</w:t>
      </w:r>
      <w:r>
        <w:t xml:space="preserve">. </w:t>
      </w:r>
    </w:p>
    <w:p w14:paraId="0FF52128" w14:textId="56A4A08B" w:rsidR="003B06E8" w:rsidRDefault="00084793" w:rsidP="003B06E8">
      <w:r>
        <w:t xml:space="preserve">Basicamente o Nível 5 </w:t>
      </w:r>
      <w:r w:rsidR="004E2F12">
        <w:t>faz a leitura dos</w:t>
      </w:r>
      <w:r w:rsidR="007F3CEA">
        <w:t xml:space="preserve"> dados brutos (pacotes DL e UL) </w:t>
      </w:r>
      <w:r w:rsidR="004E2F12">
        <w:t xml:space="preserve">e processa esses </w:t>
      </w:r>
      <w:r w:rsidR="007F3CEA">
        <w:t>d</w:t>
      </w:r>
      <w:r w:rsidR="003B06E8">
        <w:t xml:space="preserve">ados </w:t>
      </w:r>
      <w:r w:rsidR="007F3CEA">
        <w:t>e armazena</w:t>
      </w:r>
      <w:r w:rsidR="004E2F12">
        <w:t>ndo o resultado como</w:t>
      </w:r>
      <w:r w:rsidR="007F3CEA">
        <w:t xml:space="preserve"> dados processados</w:t>
      </w:r>
      <w:r w:rsidR="003B06E8">
        <w:t>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lastRenderedPageBreak/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29E" w14:textId="77777777" w:rsidR="0099037B" w:rsidRDefault="0099037B" w:rsidP="0099037B"/>
    <w:p w14:paraId="4E163734" w14:textId="77777777" w:rsidR="003F40CC" w:rsidRDefault="003F40CC">
      <w:pPr>
        <w:rPr>
          <w:b/>
          <w:sz w:val="28"/>
          <w:szCs w:val="28"/>
        </w:rPr>
      </w:pPr>
      <w:r>
        <w:br w:type="page"/>
      </w:r>
    </w:p>
    <w:p w14:paraId="2BA88530" w14:textId="2F75DE85" w:rsidR="00561E2C" w:rsidRDefault="00561E2C" w:rsidP="00561E2C">
      <w:r>
        <w:lastRenderedPageBreak/>
        <w:t>O Nível 6 – Exibição – é dividido em duas partes:</w:t>
      </w:r>
    </w:p>
    <w:p w14:paraId="3D452FE7" w14:textId="236CCD29" w:rsidR="00561E2C" w:rsidRDefault="00561E2C">
      <w:pPr>
        <w:pStyle w:val="PargrafodaLista"/>
        <w:numPr>
          <w:ilvl w:val="0"/>
          <w:numId w:val="28"/>
        </w:numPr>
      </w:pPr>
      <w:r>
        <w:t xml:space="preserve">Exibição de gráficos </w:t>
      </w:r>
      <w:r w:rsidR="00F94CBD">
        <w:t>com dados em tempo real e dados processados.</w:t>
      </w:r>
    </w:p>
    <w:p w14:paraId="57E58BD9" w14:textId="76AE1836" w:rsidR="00F94CBD" w:rsidRPr="00561E2C" w:rsidRDefault="00F94CBD">
      <w:pPr>
        <w:pStyle w:val="PargrafodaLista"/>
        <w:numPr>
          <w:ilvl w:val="0"/>
          <w:numId w:val="28"/>
        </w:numPr>
      </w:pPr>
      <w:r>
        <w:t>Exibição de entrada de dados de controle e outras informações que vão alimentar as outras partes do Framework.</w:t>
      </w:r>
    </w:p>
    <w:p w14:paraId="7187FDAE" w14:textId="1D490C6E" w:rsidR="00517328" w:rsidRDefault="003B06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9" w:name="_Toc233653051"/>
      <w:r>
        <w:t>Exibição de gráficos</w:t>
      </w:r>
      <w:bookmarkEnd w:id="9"/>
    </w:p>
    <w:p w14:paraId="6C073DCC" w14:textId="18B4E618" w:rsidR="00270131" w:rsidRDefault="000A4A9F" w:rsidP="00517328">
      <w:r>
        <w:t xml:space="preserve">Todos os gráficos ou resultados que são </w:t>
      </w:r>
      <w:r w:rsidR="004E4E73">
        <w:t xml:space="preserve">exibidos </w:t>
      </w:r>
      <w:r>
        <w:t>estão no</w:t>
      </w:r>
      <w:r w:rsidR="004E4E73">
        <w:t>s</w:t>
      </w:r>
      <w:r>
        <w:t xml:space="preserve"> </w:t>
      </w:r>
      <w:r w:rsidRPr="000A4A9F">
        <w:rPr>
          <w:b/>
          <w:bCs/>
        </w:rPr>
        <w:t>Dados Processados</w:t>
      </w:r>
      <w:r>
        <w:t xml:space="preserve">. </w:t>
      </w:r>
    </w:p>
    <w:p w14:paraId="46B62219" w14:textId="428DB532" w:rsidR="003B06E8" w:rsidRDefault="000A4A9F" w:rsidP="003B06E8">
      <w:pPr>
        <w:jc w:val="center"/>
      </w:pPr>
      <w:r w:rsidRPr="000A4A9F">
        <w:rPr>
          <w:noProof/>
        </w:rPr>
        <w:drawing>
          <wp:inline distT="0" distB="0" distL="0" distR="0" wp14:anchorId="516D169B" wp14:editId="6109112C">
            <wp:extent cx="5197290" cy="3444538"/>
            <wp:effectExtent l="0" t="0" r="3810" b="3810"/>
            <wp:docPr id="166540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022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5446E309" w14:textId="07BCE258" w:rsidR="003B06E8" w:rsidRDefault="006501BA" w:rsidP="006501BA">
      <w:r>
        <w:lastRenderedPageBreak/>
        <w:t>A</w:t>
      </w:r>
      <w:r w:rsidR="003B06E8">
        <w:t>rmazenamento dos comandos para serem executados no Nível 1. No exemplo é comando do LED amarelo.</w:t>
      </w:r>
    </w:p>
    <w:p w14:paraId="3E80B4D3" w14:textId="1C551F4C" w:rsidR="003B06E8" w:rsidRDefault="006A0066" w:rsidP="003B06E8">
      <w:pPr>
        <w:jc w:val="center"/>
      </w:pPr>
      <w:r w:rsidRPr="006A0066">
        <w:rPr>
          <w:noProof/>
        </w:rPr>
        <w:drawing>
          <wp:inline distT="0" distB="0" distL="0" distR="0" wp14:anchorId="089E5EF6" wp14:editId="3EADA742">
            <wp:extent cx="2987299" cy="2415749"/>
            <wp:effectExtent l="0" t="0" r="3810" b="3810"/>
            <wp:docPr id="149090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B41" w14:textId="77777777" w:rsidR="008D434E" w:rsidRDefault="008D434E">
      <w:r>
        <w:t>Outros tipos de parâmetros podem ser:</w:t>
      </w:r>
    </w:p>
    <w:p w14:paraId="6F003813" w14:textId="5F86C536" w:rsidR="008D434E" w:rsidRDefault="008D434E">
      <w:pPr>
        <w:pStyle w:val="PargrafodaLista"/>
        <w:numPr>
          <w:ilvl w:val="0"/>
          <w:numId w:val="29"/>
        </w:numPr>
      </w:pPr>
      <w:r>
        <w:t>Limiares para decisão, por exemplo para acionamento do LED amarelo.</w:t>
      </w:r>
    </w:p>
    <w:p w14:paraId="0862B872" w14:textId="7CCF76D3" w:rsidR="008D434E" w:rsidRDefault="00BF2F9D">
      <w:pPr>
        <w:pStyle w:val="PargrafodaLista"/>
        <w:numPr>
          <w:ilvl w:val="0"/>
          <w:numId w:val="29"/>
        </w:numPr>
      </w:pPr>
      <w:r>
        <w:t>Condições de algoritmos de processamento do Nível 5.</w:t>
      </w:r>
    </w:p>
    <w:p w14:paraId="42F742D5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0" w:name="_Toc233653075"/>
      <w:r>
        <w:t>Definição dos Níveis</w:t>
      </w:r>
      <w:bookmarkEnd w:id="10"/>
    </w:p>
    <w:p w14:paraId="22CBB9C0" w14:textId="77777777" w:rsidR="001743D1" w:rsidRDefault="001743D1" w:rsidP="001743D1">
      <w:r>
        <w:t>No exemplo apresentado na figura anterior existe uma sequência de ações que são desempenhadas pelos níveis do modelo de referência.</w:t>
      </w:r>
    </w:p>
    <w:p w14:paraId="7CA1C274" w14:textId="77777777" w:rsidR="001743D1" w:rsidRDefault="001743D1" w:rsidP="001743D1">
      <w:r>
        <w:t>O N6 é a interface com o cliente e é dividido em duas partes:</w:t>
      </w:r>
    </w:p>
    <w:p w14:paraId="64ADD5D2" w14:textId="77777777" w:rsidR="001743D1" w:rsidRDefault="001743D1">
      <w:pPr>
        <w:pStyle w:val="PargrafodaLista"/>
        <w:numPr>
          <w:ilvl w:val="0"/>
          <w:numId w:val="22"/>
        </w:numPr>
      </w:pPr>
      <w:r>
        <w:t>Exibição de gráfico da luminosidade e da média da luminosidade.</w:t>
      </w:r>
    </w:p>
    <w:p w14:paraId="7BF0D8E3" w14:textId="77777777" w:rsidR="001743D1" w:rsidRPr="00726EFD" w:rsidRDefault="001743D1">
      <w:pPr>
        <w:pStyle w:val="PargrafodaLista"/>
        <w:numPr>
          <w:ilvl w:val="0"/>
          <w:numId w:val="22"/>
        </w:numPr>
      </w:pPr>
      <w:r>
        <w:t>Tela para opção de ligar o desligar o LED amarelo.</w:t>
      </w:r>
    </w:p>
    <w:p w14:paraId="61BD897A" w14:textId="77777777" w:rsidR="001743D1" w:rsidRDefault="001743D1" w:rsidP="001743D1">
      <w:r>
        <w:t>O N5 faz o processamento dos dados brutos e não será considerado nesse primeiro exemplo.</w:t>
      </w:r>
    </w:p>
    <w:p w14:paraId="3F5007D4" w14:textId="77777777" w:rsidR="001743D1" w:rsidRDefault="001743D1" w:rsidP="001743D1">
      <w:r>
        <w:t>Basicamente o N5 processa os dados brutos armazenados pelo N3, que são exibidos no N6.</w:t>
      </w:r>
    </w:p>
    <w:p w14:paraId="7C49292D" w14:textId="77777777" w:rsidR="001743D1" w:rsidRDefault="001743D1" w:rsidP="001743D1">
      <w:r>
        <w:t>Por exemplo, a média da luminosidade que pode ser calculada a cada novo valor armazenado.</w:t>
      </w:r>
    </w:p>
    <w:p w14:paraId="1DBDA966" w14:textId="77777777" w:rsidR="001743D1" w:rsidRDefault="001743D1" w:rsidP="001743D1">
      <w:r>
        <w:lastRenderedPageBreak/>
        <w:t>O N4 é tem uma função lógica de armazenamento e estabelece a interface entre os níveis 3, 5 e 6.</w:t>
      </w:r>
    </w:p>
    <w:p w14:paraId="10185FE3" w14:textId="77777777" w:rsidR="001743D1" w:rsidRDefault="001743D1" w:rsidP="001743D1">
      <w:r>
        <w:t>No exemplo serão usados 3 tipos de armazenamentos:</w:t>
      </w:r>
    </w:p>
    <w:p w14:paraId="122332ED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 status do LED, em função da opção do cliente.</w:t>
      </w:r>
    </w:p>
    <w:p w14:paraId="6B656F0F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os dados brutos da luminosidade coletada pelo N3. A cada nova medida é incluída no arquivo TXT.</w:t>
      </w:r>
    </w:p>
    <w:p w14:paraId="2D627ECC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a média da luminosidade, a cada novo valor da luminosidade é calculada a média de todos os valores anteriores e incluído no arquivo.</w:t>
      </w:r>
    </w:p>
    <w:p w14:paraId="36A724C3" w14:textId="77777777" w:rsidR="001743D1" w:rsidRDefault="001743D1" w:rsidP="001743D1">
      <w:r>
        <w:t>O Nível 3 é implementado em conjunto com a pilha de protocolo 2 através de um Python que implementa o N2 e N3 é o que faz a dinâmica da solução IoT.</w:t>
      </w:r>
    </w:p>
    <w:p w14:paraId="453A1FB6" w14:textId="77777777" w:rsidR="001743D1" w:rsidRDefault="001743D1" w:rsidP="001743D1">
      <w:r>
        <w:t>O Nível 2 é a tecnologia de conectividade, que no exemplo é a interface LoRa</w:t>
      </w:r>
    </w:p>
    <w:p w14:paraId="61DF5EE9" w14:textId="77777777" w:rsidR="001743D1" w:rsidRDefault="001743D1" w:rsidP="001743D1">
      <w:r>
        <w:t>O Nível 1 trata dos processos locais, no exemplo o acionamento do LED amarelo e a medida da luminosidade.</w:t>
      </w:r>
    </w:p>
    <w:p w14:paraId="5148E9A9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1" w:name="_Toc233653076"/>
      <w:r>
        <w:t>Diagrama Temporal de fluxo de dados</w:t>
      </w:r>
      <w:bookmarkEnd w:id="11"/>
    </w:p>
    <w:p w14:paraId="7538CA23" w14:textId="77777777" w:rsidR="001743D1" w:rsidRDefault="001743D1" w:rsidP="001743D1">
      <w:r>
        <w:t xml:space="preserve">Para entender o fluxo dos dados a seguir está o diagrama temporal do fluxo dos dados. </w:t>
      </w:r>
    </w:p>
    <w:p w14:paraId="1EAFA770" w14:textId="77777777" w:rsidR="001743D1" w:rsidRDefault="001743D1" w:rsidP="001743D1">
      <w:r>
        <w:t>Observar que os processos são assíncronos, o que significa dizer que acontecem de forma independente.</w:t>
      </w:r>
    </w:p>
    <w:p w14:paraId="53B73DF1" w14:textId="77777777" w:rsidR="001743D1" w:rsidRDefault="001743D1" w:rsidP="001743D1">
      <w:r>
        <w:t>A seguir é mostrada a sequência de um acesso centralizado em que o N3 inicia a comunicação:</w:t>
      </w:r>
    </w:p>
    <w:p w14:paraId="37D0209E" w14:textId="77777777" w:rsidR="001743D1" w:rsidRDefault="001743D1">
      <w:pPr>
        <w:pStyle w:val="PargrafodaLista"/>
        <w:numPr>
          <w:ilvl w:val="0"/>
          <w:numId w:val="21"/>
        </w:numPr>
      </w:pPr>
      <w:r>
        <w:t>DL: N6-N4-N3-N2-N1</w:t>
      </w:r>
    </w:p>
    <w:p w14:paraId="46800D9D" w14:textId="77777777" w:rsidR="001743D1" w:rsidRDefault="001743D1">
      <w:pPr>
        <w:pStyle w:val="PargrafodaLista"/>
        <w:numPr>
          <w:ilvl w:val="0"/>
          <w:numId w:val="21"/>
        </w:numPr>
      </w:pPr>
      <w:r>
        <w:t>UL: N1-N2-N3-N4-N6</w:t>
      </w:r>
    </w:p>
    <w:p w14:paraId="39970D10" w14:textId="77777777" w:rsidR="001743D1" w:rsidRDefault="001743D1" w:rsidP="001743D1">
      <w:r>
        <w:t>O Nível 5 será tratado a parte.</w:t>
      </w:r>
    </w:p>
    <w:p w14:paraId="72DCEE29" w14:textId="77777777" w:rsidR="001743D1" w:rsidRDefault="001743D1" w:rsidP="001743D1"/>
    <w:p w14:paraId="20A98273" w14:textId="77777777" w:rsidR="001743D1" w:rsidRDefault="001743D1" w:rsidP="001743D1">
      <w:pPr>
        <w:jc w:val="center"/>
      </w:pPr>
      <w:r w:rsidRPr="00D41924">
        <w:rPr>
          <w:noProof/>
        </w:rPr>
        <w:drawing>
          <wp:inline distT="0" distB="0" distL="0" distR="0" wp14:anchorId="642A5DC8" wp14:editId="485CA16A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2A74" w14:textId="77777777" w:rsidR="001743D1" w:rsidRDefault="001743D1" w:rsidP="001743D1"/>
    <w:p w14:paraId="2EAF7238" w14:textId="77777777" w:rsidR="001743D1" w:rsidRDefault="001743D1" w:rsidP="001743D1">
      <w:r>
        <w:t>Fluxo dos dados assíncronos.</w:t>
      </w:r>
    </w:p>
    <w:p w14:paraId="1BBD8C2A" w14:textId="77777777" w:rsidR="001743D1" w:rsidRDefault="001743D1" w:rsidP="001743D1">
      <w:r>
        <w:t xml:space="preserve">1 – Cliente tem um botão, implementado com Python, que pode ligar ou desligar o LED. </w:t>
      </w:r>
    </w:p>
    <w:p w14:paraId="51B6D51D" w14:textId="77777777" w:rsidR="001743D1" w:rsidRDefault="001743D1" w:rsidP="001743D1">
      <w:r>
        <w:t xml:space="preserve">A opção do cliente é escrita em um arquivo no Nível 4 com valor 0 para LED apagado e 1 para LED aceso. </w:t>
      </w:r>
    </w:p>
    <w:p w14:paraId="6E1A99AA" w14:textId="77777777" w:rsidR="001743D1" w:rsidRDefault="001743D1" w:rsidP="001743D1">
      <w:r>
        <w:t xml:space="preserve">Nome do arquivo </w:t>
      </w:r>
      <w:r w:rsidRPr="00A64174">
        <w:t>cmd_led_amarelo</w:t>
      </w:r>
      <w:r>
        <w:t>.txt</w:t>
      </w:r>
    </w:p>
    <w:p w14:paraId="0D8610B0" w14:textId="77777777" w:rsidR="001743D1" w:rsidRDefault="001743D1" w:rsidP="001743D1">
      <w:r>
        <w:t>Ao clicar no botão salvar cria um arquivo de uma linha com valor 0 ou 1.</w:t>
      </w:r>
    </w:p>
    <w:p w14:paraId="6B3AE236" w14:textId="77777777" w:rsidR="001743D1" w:rsidRDefault="001743D1" w:rsidP="001743D1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4D052D40" w14:textId="77777777" w:rsidR="001743D1" w:rsidRDefault="001743D1" w:rsidP="001743D1">
      <w:r>
        <w:t>3 – Camada física do Python do Nível 2 envia pela USB para ESP32 que por sua vez envia para o módulo RFM95 via SPI.</w:t>
      </w:r>
    </w:p>
    <w:p w14:paraId="5AA5BF00" w14:textId="77777777" w:rsidR="001743D1" w:rsidRDefault="001743D1" w:rsidP="001743D1">
      <w:r>
        <w:t>4 – Nó sensor recebe o pacote DL pelo RFM95 que via SPI passa para camada física do EXP32.</w:t>
      </w:r>
    </w:p>
    <w:p w14:paraId="239D392B" w14:textId="77777777" w:rsidR="001743D1" w:rsidRDefault="001743D1" w:rsidP="001743D1">
      <w:r>
        <w:lastRenderedPageBreak/>
        <w:t xml:space="preserve">5 – Pacote sobe a pilha MoT do nó sensor e na camada de aplicação e aciona LED se byte 16 for 1 ou apaga se for zero. </w:t>
      </w:r>
    </w:p>
    <w:p w14:paraId="61A6FC1D" w14:textId="77777777" w:rsidR="001743D1" w:rsidRDefault="001743D1" w:rsidP="001743D1">
      <w:r>
        <w:t>6 - Captura a luminosidade na camada de aplicação e coloca nos bytes 18 e 19 (inteiro e resto) e desce a pilha de protocolo e transmite o pacote de UL para o Gateway.</w:t>
      </w:r>
    </w:p>
    <w:p w14:paraId="5E22C80A" w14:textId="77777777" w:rsidR="001743D1" w:rsidRDefault="001743D1" w:rsidP="001743D1">
      <w:r>
        <w:t>7 – Python Nível 3 recebe a luminosidade vinda o gateway Nível 2 e armazena em um arquivo chamado luminosidade.txt que vai registrando em tempo real as luminosidades.</w:t>
      </w:r>
    </w:p>
    <w:p w14:paraId="776109DC" w14:textId="77777777" w:rsidR="001743D1" w:rsidRDefault="001743D1" w:rsidP="001743D1">
      <w:r>
        <w:t>8 – Python Nível 6 exibe luminosidade e RSSI de DL e UL.</w:t>
      </w:r>
    </w:p>
    <w:p w14:paraId="49714199" w14:textId="60C44225" w:rsidR="001743D1" w:rsidRDefault="001743D1" w:rsidP="001743D1">
      <w:r>
        <w:t>Define-se essa uma estratégia de acesso centralizada utilizado pelo exemplo.</w:t>
      </w:r>
    </w:p>
    <w:p w14:paraId="135D47CD" w14:textId="1D302397" w:rsidR="006B5902" w:rsidRPr="008D434E" w:rsidRDefault="006B5902" w:rsidP="008D434E">
      <w:pPr>
        <w:ind w:left="2880"/>
        <w:rPr>
          <w:b/>
          <w:sz w:val="28"/>
          <w:szCs w:val="28"/>
        </w:rPr>
      </w:pPr>
      <w:r>
        <w:br w:type="page"/>
      </w:r>
    </w:p>
    <w:p w14:paraId="03C40D18" w14:textId="0ECBA50B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2" w:name="_Toc233653052"/>
      <w:r>
        <w:lastRenderedPageBreak/>
        <w:t>Captura e Coleta de Dados Brutos</w:t>
      </w:r>
      <w:r w:rsidR="007B6041">
        <w:t xml:space="preserve"> – Tempo Real</w:t>
      </w:r>
      <w:bookmarkEnd w:id="12"/>
    </w:p>
    <w:p w14:paraId="4E120122" w14:textId="140A8BA2" w:rsidR="00BF2F9D" w:rsidRDefault="00BF2F9D" w:rsidP="006B5902">
      <w:r>
        <w:t>Esse material tem foco na RSSF que vai ser criada com a tecnologia LoRa</w:t>
      </w:r>
      <w:r w:rsidR="009A2454">
        <w:t>, que interliga o Nível 3 com o Nível 2.</w:t>
      </w:r>
    </w:p>
    <w:p w14:paraId="1336FE01" w14:textId="3E0E8506" w:rsidR="006B5902" w:rsidRDefault="006B5902" w:rsidP="006B5902">
      <w:r>
        <w:t>O Nível 3 é o coração do Framework e cria toda a dinâmica de funcionamento, coletando dados de medidas e enviando comandos.</w:t>
      </w:r>
    </w:p>
    <w:p w14:paraId="3FBB2D40" w14:textId="77777777" w:rsidR="006B5902" w:rsidRDefault="006B5902" w:rsidP="006B5902">
      <w:r>
        <w:t xml:space="preserve">Dados brutos são os dados coletados pelo Nível 3 vindos do Nível 1, através de uma tecnologia de conectividade do Nível 2, no exemplo o LoRa. </w:t>
      </w:r>
    </w:p>
    <w:p w14:paraId="0AC3D5A2" w14:textId="77777777" w:rsidR="006B5902" w:rsidRDefault="006B5902" w:rsidP="006B5902">
      <w:r>
        <w:t xml:space="preserve">São dados brutos sem nenhum processamento e são armazenados no nível 4 em tempo real. </w:t>
      </w:r>
    </w:p>
    <w:p w14:paraId="15E7521D" w14:textId="77777777" w:rsidR="006B5902" w:rsidRDefault="006B5902" w:rsidP="006B5902">
      <w:r>
        <w:t>A próxima figura detalha a obtenção dos dados brutos.</w:t>
      </w:r>
    </w:p>
    <w:p w14:paraId="6645E718" w14:textId="77777777" w:rsidR="006B5902" w:rsidRDefault="006B5902" w:rsidP="006B5902">
      <w:r w:rsidRPr="003F0D86">
        <w:rPr>
          <w:noProof/>
        </w:rPr>
        <w:drawing>
          <wp:inline distT="0" distB="0" distL="0" distR="0" wp14:anchorId="094AE074" wp14:editId="189181C2">
            <wp:extent cx="5408930" cy="2029460"/>
            <wp:effectExtent l="0" t="0" r="1270" b="8890"/>
            <wp:docPr id="189515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9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30B" w14:textId="1D3DA1B6" w:rsidR="00EC372D" w:rsidRDefault="00EC372D" w:rsidP="006B5902">
      <w:r>
        <w:t>Na figura é identificado o protocolo MoT (Management over Tunnelling) que estabelece a forma como os Níveis 3 e 1 se comunicam</w:t>
      </w:r>
      <w:r w:rsidR="004003D4">
        <w:t>, criando uma disciplina de comunicação da RSSF</w:t>
      </w:r>
      <w:r>
        <w:t>.</w:t>
      </w:r>
    </w:p>
    <w:p w14:paraId="1E89B8E1" w14:textId="77777777" w:rsidR="007D624E" w:rsidRDefault="007D624E" w:rsidP="007D624E">
      <w:r>
        <w:t>Os dados brutos armazenados no Nível 4 serão os próprios pacotes DL e UL que serão processados pelo Nível 5.</w:t>
      </w:r>
    </w:p>
    <w:p w14:paraId="7DA72013" w14:textId="19CB7400" w:rsidR="00837AD1" w:rsidRDefault="00FE4BAC">
      <w:pPr>
        <w:rPr>
          <w:b/>
          <w:sz w:val="28"/>
          <w:szCs w:val="28"/>
        </w:rPr>
      </w:pPr>
      <w:r>
        <w:t>A organização dos nós sensores e o tipo de RSSF é chamado de topologia da rede, que podem ser várias, como mostrado a seguir.</w:t>
      </w:r>
      <w:r w:rsidR="00837AD1">
        <w:br w:type="page"/>
      </w:r>
    </w:p>
    <w:p w14:paraId="6E228E45" w14:textId="11C996B4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3" w:name="_Toc233653053"/>
      <w:r>
        <w:lastRenderedPageBreak/>
        <w:t>Topologias de RSSF</w:t>
      </w:r>
      <w:bookmarkEnd w:id="13"/>
    </w:p>
    <w:p w14:paraId="3EB8E135" w14:textId="77777777" w:rsidR="006B5902" w:rsidRDefault="006B5902" w:rsidP="006B5902">
      <w:r>
        <w:t>O Nível 2 com a tecnologia de comunicação cria uma rede de sensores sem fio (RSSF).</w:t>
      </w:r>
    </w:p>
    <w:p w14:paraId="55A476B5" w14:textId="77777777" w:rsidR="006B5902" w:rsidRDefault="006B5902" w:rsidP="006B5902">
      <w:r w:rsidRPr="003C69EE">
        <w:t xml:space="preserve">A organização da </w:t>
      </w:r>
      <w:r>
        <w:t>RSSF é o que se denomina como topologia, que podem ser de diferentes formas, como mostra a figura.</w:t>
      </w:r>
    </w:p>
    <w:p w14:paraId="216AF065" w14:textId="77777777" w:rsidR="006B5902" w:rsidRDefault="006B5902" w:rsidP="006B5902">
      <w:pPr>
        <w:pStyle w:val="PargrafodaLista"/>
        <w:ind w:left="705"/>
      </w:pPr>
      <w:r w:rsidRPr="00EA657C">
        <w:rPr>
          <w:noProof/>
        </w:rPr>
        <w:drawing>
          <wp:inline distT="0" distB="0" distL="0" distR="0" wp14:anchorId="7642F0ED" wp14:editId="0121AEC2">
            <wp:extent cx="5408930" cy="3564255"/>
            <wp:effectExtent l="0" t="0" r="1270" b="0"/>
            <wp:docPr id="169077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916" w14:textId="77777777" w:rsidR="006B5902" w:rsidRDefault="006B5902" w:rsidP="006B5902">
      <w:r>
        <w:t>É preciso estabelecer a disciplina para a transferência das informações dos nós sensores para o gateway.</w:t>
      </w:r>
    </w:p>
    <w:p w14:paraId="5B55F507" w14:textId="77777777" w:rsidR="006B5902" w:rsidRDefault="006B5902" w:rsidP="006B5902">
      <w:r>
        <w:t>Basicamente é identificar qual elemento, gateway ou nó sensor, inicia a comunicação.</w:t>
      </w:r>
    </w:p>
    <w:p w14:paraId="0BA5E4B0" w14:textId="77777777" w:rsidR="006B5902" w:rsidRDefault="006B5902" w:rsidP="006B5902">
      <w:r>
        <w:t>Para o Framework é definida a disciplina de comunicação como um controle de acesso ao meio MAC (Medium Access Control), que pode ser distribuído ou centralizado.</w:t>
      </w:r>
    </w:p>
    <w:p w14:paraId="73794184" w14:textId="77777777" w:rsidR="0065719D" w:rsidRDefault="0065719D" w:rsidP="0065719D">
      <w:r>
        <w:t>Nesse material será utilizada a topologia estrela, com um gateway que se comunica com algum tipo de disciplina com os nós sensores.</w:t>
      </w:r>
    </w:p>
    <w:p w14:paraId="0DD36742" w14:textId="77777777" w:rsidR="0065719D" w:rsidRDefault="0065719D">
      <w:pPr>
        <w:pStyle w:val="PargrafodaLista"/>
        <w:numPr>
          <w:ilvl w:val="0"/>
          <w:numId w:val="24"/>
        </w:numPr>
        <w:jc w:val="center"/>
      </w:pPr>
    </w:p>
    <w:p w14:paraId="022CFDA9" w14:textId="77777777" w:rsidR="0065719D" w:rsidRDefault="0065719D" w:rsidP="0065719D">
      <w:pPr>
        <w:jc w:val="center"/>
      </w:pPr>
      <w:r w:rsidRPr="00F23716">
        <w:rPr>
          <w:noProof/>
        </w:rPr>
        <w:lastRenderedPageBreak/>
        <w:drawing>
          <wp:inline distT="0" distB="0" distL="0" distR="0" wp14:anchorId="2D80F1E5" wp14:editId="46CC9C15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F618" w14:textId="77777777" w:rsidR="0065719D" w:rsidRDefault="0065719D" w:rsidP="0065719D">
      <w:r>
        <w:t>É preciso estabelecer qual a disciplina para a transferência das informações dos nós sensores para o gateway.</w:t>
      </w:r>
    </w:p>
    <w:p w14:paraId="47101569" w14:textId="77777777" w:rsidR="006B5902" w:rsidRDefault="006B5902" w:rsidP="003C69EE"/>
    <w:p w14:paraId="63B2747F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3AE54BE8" w14:textId="2E3934FC" w:rsidR="001A6DCB" w:rsidRDefault="00BD3A3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4" w:name="_Toc233653054"/>
      <w:r>
        <w:lastRenderedPageBreak/>
        <w:t>MAC Distribuída e Centralizada</w:t>
      </w:r>
      <w:bookmarkEnd w:id="14"/>
    </w:p>
    <w:p w14:paraId="1E4F3F0C" w14:textId="0BF8C25E" w:rsidR="000001E3" w:rsidRDefault="000001E3" w:rsidP="00CC2A89">
      <w:r>
        <w:t>MAC significa o controle de acesso ao meio e nesse material é definidas suas funções.</w:t>
      </w:r>
    </w:p>
    <w:p w14:paraId="0F42CB1F" w14:textId="34F8835A" w:rsidR="00E673F1" w:rsidRDefault="00E673F1" w:rsidP="00CC2A89">
      <w:r>
        <w:t>Nesse material será utilizada a topologia estrela.</w:t>
      </w:r>
    </w:p>
    <w:p w14:paraId="00DBC422" w14:textId="7591CBE2" w:rsidR="00734B09" w:rsidRDefault="00734B09" w:rsidP="00CC2A89">
      <w:r>
        <w:t xml:space="preserve">A MAC </w:t>
      </w:r>
      <w:r w:rsidR="003161AE">
        <w:t xml:space="preserve">tem as informações relacionadas a tempo entre pacotes e </w:t>
      </w:r>
      <w:r w:rsidR="00211F97">
        <w:t>energia dos nós sensores</w:t>
      </w:r>
      <w:r w:rsidR="000001E3">
        <w:t>, por exemplo</w:t>
      </w:r>
      <w:r w:rsidR="00211F97">
        <w:t>.</w:t>
      </w:r>
    </w:p>
    <w:p w14:paraId="40C0CC23" w14:textId="6AA1B382" w:rsidR="00092401" w:rsidRDefault="00211F97" w:rsidP="00CC2A89">
      <w:r>
        <w:t>São definidas as técnicas de acesso</w:t>
      </w:r>
      <w:r w:rsidR="00092401">
        <w:t xml:space="preserve"> MAC </w:t>
      </w:r>
      <w:r>
        <w:t>com</w:t>
      </w:r>
      <w:r w:rsidR="00092401">
        <w:t xml:space="preserve"> duas possibilidades:</w:t>
      </w:r>
    </w:p>
    <w:p w14:paraId="007AD1B2" w14:textId="77403D7C" w:rsidR="00092401" w:rsidRDefault="00092401">
      <w:pPr>
        <w:pStyle w:val="PargrafodaLista"/>
        <w:numPr>
          <w:ilvl w:val="0"/>
          <w:numId w:val="24"/>
        </w:numPr>
      </w:pPr>
      <w:r>
        <w:t>MAC Distribuída</w:t>
      </w:r>
    </w:p>
    <w:p w14:paraId="34CACA28" w14:textId="241C31B2" w:rsidR="00092401" w:rsidRDefault="00092401">
      <w:pPr>
        <w:pStyle w:val="PargrafodaLista"/>
        <w:numPr>
          <w:ilvl w:val="0"/>
          <w:numId w:val="24"/>
        </w:numPr>
      </w:pPr>
      <w:r>
        <w:t>MAC Centralizada</w:t>
      </w:r>
    </w:p>
    <w:p w14:paraId="2017175E" w14:textId="37E212CE" w:rsidR="00FD42C9" w:rsidRDefault="00E673F1" w:rsidP="00DC3180">
      <w:r>
        <w:t>Para o Framework é definida a disciplina de comunicação como um controle de acesso ao meio MAC (Medium Access Control), que pode ser distribuído ou centralizado.</w:t>
      </w:r>
    </w:p>
    <w:p w14:paraId="3E5F4A87" w14:textId="77777777" w:rsidR="002054E9" w:rsidRDefault="002054E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5" w:name="_Toc233653055"/>
      <w:r>
        <w:t>Comunicação Bidirecional Half Duplex</w:t>
      </w:r>
      <w:bookmarkEnd w:id="15"/>
    </w:p>
    <w:p w14:paraId="68BAF648" w14:textId="77777777" w:rsidR="002054E9" w:rsidRDefault="002054E9" w:rsidP="002054E9">
      <w:r>
        <w:t>A comunicação na faixa de 915 MHz, em que opera o LoRa, é Half-duplex, ou seja, cada pacote ocupa tempos diferentes.</w:t>
      </w:r>
    </w:p>
    <w:p w14:paraId="5173A2F3" w14:textId="1571DF2E" w:rsidR="002054E9" w:rsidRDefault="00A26A90" w:rsidP="002054E9">
      <w:r>
        <w:t>Portanto, não existe acesso ao meio simultâneo de gateway e nó sensores.</w:t>
      </w:r>
    </w:p>
    <w:p w14:paraId="23E145B2" w14:textId="3AD27CE6" w:rsidR="00AB75B5" w:rsidRDefault="00AB75B5" w:rsidP="002054E9">
      <w:r>
        <w:t xml:space="preserve">A próxima figura mostra que não existem pacotes </w:t>
      </w:r>
      <w:r w:rsidR="00074691">
        <w:t>transmitidos ao mesmo tempo.</w:t>
      </w:r>
    </w:p>
    <w:p w14:paraId="7369D6B8" w14:textId="4CB48B14" w:rsidR="002054E9" w:rsidRDefault="00AB75B5" w:rsidP="00DC3180">
      <w:r w:rsidRPr="00AB75B5">
        <w:drawing>
          <wp:inline distT="0" distB="0" distL="0" distR="0" wp14:anchorId="454854E2" wp14:editId="39A89552">
            <wp:extent cx="5408930" cy="1494155"/>
            <wp:effectExtent l="0" t="0" r="1270" b="0"/>
            <wp:docPr id="1152041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411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9AD0" w14:textId="6E316F2A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6" w:name="_Toc233653056"/>
      <w:r>
        <w:lastRenderedPageBreak/>
        <w:t>MAC Distribuída</w:t>
      </w:r>
      <w:bookmarkEnd w:id="16"/>
    </w:p>
    <w:p w14:paraId="2A4B334A" w14:textId="0EE65795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5C6E2C95" w14:textId="0554AFE5" w:rsidR="00A95BD4" w:rsidRDefault="00A95BD4" w:rsidP="00A476F8">
      <w:r>
        <w:t xml:space="preserve">Um exemplo dessa técnica é o nó sensor Classe A do LoRaWAN, que muitas vezes é vendido somente com a capacidade de </w:t>
      </w:r>
      <w:r w:rsidR="004B72EB">
        <w:t>UL.</w:t>
      </w:r>
    </w:p>
    <w:p w14:paraId="098715C6" w14:textId="079B7E0A" w:rsidR="005C2D81" w:rsidRDefault="005C2D81" w:rsidP="00A476F8">
      <w:r>
        <w:t>Nesse exemplo de solução não seria possível acionar o LED amarelo, por não ter o pacote de DL.</w:t>
      </w:r>
    </w:p>
    <w:p w14:paraId="2F385FB2" w14:textId="5DAD1A2A" w:rsidR="007969BB" w:rsidRDefault="007969BB" w:rsidP="00A476F8">
      <w:r>
        <w:t>Existe a opção de DL no Classe A do LoRaWAN, entretanto é necessári</w:t>
      </w:r>
      <w:r w:rsidR="005C2D81">
        <w:t>a</w:t>
      </w:r>
      <w:r>
        <w:t xml:space="preserve"> uma temporização para acessar o nó sensor Classe A que abre duas janelas para recebimento de dados.</w:t>
      </w:r>
    </w:p>
    <w:p w14:paraId="0C55FEA5" w14:textId="4CC13AE8" w:rsidR="003F4803" w:rsidRDefault="003F4803" w:rsidP="00A476F8">
      <w:r>
        <w:t xml:space="preserve">Definimos no WissTek-IoT que </w:t>
      </w:r>
      <w:r w:rsidR="00FB4C51">
        <w:t>se não existir um pacote de DL não se configura classicamente como uma rede de sensores sem fio que necessariamente deve ser bidirecional, permitindo o envio de controle para o Nível 1.</w:t>
      </w:r>
    </w:p>
    <w:p w14:paraId="3BD0E94D" w14:textId="7B752661" w:rsidR="004B72EB" w:rsidRDefault="007969BB" w:rsidP="00A476F8">
      <w:r>
        <w:t>Em</w:t>
      </w:r>
      <w:r w:rsidR="004B72EB">
        <w:t xml:space="preserve"> resposta ao pacote envidado pelo Nível 1 o Nível 3 pode ou não enviar um pacote de DL.</w:t>
      </w:r>
    </w:p>
    <w:p w14:paraId="57A00F73" w14:textId="68AC9B87" w:rsidR="00E17052" w:rsidRDefault="00E17052" w:rsidP="00A476F8"/>
    <w:p w14:paraId="4C1FB54D" w14:textId="539E6678" w:rsidR="004B72EB" w:rsidRDefault="00694A30" w:rsidP="00A476F8">
      <w:r w:rsidRPr="00694A30">
        <w:lastRenderedPageBreak/>
        <w:drawing>
          <wp:inline distT="0" distB="0" distL="0" distR="0" wp14:anchorId="7ECDDC16" wp14:editId="024969F0">
            <wp:extent cx="5408930" cy="1113790"/>
            <wp:effectExtent l="0" t="0" r="1270" b="0"/>
            <wp:docPr id="167496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64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7E" w14:textId="71CD4045" w:rsidR="003F4803" w:rsidRDefault="003F4803" w:rsidP="00A476F8">
      <w:r>
        <w:t>No WissTek essa não é a solução preferencial pois existe uma descoordenação da comunicação dos nós sensores causando colisão.</w:t>
      </w:r>
    </w:p>
    <w:p w14:paraId="2BA4A705" w14:textId="40D7721E" w:rsidR="00074691" w:rsidRDefault="001D27C1" w:rsidP="00A476F8">
      <w:r w:rsidRPr="00E17052">
        <w:drawing>
          <wp:inline distT="0" distB="0" distL="0" distR="0" wp14:anchorId="2441CE34" wp14:editId="08E9FB36">
            <wp:extent cx="5408930" cy="1508760"/>
            <wp:effectExtent l="0" t="0" r="1270" b="0"/>
            <wp:docPr id="277658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58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037" w14:textId="271F5300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7" w:name="_Toc233653057"/>
      <w:r>
        <w:t>MAC Centralizada</w:t>
      </w:r>
      <w:bookmarkEnd w:id="17"/>
    </w:p>
    <w:p w14:paraId="0BCDDA9F" w14:textId="778D7522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 xml:space="preserve">a iniciativa de comunicação </w:t>
      </w:r>
      <w:r w:rsidR="005620C3">
        <w:t>é pelo</w:t>
      </w:r>
      <w:r w:rsidR="00C62202">
        <w:t xml:space="preserve"> gateway</w:t>
      </w:r>
      <w:r w:rsidR="00FD47FA">
        <w:t xml:space="preserve">, ou seja, o Nível 3 gera um pacote </w:t>
      </w:r>
      <w:r w:rsidR="005620C3">
        <w:t>de comando do LED amarelo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061DCB5" w:rsidR="00397AFA" w:rsidRDefault="00694A30" w:rsidP="00A476F8">
      <w:r w:rsidRPr="00694A30">
        <w:drawing>
          <wp:inline distT="0" distB="0" distL="0" distR="0" wp14:anchorId="155CBCC3" wp14:editId="6093B2B6">
            <wp:extent cx="5408930" cy="622300"/>
            <wp:effectExtent l="0" t="0" r="1270" b="6350"/>
            <wp:docPr id="1228001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019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3111709A" w:rsidR="00385347" w:rsidRDefault="00694A30" w:rsidP="00A476F8">
      <w:r w:rsidRPr="00694A30">
        <w:drawing>
          <wp:inline distT="0" distB="0" distL="0" distR="0" wp14:anchorId="05198E21" wp14:editId="121404A5">
            <wp:extent cx="5408930" cy="696595"/>
            <wp:effectExtent l="0" t="0" r="1270" b="8255"/>
            <wp:docPr id="602228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285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2A8D9644" w14:textId="16653CBA" w:rsidR="00DC3180" w:rsidRDefault="00DC3180">
      <w:r>
        <w:br w:type="page"/>
      </w:r>
    </w:p>
    <w:p w14:paraId="502AD9FB" w14:textId="77777777" w:rsidR="002B7E48" w:rsidRDefault="002B7E48" w:rsidP="002B7E48">
      <w:r>
        <w:lastRenderedPageBreak/>
        <w:t>Será utilizada a MAC centralizada para a implementação da solução IoT de demonstração nesse material.</w:t>
      </w:r>
    </w:p>
    <w:p w14:paraId="2DE6EE53" w14:textId="510D7064" w:rsidR="00070034" w:rsidRDefault="00070034" w:rsidP="002B7E48">
      <w:r w:rsidRPr="00070034">
        <w:drawing>
          <wp:inline distT="0" distB="0" distL="0" distR="0" wp14:anchorId="0B9D9E13" wp14:editId="20601DF8">
            <wp:extent cx="5408930" cy="1379220"/>
            <wp:effectExtent l="0" t="0" r="1270" b="0"/>
            <wp:docPr id="1081505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059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5C7C" w14:textId="152D09ED" w:rsidR="0058618D" w:rsidRDefault="000B30C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8" w:name="_Toc233653058"/>
      <w:r>
        <w:t>Operações Nível 3</w:t>
      </w:r>
      <w:bookmarkEnd w:id="18"/>
    </w:p>
    <w:p w14:paraId="1DD06A78" w14:textId="34BC980C" w:rsidR="00F84D18" w:rsidRDefault="00F84D18" w:rsidP="0058618D">
      <w:r>
        <w:t>O Nível 3 terá 2 funções:</w:t>
      </w:r>
    </w:p>
    <w:p w14:paraId="75614350" w14:textId="60D2F6E4" w:rsidR="00F84D18" w:rsidRDefault="00F84D18">
      <w:pPr>
        <w:pStyle w:val="PargrafodaLista"/>
        <w:numPr>
          <w:ilvl w:val="0"/>
          <w:numId w:val="30"/>
        </w:numPr>
      </w:pPr>
      <w:r>
        <w:t>Coletar os dos oriundos dos nós sensores</w:t>
      </w:r>
      <w:r w:rsidR="006578D5">
        <w:t xml:space="preserve">, no exemplo coletar a luminosidade, e armazenar </w:t>
      </w:r>
      <w:r w:rsidR="00395029">
        <w:t>como dados brutos no Nível 4.</w:t>
      </w:r>
    </w:p>
    <w:p w14:paraId="7061F1BA" w14:textId="461BF3C5" w:rsidR="006578D5" w:rsidRDefault="00395029">
      <w:pPr>
        <w:pStyle w:val="PargrafodaLista"/>
        <w:numPr>
          <w:ilvl w:val="0"/>
          <w:numId w:val="30"/>
        </w:numPr>
      </w:pPr>
      <w:r>
        <w:t>Ler no Nível 4 qual</w:t>
      </w:r>
      <w:r w:rsidR="006578D5">
        <w:t xml:space="preserve"> comando </w:t>
      </w:r>
      <w:r>
        <w:t>deve ser enviado para o</w:t>
      </w:r>
      <w:r w:rsidR="006578D5">
        <w:t xml:space="preserve"> nó sensor, no exemplo acionar o LED amarelo.</w:t>
      </w:r>
    </w:p>
    <w:p w14:paraId="1B7CC872" w14:textId="601EEF55" w:rsidR="005600B6" w:rsidRDefault="005600B6" w:rsidP="0058618D">
      <w:r>
        <w:t>O protocolo MoT é responsável por organizar a comunicação entre o Nível 1 e o Nível 3, que acontece nos dois sentidos em tempos diferentes.</w:t>
      </w:r>
    </w:p>
    <w:p w14:paraId="29F9666C" w14:textId="07C4A09A" w:rsidR="00763A2C" w:rsidRDefault="00763A2C" w:rsidP="0058618D">
      <w:r>
        <w:t>Para mostrar o funcionamento do MoT em tempo real será utilizada a MAC centralizada</w:t>
      </w:r>
      <w:r w:rsidR="00317153">
        <w:t xml:space="preserve"> em que o gateway inicia a comunicação e o nó sensor responde</w:t>
      </w:r>
      <w:r>
        <w:t>.</w:t>
      </w:r>
    </w:p>
    <w:p w14:paraId="71DE20E8" w14:textId="77777777" w:rsidR="0058618D" w:rsidRDefault="0058618D" w:rsidP="0058618D">
      <w:r>
        <w:t>Para definição do MoT é necessário identificar as funções que o Nível 1:</w:t>
      </w:r>
    </w:p>
    <w:p w14:paraId="71A16A1A" w14:textId="77777777" w:rsidR="0058618D" w:rsidRDefault="0058618D">
      <w:pPr>
        <w:pStyle w:val="PargrafodaLista"/>
        <w:numPr>
          <w:ilvl w:val="0"/>
          <w:numId w:val="4"/>
        </w:numPr>
      </w:pPr>
      <w:r>
        <w:t>Medir alguma grandeza – no exemplo a luminosidade.</w:t>
      </w:r>
    </w:p>
    <w:p w14:paraId="5870512B" w14:textId="77777777" w:rsidR="0058618D" w:rsidRDefault="0058618D">
      <w:pPr>
        <w:pStyle w:val="PargrafodaLista"/>
        <w:numPr>
          <w:ilvl w:val="0"/>
          <w:numId w:val="4"/>
        </w:numPr>
      </w:pPr>
      <w:r>
        <w:t>Atuar no Nó Sensor – no exemplo acionar ou não o LED amarelo.</w:t>
      </w:r>
    </w:p>
    <w:p w14:paraId="67E6C3D9" w14:textId="77777777" w:rsidR="0058618D" w:rsidRDefault="0058618D" w:rsidP="0058618D">
      <w:r>
        <w:t>A seguir as partes necessárias para essas duas funções.</w:t>
      </w:r>
    </w:p>
    <w:p w14:paraId="1AF444E2" w14:textId="77777777" w:rsidR="0058618D" w:rsidRDefault="0058618D" w:rsidP="0058618D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EB1D49E" wp14:editId="47367AFA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5EE8" w14:textId="25788CC4" w:rsidR="0058618D" w:rsidRDefault="0006588B" w:rsidP="0058618D">
      <w:r>
        <w:t>Nível 3 é um Python que tem duas funções: coletar e armazenar os dados brutos</w:t>
      </w:r>
      <w:r w:rsidR="0058618D">
        <w:t>.</w:t>
      </w:r>
    </w:p>
    <w:p w14:paraId="245CA4BA" w14:textId="77777777" w:rsidR="0058618D" w:rsidRDefault="0058618D" w:rsidP="0058618D">
      <w:r>
        <w:t>Nível 4 serão dois arquivos TXT:</w:t>
      </w:r>
    </w:p>
    <w:p w14:paraId="11284120" w14:textId="77777777" w:rsidR="0058618D" w:rsidRDefault="0058618D">
      <w:pPr>
        <w:pStyle w:val="PargrafodaLista"/>
        <w:numPr>
          <w:ilvl w:val="0"/>
          <w:numId w:val="5"/>
        </w:numPr>
      </w:pPr>
      <w:r>
        <w:t>Arquivo de parâmetro que tem a ação a ser executada no Nó Sensor.</w:t>
      </w:r>
    </w:p>
    <w:p w14:paraId="50571C06" w14:textId="77777777" w:rsidR="0058618D" w:rsidRDefault="0058618D">
      <w:pPr>
        <w:pStyle w:val="PargrafodaLista"/>
        <w:numPr>
          <w:ilvl w:val="0"/>
          <w:numId w:val="5"/>
        </w:numPr>
      </w:pPr>
      <w:r>
        <w:t>Arquivo de dados brutos que terá a grandeza medida.</w:t>
      </w:r>
    </w:p>
    <w:p w14:paraId="5D024D0C" w14:textId="638C4526" w:rsidR="00C5033F" w:rsidRDefault="00C5033F" w:rsidP="0058618D">
      <w:r>
        <w:t>A seguir um detalhamento das operações que devem ser feitas pelo Nível 3.</w:t>
      </w:r>
    </w:p>
    <w:p w14:paraId="38DB033F" w14:textId="39A3D3D4" w:rsidR="0058618D" w:rsidRDefault="0058618D" w:rsidP="0058618D">
      <w:r>
        <w:t>O Python do Nível 3 interage com o Nível 4 primeiramente acessando o arquivo de parâmetros para executar algum comando no Nível 1.</w:t>
      </w:r>
    </w:p>
    <w:p w14:paraId="45186566" w14:textId="77777777" w:rsidR="0058618D" w:rsidRDefault="0058618D" w:rsidP="0058618D">
      <w:pPr>
        <w:jc w:val="center"/>
      </w:pPr>
      <w:r w:rsidRPr="000339BB">
        <w:rPr>
          <w:noProof/>
        </w:rPr>
        <w:drawing>
          <wp:inline distT="0" distB="0" distL="0" distR="0" wp14:anchorId="1018B0E6" wp14:editId="1E47267F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C7E7" w14:textId="77777777" w:rsidR="0058618D" w:rsidRDefault="0058618D" w:rsidP="0058618D">
      <w:r>
        <w:t>Nível 3 gera o pacote de DL com o comando do LED amarelo.</w:t>
      </w:r>
    </w:p>
    <w:p w14:paraId="3D5FDE8E" w14:textId="77777777" w:rsidR="0058618D" w:rsidRDefault="0058618D" w:rsidP="0058618D">
      <w:r>
        <w:t>Nível 3 aguarda a resposta do Nível 1 com um pacote de UL com a informação da luminosidade.</w:t>
      </w:r>
    </w:p>
    <w:p w14:paraId="21E9CE2C" w14:textId="77777777" w:rsidR="0058618D" w:rsidRDefault="0058618D" w:rsidP="0058618D">
      <w:r>
        <w:lastRenderedPageBreak/>
        <w:t>Em seguida escreve no arquivo dados brutos do Nível 4 como dados brutos os pacotes de DL e UL criando um log de dados.</w:t>
      </w:r>
    </w:p>
    <w:p w14:paraId="219726A2" w14:textId="77777777" w:rsidR="0058618D" w:rsidRDefault="0058618D" w:rsidP="0058618D">
      <w:pPr>
        <w:jc w:val="center"/>
      </w:pPr>
      <w:r w:rsidRPr="00940B97">
        <w:rPr>
          <w:noProof/>
        </w:rPr>
        <w:drawing>
          <wp:inline distT="0" distB="0" distL="0" distR="0" wp14:anchorId="2A9C9FCB" wp14:editId="55AAF76D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4DB" w14:textId="77777777" w:rsidR="0058618D" w:rsidRDefault="0058618D" w:rsidP="00A476F8"/>
    <w:p w14:paraId="103411C2" w14:textId="77777777" w:rsidR="00337DA6" w:rsidRDefault="00337DA6">
      <w:pPr>
        <w:rPr>
          <w:b/>
          <w:sz w:val="28"/>
          <w:szCs w:val="28"/>
        </w:rPr>
      </w:pPr>
      <w:r>
        <w:br w:type="page"/>
      </w:r>
    </w:p>
    <w:p w14:paraId="3807A53A" w14:textId="307A2C20" w:rsidR="002B26A2" w:rsidRDefault="002B26A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9" w:name="_Toc233653059"/>
      <w:r>
        <w:lastRenderedPageBreak/>
        <w:t>Pilha de Protocolo</w:t>
      </w:r>
      <w:r w:rsidR="001A3692">
        <w:t xml:space="preserve"> MoT</w:t>
      </w:r>
      <w:bookmarkEnd w:id="19"/>
    </w:p>
    <w:p w14:paraId="54F4C9C4" w14:textId="6FD7DC88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773AE1D2" w:rsidR="003F77A6" w:rsidRDefault="003F77A6" w:rsidP="002B26A2">
      <w:r>
        <w:t xml:space="preserve">É necessário definir responsabilidades para </w:t>
      </w:r>
      <w:r w:rsidR="00634CF0">
        <w:t xml:space="preserve">criar rede de comunicação de dados, a exemplo </w:t>
      </w:r>
      <w:r w:rsidR="00377E06">
        <w:t xml:space="preserve">do TCP/IP </w:t>
      </w:r>
      <w:r w:rsidR="00634CF0">
        <w:t>da Internet.</w:t>
      </w:r>
    </w:p>
    <w:p w14:paraId="36D1770D" w14:textId="729A1353" w:rsidR="00634CF0" w:rsidRDefault="00377E06" w:rsidP="002B26A2">
      <w:r>
        <w:t xml:space="preserve">Entretanto, </w:t>
      </w:r>
      <w:r w:rsidR="00277845">
        <w:t>as informações de controle e gerência para uma RSSF possui diferentes necessidades, contempladas pelo MoT.</w:t>
      </w:r>
    </w:p>
    <w:p w14:paraId="12CD172B" w14:textId="04F08449" w:rsidR="00D93A13" w:rsidRDefault="00244E6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0" w:name="_Toc233653060"/>
      <w:r>
        <w:t>Pilha de Protocolo</w:t>
      </w:r>
      <w:bookmarkEnd w:id="20"/>
    </w:p>
    <w:p w14:paraId="442325FF" w14:textId="7170C84A" w:rsidR="00D93A13" w:rsidRDefault="00D93A13" w:rsidP="00D93A13">
      <w:r>
        <w:t>Entender a lógica de como é utilizada a pilha de protocolo é fundamental para a construção de uma RSSF gerenciada.</w:t>
      </w:r>
    </w:p>
    <w:p w14:paraId="13758F0A" w14:textId="77777777" w:rsidR="00D93A13" w:rsidRDefault="00D93A13" w:rsidP="00D93A13">
      <w:r>
        <w:t>Observar que as camadas estão ligadas uma a uma para gerenciar a RSSF.</w:t>
      </w:r>
    </w:p>
    <w:p w14:paraId="1FFD3F96" w14:textId="77777777" w:rsidR="00D93A13" w:rsidRDefault="00D93A13" w:rsidP="00D93A13">
      <w:pPr>
        <w:jc w:val="center"/>
      </w:pPr>
      <w:r w:rsidRPr="00F21A60">
        <w:rPr>
          <w:noProof/>
        </w:rPr>
        <w:drawing>
          <wp:inline distT="0" distB="0" distL="0" distR="0" wp14:anchorId="0D8DA91F" wp14:editId="0E9DB58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25DF" w14:textId="77777777" w:rsidR="00D93A13" w:rsidRDefault="00D93A13" w:rsidP="00D93A13">
      <w:r>
        <w:t xml:space="preserve">A independência de cada par de camadas é fundamental para a evolução da pilha de protocolo. </w:t>
      </w:r>
    </w:p>
    <w:p w14:paraId="4922C7AF" w14:textId="77777777" w:rsidR="00D93A13" w:rsidRDefault="00D93A13" w:rsidP="00D93A13">
      <w:r>
        <w:t xml:space="preserve">Por exemplo, podem ser criadas estratégias para controle de taxa de sucesso de pacote na camada de transporte TRANSP, sem afetar as outras camadas. </w:t>
      </w:r>
    </w:p>
    <w:p w14:paraId="56535F16" w14:textId="77777777" w:rsidR="00D93A13" w:rsidRDefault="00D93A13" w:rsidP="00D93A13">
      <w:r>
        <w:t>Outro exemplo são estratégia de roteamento que estão na camada de rede NET.</w:t>
      </w:r>
    </w:p>
    <w:p w14:paraId="359A753A" w14:textId="73521B49" w:rsidR="00DB33DA" w:rsidRDefault="001E4FC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1" w:name="_Toc233653061"/>
      <w:r>
        <w:lastRenderedPageBreak/>
        <w:t xml:space="preserve">Camada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21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>
      <w:pPr>
        <w:pStyle w:val="PargrafodaLista"/>
        <w:numPr>
          <w:ilvl w:val="0"/>
          <w:numId w:val="7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>
      <w:pPr>
        <w:pStyle w:val="PargrafodaLista"/>
        <w:numPr>
          <w:ilvl w:val="0"/>
          <w:numId w:val="7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>
      <w:pPr>
        <w:pStyle w:val="PargrafodaLista"/>
        <w:numPr>
          <w:ilvl w:val="0"/>
          <w:numId w:val="6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>
      <w:pPr>
        <w:pStyle w:val="PargrafodaLista"/>
        <w:numPr>
          <w:ilvl w:val="0"/>
          <w:numId w:val="6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2" w:name="_Toc233653062"/>
      <w:r>
        <w:t>Camada de Transporte - TRANSP</w:t>
      </w:r>
      <w:bookmarkEnd w:id="22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>
      <w:pPr>
        <w:pStyle w:val="PargrafodaLista"/>
        <w:numPr>
          <w:ilvl w:val="0"/>
          <w:numId w:val="8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>
      <w:pPr>
        <w:pStyle w:val="PargrafodaLista"/>
        <w:numPr>
          <w:ilvl w:val="0"/>
          <w:numId w:val="8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>
      <w:pPr>
        <w:pStyle w:val="PargrafodaLista"/>
        <w:numPr>
          <w:ilvl w:val="0"/>
          <w:numId w:val="8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3" w:name="_Toc233653063"/>
      <w:r>
        <w:t>Camada de Rede - NET</w:t>
      </w:r>
      <w:bookmarkEnd w:id="23"/>
    </w:p>
    <w:p w14:paraId="43CCA3D2" w14:textId="21A6B291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  <w:r w:rsidR="00553A12">
        <w:t>:</w:t>
      </w:r>
    </w:p>
    <w:p w14:paraId="59146E03" w14:textId="1BB613AE" w:rsidR="00AB1B97" w:rsidRDefault="005D11D6">
      <w:pPr>
        <w:pStyle w:val="PargrafodaLista"/>
        <w:numPr>
          <w:ilvl w:val="0"/>
          <w:numId w:val="9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>
      <w:pPr>
        <w:pStyle w:val="PargrafodaLista"/>
        <w:numPr>
          <w:ilvl w:val="0"/>
          <w:numId w:val="9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rPr>
          <w:noProof/>
        </w:rPr>
        <w:lastRenderedPageBreak/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4" w:name="_Toc233653064"/>
      <w:r>
        <w:t xml:space="preserve">Camada de acesso ao meio – </w:t>
      </w:r>
      <w:r w:rsidR="00460AD2">
        <w:t>MAC</w:t>
      </w:r>
      <w:bookmarkEnd w:id="24"/>
    </w:p>
    <w:p w14:paraId="3FF3D77F" w14:textId="24A9D03E" w:rsidR="003F6945" w:rsidRPr="003F6945" w:rsidRDefault="003F6945" w:rsidP="003F6945">
      <w:r>
        <w:t xml:space="preserve">São definidos os parâmetros ligados ao controle de acesso ao meio e energia. </w:t>
      </w:r>
      <w:r w:rsidR="00553A12">
        <w:t>Exemplo:</w:t>
      </w:r>
    </w:p>
    <w:p w14:paraId="630D8818" w14:textId="37F59EF4" w:rsidR="00460AD2" w:rsidRDefault="00460AD2">
      <w:pPr>
        <w:pStyle w:val="PargrafodaLista"/>
        <w:numPr>
          <w:ilvl w:val="0"/>
          <w:numId w:val="10"/>
        </w:numPr>
      </w:pPr>
      <w:r>
        <w:t>Tempo entre pacotes</w:t>
      </w:r>
      <w:r w:rsidR="00930051">
        <w:t>.</w:t>
      </w:r>
    </w:p>
    <w:p w14:paraId="67A3FA2D" w14:textId="64DFCDC8" w:rsidR="00460AD2" w:rsidRDefault="00460AD2">
      <w:pPr>
        <w:pStyle w:val="PargrafodaLista"/>
        <w:numPr>
          <w:ilvl w:val="0"/>
          <w:numId w:val="10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>
      <w:pPr>
        <w:pStyle w:val="PargrafodaLista"/>
        <w:numPr>
          <w:ilvl w:val="0"/>
          <w:numId w:val="10"/>
        </w:numPr>
      </w:pPr>
      <w:r>
        <w:t>Gerência de energia do nó sensor</w:t>
      </w:r>
    </w:p>
    <w:p w14:paraId="7A33A469" w14:textId="3C8F9C46" w:rsidR="000D109B" w:rsidRDefault="000D109B">
      <w:pPr>
        <w:pStyle w:val="PargrafodaLista"/>
        <w:numPr>
          <w:ilvl w:val="0"/>
          <w:numId w:val="10"/>
        </w:numPr>
      </w:pPr>
      <w:r>
        <w:t>Parametrização da interface rádio (por exemplo Spreading)</w:t>
      </w:r>
    </w:p>
    <w:p w14:paraId="6183E309" w14:textId="77777777" w:rsidR="00691E04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5" w:name="_Toc233653065"/>
      <w:r>
        <w:t xml:space="preserve">Camada física – </w:t>
      </w:r>
      <w:r w:rsidR="00460AD2">
        <w:t>PHY</w:t>
      </w:r>
      <w:bookmarkEnd w:id="25"/>
    </w:p>
    <w:p w14:paraId="62677ED0" w14:textId="5322F4A6" w:rsidR="00203F4D" w:rsidRDefault="00203F4D" w:rsidP="00691E04">
      <w:r>
        <w:t>Potência rádio:</w:t>
      </w:r>
    </w:p>
    <w:p w14:paraId="30E48F88" w14:textId="47B6BB85" w:rsidR="00203F4D" w:rsidRDefault="00203F4D">
      <w:pPr>
        <w:pStyle w:val="PargrafodaLista"/>
        <w:numPr>
          <w:ilvl w:val="0"/>
          <w:numId w:val="26"/>
        </w:numPr>
      </w:pPr>
      <w:r>
        <w:t>RSSI DL – medida no nó sensor</w:t>
      </w:r>
    </w:p>
    <w:p w14:paraId="33983821" w14:textId="6E4D3C28" w:rsidR="00203F4D" w:rsidRDefault="00203F4D">
      <w:pPr>
        <w:pStyle w:val="PargrafodaLista"/>
        <w:numPr>
          <w:ilvl w:val="0"/>
          <w:numId w:val="26"/>
        </w:numPr>
      </w:pPr>
      <w:r>
        <w:t>RSSI UL – medida no gateway</w:t>
      </w:r>
    </w:p>
    <w:p w14:paraId="6D02CD33" w14:textId="3778E28E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>
      <w:pPr>
        <w:pStyle w:val="PargrafodaLista"/>
        <w:numPr>
          <w:ilvl w:val="0"/>
          <w:numId w:val="11"/>
        </w:numPr>
      </w:pPr>
      <w:r>
        <w:t>LoRa</w:t>
      </w:r>
    </w:p>
    <w:p w14:paraId="59C187CE" w14:textId="1F867CF8" w:rsidR="0051674E" w:rsidRDefault="0051674E">
      <w:pPr>
        <w:pStyle w:val="PargrafodaLista"/>
        <w:numPr>
          <w:ilvl w:val="0"/>
          <w:numId w:val="11"/>
        </w:numPr>
      </w:pPr>
      <w:r>
        <w:t>LoRaWAN</w:t>
      </w:r>
    </w:p>
    <w:p w14:paraId="74EE8CA4" w14:textId="22F024BE" w:rsidR="0051674E" w:rsidRDefault="0051674E">
      <w:pPr>
        <w:pStyle w:val="PargrafodaLista"/>
        <w:numPr>
          <w:ilvl w:val="0"/>
          <w:numId w:val="11"/>
        </w:numPr>
      </w:pPr>
      <w:r>
        <w:t>MQTT</w:t>
      </w:r>
    </w:p>
    <w:p w14:paraId="5253197C" w14:textId="0D53FB5A" w:rsidR="007265E2" w:rsidRDefault="007265E2">
      <w:pPr>
        <w:pStyle w:val="PargrafodaLista"/>
        <w:numPr>
          <w:ilvl w:val="0"/>
          <w:numId w:val="11"/>
        </w:numPr>
      </w:pPr>
      <w:r>
        <w:t>WiFi</w:t>
      </w:r>
    </w:p>
    <w:p w14:paraId="122FCD16" w14:textId="3A3B70A2" w:rsidR="00DF3ADE" w:rsidRDefault="00DF3ADE">
      <w:pPr>
        <w:pStyle w:val="PargrafodaLista"/>
        <w:numPr>
          <w:ilvl w:val="0"/>
          <w:numId w:val="11"/>
        </w:numPr>
      </w:pPr>
      <w:r>
        <w:t>Bluetooth</w:t>
      </w:r>
    </w:p>
    <w:p w14:paraId="402837EA" w14:textId="2ED0866A" w:rsidR="00080792" w:rsidRDefault="00080792">
      <w:pPr>
        <w:pStyle w:val="PargrafodaLista"/>
        <w:numPr>
          <w:ilvl w:val="0"/>
          <w:numId w:val="11"/>
        </w:numPr>
      </w:pPr>
      <w:r>
        <w:t>4G</w:t>
      </w:r>
    </w:p>
    <w:p w14:paraId="65286060" w14:textId="74F46585" w:rsidR="00080792" w:rsidRDefault="00080792">
      <w:pPr>
        <w:pStyle w:val="PargrafodaLista"/>
        <w:numPr>
          <w:ilvl w:val="0"/>
          <w:numId w:val="11"/>
        </w:numPr>
      </w:pPr>
      <w:r>
        <w:t>USB</w:t>
      </w:r>
    </w:p>
    <w:p w14:paraId="61E5C436" w14:textId="77E127C0" w:rsidR="00EC7C77" w:rsidRDefault="00080792">
      <w:pPr>
        <w:rPr>
          <w:b/>
          <w:sz w:val="28"/>
          <w:szCs w:val="28"/>
        </w:rPr>
      </w:pPr>
      <w:r>
        <w:t>A camada física é a única que muda em função da tecnologia usada.</w:t>
      </w:r>
      <w:r w:rsidR="00EC7C77">
        <w:br w:type="page"/>
      </w:r>
    </w:p>
    <w:p w14:paraId="42D51B66" w14:textId="6B0CB76D" w:rsidR="00EC7C77" w:rsidRDefault="00EC7C77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6" w:name="_Toc233653066"/>
      <w:r>
        <w:lastRenderedPageBreak/>
        <w:t>Framework com Pilha de Protocolo</w:t>
      </w:r>
      <w:bookmarkEnd w:id="26"/>
    </w:p>
    <w:p w14:paraId="4B10C2C9" w14:textId="1689F9FC" w:rsidR="002227FD" w:rsidRDefault="00002962" w:rsidP="00EC7C77">
      <w:r>
        <w:t xml:space="preserve">Nesse item são mostradas todas as partes do Framework identificando a pilha do protocolo MoT </w:t>
      </w:r>
      <w:r w:rsidR="002227FD">
        <w:t>para implementar o Nível 2.</w:t>
      </w:r>
    </w:p>
    <w:p w14:paraId="0488F425" w14:textId="1160D67A" w:rsidR="00EC7C77" w:rsidRDefault="00EC7C77" w:rsidP="00EC7C77">
      <w:r>
        <w:t>A próxima figura mostra a pilha de protocolo MoT e todas as parte do Framework TpM.</w:t>
      </w:r>
    </w:p>
    <w:p w14:paraId="150AEBFD" w14:textId="77777777" w:rsidR="00EC7C77" w:rsidRDefault="00EC7C77" w:rsidP="00EC7C77">
      <w:pPr>
        <w:jc w:val="center"/>
      </w:pPr>
      <w:r w:rsidRPr="0077024B">
        <w:rPr>
          <w:noProof/>
        </w:rPr>
        <w:drawing>
          <wp:inline distT="0" distB="0" distL="0" distR="0" wp14:anchorId="68854327" wp14:editId="5B6E2AB9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280" w14:textId="5C9C2397" w:rsidR="00417DE2" w:rsidRPr="00FC0CE8" w:rsidRDefault="00EC7C77" w:rsidP="00EC7C77">
      <w:pPr>
        <w:rPr>
          <w:b/>
          <w:bCs/>
        </w:rPr>
      </w:pPr>
      <w:r w:rsidRPr="001744A7">
        <w:rPr>
          <w:b/>
          <w:bCs/>
        </w:rPr>
        <w:t>Importante entender que a utilização de uma pilha de protocolo pelo Framework da TpM tem por objetivo criar todas as estratégias de gerência totalmente independente</w:t>
      </w:r>
      <w:r>
        <w:rPr>
          <w:b/>
          <w:bCs/>
        </w:rPr>
        <w:t>s</w:t>
      </w:r>
      <w:r w:rsidRPr="001744A7">
        <w:rPr>
          <w:b/>
          <w:bCs/>
        </w:rPr>
        <w:t xml:space="preserve"> do tipo de interface rádio.</w:t>
      </w:r>
    </w:p>
    <w:p w14:paraId="70C081DB" w14:textId="5E1DFACA" w:rsidR="00417DE2" w:rsidRDefault="00FC0C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7" w:name="_Toc233653067"/>
      <w:r>
        <w:t>Camada de Aplicação e Níveis do Framework</w:t>
      </w:r>
      <w:bookmarkEnd w:id="27"/>
      <w:r>
        <w:t xml:space="preserve"> </w:t>
      </w:r>
    </w:p>
    <w:p w14:paraId="52CB961B" w14:textId="4B364512" w:rsidR="002227FD" w:rsidRDefault="00004958" w:rsidP="00EC7C77">
      <w:r>
        <w:t xml:space="preserve">A figura mostra </w:t>
      </w:r>
      <w:r w:rsidR="00B43D10">
        <w:t xml:space="preserve">que para o Framework são identificados os </w:t>
      </w:r>
      <w:r w:rsidR="00CF65E1">
        <w:t>níveis</w:t>
      </w:r>
      <w:r w:rsidR="00B43D10">
        <w:t xml:space="preserve"> 1 e 2, que são as camadas de aplicação da pilha de protocolo.</w:t>
      </w:r>
    </w:p>
    <w:p w14:paraId="643FDF67" w14:textId="625C64F8" w:rsidR="0064229F" w:rsidRDefault="0064229F" w:rsidP="0064229F">
      <w:pPr>
        <w:jc w:val="center"/>
      </w:pPr>
      <w:r w:rsidRPr="0064229F">
        <w:drawing>
          <wp:inline distT="0" distB="0" distL="0" distR="0" wp14:anchorId="0D9A796E" wp14:editId="7A3123AF">
            <wp:extent cx="3254022" cy="495343"/>
            <wp:effectExtent l="0" t="0" r="3810" b="0"/>
            <wp:docPr id="134607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70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84A5" w14:textId="63E850FE" w:rsidR="00B43D10" w:rsidRDefault="00B43D10" w:rsidP="00EC7C77">
      <w:r>
        <w:t>Pode-se dizer que nesse ponto é o encontro entre o Framework e a pilha de protocolo.</w:t>
      </w:r>
    </w:p>
    <w:p w14:paraId="1F20B5E8" w14:textId="7FED3786" w:rsidR="0064229F" w:rsidRDefault="0064229F" w:rsidP="00EC7C77">
      <w:r>
        <w:lastRenderedPageBreak/>
        <w:t>Um ponto a destacar é que a camada de aplicação do nó sensor tem as funções:</w:t>
      </w:r>
    </w:p>
    <w:p w14:paraId="7AE96423" w14:textId="37C31D62" w:rsidR="0064229F" w:rsidRDefault="0064229F">
      <w:pPr>
        <w:pStyle w:val="PargrafodaLista"/>
        <w:numPr>
          <w:ilvl w:val="0"/>
          <w:numId w:val="31"/>
        </w:numPr>
      </w:pPr>
      <w:r>
        <w:t>Capturar grandezas</w:t>
      </w:r>
      <w:r w:rsidR="003417CD">
        <w:t>.</w:t>
      </w:r>
    </w:p>
    <w:p w14:paraId="03D9E9E0" w14:textId="534B0361" w:rsidR="00CF65E1" w:rsidRDefault="00CF65E1">
      <w:pPr>
        <w:pStyle w:val="PargrafodaLista"/>
        <w:numPr>
          <w:ilvl w:val="0"/>
          <w:numId w:val="31"/>
        </w:numPr>
      </w:pPr>
      <w:r>
        <w:t>Executar comandos</w:t>
      </w:r>
      <w:r w:rsidR="003417CD">
        <w:t>.</w:t>
      </w:r>
    </w:p>
    <w:p w14:paraId="252DAD79" w14:textId="2E0FD71D" w:rsidR="00CF65E1" w:rsidRDefault="00CF65E1" w:rsidP="00CF65E1">
      <w:r>
        <w:t>A camada de aplicação do Nível 3 tem por funções:</w:t>
      </w:r>
    </w:p>
    <w:p w14:paraId="4298118E" w14:textId="7FCD84B7" w:rsidR="00CF65E1" w:rsidRDefault="00CF65E1">
      <w:pPr>
        <w:pStyle w:val="PargrafodaLista"/>
        <w:numPr>
          <w:ilvl w:val="0"/>
          <w:numId w:val="32"/>
        </w:numPr>
      </w:pPr>
      <w:r>
        <w:t xml:space="preserve">Coletar grandezas </w:t>
      </w:r>
      <w:r w:rsidR="003417CD">
        <w:t>vindas dos nós sensores.</w:t>
      </w:r>
    </w:p>
    <w:p w14:paraId="4AB0381C" w14:textId="1DD60D26" w:rsidR="003417CD" w:rsidRDefault="003417CD">
      <w:pPr>
        <w:pStyle w:val="PargrafodaLista"/>
        <w:numPr>
          <w:ilvl w:val="0"/>
          <w:numId w:val="32"/>
        </w:numPr>
      </w:pPr>
      <w:r>
        <w:t>Enviar comandos para serem executados no nó sensor.</w:t>
      </w:r>
    </w:p>
    <w:p w14:paraId="1A60EC77" w14:textId="21CBF46D" w:rsidR="00B63EF9" w:rsidRPr="002227FD" w:rsidRDefault="00B63EF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8" w:name="_Toc233653068"/>
      <w:r>
        <w:t>Independência da camada física</w:t>
      </w:r>
      <w:bookmarkEnd w:id="28"/>
      <w:r w:rsidR="005F2A01">
        <w:t xml:space="preserve"> com MoT</w:t>
      </w:r>
    </w:p>
    <w:p w14:paraId="2B5DC4A8" w14:textId="77777777" w:rsidR="003B1A7F" w:rsidRDefault="003B1A7F">
      <w:r>
        <w:t>Uma importante função da pilha de protocolo do MoT é deixar as camadas MAC, NET, TRANSP independentes da camada física.</w:t>
      </w:r>
    </w:p>
    <w:p w14:paraId="144BD2CE" w14:textId="1D27B21A" w:rsidR="003B1A7F" w:rsidRDefault="00417E64" w:rsidP="003B1A7F">
      <w:pPr>
        <w:jc w:val="center"/>
      </w:pPr>
      <w:r w:rsidRPr="00417E64">
        <w:drawing>
          <wp:inline distT="0" distB="0" distL="0" distR="0" wp14:anchorId="16E8446C" wp14:editId="6795A6D1">
            <wp:extent cx="4351397" cy="3901778"/>
            <wp:effectExtent l="0" t="0" r="0" b="3810"/>
            <wp:docPr id="521414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142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B166D" w14:textId="77777777" w:rsidR="003B1A7F" w:rsidRDefault="003B1A7F" w:rsidP="003B1A7F">
      <w:r>
        <w:t>Com isso independentemente do tipo de camada física não existem alterações estruturais nas camadas superiores.</w:t>
      </w:r>
    </w:p>
    <w:p w14:paraId="2BB207D3" w14:textId="77777777" w:rsidR="00E4473D" w:rsidRDefault="003B1A7F" w:rsidP="003B1A7F">
      <w:r>
        <w:t xml:space="preserve">Por exemplo, </w:t>
      </w:r>
      <w:r w:rsidR="00E4473D">
        <w:t>a camada física pode ser LoRa, WiFi, Bluetooth, LoRaWAN, MQTT, etc.</w:t>
      </w:r>
    </w:p>
    <w:p w14:paraId="06B4029E" w14:textId="62537E12" w:rsidR="00EC7C77" w:rsidRPr="003B1A7F" w:rsidRDefault="00E4473D" w:rsidP="003B1A7F">
      <w:r>
        <w:lastRenderedPageBreak/>
        <w:t>Independente do tipo de solução de camada física não altera as camadas superiores.</w:t>
      </w:r>
      <w:r w:rsidR="003B1A7F">
        <w:t xml:space="preserve"> </w:t>
      </w:r>
      <w:r w:rsidR="00EC7C77">
        <w:br w:type="page"/>
      </w:r>
    </w:p>
    <w:p w14:paraId="55D7C07A" w14:textId="306E8B39" w:rsidR="00A56110" w:rsidRDefault="00FB6ED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9" w:name="_Toc233653069"/>
      <w:r>
        <w:lastRenderedPageBreak/>
        <w:t xml:space="preserve">Implementação com </w:t>
      </w:r>
      <w:r w:rsidR="00A56110">
        <w:t>Kit-LoRa</w:t>
      </w:r>
      <w:bookmarkEnd w:id="29"/>
    </w:p>
    <w:p w14:paraId="7C5062EB" w14:textId="4DFA1068" w:rsidR="00A51F1B" w:rsidRDefault="00D71D26" w:rsidP="00A56110">
      <w:r>
        <w:t xml:space="preserve">Entender como foi projetado o Kit-LoRa é necessário para entender a implementação </w:t>
      </w:r>
      <w:r w:rsidR="00012AA1">
        <w:t>do exemplo Framework</w:t>
      </w:r>
      <w:r w:rsidR="004C7346">
        <w:t>.</w:t>
      </w:r>
    </w:p>
    <w:p w14:paraId="6345B092" w14:textId="77777777" w:rsidR="0058215B" w:rsidRDefault="0058215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0" w:name="_Toc233653074"/>
      <w:r>
        <w:t>Fluxo de dados N3 e N1</w:t>
      </w:r>
      <w:bookmarkEnd w:id="30"/>
    </w:p>
    <w:p w14:paraId="0393B6F2" w14:textId="77777777" w:rsidR="0058215B" w:rsidRDefault="0058215B" w:rsidP="0058215B">
      <w:r>
        <w:t>A identificação dos níveis do modelo de referência para IoT utilizado na TpM é necessário entender como é feito o mapeamento com o Framework.</w:t>
      </w:r>
    </w:p>
    <w:p w14:paraId="54DE1696" w14:textId="77777777" w:rsidR="0058215B" w:rsidRDefault="0058215B" w:rsidP="0058215B">
      <w:r>
        <w:t>Para exemplificar a utilização da pilha de protocolo será utilizado o Kit-LoRa.</w:t>
      </w:r>
    </w:p>
    <w:p w14:paraId="67156CEE" w14:textId="77777777" w:rsidR="0058215B" w:rsidRDefault="0058215B" w:rsidP="0058215B">
      <w:r w:rsidRPr="00606558">
        <w:rPr>
          <w:noProof/>
        </w:rPr>
        <w:drawing>
          <wp:inline distT="0" distB="0" distL="0" distR="0" wp14:anchorId="056AC9CD" wp14:editId="6CCC773D">
            <wp:extent cx="5408930" cy="2424430"/>
            <wp:effectExtent l="0" t="0" r="1270" b="0"/>
            <wp:docPr id="20930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5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81A0" w14:textId="23C8EB9C" w:rsidR="00B75F8B" w:rsidRDefault="0058215B" w:rsidP="00A56110">
      <w:r>
        <w:t>O “Motor” do framework é o Nível 3, que tem a dinâmica de operação em tempo real.</w:t>
      </w:r>
    </w:p>
    <w:p w14:paraId="0F296161" w14:textId="17F30D1F" w:rsidR="006A1C48" w:rsidRDefault="00D47EFD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1" w:name="_Toc233653070"/>
      <w:r>
        <w:t>Definição Nó Sensor e Gateway</w:t>
      </w:r>
      <w:bookmarkEnd w:id="31"/>
    </w:p>
    <w:p w14:paraId="007AF6C1" w14:textId="0858F606" w:rsidR="006A1C48" w:rsidRPr="006A1C48" w:rsidRDefault="006A1C48" w:rsidP="006A1C48">
      <w:r>
        <w:t>O Kit-LoRa é composto por um nó sensor e uma gateway.</w:t>
      </w:r>
    </w:p>
    <w:p w14:paraId="4189833B" w14:textId="77777777" w:rsidR="006A1C48" w:rsidRDefault="006A1C48" w:rsidP="006A1C48">
      <w:r w:rsidRPr="00242E10">
        <w:rPr>
          <w:noProof/>
        </w:rPr>
        <w:lastRenderedPageBreak/>
        <w:drawing>
          <wp:inline distT="0" distB="0" distL="0" distR="0" wp14:anchorId="1B21388B" wp14:editId="6482EECE">
            <wp:extent cx="5408930" cy="2606040"/>
            <wp:effectExtent l="0" t="0" r="1270" b="3810"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CC579383-8012-8086-3419-C2546D8BD8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CC579383-8012-8086-3419-C2546D8BD8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1AA1" w14:textId="2E7FBABD" w:rsidR="0063359C" w:rsidRDefault="0063359C" w:rsidP="006A1C48">
      <w:r>
        <w:t>Entender como foi projetado o Kit-LoRa é necessário para entender como é implementada a pilha de protocolo</w:t>
      </w:r>
      <w:r w:rsidR="005B4D1A">
        <w:t>.</w:t>
      </w:r>
    </w:p>
    <w:p w14:paraId="537C42BA" w14:textId="4E3373D2" w:rsidR="006A1C48" w:rsidRDefault="006A1C48" w:rsidP="006A1C48">
      <w:r>
        <w:t>Implementação.</w:t>
      </w:r>
    </w:p>
    <w:p w14:paraId="6118C0AC" w14:textId="77777777" w:rsidR="006A1C48" w:rsidRDefault="006A1C48" w:rsidP="006A1C48">
      <w:pPr>
        <w:jc w:val="center"/>
      </w:pPr>
      <w:r w:rsidRPr="00197F40">
        <w:rPr>
          <w:noProof/>
        </w:rPr>
        <w:drawing>
          <wp:inline distT="0" distB="0" distL="0" distR="0" wp14:anchorId="0E104B87" wp14:editId="222E22BB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E4F4" w14:textId="0E77B717" w:rsidR="005B4D1A" w:rsidRDefault="005B4D1A" w:rsidP="006A1C48">
      <w:r>
        <w:t>Definições:</w:t>
      </w:r>
    </w:p>
    <w:p w14:paraId="20003641" w14:textId="0060EEA3" w:rsidR="005B4D1A" w:rsidRDefault="005B4D1A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Nó sensor</w:t>
      </w:r>
      <w:r>
        <w:t xml:space="preserve"> implementa no ESP32 a pilha de protocolo</w:t>
      </w:r>
      <w:r w:rsidR="00B11AA9">
        <w:t xml:space="preserve"> incluindo a parte do LoRa com o RFM95.</w:t>
      </w:r>
    </w:p>
    <w:p w14:paraId="6582F503" w14:textId="7FB906AE" w:rsidR="00B11AA9" w:rsidRDefault="00B11AA9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Gateway</w:t>
      </w:r>
      <w:r>
        <w:t xml:space="preserve"> somente parte da camada física com o ESP32 e o RFM</w:t>
      </w:r>
      <w:r w:rsidR="008770CA">
        <w:t>95. Basicamente o gateway faz a ligação do sinal de rádio do LoRa com a USB do computador. Em especial o ESP32 é apenas um</w:t>
      </w:r>
      <w:r w:rsidR="00D47EFD">
        <w:t>a</w:t>
      </w:r>
      <w:r w:rsidR="008770CA">
        <w:t xml:space="preserve"> pont</w:t>
      </w:r>
      <w:r w:rsidR="00D47EFD">
        <w:t>e</w:t>
      </w:r>
      <w:r w:rsidR="008770CA">
        <w:t xml:space="preserve"> entre a USB e o SPI</w:t>
      </w:r>
      <w:r w:rsidR="00E63DD0">
        <w:t>, nos dois sentidos.</w:t>
      </w:r>
    </w:p>
    <w:p w14:paraId="3BC8017C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2" w:name="_Toc233653071"/>
      <w:r>
        <w:t>Definição do Nó sensor – N1 e N2</w:t>
      </w:r>
      <w:bookmarkEnd w:id="32"/>
    </w:p>
    <w:p w14:paraId="02EDC333" w14:textId="77777777" w:rsidR="00817EE0" w:rsidRDefault="00817EE0" w:rsidP="00817EE0">
      <w:r>
        <w:t>O nó sensor é composto de duas partes:</w:t>
      </w:r>
    </w:p>
    <w:p w14:paraId="76662423" w14:textId="77777777" w:rsidR="00817EE0" w:rsidRDefault="00817EE0">
      <w:pPr>
        <w:pStyle w:val="PargrafodaLista"/>
        <w:numPr>
          <w:ilvl w:val="0"/>
          <w:numId w:val="17"/>
        </w:numPr>
      </w:pPr>
      <w:r>
        <w:t>ESP32</w:t>
      </w:r>
    </w:p>
    <w:p w14:paraId="47853DCA" w14:textId="77777777" w:rsidR="00817EE0" w:rsidRDefault="00817EE0">
      <w:pPr>
        <w:pStyle w:val="PargrafodaLista"/>
        <w:numPr>
          <w:ilvl w:val="0"/>
          <w:numId w:val="17"/>
        </w:numPr>
      </w:pPr>
      <w:r>
        <w:lastRenderedPageBreak/>
        <w:t>Módulo RFM95</w:t>
      </w:r>
    </w:p>
    <w:p w14:paraId="5DA04E84" w14:textId="77777777" w:rsidR="00817EE0" w:rsidRPr="00764A6F" w:rsidRDefault="00817EE0" w:rsidP="00817EE0">
      <w:pPr>
        <w:jc w:val="center"/>
      </w:pPr>
      <w:r w:rsidRPr="003F7F63">
        <w:rPr>
          <w:noProof/>
        </w:rPr>
        <w:drawing>
          <wp:inline distT="0" distB="0" distL="0" distR="0" wp14:anchorId="086B3A62" wp14:editId="14AB7F1F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F983" w14:textId="77777777" w:rsidR="00817EE0" w:rsidRDefault="00817EE0" w:rsidP="00817EE0">
      <w:r>
        <w:t>O ESP32 tem duas funções:</w:t>
      </w:r>
    </w:p>
    <w:p w14:paraId="5CA11571" w14:textId="77777777" w:rsidR="00817EE0" w:rsidRDefault="00817EE0">
      <w:pPr>
        <w:pStyle w:val="PargrafodaLista"/>
        <w:numPr>
          <w:ilvl w:val="0"/>
          <w:numId w:val="18"/>
        </w:numPr>
      </w:pPr>
      <w:r>
        <w:t>Nível 1 que faz os processos locais para acionamento do LED e medida da luminosidade. É esse nível que tem contato com as coisas.</w:t>
      </w:r>
    </w:p>
    <w:p w14:paraId="2AC07DBF" w14:textId="1B1A7754" w:rsidR="00817EE0" w:rsidRDefault="00817EE0">
      <w:pPr>
        <w:pStyle w:val="PargrafodaLista"/>
        <w:numPr>
          <w:ilvl w:val="0"/>
          <w:numId w:val="18"/>
        </w:numPr>
      </w:pPr>
      <w:r>
        <w:t xml:space="preserve">Nível </w:t>
      </w:r>
      <w:r w:rsidR="007419C8">
        <w:t xml:space="preserve">2 conectividade </w:t>
      </w:r>
      <w:r>
        <w:t>que tem as funções necessárias para permitir a comunicação através da interface LoRa.</w:t>
      </w:r>
    </w:p>
    <w:p w14:paraId="35A4DF3B" w14:textId="77777777" w:rsidR="00817EE0" w:rsidRDefault="00817EE0" w:rsidP="00817EE0">
      <w:r>
        <w:t>O ESP32 está ligado ao módulo RFM95 através do protocolo SPI.</w:t>
      </w:r>
    </w:p>
    <w:p w14:paraId="1114A1EB" w14:textId="77777777" w:rsidR="00817EE0" w:rsidRDefault="00817EE0" w:rsidP="00817EE0">
      <w:r>
        <w:t>Esse módulo tem a modulação LoRa, além de outras modulações.</w:t>
      </w:r>
    </w:p>
    <w:p w14:paraId="5F9472C9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3" w:name="_Toc233653072"/>
      <w:r>
        <w:t>Definição do Gateway N2 Camada Física</w:t>
      </w:r>
      <w:bookmarkEnd w:id="33"/>
    </w:p>
    <w:p w14:paraId="41B538AA" w14:textId="50EDA189" w:rsidR="00D2618F" w:rsidRDefault="00D2618F" w:rsidP="00817EE0">
      <w:r>
        <w:t>Da mesma forma que o nó sensor o gateway é implementado utilizando:</w:t>
      </w:r>
    </w:p>
    <w:p w14:paraId="0393BE6D" w14:textId="1F2B196B" w:rsidR="00D2618F" w:rsidRDefault="00D2618F">
      <w:pPr>
        <w:pStyle w:val="PargrafodaLista"/>
        <w:numPr>
          <w:ilvl w:val="0"/>
          <w:numId w:val="35"/>
        </w:numPr>
      </w:pPr>
      <w:r>
        <w:t>ESP32</w:t>
      </w:r>
    </w:p>
    <w:p w14:paraId="2E7DFE4D" w14:textId="2B704B46" w:rsidR="00D2618F" w:rsidRDefault="00D2618F">
      <w:pPr>
        <w:pStyle w:val="PargrafodaLista"/>
        <w:numPr>
          <w:ilvl w:val="0"/>
          <w:numId w:val="35"/>
        </w:numPr>
      </w:pPr>
      <w:r>
        <w:t>RFM95</w:t>
      </w:r>
    </w:p>
    <w:p w14:paraId="137FB58E" w14:textId="213DE670" w:rsidR="00E64905" w:rsidRDefault="00D2618F" w:rsidP="00D2618F">
      <w:r>
        <w:t>Entretanto</w:t>
      </w:r>
      <w:r w:rsidR="00E64905">
        <w:t>, não possui o LDR para medida de luminosidade e o LED amarelo para ser acionado.</w:t>
      </w:r>
    </w:p>
    <w:p w14:paraId="0E14AF4B" w14:textId="77777777" w:rsidR="00817EE0" w:rsidRDefault="00817EE0" w:rsidP="00817EE0">
      <w:r>
        <w:t>O ESP32 tem a função de ligar a USB do computador com o módulo RFM95 via SPI, e vice versa.</w:t>
      </w:r>
    </w:p>
    <w:p w14:paraId="4A958871" w14:textId="77777777" w:rsidR="00817EE0" w:rsidRDefault="00817EE0" w:rsidP="00817EE0">
      <w:pPr>
        <w:jc w:val="center"/>
      </w:pPr>
      <w:r w:rsidRPr="009C3C2D">
        <w:rPr>
          <w:noProof/>
        </w:rPr>
        <w:lastRenderedPageBreak/>
        <w:drawing>
          <wp:inline distT="0" distB="0" distL="0" distR="0" wp14:anchorId="1238809C" wp14:editId="1CAAAAEE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39BB" w14:textId="77777777" w:rsidR="00817EE0" w:rsidRDefault="00817EE0" w:rsidP="00817EE0">
      <w:r>
        <w:t>O Nível 2 no gateway tem, portanto, três partes:</w:t>
      </w:r>
    </w:p>
    <w:p w14:paraId="4ED39D3D" w14:textId="77777777" w:rsidR="00817EE0" w:rsidRDefault="00817EE0">
      <w:pPr>
        <w:pStyle w:val="PargrafodaLista"/>
        <w:numPr>
          <w:ilvl w:val="0"/>
          <w:numId w:val="19"/>
        </w:numPr>
      </w:pPr>
      <w:r>
        <w:t>Computador com Python ligado via USB com o ESP32.</w:t>
      </w:r>
    </w:p>
    <w:p w14:paraId="274412FD" w14:textId="77777777" w:rsidR="00817EE0" w:rsidRDefault="00817EE0">
      <w:pPr>
        <w:pStyle w:val="PargrafodaLista"/>
        <w:numPr>
          <w:ilvl w:val="0"/>
          <w:numId w:val="19"/>
        </w:numPr>
      </w:pPr>
      <w:r>
        <w:t>ESP32 com código Arduino para ligação entre USB e SPI.</w:t>
      </w:r>
    </w:p>
    <w:p w14:paraId="5273759C" w14:textId="329B8ED9" w:rsidR="005B6E23" w:rsidRDefault="00817EE0">
      <w:pPr>
        <w:pStyle w:val="PargrafodaLista"/>
        <w:numPr>
          <w:ilvl w:val="0"/>
          <w:numId w:val="19"/>
        </w:numPr>
      </w:pPr>
      <w:r>
        <w:t>Módulo RFM95 para comunicação com LoRa.</w:t>
      </w:r>
    </w:p>
    <w:p w14:paraId="599706ED" w14:textId="77777777" w:rsidR="00402A6E" w:rsidRDefault="00402A6E">
      <w:pPr>
        <w:rPr>
          <w:b/>
          <w:sz w:val="28"/>
          <w:szCs w:val="28"/>
        </w:rPr>
      </w:pPr>
      <w:bookmarkStart w:id="34" w:name="_Toc233653073"/>
      <w:r>
        <w:br w:type="page"/>
      </w:r>
    </w:p>
    <w:p w14:paraId="35A41DAC" w14:textId="76FAF1BF" w:rsidR="00D47EFD" w:rsidRDefault="00AA4DC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lastRenderedPageBreak/>
        <w:t>Pilha MoT</w:t>
      </w:r>
      <w:bookmarkEnd w:id="34"/>
      <w:r w:rsidR="0058215B">
        <w:t xml:space="preserve"> com LoRa</w:t>
      </w:r>
    </w:p>
    <w:p w14:paraId="3B3A071F" w14:textId="29A52C5D" w:rsidR="00D07E24" w:rsidRDefault="00D07E24" w:rsidP="00DA1B16">
      <w:r>
        <w:t xml:space="preserve">A pilha MoT tem por objetivo permitir a gerência da </w:t>
      </w:r>
      <w:r w:rsidR="00485D32">
        <w:t>conexão através da interface rádio LoRa</w:t>
      </w:r>
      <w:r w:rsidR="005156F3">
        <w:t>.</w:t>
      </w:r>
    </w:p>
    <w:p w14:paraId="08656B48" w14:textId="330AAA75" w:rsidR="00DA1B16" w:rsidRPr="00DA1B16" w:rsidRDefault="00DA1B16" w:rsidP="00DA1B16">
      <w:r>
        <w:t xml:space="preserve">A próxima figura mostra a implementação da pilha de protocolo MoT </w:t>
      </w:r>
      <w:r w:rsidR="0031706F">
        <w:t>para o LoRA como interface rádio.</w:t>
      </w:r>
    </w:p>
    <w:p w14:paraId="206C8DFE" w14:textId="1E326B54" w:rsidR="00AA4DC6" w:rsidRDefault="00DA1B16" w:rsidP="00D47EFD">
      <w:r w:rsidRPr="00DA1B16">
        <w:drawing>
          <wp:inline distT="0" distB="0" distL="0" distR="0" wp14:anchorId="0F4C373B" wp14:editId="79CB6223">
            <wp:extent cx="5408930" cy="3270885"/>
            <wp:effectExtent l="0" t="0" r="1270" b="5715"/>
            <wp:docPr id="34630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037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5777" w14:textId="18A4AC2F" w:rsidR="00AA4DC6" w:rsidRDefault="0031706F" w:rsidP="00D47EFD">
      <w:r>
        <w:t xml:space="preserve">A figura permite compreender como é estruturada a camada física </w:t>
      </w:r>
      <w:r w:rsidR="004E1BD4">
        <w:t>para a conectividade feita através do LoRa.</w:t>
      </w:r>
    </w:p>
    <w:p w14:paraId="6ACD191E" w14:textId="77777777" w:rsidR="00647F5A" w:rsidRDefault="00647F5A">
      <w:pPr>
        <w:rPr>
          <w:b/>
          <w:sz w:val="28"/>
          <w:szCs w:val="28"/>
        </w:rPr>
      </w:pPr>
      <w:bookmarkStart w:id="35" w:name="_Toc233653078"/>
      <w:r>
        <w:br w:type="page"/>
      </w:r>
    </w:p>
    <w:p w14:paraId="08B37F94" w14:textId="4893D7DD" w:rsidR="008F0B83" w:rsidRDefault="003C077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lastRenderedPageBreak/>
        <w:t>GitHub</w:t>
      </w:r>
      <w:bookmarkEnd w:id="35"/>
      <w:r w:rsidR="000A5858">
        <w:t xml:space="preserve"> – Framework Basic</w:t>
      </w:r>
    </w:p>
    <w:p w14:paraId="2E3543CA" w14:textId="5A02CF6A" w:rsidR="0023566E" w:rsidRDefault="0023566E" w:rsidP="00894979">
      <w:r>
        <w:t xml:space="preserve">Para maior clareza de como é implementada uma solução IoT é feito um </w:t>
      </w:r>
      <w:r w:rsidR="00F47C34">
        <w:t>exemplo que está disponível no GitHub.</w:t>
      </w:r>
    </w:p>
    <w:p w14:paraId="038E561C" w14:textId="77777777" w:rsidR="00F47C34" w:rsidRDefault="00F47C34" w:rsidP="00F47C34">
      <w:hyperlink r:id="rId48" w:history="1">
        <w:r w:rsidRPr="00DE5A32">
          <w:rPr>
            <w:rStyle w:val="Hyperlink"/>
          </w:rPr>
          <w:t>https://github.com/Professor-Omar-Branquinho/Framework_basic</w:t>
        </w:r>
      </w:hyperlink>
    </w:p>
    <w:p w14:paraId="7833F130" w14:textId="2AEC4F30" w:rsidR="00655310" w:rsidRDefault="00894979" w:rsidP="00894979">
      <w:r>
        <w:t xml:space="preserve">Nesse item será explicado o </w:t>
      </w:r>
      <w:r w:rsidRPr="00655310">
        <w:rPr>
          <w:b/>
          <w:bCs/>
        </w:rPr>
        <w:t>Framework Básico</w:t>
      </w:r>
      <w:r>
        <w:t xml:space="preserve"> utilizado como referência</w:t>
      </w:r>
      <w:r w:rsidR="00655310">
        <w:t xml:space="preserve"> para todos os trabalhos do WissTek-IoT</w:t>
      </w:r>
      <w:r>
        <w:t>.</w:t>
      </w:r>
    </w:p>
    <w:p w14:paraId="376C7976" w14:textId="4E49FDE0" w:rsidR="00604BE2" w:rsidRDefault="00604BE2" w:rsidP="00894979">
      <w:r>
        <w:t xml:space="preserve">A organização dos </w:t>
      </w:r>
      <w:r w:rsidR="00985A25">
        <w:t>subdiretórios</w:t>
      </w:r>
      <w:r>
        <w:t>.</w:t>
      </w:r>
    </w:p>
    <w:p w14:paraId="781E15F2" w14:textId="31D8513B" w:rsidR="00655310" w:rsidRDefault="000569FA" w:rsidP="00985A25">
      <w:pPr>
        <w:jc w:val="center"/>
      </w:pPr>
      <w:r w:rsidRPr="000569FA">
        <w:drawing>
          <wp:inline distT="0" distB="0" distL="0" distR="0" wp14:anchorId="52B105FF" wp14:editId="6C3FDF00">
            <wp:extent cx="1120237" cy="701101"/>
            <wp:effectExtent l="0" t="0" r="3810" b="3810"/>
            <wp:docPr id="683478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84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2023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2AD9" w14:textId="5EB562AA" w:rsidR="00647F5A" w:rsidRDefault="00647F5A" w:rsidP="00647F5A">
      <w:r>
        <w:t>A seguir como estão organizados os códigos.</w:t>
      </w:r>
    </w:p>
    <w:p w14:paraId="7BA33948" w14:textId="7F717D44" w:rsidR="00B83E5F" w:rsidRDefault="00B83E5F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t>Códigos Nó Sensor e Gateway</w:t>
      </w:r>
    </w:p>
    <w:p w14:paraId="7A90165A" w14:textId="131A280D" w:rsidR="00DF6014" w:rsidRDefault="00DF6014" w:rsidP="00DF6014">
      <w:r>
        <w:t>Os códigos do nó sensor e gateway são criados no IDE do Arduino.</w:t>
      </w:r>
    </w:p>
    <w:p w14:paraId="454CB2FB" w14:textId="64561D7D" w:rsidR="00DF6014" w:rsidRPr="00DF6014" w:rsidRDefault="00370783" w:rsidP="00370783">
      <w:pPr>
        <w:jc w:val="center"/>
      </w:pPr>
      <w:r w:rsidRPr="00370783">
        <w:drawing>
          <wp:inline distT="0" distB="0" distL="0" distR="0" wp14:anchorId="56B620A5" wp14:editId="240F4AC9">
            <wp:extent cx="1463167" cy="624894"/>
            <wp:effectExtent l="0" t="0" r="3810" b="3810"/>
            <wp:docPr id="18897168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1689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725E" w14:textId="1C4E3326" w:rsidR="00647F5A" w:rsidRPr="00402A6E" w:rsidRDefault="00647F5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402A6E">
        <w:t>MoT no Nó Sensor</w:t>
      </w:r>
    </w:p>
    <w:p w14:paraId="6F65CA57" w14:textId="6A9180E6" w:rsidR="00B1679B" w:rsidRPr="00B1679B" w:rsidRDefault="00B1679B" w:rsidP="00B1679B">
      <w:r w:rsidRPr="00B1679B">
        <w:t xml:space="preserve">O ESP32 implementa os níveis 1 e 2 </w:t>
      </w:r>
      <w:r w:rsidR="00B52B15">
        <w:t xml:space="preserve">do modelo de referência para IoT, </w:t>
      </w:r>
      <w:r w:rsidRPr="00B1679B">
        <w:t>que estão no nó sensor e se comunica com o módulo RFM95 através da SPI.</w:t>
      </w:r>
    </w:p>
    <w:p w14:paraId="2F1065D1" w14:textId="77777777" w:rsidR="00B1679B" w:rsidRDefault="00B1679B" w:rsidP="00B1679B">
      <w:pPr>
        <w:jc w:val="center"/>
      </w:pPr>
      <w:r w:rsidRPr="007B6D1F">
        <w:lastRenderedPageBreak/>
        <w:drawing>
          <wp:inline distT="0" distB="0" distL="0" distR="0" wp14:anchorId="231EC04B" wp14:editId="6DC3CE04">
            <wp:extent cx="2987299" cy="2552921"/>
            <wp:effectExtent l="0" t="0" r="3810" b="0"/>
            <wp:docPr id="1520762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622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D388" w14:textId="77777777" w:rsidR="00B1679B" w:rsidRDefault="00B1679B" w:rsidP="00647F5A">
      <w:pPr>
        <w:rPr>
          <w:bCs/>
        </w:rPr>
      </w:pPr>
    </w:p>
    <w:p w14:paraId="2E66E81C" w14:textId="00B85198" w:rsidR="00DE4008" w:rsidRDefault="00DE4008" w:rsidP="00647F5A">
      <w:pPr>
        <w:rPr>
          <w:bCs/>
        </w:rPr>
      </w:pPr>
      <w:r>
        <w:rPr>
          <w:bCs/>
        </w:rPr>
        <w:t>Subdiretório</w:t>
      </w:r>
      <w:r w:rsidR="00B52B15">
        <w:rPr>
          <w:bCs/>
        </w:rPr>
        <w:t xml:space="preserve"> </w:t>
      </w:r>
      <w:r w:rsidR="00F84BE8">
        <w:rPr>
          <w:bCs/>
        </w:rPr>
        <w:t xml:space="preserve">do nó sensor </w:t>
      </w:r>
      <w:r w:rsidR="00B52B15">
        <w:rPr>
          <w:bCs/>
        </w:rPr>
        <w:t>no GitHub</w:t>
      </w:r>
      <w:r>
        <w:rPr>
          <w:bCs/>
        </w:rPr>
        <w:t>:</w:t>
      </w:r>
    </w:p>
    <w:p w14:paraId="23CB7AEC" w14:textId="67AC016D" w:rsidR="00DE4008" w:rsidRDefault="00DE4008" w:rsidP="00DE4008">
      <w:pPr>
        <w:jc w:val="center"/>
        <w:rPr>
          <w:bCs/>
        </w:rPr>
      </w:pPr>
      <w:r w:rsidRPr="00DE4008">
        <w:rPr>
          <w:bCs/>
        </w:rPr>
        <w:drawing>
          <wp:inline distT="0" distB="0" distL="0" distR="0" wp14:anchorId="4CBF8E76" wp14:editId="6BC912DD">
            <wp:extent cx="1371719" cy="274344"/>
            <wp:effectExtent l="0" t="0" r="0" b="0"/>
            <wp:docPr id="918758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585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5217C" w14:textId="6C0742C4" w:rsidR="00F31844" w:rsidRDefault="00F31844" w:rsidP="00F31844">
      <w:r>
        <w:t>O subdiretório tem os códigos do ESP32 que vai no nó sensor.</w:t>
      </w:r>
    </w:p>
    <w:p w14:paraId="23625E40" w14:textId="77777777" w:rsidR="00F31844" w:rsidRDefault="00F31844" w:rsidP="00F31844">
      <w:pPr>
        <w:jc w:val="center"/>
      </w:pPr>
      <w:r w:rsidRPr="00702304">
        <w:drawing>
          <wp:inline distT="0" distB="0" distL="0" distR="0" wp14:anchorId="4F0F9101" wp14:editId="233AAA22">
            <wp:extent cx="1272650" cy="1752752"/>
            <wp:effectExtent l="0" t="0" r="3810" b="0"/>
            <wp:docPr id="9331892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892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BFEC" w14:textId="1F01D7B2" w:rsidR="006C76B4" w:rsidRDefault="006C76B4" w:rsidP="006C76B4">
      <w:pPr>
        <w:jc w:val="center"/>
      </w:pPr>
    </w:p>
    <w:p w14:paraId="3CA87A97" w14:textId="333AABCD" w:rsidR="000A1447" w:rsidRDefault="00B91E4C" w:rsidP="00647F5A">
      <w:pPr>
        <w:rPr>
          <w:bCs/>
        </w:rPr>
      </w:pPr>
      <w:r>
        <w:rPr>
          <w:bCs/>
        </w:rPr>
        <w:t>Código do nó sensor aberto no</w:t>
      </w:r>
      <w:r w:rsidR="00647F5A">
        <w:rPr>
          <w:bCs/>
        </w:rPr>
        <w:t xml:space="preserve"> IDE do Arduino</w:t>
      </w:r>
      <w:r>
        <w:rPr>
          <w:bCs/>
        </w:rPr>
        <w:t xml:space="preserve"> identificando as abas com o MoT</w:t>
      </w:r>
      <w:r w:rsidR="00647F5A">
        <w:rPr>
          <w:bCs/>
        </w:rPr>
        <w:t>.</w:t>
      </w:r>
    </w:p>
    <w:p w14:paraId="103B38FE" w14:textId="77777777" w:rsidR="00647F5A" w:rsidRDefault="00647F5A" w:rsidP="00647F5A">
      <w:pPr>
        <w:rPr>
          <w:bCs/>
        </w:rPr>
      </w:pPr>
      <w:r w:rsidRPr="00FF0728">
        <w:rPr>
          <w:bCs/>
        </w:rPr>
        <w:drawing>
          <wp:inline distT="0" distB="0" distL="0" distR="0" wp14:anchorId="5C79B57E" wp14:editId="44349257">
            <wp:extent cx="5433339" cy="1134094"/>
            <wp:effectExtent l="0" t="0" r="0" b="9525"/>
            <wp:docPr id="1677567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6717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68394" cy="114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1AA0" w14:textId="3170CF8A" w:rsidR="00647F5A" w:rsidRDefault="00647F5A" w:rsidP="00647F5A">
      <w:pPr>
        <w:rPr>
          <w:bCs/>
        </w:rPr>
      </w:pPr>
      <w:r>
        <w:rPr>
          <w:bCs/>
        </w:rPr>
        <w:lastRenderedPageBreak/>
        <w:t>A utilização de abas tem por objetivo a separação das</w:t>
      </w:r>
      <w:r w:rsidR="006A6196">
        <w:rPr>
          <w:bCs/>
        </w:rPr>
        <w:t xml:space="preserve"> funções de cada camada da </w:t>
      </w:r>
      <w:r>
        <w:rPr>
          <w:bCs/>
        </w:rPr>
        <w:t>pilha MoT:</w:t>
      </w:r>
    </w:p>
    <w:p w14:paraId="4438485D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1 – definições de variáveis, void setup(), void loop().</w:t>
      </w:r>
    </w:p>
    <w:p w14:paraId="3E3CE244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2 – camada física com as informações sobre a interface rádio LoRa como: Spreading factor, bandwith, Coding rate.</w:t>
      </w:r>
    </w:p>
    <w:p w14:paraId="40C1134F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3 – camada de controle de acesso ao meio.</w:t>
      </w:r>
    </w:p>
    <w:p w14:paraId="4A0E97EA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4 – camada de rede com identificação e estratégia de roteamento quando existir.</w:t>
      </w:r>
    </w:p>
    <w:p w14:paraId="79CA4B68" w14:textId="50996BCC" w:rsidR="006A6196" w:rsidRPr="006A6196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5 – camada de transporte para controle de fluxo de pacotes do nó sensor.</w:t>
      </w:r>
    </w:p>
    <w:p w14:paraId="2A807BAE" w14:textId="77777777" w:rsidR="00647F5A" w:rsidRDefault="00647F5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8440E9">
        <w:t>Gateway</w:t>
      </w:r>
    </w:p>
    <w:p w14:paraId="5650D356" w14:textId="77777777" w:rsidR="006A6196" w:rsidRPr="006A6196" w:rsidRDefault="006A6196" w:rsidP="006A6196">
      <w:r w:rsidRPr="006A6196">
        <w:t>No ESP32 faz parte da camada física e tem por função a interface entre o módulo LoRa RFM95 através da SPI e o Python no computador via USB.</w:t>
      </w:r>
    </w:p>
    <w:p w14:paraId="75C86FFE" w14:textId="77777777" w:rsidR="006A6196" w:rsidRPr="006A6196" w:rsidRDefault="006A6196" w:rsidP="006A6196">
      <w:pPr>
        <w:jc w:val="center"/>
      </w:pPr>
      <w:r w:rsidRPr="0040004C">
        <w:drawing>
          <wp:inline distT="0" distB="0" distL="0" distR="0" wp14:anchorId="257D56BD" wp14:editId="5475670D">
            <wp:extent cx="2720576" cy="647756"/>
            <wp:effectExtent l="0" t="0" r="3810" b="0"/>
            <wp:docPr id="12330362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362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A3BA" w14:textId="77777777" w:rsidR="006A6196" w:rsidRDefault="006A6196" w:rsidP="006A6196"/>
    <w:p w14:paraId="2BD74125" w14:textId="691A6BF8" w:rsidR="00A76FEB" w:rsidRDefault="00A76FEB" w:rsidP="00647F5A">
      <w:r>
        <w:t>Subdiretório</w:t>
      </w:r>
      <w:r w:rsidR="00F84BE8">
        <w:t xml:space="preserve"> do gateway no GitHub</w:t>
      </w:r>
      <w:r>
        <w:t>:</w:t>
      </w:r>
    </w:p>
    <w:p w14:paraId="57D363FD" w14:textId="2DEECACF" w:rsidR="00A76FEB" w:rsidRDefault="00A76FEB" w:rsidP="00A76FEB">
      <w:pPr>
        <w:jc w:val="center"/>
      </w:pPr>
      <w:r w:rsidRPr="00A76FEB">
        <w:drawing>
          <wp:inline distT="0" distB="0" distL="0" distR="0" wp14:anchorId="3CE743BC" wp14:editId="0F1E69A7">
            <wp:extent cx="2034716" cy="358171"/>
            <wp:effectExtent l="0" t="0" r="3810" b="3810"/>
            <wp:docPr id="773212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1266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9C4F" w14:textId="01AFAE1A" w:rsidR="00A76FEB" w:rsidRDefault="00F958AF" w:rsidP="00647F5A">
      <w:r>
        <w:t>Somente é implementada a camada física</w:t>
      </w:r>
      <w:r w:rsidR="006A6196">
        <w:t>, pois não tem nenhuma outra função implementada no gateway</w:t>
      </w:r>
      <w:r>
        <w:t>.</w:t>
      </w:r>
    </w:p>
    <w:p w14:paraId="1BE62043" w14:textId="3E8E9331" w:rsidR="00F958AF" w:rsidRDefault="00F958AF" w:rsidP="00F84BE8">
      <w:pPr>
        <w:jc w:val="center"/>
      </w:pPr>
      <w:r w:rsidRPr="00F958AF">
        <w:drawing>
          <wp:inline distT="0" distB="0" distL="0" distR="0" wp14:anchorId="316F679E" wp14:editId="19E6E175">
            <wp:extent cx="1371719" cy="1005927"/>
            <wp:effectExtent l="0" t="0" r="0" b="3810"/>
            <wp:docPr id="759302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027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9250" w14:textId="4921AC2E" w:rsidR="00647F5A" w:rsidRDefault="00647F5A" w:rsidP="00647F5A">
      <w:r>
        <w:lastRenderedPageBreak/>
        <w:t>O gateway, diferentemente do nó sensor, tem somente a camada física para permitir a interface entre a comunicação LoRa e a USB do computador.</w:t>
      </w:r>
    </w:p>
    <w:p w14:paraId="0E66ED11" w14:textId="72509C99" w:rsidR="00B91E4C" w:rsidRPr="008440E9" w:rsidRDefault="00B91E4C" w:rsidP="00647F5A">
      <w:r>
        <w:t>Código do gateway aberto no IDE do Arduino identificando as abas.</w:t>
      </w:r>
    </w:p>
    <w:p w14:paraId="3C9AC135" w14:textId="77777777" w:rsidR="00647F5A" w:rsidRDefault="00647F5A" w:rsidP="00647F5A">
      <w:pPr>
        <w:jc w:val="center"/>
        <w:rPr>
          <w:bCs/>
        </w:rPr>
      </w:pPr>
      <w:r w:rsidRPr="00BB392A">
        <w:rPr>
          <w:bCs/>
        </w:rPr>
        <w:drawing>
          <wp:inline distT="0" distB="0" distL="0" distR="0" wp14:anchorId="2FDEFF34" wp14:editId="18F14170">
            <wp:extent cx="2400508" cy="815411"/>
            <wp:effectExtent l="0" t="0" r="0" b="3810"/>
            <wp:docPr id="142279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922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E64C" w14:textId="170A91A4" w:rsidR="00647F5A" w:rsidRPr="00BB392A" w:rsidRDefault="00647F5A" w:rsidP="00647F5A">
      <w:pPr>
        <w:rPr>
          <w:bCs/>
        </w:rPr>
      </w:pPr>
      <w:r>
        <w:rPr>
          <w:bCs/>
        </w:rPr>
        <w:t>As informações de camada física para conexão com o RFM95 deve</w:t>
      </w:r>
      <w:r w:rsidR="00FF7CF8">
        <w:rPr>
          <w:bCs/>
        </w:rPr>
        <w:t>m</w:t>
      </w:r>
      <w:r>
        <w:rPr>
          <w:bCs/>
        </w:rPr>
        <w:t xml:space="preserve"> ser as mesmas utilizada no nó sensor.</w:t>
      </w:r>
    </w:p>
    <w:p w14:paraId="0B007830" w14:textId="77777777" w:rsidR="00E435D9" w:rsidRDefault="00BD2636" w:rsidP="00BD2636">
      <w:r>
        <w:t>O Gateway tem apenas parte da camada física</w:t>
      </w:r>
      <w:r w:rsidR="00E435D9">
        <w:t>,</w:t>
      </w:r>
      <w:r>
        <w:t xml:space="preserve"> </w:t>
      </w:r>
      <w:r w:rsidR="00E435D9">
        <w:t>c</w:t>
      </w:r>
      <w:r>
        <w:t>omo já mencionado antes</w:t>
      </w:r>
      <w:r w:rsidR="00E435D9">
        <w:t>.</w:t>
      </w:r>
    </w:p>
    <w:p w14:paraId="68367F98" w14:textId="704B3C61" w:rsidR="008152BB" w:rsidRDefault="008152BB" w:rsidP="00BD2636">
      <w:r>
        <w:t>Mais a frente nesse material serão explicados os códigos do nó sensor e do gateway.</w:t>
      </w:r>
    </w:p>
    <w:p w14:paraId="1622F03D" w14:textId="38AF23D6" w:rsidR="00FF7CF8" w:rsidRDefault="00635C7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t>Pasta com Pythons e Dados brutos</w:t>
      </w:r>
    </w:p>
    <w:p w14:paraId="69169C38" w14:textId="616299B4" w:rsidR="00635C7D" w:rsidRDefault="00F61474" w:rsidP="00BD2636">
      <w:r>
        <w:t>A implementação do restante do modelo de referência para IoT com níveis 2, 3, 4, 5, 6.</w:t>
      </w:r>
    </w:p>
    <w:p w14:paraId="4BE4FE18" w14:textId="7F1DD733" w:rsidR="00F61474" w:rsidRDefault="003E4E7B" w:rsidP="00484BA8">
      <w:pPr>
        <w:jc w:val="center"/>
      </w:pPr>
      <w:r w:rsidRPr="003E4E7B">
        <w:lastRenderedPageBreak/>
        <w:drawing>
          <wp:inline distT="0" distB="0" distL="0" distR="0" wp14:anchorId="36D5BDDB" wp14:editId="40E15DFD">
            <wp:extent cx="3292125" cy="3551228"/>
            <wp:effectExtent l="0" t="0" r="3810" b="0"/>
            <wp:docPr id="208055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56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39BE" w14:textId="5CB24B20" w:rsidR="00923224" w:rsidRDefault="00F81A55" w:rsidP="00604BE2">
      <w:pPr>
        <w:jc w:val="center"/>
        <w:rPr>
          <w:noProof/>
        </w:rPr>
      </w:pPr>
      <w:r w:rsidRPr="00F81A55">
        <w:rPr>
          <w:noProof/>
        </w:rPr>
        <w:drawing>
          <wp:inline distT="0" distB="0" distL="0" distR="0" wp14:anchorId="3EF8ECC8" wp14:editId="6EA08C8B">
            <wp:extent cx="1920406" cy="2324301"/>
            <wp:effectExtent l="0" t="0" r="3810" b="0"/>
            <wp:docPr id="15694014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014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2403" w14:textId="77777777" w:rsidR="00975080" w:rsidRDefault="00975080" w:rsidP="00975080">
      <w:pPr>
        <w:rPr>
          <w:b/>
          <w:bCs/>
          <w:noProof/>
        </w:rPr>
      </w:pPr>
    </w:p>
    <w:p w14:paraId="47E1152C" w14:textId="48363A40" w:rsidR="00975080" w:rsidRPr="008152BB" w:rsidRDefault="0097508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8152BB">
        <w:t>N2_N3</w:t>
      </w:r>
      <w:r w:rsidR="008152BB">
        <w:t xml:space="preserve"> </w:t>
      </w:r>
      <w:r w:rsidR="00F0512C">
        <w:t>–</w:t>
      </w:r>
      <w:r w:rsidR="008152BB">
        <w:t xml:space="preserve"> </w:t>
      </w:r>
      <w:r w:rsidR="00F0512C">
        <w:t>MoT e Aplicação</w:t>
      </w:r>
    </w:p>
    <w:p w14:paraId="20F6033E" w14:textId="77777777" w:rsidR="00975080" w:rsidRDefault="00975080" w:rsidP="00975080">
      <w:pPr>
        <w:rPr>
          <w:noProof/>
        </w:rPr>
      </w:pPr>
      <w:r>
        <w:rPr>
          <w:noProof/>
        </w:rPr>
        <w:t>O Python N2_N3 implementa os níveis 2 e 3 do modelo de referência para IoT.</w:t>
      </w:r>
    </w:p>
    <w:p w14:paraId="18E7153A" w14:textId="77777777" w:rsidR="00975080" w:rsidRDefault="00975080" w:rsidP="00975080">
      <w:pPr>
        <w:jc w:val="center"/>
        <w:rPr>
          <w:noProof/>
        </w:rPr>
      </w:pPr>
      <w:r w:rsidRPr="00313758">
        <w:rPr>
          <w:noProof/>
        </w:rPr>
        <w:lastRenderedPageBreak/>
        <w:drawing>
          <wp:inline distT="0" distB="0" distL="0" distR="0" wp14:anchorId="74261248" wp14:editId="7398478B">
            <wp:extent cx="1691787" cy="2324301"/>
            <wp:effectExtent l="0" t="0" r="3810" b="0"/>
            <wp:docPr id="933787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872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FCEE" w14:textId="77777777" w:rsidR="00975080" w:rsidRDefault="00975080" w:rsidP="00604BE2">
      <w:pPr>
        <w:jc w:val="center"/>
        <w:rPr>
          <w:noProof/>
        </w:rPr>
      </w:pPr>
    </w:p>
    <w:p w14:paraId="099AA9F9" w14:textId="22F69E3D" w:rsidR="009C7EBF" w:rsidRPr="008152BB" w:rsidRDefault="009C7EB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8152BB">
        <w:t>N4</w:t>
      </w:r>
      <w:r w:rsidR="008152BB">
        <w:t xml:space="preserve"> - Armazenamento</w:t>
      </w:r>
    </w:p>
    <w:p w14:paraId="1E261911" w14:textId="77777777" w:rsidR="00975080" w:rsidRDefault="00975080" w:rsidP="00AA4E78">
      <w:r>
        <w:t>N4 é o armazenamento das informações, que estão divididas em dois tipos:</w:t>
      </w:r>
    </w:p>
    <w:p w14:paraId="2AB82AAE" w14:textId="5BFAEDAE" w:rsidR="00975080" w:rsidRDefault="00975080">
      <w:pPr>
        <w:pStyle w:val="PargrafodaLista"/>
        <w:numPr>
          <w:ilvl w:val="0"/>
          <w:numId w:val="37"/>
        </w:numPr>
      </w:pPr>
      <w:r>
        <w:t>Dados para visualização de gráficos em tempo real</w:t>
      </w:r>
    </w:p>
    <w:p w14:paraId="6055CBBC" w14:textId="3D753672" w:rsidR="00B83E5F" w:rsidRDefault="00B83E5F">
      <w:pPr>
        <w:pStyle w:val="PargrafodaLista"/>
        <w:numPr>
          <w:ilvl w:val="0"/>
          <w:numId w:val="37"/>
        </w:numPr>
      </w:pPr>
      <w:r>
        <w:t>Dados brutos que armazena o conteúdo dos pacotes DL e UL</w:t>
      </w:r>
    </w:p>
    <w:p w14:paraId="6618C17D" w14:textId="369C716D" w:rsidR="00AA4E78" w:rsidRDefault="000F7854" w:rsidP="00AA4E78">
      <w:pPr>
        <w:rPr>
          <w:noProof/>
        </w:rPr>
      </w:pPr>
      <w:r>
        <w:t>Por questões de clareza foi criado um</w:t>
      </w:r>
      <w:r w:rsidR="00AA4E78">
        <w:rPr>
          <w:noProof/>
        </w:rPr>
        <w:t xml:space="preserve"> subderetório N4/Dados_Brutos contem os logs dos pacotes de DL e UL.</w:t>
      </w:r>
    </w:p>
    <w:p w14:paraId="57BDD7FF" w14:textId="527A84FC" w:rsidR="00313758" w:rsidRDefault="00F55732" w:rsidP="00F55732">
      <w:pPr>
        <w:jc w:val="center"/>
        <w:rPr>
          <w:noProof/>
        </w:rPr>
      </w:pPr>
      <w:r w:rsidRPr="00F55732">
        <w:rPr>
          <w:noProof/>
        </w:rPr>
        <w:drawing>
          <wp:inline distT="0" distB="0" distL="0" distR="0" wp14:anchorId="414C8E3D" wp14:editId="30F99A12">
            <wp:extent cx="1806097" cy="1005927"/>
            <wp:effectExtent l="0" t="0" r="3810" b="3810"/>
            <wp:docPr id="1392771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717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06097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4204" w14:textId="489BF590" w:rsidR="00F55732" w:rsidRDefault="00F55732" w:rsidP="00F55732">
      <w:pPr>
        <w:rPr>
          <w:noProof/>
        </w:rPr>
      </w:pPr>
      <w:r>
        <w:rPr>
          <w:noProof/>
        </w:rPr>
        <w:t>Os logs tem a seguinte estrutura em cada linha:</w:t>
      </w:r>
    </w:p>
    <w:p w14:paraId="7C40CE8A" w14:textId="122FB061" w:rsidR="00F55732" w:rsidRDefault="008C5F13" w:rsidP="009C7EBF">
      <w:pPr>
        <w:jc w:val="center"/>
        <w:rPr>
          <w:noProof/>
        </w:rPr>
      </w:pPr>
      <w:r w:rsidRPr="008C5F13">
        <w:rPr>
          <w:noProof/>
        </w:rPr>
        <w:drawing>
          <wp:inline distT="0" distB="0" distL="0" distR="0" wp14:anchorId="4A8E2C7D" wp14:editId="4E03D593">
            <wp:extent cx="5408930" cy="391160"/>
            <wp:effectExtent l="0" t="0" r="1270" b="8890"/>
            <wp:docPr id="17857126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260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73ED2" w14:textId="1106AF84" w:rsidR="009C7EBF" w:rsidRDefault="009C7EBF" w:rsidP="009C7EBF">
      <w:pPr>
        <w:rPr>
          <w:noProof/>
        </w:rPr>
      </w:pPr>
      <w:r>
        <w:rPr>
          <w:noProof/>
        </w:rPr>
        <w:t xml:space="preserve">Exemplo de </w:t>
      </w:r>
      <w:r w:rsidR="008C5F13">
        <w:rPr>
          <w:noProof/>
        </w:rPr>
        <w:t>log:</w:t>
      </w:r>
    </w:p>
    <w:p w14:paraId="264267C6" w14:textId="1F665AF4" w:rsidR="008C5F13" w:rsidRDefault="00C3137F" w:rsidP="009C7EBF">
      <w:pPr>
        <w:rPr>
          <w:noProof/>
        </w:rPr>
      </w:pPr>
      <w:r w:rsidRPr="00C3137F">
        <w:rPr>
          <w:noProof/>
        </w:rPr>
        <w:lastRenderedPageBreak/>
        <w:drawing>
          <wp:inline distT="0" distB="0" distL="0" distR="0" wp14:anchorId="34BC0F5E" wp14:editId="6D1EEA3F">
            <wp:extent cx="5408930" cy="1586865"/>
            <wp:effectExtent l="0" t="0" r="1270" b="0"/>
            <wp:docPr id="1294650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506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431A" w14:textId="0CB8D023" w:rsidR="00C3137F" w:rsidRDefault="00C3137F" w:rsidP="009C7EBF">
      <w:pPr>
        <w:rPr>
          <w:noProof/>
        </w:rPr>
      </w:pPr>
      <w:r>
        <w:rPr>
          <w:noProof/>
        </w:rPr>
        <w:t xml:space="preserve">Os arquivos de log tem por função ter todas as informações trocadas com o nó sensor, que podem ser resgatadas </w:t>
      </w:r>
      <w:r w:rsidR="00657120">
        <w:rPr>
          <w:noProof/>
        </w:rPr>
        <w:t>no futuro para processamento.</w:t>
      </w:r>
    </w:p>
    <w:p w14:paraId="7AC8DA10" w14:textId="0D259F23" w:rsidR="000F7854" w:rsidRDefault="005916CA" w:rsidP="009C7EBF">
      <w:pPr>
        <w:rPr>
          <w:noProof/>
        </w:rPr>
      </w:pPr>
      <w:r>
        <w:rPr>
          <w:noProof/>
        </w:rPr>
        <w:t>Os demais arquivos de N4 estão no próprio diretódio principal.</w:t>
      </w:r>
    </w:p>
    <w:p w14:paraId="563DD5C8" w14:textId="41B6305A" w:rsidR="005916CA" w:rsidRDefault="005916CA" w:rsidP="005916CA">
      <w:pPr>
        <w:jc w:val="center"/>
        <w:rPr>
          <w:noProof/>
        </w:rPr>
      </w:pPr>
      <w:r w:rsidRPr="005916CA">
        <w:rPr>
          <w:noProof/>
        </w:rPr>
        <w:drawing>
          <wp:inline distT="0" distB="0" distL="0" distR="0" wp14:anchorId="0569CB42" wp14:editId="46A75F4B">
            <wp:extent cx="1836579" cy="693480"/>
            <wp:effectExtent l="0" t="0" r="0" b="0"/>
            <wp:docPr id="8630481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4819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B04C" w14:textId="1297A3D2" w:rsidR="00604BE2" w:rsidRDefault="005539E1" w:rsidP="00604BE2">
      <w:pPr>
        <w:rPr>
          <w:b/>
          <w:bCs/>
        </w:rPr>
      </w:pPr>
      <w:r w:rsidRPr="005539E1">
        <w:rPr>
          <w:b/>
          <w:bCs/>
        </w:rPr>
        <w:t>N5</w:t>
      </w:r>
    </w:p>
    <w:p w14:paraId="339E9820" w14:textId="6E505AAE" w:rsidR="005539E1" w:rsidRDefault="005539E1" w:rsidP="00604BE2">
      <w:r>
        <w:t>O Python N5 realiza o processamento abrindo os arquivo de dados brutos e realizando algum tipo de operação</w:t>
      </w:r>
      <w:r w:rsidR="00824378">
        <w:t xml:space="preserve"> e armazenando no N4</w:t>
      </w:r>
      <w:r>
        <w:t>.</w:t>
      </w:r>
    </w:p>
    <w:p w14:paraId="7B76DBE0" w14:textId="6CE8C053" w:rsidR="005539E1" w:rsidRDefault="00824378" w:rsidP="00824378">
      <w:pPr>
        <w:jc w:val="center"/>
      </w:pPr>
      <w:r w:rsidRPr="00824378">
        <w:lastRenderedPageBreak/>
        <w:drawing>
          <wp:inline distT="0" distB="0" distL="0" distR="0" wp14:anchorId="38271468" wp14:editId="4E46B51E">
            <wp:extent cx="4694327" cy="4016088"/>
            <wp:effectExtent l="0" t="0" r="0" b="3810"/>
            <wp:docPr id="476051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5102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D87" w14:textId="228077E6" w:rsidR="00824378" w:rsidRDefault="00824378" w:rsidP="00824378">
      <w:r>
        <w:t xml:space="preserve">Para efeito de simplicidade </w:t>
      </w:r>
      <w:r w:rsidR="00375535">
        <w:t xml:space="preserve">foi colocado no mesmo diretório o arquivo com a luminosidade </w:t>
      </w:r>
    </w:p>
    <w:p w14:paraId="7A8334DA" w14:textId="77777777" w:rsidR="005539E1" w:rsidRPr="005539E1" w:rsidRDefault="005539E1" w:rsidP="00604BE2"/>
    <w:p w14:paraId="65F9EC0D" w14:textId="77777777" w:rsidR="00E465ED" w:rsidRDefault="00E465E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6" w:name="_Toc233653079"/>
      <w:r>
        <w:t>Exemplo Passo a Passo do Framework Básico</w:t>
      </w:r>
      <w:bookmarkEnd w:id="36"/>
    </w:p>
    <w:p w14:paraId="747FCD75" w14:textId="07E54870" w:rsidR="00E465ED" w:rsidRDefault="00E465ED" w:rsidP="00604BE2">
      <w:r>
        <w:t>Nesse item são apresentados todos os passos para entender o exemplo do Framework Básico.</w:t>
      </w:r>
    </w:p>
    <w:p w14:paraId="16C96F02" w14:textId="59DD8B40" w:rsidR="00D25F62" w:rsidRDefault="00D25F62" w:rsidP="00604BE2">
      <w:r>
        <w:t>Fases da implementação de uma S-IoT</w:t>
      </w:r>
    </w:p>
    <w:p w14:paraId="1AA29320" w14:textId="707CC4E6" w:rsidR="00D25F62" w:rsidRDefault="00D25F62">
      <w:pPr>
        <w:pStyle w:val="PargrafodaLista"/>
        <w:numPr>
          <w:ilvl w:val="0"/>
          <w:numId w:val="34"/>
        </w:numPr>
      </w:pPr>
      <w:r>
        <w:t>Finalidade</w:t>
      </w:r>
    </w:p>
    <w:p w14:paraId="31FE2053" w14:textId="5D0EEC5F" w:rsidR="00D25F62" w:rsidRDefault="00E5521F">
      <w:pPr>
        <w:pStyle w:val="PargrafodaLista"/>
        <w:numPr>
          <w:ilvl w:val="0"/>
          <w:numId w:val="34"/>
        </w:numPr>
      </w:pPr>
      <w:r>
        <w:t>Projeto do nó sensor</w:t>
      </w:r>
    </w:p>
    <w:p w14:paraId="23BB0643" w14:textId="14B5F918" w:rsidR="00E5521F" w:rsidRDefault="00E5521F">
      <w:pPr>
        <w:pStyle w:val="PargrafodaLista"/>
        <w:numPr>
          <w:ilvl w:val="1"/>
          <w:numId w:val="34"/>
        </w:numPr>
      </w:pPr>
      <w:r>
        <w:t>Esquema elétrico</w:t>
      </w:r>
    </w:p>
    <w:p w14:paraId="00A5F283" w14:textId="0278C674" w:rsidR="00E5521F" w:rsidRDefault="00E5521F">
      <w:pPr>
        <w:pStyle w:val="PargrafodaLista"/>
        <w:numPr>
          <w:ilvl w:val="1"/>
          <w:numId w:val="34"/>
        </w:numPr>
      </w:pPr>
      <w:r>
        <w:t>Layout</w:t>
      </w:r>
    </w:p>
    <w:p w14:paraId="3E9F53B0" w14:textId="515AA3BC" w:rsidR="00E5521F" w:rsidRDefault="00E5521F">
      <w:pPr>
        <w:pStyle w:val="PargrafodaLista"/>
        <w:numPr>
          <w:ilvl w:val="1"/>
          <w:numId w:val="34"/>
        </w:numPr>
      </w:pPr>
      <w:r>
        <w:t>Implementação</w:t>
      </w:r>
    </w:p>
    <w:p w14:paraId="7772587A" w14:textId="13A05D8C" w:rsidR="00E5521F" w:rsidRDefault="00E5521F">
      <w:pPr>
        <w:pStyle w:val="PargrafodaLista"/>
        <w:numPr>
          <w:ilvl w:val="0"/>
          <w:numId w:val="34"/>
        </w:numPr>
      </w:pPr>
      <w:r>
        <w:t>Projeto dos pacotes DL e UL</w:t>
      </w:r>
    </w:p>
    <w:p w14:paraId="293FD2F2" w14:textId="18E18E68" w:rsidR="00E5521F" w:rsidRDefault="009C708C">
      <w:pPr>
        <w:pStyle w:val="PargrafodaLista"/>
        <w:numPr>
          <w:ilvl w:val="0"/>
          <w:numId w:val="34"/>
        </w:numPr>
      </w:pPr>
      <w:r>
        <w:t>Firmware nó sensor N1 e N2</w:t>
      </w:r>
    </w:p>
    <w:p w14:paraId="1BCA0EEF" w14:textId="6F0A1801" w:rsidR="009C708C" w:rsidRDefault="009C708C">
      <w:pPr>
        <w:pStyle w:val="PargrafodaLista"/>
        <w:numPr>
          <w:ilvl w:val="0"/>
          <w:numId w:val="34"/>
        </w:numPr>
      </w:pPr>
      <w:r>
        <w:lastRenderedPageBreak/>
        <w:t xml:space="preserve">Firmware gateway parte camada física </w:t>
      </w:r>
      <w:r w:rsidR="00513735">
        <w:t>borda</w:t>
      </w:r>
    </w:p>
    <w:p w14:paraId="183B4116" w14:textId="2D66DEC3" w:rsidR="009C708C" w:rsidRDefault="009C708C">
      <w:pPr>
        <w:pStyle w:val="PargrafodaLista"/>
        <w:numPr>
          <w:ilvl w:val="0"/>
          <w:numId w:val="34"/>
        </w:numPr>
      </w:pPr>
      <w:r>
        <w:t xml:space="preserve">Python </w:t>
      </w:r>
      <w:r w:rsidR="00513735">
        <w:t>N2 e N3</w:t>
      </w:r>
    </w:p>
    <w:p w14:paraId="6D0B9354" w14:textId="5A3F1D67" w:rsidR="00513735" w:rsidRDefault="00513735">
      <w:pPr>
        <w:pStyle w:val="PargrafodaLista"/>
        <w:numPr>
          <w:ilvl w:val="0"/>
          <w:numId w:val="34"/>
        </w:numPr>
      </w:pPr>
      <w:r>
        <w:t>Estratégia de armazenamento N4</w:t>
      </w:r>
    </w:p>
    <w:p w14:paraId="3E71DC6A" w14:textId="09464951" w:rsidR="00513735" w:rsidRDefault="00513735">
      <w:pPr>
        <w:pStyle w:val="PargrafodaLista"/>
        <w:numPr>
          <w:ilvl w:val="0"/>
          <w:numId w:val="34"/>
        </w:numPr>
      </w:pPr>
      <w:r>
        <w:t>Processamento dos dados N5</w:t>
      </w:r>
    </w:p>
    <w:p w14:paraId="487A62A8" w14:textId="2C649EC6" w:rsidR="00513735" w:rsidRDefault="00513735">
      <w:pPr>
        <w:pStyle w:val="PargrafodaLista"/>
        <w:numPr>
          <w:ilvl w:val="0"/>
          <w:numId w:val="34"/>
        </w:numPr>
      </w:pPr>
      <w:r>
        <w:t>Exibição N6</w:t>
      </w:r>
    </w:p>
    <w:p w14:paraId="22FD9412" w14:textId="77777777" w:rsidR="00513735" w:rsidRDefault="00513735">
      <w:pPr>
        <w:pStyle w:val="PargrafodaLista"/>
        <w:numPr>
          <w:ilvl w:val="1"/>
          <w:numId w:val="34"/>
        </w:numPr>
      </w:pPr>
    </w:p>
    <w:p w14:paraId="078C2320" w14:textId="5750ECC9" w:rsidR="00CF4F74" w:rsidRDefault="00CF4F7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7" w:name="_Toc233653081"/>
      <w:r>
        <w:t>Projeto do Nó sensor</w:t>
      </w:r>
      <w:bookmarkEnd w:id="37"/>
    </w:p>
    <w:p w14:paraId="0B881687" w14:textId="6FB5CFC0" w:rsidR="00CF4F74" w:rsidRDefault="00CF4F74" w:rsidP="00CF4F74">
      <w:r>
        <w:t>É necessário projetar um nó sensor que permita medir luz e comandar um LED.</w:t>
      </w:r>
    </w:p>
    <w:p w14:paraId="0C540438" w14:textId="2B28586C" w:rsidR="00CF4F74" w:rsidRDefault="00243291" w:rsidP="00CF4F74">
      <w:r w:rsidRPr="00243291">
        <w:drawing>
          <wp:inline distT="0" distB="0" distL="0" distR="0" wp14:anchorId="45D4E6A0" wp14:editId="293FA59F">
            <wp:extent cx="5408930" cy="2693035"/>
            <wp:effectExtent l="0" t="0" r="1270" b="0"/>
            <wp:docPr id="1062163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6366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AF1B" w14:textId="2B5F25EA" w:rsidR="00243291" w:rsidRDefault="00243291" w:rsidP="00CF4F74">
      <w:r>
        <w:t>Layout.</w:t>
      </w:r>
    </w:p>
    <w:p w14:paraId="7E50D145" w14:textId="27C04FE6" w:rsidR="00243291" w:rsidRDefault="00243291" w:rsidP="00CF4F74">
      <w:r w:rsidRPr="00243291">
        <w:lastRenderedPageBreak/>
        <w:drawing>
          <wp:inline distT="0" distB="0" distL="0" distR="0" wp14:anchorId="17C5E1DB" wp14:editId="0C67B6CB">
            <wp:extent cx="5408930" cy="4000500"/>
            <wp:effectExtent l="0" t="0" r="1270" b="0"/>
            <wp:docPr id="1704516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161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8AD" w14:textId="0862A810" w:rsidR="000E2E51" w:rsidRPr="00CF4F74" w:rsidRDefault="000E2E51" w:rsidP="00CF4F74">
      <w:r>
        <w:t>Implementação do nó sensor.</w:t>
      </w:r>
    </w:p>
    <w:p w14:paraId="3EDD2560" w14:textId="0A1D746F" w:rsidR="00CF4F74" w:rsidRDefault="00CF4F74" w:rsidP="00CC63C4">
      <w:r w:rsidRPr="00CF4F74">
        <w:drawing>
          <wp:inline distT="0" distB="0" distL="0" distR="0" wp14:anchorId="27087CB9" wp14:editId="17945504">
            <wp:extent cx="5408930" cy="4127500"/>
            <wp:effectExtent l="0" t="0" r="1270" b="6350"/>
            <wp:docPr id="88448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846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7184" w14:textId="77777777" w:rsidR="00713391" w:rsidRDefault="0071339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8" w:name="_Toc233653077"/>
      <w:r>
        <w:lastRenderedPageBreak/>
        <w:t>Pacote MoT DL e UL</w:t>
      </w:r>
      <w:bookmarkEnd w:id="38"/>
      <w:r>
        <w:t xml:space="preserve"> </w:t>
      </w:r>
    </w:p>
    <w:p w14:paraId="35479E9C" w14:textId="77777777" w:rsidR="00713391" w:rsidRDefault="00713391" w:rsidP="00713391">
      <w:r>
        <w:t>Por questão didática o pacote é definido com o mesmo tamanho de 20 bytes de DL e UL.</w:t>
      </w:r>
    </w:p>
    <w:p w14:paraId="179C8F5B" w14:textId="77777777" w:rsidR="00713391" w:rsidRDefault="00713391" w:rsidP="00713391">
      <w:r w:rsidRPr="00D026AF">
        <w:rPr>
          <w:noProof/>
        </w:rPr>
        <w:drawing>
          <wp:inline distT="0" distB="0" distL="0" distR="0" wp14:anchorId="10D27F30" wp14:editId="76660942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50E0" w14:textId="77777777" w:rsidR="00713391" w:rsidRDefault="00713391" w:rsidP="00713391">
      <w:r>
        <w:t>Observar que o pacote pode ser bem menor que 20 bytes, mas por questões didáticas serão utilizados 20 bytes:</w:t>
      </w:r>
    </w:p>
    <w:p w14:paraId="2E0F91C5" w14:textId="77777777" w:rsidR="00713391" w:rsidRDefault="00713391">
      <w:pPr>
        <w:pStyle w:val="PargrafodaLista"/>
        <w:numPr>
          <w:ilvl w:val="0"/>
          <w:numId w:val="20"/>
        </w:numPr>
      </w:pPr>
      <w:r>
        <w:t>Camada PHY – 4 bytes</w:t>
      </w:r>
    </w:p>
    <w:p w14:paraId="2657F7BA" w14:textId="77777777" w:rsidR="00713391" w:rsidRDefault="00713391">
      <w:pPr>
        <w:pStyle w:val="PargrafodaLista"/>
        <w:numPr>
          <w:ilvl w:val="0"/>
          <w:numId w:val="20"/>
        </w:numPr>
      </w:pPr>
      <w:r>
        <w:t>Camada MAC – 4 bytes</w:t>
      </w:r>
    </w:p>
    <w:p w14:paraId="17C76726" w14:textId="77777777" w:rsidR="00713391" w:rsidRDefault="00713391">
      <w:pPr>
        <w:pStyle w:val="PargrafodaLista"/>
        <w:numPr>
          <w:ilvl w:val="0"/>
          <w:numId w:val="20"/>
        </w:numPr>
      </w:pPr>
      <w:r>
        <w:t>Camada NET – 4 bytes</w:t>
      </w:r>
    </w:p>
    <w:p w14:paraId="57CCE8B5" w14:textId="77777777" w:rsidR="00713391" w:rsidRDefault="00713391">
      <w:pPr>
        <w:pStyle w:val="PargrafodaLista"/>
        <w:numPr>
          <w:ilvl w:val="0"/>
          <w:numId w:val="20"/>
        </w:numPr>
      </w:pPr>
      <w:r>
        <w:t>Camada TRANSP – 4 bytes</w:t>
      </w:r>
    </w:p>
    <w:p w14:paraId="6B0841AA" w14:textId="77777777" w:rsidR="00713391" w:rsidRDefault="00713391">
      <w:pPr>
        <w:pStyle w:val="PargrafodaLista"/>
        <w:numPr>
          <w:ilvl w:val="0"/>
          <w:numId w:val="20"/>
        </w:numPr>
      </w:pPr>
      <w:r>
        <w:t>Camada APP – 4 bytes</w:t>
      </w:r>
    </w:p>
    <w:p w14:paraId="36CC15C3" w14:textId="77777777" w:rsidR="00713391" w:rsidRDefault="00713391" w:rsidP="00713391">
      <w:pPr>
        <w:jc w:val="center"/>
      </w:pPr>
      <w:r w:rsidRPr="009F4565">
        <w:rPr>
          <w:noProof/>
        </w:rPr>
        <w:drawing>
          <wp:inline distT="0" distB="0" distL="0" distR="0" wp14:anchorId="437E2B5A" wp14:editId="5A51F7A2">
            <wp:extent cx="2491956" cy="548688"/>
            <wp:effectExtent l="0" t="0" r="3810" b="3810"/>
            <wp:docPr id="676325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F2F" w14:textId="77777777" w:rsidR="00713391" w:rsidRDefault="00713391" w:rsidP="00713391">
      <w:r>
        <w:t>O tamanho do pacote em uma Solução IoT vai depender das necessidades de medidas, controle e gerência.</w:t>
      </w:r>
    </w:p>
    <w:p w14:paraId="142C73A5" w14:textId="77777777" w:rsidR="00713391" w:rsidRDefault="00713391" w:rsidP="00713391">
      <w:r>
        <w:t>Observar que o número do byte vai de 0 a 19, portanto 20 bytes.</w:t>
      </w:r>
    </w:p>
    <w:p w14:paraId="085D450E" w14:textId="77777777" w:rsidR="00713391" w:rsidRDefault="00713391" w:rsidP="00713391">
      <w:r>
        <w:t>As informações que vão nos bytes de DL e UL são diferentes em função das necessidades para cada direção de comunicação.</w:t>
      </w:r>
    </w:p>
    <w:p w14:paraId="7D2EE1D4" w14:textId="77777777" w:rsidR="00713391" w:rsidRDefault="00713391" w:rsidP="00713391">
      <w:r>
        <w:t>Por questões didáticas foi mantido o mesmo tamanho dos pacotes de DL e UL.</w:t>
      </w:r>
    </w:p>
    <w:p w14:paraId="0A9A879E" w14:textId="77777777" w:rsidR="00713391" w:rsidRDefault="00713391" w:rsidP="00713391">
      <w:r>
        <w:t>Nesse item é projetado o pacote para o Framework Básico que tem as seguintes funções</w:t>
      </w:r>
    </w:p>
    <w:p w14:paraId="655166C7" w14:textId="77777777" w:rsidR="00713391" w:rsidRDefault="00713391">
      <w:pPr>
        <w:pStyle w:val="PargrafodaLista"/>
        <w:numPr>
          <w:ilvl w:val="0"/>
          <w:numId w:val="25"/>
        </w:numPr>
      </w:pPr>
      <w:r>
        <w:t>Acionar um LED amarelo com um comando com pacote DL</w:t>
      </w:r>
    </w:p>
    <w:p w14:paraId="7EE0CAD6" w14:textId="77777777" w:rsidR="00713391" w:rsidRDefault="00713391">
      <w:pPr>
        <w:pStyle w:val="PargrafodaLista"/>
        <w:numPr>
          <w:ilvl w:val="0"/>
          <w:numId w:val="25"/>
        </w:numPr>
      </w:pPr>
      <w:r>
        <w:t>Medir a luminosidade proporcional com pacote UL</w:t>
      </w:r>
    </w:p>
    <w:p w14:paraId="72E3DCBF" w14:textId="77777777" w:rsidR="00713391" w:rsidRPr="00CC63C4" w:rsidRDefault="00713391" w:rsidP="00CC63C4"/>
    <w:p w14:paraId="4A1CBBD9" w14:textId="5059EB4C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9" w:name="_Toc233653082"/>
      <w:r>
        <w:lastRenderedPageBreak/>
        <w:t>Pacote de DL</w:t>
      </w:r>
      <w:bookmarkEnd w:id="39"/>
    </w:p>
    <w:p w14:paraId="4B5F60B4" w14:textId="77777777" w:rsidR="00B23FFC" w:rsidRDefault="00B23FFC" w:rsidP="00B23FFC">
      <w:r>
        <w:t>O pacote de DL leva informações de controle na camada de aplicação, que no caso é o comando do LED amarelo do Nó Sensor.</w:t>
      </w:r>
    </w:p>
    <w:p w14:paraId="250DB04F" w14:textId="77777777" w:rsidR="00B23FFC" w:rsidRDefault="00B23FFC" w:rsidP="00B23FFC">
      <w:pPr>
        <w:jc w:val="center"/>
      </w:pPr>
      <w:r w:rsidRPr="009F4565">
        <w:rPr>
          <w:noProof/>
        </w:rPr>
        <w:drawing>
          <wp:inline distT="0" distB="0" distL="0" distR="0" wp14:anchorId="6DFF8F79" wp14:editId="00300547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527" w14:textId="77777777" w:rsidR="00B23FFC" w:rsidRDefault="00B23FFC" w:rsidP="00B23FFC">
      <w:r>
        <w:t xml:space="preserve">A seguir a definição das informações de cada byte do pacote de DL que está sendo utilizado pelo Kit-LoRa. </w:t>
      </w:r>
    </w:p>
    <w:p w14:paraId="1E33B377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4D47330F" wp14:editId="3F7E9E1E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BD8" w14:textId="77777777" w:rsidR="00B23FFC" w:rsidRDefault="00B23FFC" w:rsidP="00B23FFC">
      <w:r>
        <w:t>A sigla TBD é para ser determinado no futuro.</w:t>
      </w:r>
    </w:p>
    <w:p w14:paraId="29E2982E" w14:textId="77777777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0" w:name="_Toc233653083"/>
      <w:r>
        <w:t>Pacote de UL</w:t>
      </w:r>
      <w:bookmarkEnd w:id="40"/>
    </w:p>
    <w:p w14:paraId="74F4F5A6" w14:textId="77777777" w:rsidR="00B23FFC" w:rsidRPr="00CE60CD" w:rsidRDefault="00B23FFC" w:rsidP="00B23FFC">
      <w:r>
        <w:t>O pacote de UL é criado pelo Nível 1 e está dividido também em Header e Payload.</w:t>
      </w:r>
    </w:p>
    <w:p w14:paraId="7480D272" w14:textId="77777777" w:rsidR="00B23FFC" w:rsidRDefault="00B23FFC" w:rsidP="00B23FFC">
      <w:pPr>
        <w:jc w:val="center"/>
      </w:pPr>
      <w:r w:rsidRPr="00CE60CD">
        <w:rPr>
          <w:noProof/>
        </w:rPr>
        <w:drawing>
          <wp:inline distT="0" distB="0" distL="0" distR="0" wp14:anchorId="08A9EE0A" wp14:editId="7A1DA8F5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40C" w14:textId="77777777" w:rsidR="00B23FFC" w:rsidRPr="00CE60CD" w:rsidRDefault="00B23FFC" w:rsidP="00B23FFC">
      <w:r>
        <w:lastRenderedPageBreak/>
        <w:t xml:space="preserve">A seguir a definição das informações de cada byte do pacote de UL que está sendo utilizado pelo Kit-LoRa. </w:t>
      </w:r>
    </w:p>
    <w:p w14:paraId="2A3D31BD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5EE7A91A" wp14:editId="784F2C13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A8C7" w14:textId="77777777" w:rsidR="00B23FFC" w:rsidRDefault="00B23FFC" w:rsidP="00604BE2"/>
    <w:p w14:paraId="5CCC122C" w14:textId="77777777" w:rsidR="008E3808" w:rsidRDefault="008E3808" w:rsidP="00604BE2"/>
    <w:p w14:paraId="56CF3782" w14:textId="77777777" w:rsidR="00A95DF6" w:rsidRDefault="00A95DF6">
      <w:pPr>
        <w:rPr>
          <w:b/>
          <w:sz w:val="28"/>
          <w:szCs w:val="28"/>
        </w:rPr>
      </w:pPr>
      <w:r>
        <w:br w:type="page"/>
      </w:r>
    </w:p>
    <w:p w14:paraId="63245CED" w14:textId="41752177" w:rsidR="000E03F3" w:rsidRDefault="000E03F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1" w:name="_Toc233653086"/>
      <w:r>
        <w:lastRenderedPageBreak/>
        <w:t>Acionamento do LED Amarelo</w:t>
      </w:r>
      <w:bookmarkEnd w:id="41"/>
    </w:p>
    <w:p w14:paraId="5804E6D2" w14:textId="77777777" w:rsidR="005E2AB1" w:rsidRDefault="005E2AB1" w:rsidP="000E03F3">
      <w:r>
        <w:t>O primeiro Python a ser executado é o N6_LED.</w:t>
      </w:r>
    </w:p>
    <w:p w14:paraId="2285BC69" w14:textId="64597C5D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2" w:name="_Toc233653087"/>
      <w:r>
        <w:t>Python N2 e N3</w:t>
      </w:r>
      <w:bookmarkEnd w:id="42"/>
    </w:p>
    <w:p w14:paraId="2474C4EC" w14:textId="77777777" w:rsidR="005E2AB1" w:rsidRDefault="005E2AB1" w:rsidP="001A09FF">
      <w:r>
        <w:t>Em seguida é executado o Python N2_N3.</w:t>
      </w:r>
    </w:p>
    <w:p w14:paraId="2FF14917" w14:textId="085A2D92" w:rsidR="005E2AB1" w:rsidRDefault="00D161CC" w:rsidP="00D161CC">
      <w:pPr>
        <w:jc w:val="center"/>
      </w:pPr>
      <w:r w:rsidRPr="00D161CC">
        <w:rPr>
          <w:noProof/>
        </w:rPr>
        <w:lastRenderedPageBreak/>
        <w:drawing>
          <wp:inline distT="0" distB="0" distL="0" distR="0" wp14:anchorId="0692E02E" wp14:editId="4BAF09A5">
            <wp:extent cx="2034716" cy="2987299"/>
            <wp:effectExtent l="0" t="0" r="3810" b="3810"/>
            <wp:docPr id="184955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5357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0A0" w14:textId="77777777" w:rsidR="005E2AB1" w:rsidRDefault="005E2AB1" w:rsidP="001A09FF"/>
    <w:p w14:paraId="7BBD3407" w14:textId="568DC5BB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3" w:name="_Toc233653088"/>
      <w:r>
        <w:t>Leitura do Comando do LED Amarelo</w:t>
      </w:r>
      <w:bookmarkEnd w:id="4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lastRenderedPageBreak/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>
      <w:pPr>
        <w:pStyle w:val="PargrafodaLista"/>
        <w:numPr>
          <w:ilvl w:val="0"/>
          <w:numId w:val="15"/>
        </w:numPr>
      </w:pPr>
      <w:r>
        <w:t>Python – Nível 3</w:t>
      </w:r>
    </w:p>
    <w:p w14:paraId="19347948" w14:textId="77777777" w:rsidR="007E47A0" w:rsidRDefault="007E47A0">
      <w:pPr>
        <w:pStyle w:val="PargrafodaLista"/>
        <w:numPr>
          <w:ilvl w:val="0"/>
          <w:numId w:val="15"/>
        </w:numPr>
      </w:pPr>
      <w:r>
        <w:t>Firmware ESP2 gateway – Nível 2</w:t>
      </w:r>
    </w:p>
    <w:p w14:paraId="5DA80BA2" w14:textId="04BAF58C" w:rsidR="00311EA1" w:rsidRDefault="007E47A0">
      <w:pPr>
        <w:pStyle w:val="PargrafodaLista"/>
        <w:numPr>
          <w:ilvl w:val="0"/>
          <w:numId w:val="15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lastRenderedPageBreak/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>
      <w:pPr>
        <w:pStyle w:val="PargrafodaLista"/>
        <w:numPr>
          <w:ilvl w:val="0"/>
          <w:numId w:val="13"/>
        </w:numPr>
      </w:pPr>
      <w:r>
        <w:t>Byte 8 – identificação do nó sensor que deve receber o pacote</w:t>
      </w:r>
    </w:p>
    <w:p w14:paraId="5C53D00D" w14:textId="1B508DD0" w:rsidR="000A6F01" w:rsidRDefault="000A6F01">
      <w:pPr>
        <w:pStyle w:val="PargrafodaLista"/>
        <w:numPr>
          <w:ilvl w:val="0"/>
          <w:numId w:val="13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891A3E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+i5LAIAAFM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>
      <w:pPr>
        <w:pStyle w:val="PargrafodaLista"/>
        <w:numPr>
          <w:ilvl w:val="0"/>
          <w:numId w:val="14"/>
        </w:numPr>
      </w:pPr>
      <w:r>
        <w:t>Byte 12 – número de pacote enviados de UL.</w:t>
      </w:r>
    </w:p>
    <w:p w14:paraId="4C1FED10" w14:textId="77777777" w:rsidR="00C95DEF" w:rsidRDefault="00C95DEF">
      <w:pPr>
        <w:pStyle w:val="PargrafodaLista"/>
        <w:numPr>
          <w:ilvl w:val="0"/>
          <w:numId w:val="14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7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lastRenderedPageBreak/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44" w:name="_Toc233653089"/>
      <w:r>
        <w:t>Organização Dados Brutos</w:t>
      </w:r>
      <w:bookmarkEnd w:id="44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>
      <w:pPr>
        <w:pStyle w:val="PargrafodaLista"/>
        <w:numPr>
          <w:ilvl w:val="0"/>
          <w:numId w:val="16"/>
        </w:numPr>
      </w:pPr>
      <w:r>
        <w:t>Dados para o cliente.</w:t>
      </w:r>
    </w:p>
    <w:p w14:paraId="03DA23D2" w14:textId="77777777" w:rsidR="00F3655F" w:rsidRDefault="00F3655F">
      <w:pPr>
        <w:pStyle w:val="PargrafodaLista"/>
        <w:numPr>
          <w:ilvl w:val="0"/>
          <w:numId w:val="16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lastRenderedPageBreak/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108"/>
      <w:footerReference w:type="default" r:id="rId109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BEDC1" w14:textId="77777777" w:rsidR="00D82AFD" w:rsidRDefault="00D82AFD">
      <w:pPr>
        <w:spacing w:after="0" w:line="240" w:lineRule="auto"/>
      </w:pPr>
      <w:r>
        <w:separator/>
      </w:r>
    </w:p>
  </w:endnote>
  <w:endnote w:type="continuationSeparator" w:id="0">
    <w:p w14:paraId="0199BB79" w14:textId="77777777" w:rsidR="00D82AFD" w:rsidRDefault="00D82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1D63772A-5780-49CD-8EB2-631C63BCAECF}"/>
    <w:embedBold r:id="rId2" w:fontKey="{8384B3C7-547C-4344-9FB5-FD5AF2EC8D6E}"/>
    <w:embedBoldItalic r:id="rId3" w:fontKey="{A15DB721-F455-4EA2-8FF4-AEA1CBC83E2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E321E45-94EC-4C37-B34A-7C9DC6140B6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2985B38-F4C2-4670-BC21-7E2CB90CAE32}"/>
    <w:embedBold r:id="rId6" w:fontKey="{60F0A4F1-E9F5-41A7-B9B1-57C7539C69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7C14666-83C6-4474-8874-E714D98AFC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7062E" w14:textId="77777777" w:rsidR="00D82AFD" w:rsidRDefault="00D82AFD">
      <w:pPr>
        <w:spacing w:after="0" w:line="240" w:lineRule="auto"/>
      </w:pPr>
      <w:r>
        <w:separator/>
      </w:r>
    </w:p>
  </w:footnote>
  <w:footnote w:type="continuationSeparator" w:id="0">
    <w:p w14:paraId="2D708CF6" w14:textId="77777777" w:rsidR="00D82AFD" w:rsidRDefault="00D82A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643"/>
    <w:multiLevelType w:val="hybridMultilevel"/>
    <w:tmpl w:val="AF0048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45C56"/>
    <w:multiLevelType w:val="hybridMultilevel"/>
    <w:tmpl w:val="19926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81110"/>
    <w:multiLevelType w:val="hybridMultilevel"/>
    <w:tmpl w:val="ACFE16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14085"/>
    <w:multiLevelType w:val="hybridMultilevel"/>
    <w:tmpl w:val="F424A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3158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8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061D9"/>
    <w:multiLevelType w:val="hybridMultilevel"/>
    <w:tmpl w:val="034E40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5" w15:restartNumberingAfterBreak="0">
    <w:nsid w:val="299734D1"/>
    <w:multiLevelType w:val="hybridMultilevel"/>
    <w:tmpl w:val="D6FAE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B236E"/>
    <w:multiLevelType w:val="hybridMultilevel"/>
    <w:tmpl w:val="D5966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6340DA"/>
    <w:multiLevelType w:val="hybridMultilevel"/>
    <w:tmpl w:val="3E8E2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2E15DE"/>
    <w:multiLevelType w:val="hybridMultilevel"/>
    <w:tmpl w:val="5A76F0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0118E8"/>
    <w:multiLevelType w:val="hybridMultilevel"/>
    <w:tmpl w:val="73D09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B76AC"/>
    <w:multiLevelType w:val="hybridMultilevel"/>
    <w:tmpl w:val="E42E5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70076D"/>
    <w:multiLevelType w:val="hybridMultilevel"/>
    <w:tmpl w:val="387E8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EC4A1F"/>
    <w:multiLevelType w:val="hybridMultilevel"/>
    <w:tmpl w:val="9D1EF4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8A4B39"/>
    <w:multiLevelType w:val="hybridMultilevel"/>
    <w:tmpl w:val="1EFE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582390">
    <w:abstractNumId w:val="7"/>
  </w:num>
  <w:num w:numId="2" w16cid:durableId="103812210">
    <w:abstractNumId w:val="8"/>
  </w:num>
  <w:num w:numId="3" w16cid:durableId="1204630911">
    <w:abstractNumId w:val="34"/>
  </w:num>
  <w:num w:numId="4" w16cid:durableId="99185482">
    <w:abstractNumId w:val="13"/>
  </w:num>
  <w:num w:numId="5" w16cid:durableId="374082554">
    <w:abstractNumId w:val="19"/>
  </w:num>
  <w:num w:numId="6" w16cid:durableId="741178961">
    <w:abstractNumId w:val="24"/>
  </w:num>
  <w:num w:numId="7" w16cid:durableId="1802116838">
    <w:abstractNumId w:val="2"/>
  </w:num>
  <w:num w:numId="8" w16cid:durableId="1843348835">
    <w:abstractNumId w:val="14"/>
  </w:num>
  <w:num w:numId="9" w16cid:durableId="1985118112">
    <w:abstractNumId w:val="31"/>
  </w:num>
  <w:num w:numId="10" w16cid:durableId="63842543">
    <w:abstractNumId w:val="9"/>
  </w:num>
  <w:num w:numId="11" w16cid:durableId="153566873">
    <w:abstractNumId w:val="21"/>
  </w:num>
  <w:num w:numId="12" w16cid:durableId="656960109">
    <w:abstractNumId w:val="16"/>
  </w:num>
  <w:num w:numId="13" w16cid:durableId="1297876641">
    <w:abstractNumId w:val="36"/>
  </w:num>
  <w:num w:numId="14" w16cid:durableId="1416976964">
    <w:abstractNumId w:val="12"/>
  </w:num>
  <w:num w:numId="15" w16cid:durableId="1336419466">
    <w:abstractNumId w:val="32"/>
  </w:num>
  <w:num w:numId="16" w16cid:durableId="114259062">
    <w:abstractNumId w:val="4"/>
  </w:num>
  <w:num w:numId="17" w16cid:durableId="2002654276">
    <w:abstractNumId w:val="10"/>
  </w:num>
  <w:num w:numId="18" w16cid:durableId="34892279">
    <w:abstractNumId w:val="1"/>
  </w:num>
  <w:num w:numId="19" w16cid:durableId="235629159">
    <w:abstractNumId w:val="18"/>
  </w:num>
  <w:num w:numId="20" w16cid:durableId="1486165448">
    <w:abstractNumId w:val="26"/>
  </w:num>
  <w:num w:numId="21" w16cid:durableId="1022433533">
    <w:abstractNumId w:val="25"/>
  </w:num>
  <w:num w:numId="22" w16cid:durableId="281233394">
    <w:abstractNumId w:val="27"/>
  </w:num>
  <w:num w:numId="23" w16cid:durableId="1802839321">
    <w:abstractNumId w:val="28"/>
  </w:num>
  <w:num w:numId="24" w16cid:durableId="2107386462">
    <w:abstractNumId w:val="5"/>
  </w:num>
  <w:num w:numId="25" w16cid:durableId="1485200032">
    <w:abstractNumId w:val="29"/>
  </w:num>
  <w:num w:numId="26" w16cid:durableId="1212771898">
    <w:abstractNumId w:val="30"/>
  </w:num>
  <w:num w:numId="27" w16cid:durableId="2073697357">
    <w:abstractNumId w:val="35"/>
  </w:num>
  <w:num w:numId="28" w16cid:durableId="1912353502">
    <w:abstractNumId w:val="15"/>
  </w:num>
  <w:num w:numId="29" w16cid:durableId="33309030">
    <w:abstractNumId w:val="11"/>
  </w:num>
  <w:num w:numId="30" w16cid:durableId="857543231">
    <w:abstractNumId w:val="20"/>
  </w:num>
  <w:num w:numId="31" w16cid:durableId="968172992">
    <w:abstractNumId w:val="0"/>
  </w:num>
  <w:num w:numId="32" w16cid:durableId="1280525157">
    <w:abstractNumId w:val="17"/>
  </w:num>
  <w:num w:numId="33" w16cid:durableId="2132824800">
    <w:abstractNumId w:val="6"/>
  </w:num>
  <w:num w:numId="34" w16cid:durableId="1414280875">
    <w:abstractNumId w:val="3"/>
  </w:num>
  <w:num w:numId="35" w16cid:durableId="42801077">
    <w:abstractNumId w:val="22"/>
  </w:num>
  <w:num w:numId="36" w16cid:durableId="1423527360">
    <w:abstractNumId w:val="33"/>
  </w:num>
  <w:num w:numId="37" w16cid:durableId="967666970">
    <w:abstractNumId w:val="23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001E3"/>
    <w:rsid w:val="00002962"/>
    <w:rsid w:val="00004958"/>
    <w:rsid w:val="00010A87"/>
    <w:rsid w:val="00012AA1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46E2D"/>
    <w:rsid w:val="00050DD8"/>
    <w:rsid w:val="00053A81"/>
    <w:rsid w:val="000569FA"/>
    <w:rsid w:val="00057ADC"/>
    <w:rsid w:val="00061A88"/>
    <w:rsid w:val="00062FA7"/>
    <w:rsid w:val="00063CED"/>
    <w:rsid w:val="00063F7E"/>
    <w:rsid w:val="00064F14"/>
    <w:rsid w:val="0006588B"/>
    <w:rsid w:val="00066F6B"/>
    <w:rsid w:val="00070034"/>
    <w:rsid w:val="00074691"/>
    <w:rsid w:val="000749EE"/>
    <w:rsid w:val="00077C6A"/>
    <w:rsid w:val="00080792"/>
    <w:rsid w:val="00081D54"/>
    <w:rsid w:val="00081F4B"/>
    <w:rsid w:val="00084172"/>
    <w:rsid w:val="00084793"/>
    <w:rsid w:val="00090CD4"/>
    <w:rsid w:val="00092401"/>
    <w:rsid w:val="00092B6C"/>
    <w:rsid w:val="000963E1"/>
    <w:rsid w:val="000A1447"/>
    <w:rsid w:val="000A2543"/>
    <w:rsid w:val="000A4A9F"/>
    <w:rsid w:val="000A4F77"/>
    <w:rsid w:val="000A5234"/>
    <w:rsid w:val="000A5858"/>
    <w:rsid w:val="000A648B"/>
    <w:rsid w:val="000A64D7"/>
    <w:rsid w:val="000A6F01"/>
    <w:rsid w:val="000A74D3"/>
    <w:rsid w:val="000B30CC"/>
    <w:rsid w:val="000B3B49"/>
    <w:rsid w:val="000B5057"/>
    <w:rsid w:val="000B7053"/>
    <w:rsid w:val="000C0E8F"/>
    <w:rsid w:val="000C5A59"/>
    <w:rsid w:val="000C7922"/>
    <w:rsid w:val="000D109B"/>
    <w:rsid w:val="000D1303"/>
    <w:rsid w:val="000D5987"/>
    <w:rsid w:val="000D5DD2"/>
    <w:rsid w:val="000D6378"/>
    <w:rsid w:val="000E03F3"/>
    <w:rsid w:val="000E0EB6"/>
    <w:rsid w:val="000E1A2C"/>
    <w:rsid w:val="000E2E51"/>
    <w:rsid w:val="000E4D39"/>
    <w:rsid w:val="000F1228"/>
    <w:rsid w:val="000F19CE"/>
    <w:rsid w:val="000F2388"/>
    <w:rsid w:val="000F441C"/>
    <w:rsid w:val="000F5A8B"/>
    <w:rsid w:val="000F7498"/>
    <w:rsid w:val="000F7854"/>
    <w:rsid w:val="00104501"/>
    <w:rsid w:val="0011075A"/>
    <w:rsid w:val="0011223B"/>
    <w:rsid w:val="00113718"/>
    <w:rsid w:val="0011394B"/>
    <w:rsid w:val="00113BC5"/>
    <w:rsid w:val="00121909"/>
    <w:rsid w:val="00123526"/>
    <w:rsid w:val="001246ED"/>
    <w:rsid w:val="00125DB8"/>
    <w:rsid w:val="0012653D"/>
    <w:rsid w:val="00136DD8"/>
    <w:rsid w:val="00140454"/>
    <w:rsid w:val="00142DCD"/>
    <w:rsid w:val="001439F2"/>
    <w:rsid w:val="0014473C"/>
    <w:rsid w:val="00144E8E"/>
    <w:rsid w:val="001469EB"/>
    <w:rsid w:val="0014707D"/>
    <w:rsid w:val="0015048A"/>
    <w:rsid w:val="00154B80"/>
    <w:rsid w:val="00156E0E"/>
    <w:rsid w:val="0016578F"/>
    <w:rsid w:val="00167A96"/>
    <w:rsid w:val="0017003B"/>
    <w:rsid w:val="00171BB2"/>
    <w:rsid w:val="00171CDE"/>
    <w:rsid w:val="001739A2"/>
    <w:rsid w:val="001743D1"/>
    <w:rsid w:val="001744A7"/>
    <w:rsid w:val="001756AA"/>
    <w:rsid w:val="00181034"/>
    <w:rsid w:val="00183432"/>
    <w:rsid w:val="00186590"/>
    <w:rsid w:val="00190209"/>
    <w:rsid w:val="00193A80"/>
    <w:rsid w:val="00197F40"/>
    <w:rsid w:val="001A09FF"/>
    <w:rsid w:val="001A3692"/>
    <w:rsid w:val="001A5050"/>
    <w:rsid w:val="001A5EDC"/>
    <w:rsid w:val="001A6DA4"/>
    <w:rsid w:val="001A6DCB"/>
    <w:rsid w:val="001B01A5"/>
    <w:rsid w:val="001B19B0"/>
    <w:rsid w:val="001B702B"/>
    <w:rsid w:val="001C11C5"/>
    <w:rsid w:val="001D27C1"/>
    <w:rsid w:val="001E0237"/>
    <w:rsid w:val="001E1CB5"/>
    <w:rsid w:val="001E4D8D"/>
    <w:rsid w:val="001E4FC1"/>
    <w:rsid w:val="001E6202"/>
    <w:rsid w:val="001E646E"/>
    <w:rsid w:val="00203F4D"/>
    <w:rsid w:val="002054E9"/>
    <w:rsid w:val="00205E33"/>
    <w:rsid w:val="0020647D"/>
    <w:rsid w:val="00211F97"/>
    <w:rsid w:val="00213337"/>
    <w:rsid w:val="00221864"/>
    <w:rsid w:val="00221D92"/>
    <w:rsid w:val="002227FD"/>
    <w:rsid w:val="00224245"/>
    <w:rsid w:val="002277DF"/>
    <w:rsid w:val="0023237E"/>
    <w:rsid w:val="0023566E"/>
    <w:rsid w:val="00236179"/>
    <w:rsid w:val="00242E10"/>
    <w:rsid w:val="00243291"/>
    <w:rsid w:val="00244E6F"/>
    <w:rsid w:val="00245265"/>
    <w:rsid w:val="0024720A"/>
    <w:rsid w:val="00247AE5"/>
    <w:rsid w:val="0025285B"/>
    <w:rsid w:val="00262F27"/>
    <w:rsid w:val="00264EC5"/>
    <w:rsid w:val="0026572A"/>
    <w:rsid w:val="00265D24"/>
    <w:rsid w:val="00270131"/>
    <w:rsid w:val="002750F6"/>
    <w:rsid w:val="00277845"/>
    <w:rsid w:val="00280E00"/>
    <w:rsid w:val="002863B4"/>
    <w:rsid w:val="00286C19"/>
    <w:rsid w:val="00286E8B"/>
    <w:rsid w:val="002900D5"/>
    <w:rsid w:val="00291D69"/>
    <w:rsid w:val="00291FC8"/>
    <w:rsid w:val="00296450"/>
    <w:rsid w:val="002A196B"/>
    <w:rsid w:val="002A2DE2"/>
    <w:rsid w:val="002A30EB"/>
    <w:rsid w:val="002A5122"/>
    <w:rsid w:val="002A69BF"/>
    <w:rsid w:val="002B26A2"/>
    <w:rsid w:val="002B6C0F"/>
    <w:rsid w:val="002B6D1A"/>
    <w:rsid w:val="002B77AD"/>
    <w:rsid w:val="002B7E48"/>
    <w:rsid w:val="002C0E5C"/>
    <w:rsid w:val="002C28B1"/>
    <w:rsid w:val="002D0932"/>
    <w:rsid w:val="002D1ED3"/>
    <w:rsid w:val="002D2161"/>
    <w:rsid w:val="002D2B2C"/>
    <w:rsid w:val="002D4D07"/>
    <w:rsid w:val="002D5256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3758"/>
    <w:rsid w:val="0031475B"/>
    <w:rsid w:val="00315429"/>
    <w:rsid w:val="00316122"/>
    <w:rsid w:val="003161AE"/>
    <w:rsid w:val="0031706F"/>
    <w:rsid w:val="00317153"/>
    <w:rsid w:val="003172DE"/>
    <w:rsid w:val="0031771B"/>
    <w:rsid w:val="00324E75"/>
    <w:rsid w:val="00327298"/>
    <w:rsid w:val="00330649"/>
    <w:rsid w:val="00331F43"/>
    <w:rsid w:val="00335E41"/>
    <w:rsid w:val="003378A2"/>
    <w:rsid w:val="00337DA6"/>
    <w:rsid w:val="003417CD"/>
    <w:rsid w:val="00343724"/>
    <w:rsid w:val="00347153"/>
    <w:rsid w:val="00351081"/>
    <w:rsid w:val="00353BC9"/>
    <w:rsid w:val="00354410"/>
    <w:rsid w:val="00355CEA"/>
    <w:rsid w:val="003671CD"/>
    <w:rsid w:val="0037064B"/>
    <w:rsid w:val="00370783"/>
    <w:rsid w:val="0037452F"/>
    <w:rsid w:val="00375535"/>
    <w:rsid w:val="0037687E"/>
    <w:rsid w:val="00377298"/>
    <w:rsid w:val="00377E06"/>
    <w:rsid w:val="00380166"/>
    <w:rsid w:val="00380A99"/>
    <w:rsid w:val="003817F7"/>
    <w:rsid w:val="00381CEA"/>
    <w:rsid w:val="00382F5A"/>
    <w:rsid w:val="00383B85"/>
    <w:rsid w:val="00385347"/>
    <w:rsid w:val="00387711"/>
    <w:rsid w:val="003905D4"/>
    <w:rsid w:val="00391DD6"/>
    <w:rsid w:val="003940F3"/>
    <w:rsid w:val="00395029"/>
    <w:rsid w:val="00396BC6"/>
    <w:rsid w:val="003979FF"/>
    <w:rsid w:val="00397AFA"/>
    <w:rsid w:val="003A041C"/>
    <w:rsid w:val="003A2C6A"/>
    <w:rsid w:val="003A2D98"/>
    <w:rsid w:val="003A4260"/>
    <w:rsid w:val="003B06E8"/>
    <w:rsid w:val="003B1A7F"/>
    <w:rsid w:val="003B7498"/>
    <w:rsid w:val="003C0772"/>
    <w:rsid w:val="003C09C7"/>
    <w:rsid w:val="003C18EC"/>
    <w:rsid w:val="003C1F51"/>
    <w:rsid w:val="003C69EE"/>
    <w:rsid w:val="003C7037"/>
    <w:rsid w:val="003C7ACB"/>
    <w:rsid w:val="003C7F1E"/>
    <w:rsid w:val="003D4E50"/>
    <w:rsid w:val="003D63D4"/>
    <w:rsid w:val="003D6615"/>
    <w:rsid w:val="003E4E7B"/>
    <w:rsid w:val="003E59BC"/>
    <w:rsid w:val="003E7B6E"/>
    <w:rsid w:val="003F0D86"/>
    <w:rsid w:val="003F11A5"/>
    <w:rsid w:val="003F15F5"/>
    <w:rsid w:val="003F22C2"/>
    <w:rsid w:val="003F283D"/>
    <w:rsid w:val="003F36A2"/>
    <w:rsid w:val="003F40CC"/>
    <w:rsid w:val="003F4803"/>
    <w:rsid w:val="003F54A4"/>
    <w:rsid w:val="003F6945"/>
    <w:rsid w:val="003F77A6"/>
    <w:rsid w:val="003F7F63"/>
    <w:rsid w:val="0040004C"/>
    <w:rsid w:val="004003D4"/>
    <w:rsid w:val="00400F23"/>
    <w:rsid w:val="00402A6E"/>
    <w:rsid w:val="00402E13"/>
    <w:rsid w:val="004066F0"/>
    <w:rsid w:val="00411B19"/>
    <w:rsid w:val="00417660"/>
    <w:rsid w:val="00417DE2"/>
    <w:rsid w:val="00417E64"/>
    <w:rsid w:val="00420269"/>
    <w:rsid w:val="00421ABF"/>
    <w:rsid w:val="00423026"/>
    <w:rsid w:val="00425543"/>
    <w:rsid w:val="004262DE"/>
    <w:rsid w:val="0042697F"/>
    <w:rsid w:val="00433BE6"/>
    <w:rsid w:val="00434926"/>
    <w:rsid w:val="00434C59"/>
    <w:rsid w:val="0044004F"/>
    <w:rsid w:val="00441B98"/>
    <w:rsid w:val="00442CFE"/>
    <w:rsid w:val="00446DA7"/>
    <w:rsid w:val="00460AD2"/>
    <w:rsid w:val="0046232A"/>
    <w:rsid w:val="00466676"/>
    <w:rsid w:val="004729B0"/>
    <w:rsid w:val="00473B92"/>
    <w:rsid w:val="004754E1"/>
    <w:rsid w:val="004828EC"/>
    <w:rsid w:val="00484106"/>
    <w:rsid w:val="00484BA8"/>
    <w:rsid w:val="00485D32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B72EB"/>
    <w:rsid w:val="004C08AC"/>
    <w:rsid w:val="004C1A9F"/>
    <w:rsid w:val="004C2D92"/>
    <w:rsid w:val="004C6141"/>
    <w:rsid w:val="004C7346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1BD4"/>
    <w:rsid w:val="004E2F12"/>
    <w:rsid w:val="004E4B4A"/>
    <w:rsid w:val="004E4E73"/>
    <w:rsid w:val="004E79AD"/>
    <w:rsid w:val="004F3968"/>
    <w:rsid w:val="004F6320"/>
    <w:rsid w:val="005131F0"/>
    <w:rsid w:val="00513735"/>
    <w:rsid w:val="00514020"/>
    <w:rsid w:val="005152B9"/>
    <w:rsid w:val="005156F3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539E1"/>
    <w:rsid w:val="00553A12"/>
    <w:rsid w:val="005600B6"/>
    <w:rsid w:val="005604FF"/>
    <w:rsid w:val="00561E2C"/>
    <w:rsid w:val="005620C3"/>
    <w:rsid w:val="005628F8"/>
    <w:rsid w:val="00570521"/>
    <w:rsid w:val="00570628"/>
    <w:rsid w:val="00574620"/>
    <w:rsid w:val="005773CE"/>
    <w:rsid w:val="005806DD"/>
    <w:rsid w:val="00581940"/>
    <w:rsid w:val="00582010"/>
    <w:rsid w:val="0058215B"/>
    <w:rsid w:val="00583A75"/>
    <w:rsid w:val="00584B05"/>
    <w:rsid w:val="0058618D"/>
    <w:rsid w:val="005916CA"/>
    <w:rsid w:val="0059288D"/>
    <w:rsid w:val="00593A73"/>
    <w:rsid w:val="005A081B"/>
    <w:rsid w:val="005A21B8"/>
    <w:rsid w:val="005A544F"/>
    <w:rsid w:val="005B3EE0"/>
    <w:rsid w:val="005B4D1A"/>
    <w:rsid w:val="005B6E23"/>
    <w:rsid w:val="005B7047"/>
    <w:rsid w:val="005B77E6"/>
    <w:rsid w:val="005C2D81"/>
    <w:rsid w:val="005C719E"/>
    <w:rsid w:val="005C7F87"/>
    <w:rsid w:val="005D11D6"/>
    <w:rsid w:val="005D1C04"/>
    <w:rsid w:val="005D7F3E"/>
    <w:rsid w:val="005E0A5A"/>
    <w:rsid w:val="005E0CC8"/>
    <w:rsid w:val="005E2580"/>
    <w:rsid w:val="005E2AB1"/>
    <w:rsid w:val="005E53E5"/>
    <w:rsid w:val="005F108F"/>
    <w:rsid w:val="005F2A01"/>
    <w:rsid w:val="005F60D6"/>
    <w:rsid w:val="005F7BC2"/>
    <w:rsid w:val="00602F5A"/>
    <w:rsid w:val="00604BE2"/>
    <w:rsid w:val="0060522F"/>
    <w:rsid w:val="00606558"/>
    <w:rsid w:val="006079DB"/>
    <w:rsid w:val="00611C35"/>
    <w:rsid w:val="00614F6D"/>
    <w:rsid w:val="006165BA"/>
    <w:rsid w:val="006174C4"/>
    <w:rsid w:val="00617B6E"/>
    <w:rsid w:val="006215E6"/>
    <w:rsid w:val="00621890"/>
    <w:rsid w:val="0062189B"/>
    <w:rsid w:val="0062199D"/>
    <w:rsid w:val="00621B2D"/>
    <w:rsid w:val="00626E21"/>
    <w:rsid w:val="006275B0"/>
    <w:rsid w:val="00630B5F"/>
    <w:rsid w:val="00631A9F"/>
    <w:rsid w:val="00631FE2"/>
    <w:rsid w:val="00632427"/>
    <w:rsid w:val="00632B57"/>
    <w:rsid w:val="00632C6B"/>
    <w:rsid w:val="0063359C"/>
    <w:rsid w:val="006335E8"/>
    <w:rsid w:val="00634CF0"/>
    <w:rsid w:val="00635C7D"/>
    <w:rsid w:val="00637595"/>
    <w:rsid w:val="006416B6"/>
    <w:rsid w:val="00641F4F"/>
    <w:rsid w:val="0064229F"/>
    <w:rsid w:val="0064273F"/>
    <w:rsid w:val="00646167"/>
    <w:rsid w:val="00647DCC"/>
    <w:rsid w:val="00647F5A"/>
    <w:rsid w:val="006501BA"/>
    <w:rsid w:val="00650C8A"/>
    <w:rsid w:val="00653E72"/>
    <w:rsid w:val="00655123"/>
    <w:rsid w:val="00655310"/>
    <w:rsid w:val="0065627A"/>
    <w:rsid w:val="00656315"/>
    <w:rsid w:val="00656AB0"/>
    <w:rsid w:val="00657120"/>
    <w:rsid w:val="0065719D"/>
    <w:rsid w:val="006578D5"/>
    <w:rsid w:val="00661529"/>
    <w:rsid w:val="00662CD9"/>
    <w:rsid w:val="006741CD"/>
    <w:rsid w:val="0067435D"/>
    <w:rsid w:val="00680E12"/>
    <w:rsid w:val="006864F0"/>
    <w:rsid w:val="00690AC7"/>
    <w:rsid w:val="00691B93"/>
    <w:rsid w:val="00691E04"/>
    <w:rsid w:val="006937C6"/>
    <w:rsid w:val="00693B3B"/>
    <w:rsid w:val="00694A30"/>
    <w:rsid w:val="00696E70"/>
    <w:rsid w:val="006A0066"/>
    <w:rsid w:val="006A02B6"/>
    <w:rsid w:val="006A1C48"/>
    <w:rsid w:val="006A34AB"/>
    <w:rsid w:val="006A6196"/>
    <w:rsid w:val="006B3FCC"/>
    <w:rsid w:val="006B5902"/>
    <w:rsid w:val="006C09A5"/>
    <w:rsid w:val="006C327D"/>
    <w:rsid w:val="006C6A91"/>
    <w:rsid w:val="006C76B4"/>
    <w:rsid w:val="006D0FEB"/>
    <w:rsid w:val="006D2AA2"/>
    <w:rsid w:val="006D4347"/>
    <w:rsid w:val="006E0C52"/>
    <w:rsid w:val="006E35DC"/>
    <w:rsid w:val="006E36F9"/>
    <w:rsid w:val="006E3BB4"/>
    <w:rsid w:val="006E6A75"/>
    <w:rsid w:val="006F01BE"/>
    <w:rsid w:val="006F089B"/>
    <w:rsid w:val="006F1743"/>
    <w:rsid w:val="006F17BC"/>
    <w:rsid w:val="006F6E82"/>
    <w:rsid w:val="006F721F"/>
    <w:rsid w:val="006F7883"/>
    <w:rsid w:val="006F7CE7"/>
    <w:rsid w:val="00700BBB"/>
    <w:rsid w:val="00702304"/>
    <w:rsid w:val="0070288A"/>
    <w:rsid w:val="007074C3"/>
    <w:rsid w:val="00710134"/>
    <w:rsid w:val="007109D9"/>
    <w:rsid w:val="007115B4"/>
    <w:rsid w:val="00712DC7"/>
    <w:rsid w:val="00713391"/>
    <w:rsid w:val="007152D3"/>
    <w:rsid w:val="007158AE"/>
    <w:rsid w:val="00716238"/>
    <w:rsid w:val="00717C99"/>
    <w:rsid w:val="007233B0"/>
    <w:rsid w:val="00724589"/>
    <w:rsid w:val="00724B86"/>
    <w:rsid w:val="00724C36"/>
    <w:rsid w:val="007265E2"/>
    <w:rsid w:val="00726EFD"/>
    <w:rsid w:val="00734B09"/>
    <w:rsid w:val="007419C8"/>
    <w:rsid w:val="00742D21"/>
    <w:rsid w:val="00750084"/>
    <w:rsid w:val="00750DF1"/>
    <w:rsid w:val="00754204"/>
    <w:rsid w:val="007606FF"/>
    <w:rsid w:val="007614EE"/>
    <w:rsid w:val="00761D36"/>
    <w:rsid w:val="00763A2C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969BB"/>
    <w:rsid w:val="007B0048"/>
    <w:rsid w:val="007B5274"/>
    <w:rsid w:val="007B6041"/>
    <w:rsid w:val="007B6D1F"/>
    <w:rsid w:val="007C2FAF"/>
    <w:rsid w:val="007C3557"/>
    <w:rsid w:val="007D36F7"/>
    <w:rsid w:val="007D37B8"/>
    <w:rsid w:val="007D4326"/>
    <w:rsid w:val="007D445C"/>
    <w:rsid w:val="007D624E"/>
    <w:rsid w:val="007D704E"/>
    <w:rsid w:val="007D77E7"/>
    <w:rsid w:val="007D7FCE"/>
    <w:rsid w:val="007E47A0"/>
    <w:rsid w:val="007E48B4"/>
    <w:rsid w:val="007E76FD"/>
    <w:rsid w:val="007F0072"/>
    <w:rsid w:val="007F03AD"/>
    <w:rsid w:val="007F3886"/>
    <w:rsid w:val="007F3CEA"/>
    <w:rsid w:val="007F75FA"/>
    <w:rsid w:val="00806AC1"/>
    <w:rsid w:val="00806B03"/>
    <w:rsid w:val="0080784A"/>
    <w:rsid w:val="00810086"/>
    <w:rsid w:val="00811200"/>
    <w:rsid w:val="00812C35"/>
    <w:rsid w:val="008152BB"/>
    <w:rsid w:val="00817EE0"/>
    <w:rsid w:val="00817F1F"/>
    <w:rsid w:val="0082031D"/>
    <w:rsid w:val="00824378"/>
    <w:rsid w:val="00827C6D"/>
    <w:rsid w:val="00830B67"/>
    <w:rsid w:val="00832AB4"/>
    <w:rsid w:val="00833DBF"/>
    <w:rsid w:val="00834AE4"/>
    <w:rsid w:val="00834C78"/>
    <w:rsid w:val="00834EC9"/>
    <w:rsid w:val="00837AD1"/>
    <w:rsid w:val="00837BB8"/>
    <w:rsid w:val="008440E9"/>
    <w:rsid w:val="008513E1"/>
    <w:rsid w:val="00852B99"/>
    <w:rsid w:val="00853265"/>
    <w:rsid w:val="00855C26"/>
    <w:rsid w:val="008560AA"/>
    <w:rsid w:val="00856AF8"/>
    <w:rsid w:val="00856C0E"/>
    <w:rsid w:val="008574A1"/>
    <w:rsid w:val="008645E1"/>
    <w:rsid w:val="00871B45"/>
    <w:rsid w:val="00871DBA"/>
    <w:rsid w:val="00872BF9"/>
    <w:rsid w:val="0087556A"/>
    <w:rsid w:val="008770C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0EA8"/>
    <w:rsid w:val="008931B2"/>
    <w:rsid w:val="00893EF9"/>
    <w:rsid w:val="00894979"/>
    <w:rsid w:val="008962B3"/>
    <w:rsid w:val="00896A90"/>
    <w:rsid w:val="00896AFA"/>
    <w:rsid w:val="00897BA2"/>
    <w:rsid w:val="00897F35"/>
    <w:rsid w:val="008A0CF8"/>
    <w:rsid w:val="008A4383"/>
    <w:rsid w:val="008A44EF"/>
    <w:rsid w:val="008A783D"/>
    <w:rsid w:val="008A79B2"/>
    <w:rsid w:val="008A7F7E"/>
    <w:rsid w:val="008B0CF3"/>
    <w:rsid w:val="008B587E"/>
    <w:rsid w:val="008C34DF"/>
    <w:rsid w:val="008C3791"/>
    <w:rsid w:val="008C5F13"/>
    <w:rsid w:val="008D330A"/>
    <w:rsid w:val="008D434E"/>
    <w:rsid w:val="008D5910"/>
    <w:rsid w:val="008E0BCA"/>
    <w:rsid w:val="008E2F3A"/>
    <w:rsid w:val="008E3387"/>
    <w:rsid w:val="008E3808"/>
    <w:rsid w:val="008E47CB"/>
    <w:rsid w:val="008F0B83"/>
    <w:rsid w:val="008F1EE2"/>
    <w:rsid w:val="00900D7C"/>
    <w:rsid w:val="00900FE7"/>
    <w:rsid w:val="009024B8"/>
    <w:rsid w:val="00904BDE"/>
    <w:rsid w:val="009051A6"/>
    <w:rsid w:val="00906037"/>
    <w:rsid w:val="009136B7"/>
    <w:rsid w:val="009136BA"/>
    <w:rsid w:val="00913F83"/>
    <w:rsid w:val="009147F9"/>
    <w:rsid w:val="009168A9"/>
    <w:rsid w:val="0091739D"/>
    <w:rsid w:val="009177C0"/>
    <w:rsid w:val="00923224"/>
    <w:rsid w:val="00930051"/>
    <w:rsid w:val="00940B97"/>
    <w:rsid w:val="009454E7"/>
    <w:rsid w:val="009457B0"/>
    <w:rsid w:val="009512BB"/>
    <w:rsid w:val="00960040"/>
    <w:rsid w:val="009623A7"/>
    <w:rsid w:val="00975080"/>
    <w:rsid w:val="00976AF2"/>
    <w:rsid w:val="009853ED"/>
    <w:rsid w:val="00985A25"/>
    <w:rsid w:val="00987F4A"/>
    <w:rsid w:val="0099037B"/>
    <w:rsid w:val="009923DD"/>
    <w:rsid w:val="00992A45"/>
    <w:rsid w:val="00996722"/>
    <w:rsid w:val="00997B9C"/>
    <w:rsid w:val="00997E99"/>
    <w:rsid w:val="009A2454"/>
    <w:rsid w:val="009A24B5"/>
    <w:rsid w:val="009A4CD3"/>
    <w:rsid w:val="009A64A5"/>
    <w:rsid w:val="009B1ED8"/>
    <w:rsid w:val="009B3A9D"/>
    <w:rsid w:val="009C029A"/>
    <w:rsid w:val="009C3125"/>
    <w:rsid w:val="009C3C2D"/>
    <w:rsid w:val="009C708C"/>
    <w:rsid w:val="009C7EBF"/>
    <w:rsid w:val="009D0A7F"/>
    <w:rsid w:val="009D134F"/>
    <w:rsid w:val="009D3917"/>
    <w:rsid w:val="009E0E41"/>
    <w:rsid w:val="009E3391"/>
    <w:rsid w:val="009E5A2D"/>
    <w:rsid w:val="009E5AE8"/>
    <w:rsid w:val="009F0C25"/>
    <w:rsid w:val="009F15CF"/>
    <w:rsid w:val="009F1FB8"/>
    <w:rsid w:val="009F2460"/>
    <w:rsid w:val="009F4565"/>
    <w:rsid w:val="009F6B25"/>
    <w:rsid w:val="00A01A6A"/>
    <w:rsid w:val="00A04ECD"/>
    <w:rsid w:val="00A062C9"/>
    <w:rsid w:val="00A20771"/>
    <w:rsid w:val="00A23550"/>
    <w:rsid w:val="00A26A9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783"/>
    <w:rsid w:val="00A51B1E"/>
    <w:rsid w:val="00A51F1B"/>
    <w:rsid w:val="00A5241A"/>
    <w:rsid w:val="00A54824"/>
    <w:rsid w:val="00A56056"/>
    <w:rsid w:val="00A56110"/>
    <w:rsid w:val="00A5703E"/>
    <w:rsid w:val="00A57975"/>
    <w:rsid w:val="00A57FF7"/>
    <w:rsid w:val="00A6388F"/>
    <w:rsid w:val="00A64174"/>
    <w:rsid w:val="00A642F8"/>
    <w:rsid w:val="00A656B3"/>
    <w:rsid w:val="00A67DDC"/>
    <w:rsid w:val="00A716EC"/>
    <w:rsid w:val="00A73177"/>
    <w:rsid w:val="00A740E4"/>
    <w:rsid w:val="00A74BEB"/>
    <w:rsid w:val="00A76FEB"/>
    <w:rsid w:val="00A77620"/>
    <w:rsid w:val="00A83194"/>
    <w:rsid w:val="00A842C0"/>
    <w:rsid w:val="00A85145"/>
    <w:rsid w:val="00A921E0"/>
    <w:rsid w:val="00A92EE0"/>
    <w:rsid w:val="00A931C0"/>
    <w:rsid w:val="00A95BD4"/>
    <w:rsid w:val="00A95DF6"/>
    <w:rsid w:val="00AA2853"/>
    <w:rsid w:val="00AA3CCE"/>
    <w:rsid w:val="00AA4DC6"/>
    <w:rsid w:val="00AA4E78"/>
    <w:rsid w:val="00AA52D9"/>
    <w:rsid w:val="00AB1B97"/>
    <w:rsid w:val="00AB1E38"/>
    <w:rsid w:val="00AB6055"/>
    <w:rsid w:val="00AB75B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27F"/>
    <w:rsid w:val="00AE33DD"/>
    <w:rsid w:val="00AE3944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1AA9"/>
    <w:rsid w:val="00B1264F"/>
    <w:rsid w:val="00B152AC"/>
    <w:rsid w:val="00B1679B"/>
    <w:rsid w:val="00B207ED"/>
    <w:rsid w:val="00B20978"/>
    <w:rsid w:val="00B21B68"/>
    <w:rsid w:val="00B23FFC"/>
    <w:rsid w:val="00B330FA"/>
    <w:rsid w:val="00B43D10"/>
    <w:rsid w:val="00B46255"/>
    <w:rsid w:val="00B52B15"/>
    <w:rsid w:val="00B63EF9"/>
    <w:rsid w:val="00B650D3"/>
    <w:rsid w:val="00B65E1F"/>
    <w:rsid w:val="00B67AD4"/>
    <w:rsid w:val="00B70E67"/>
    <w:rsid w:val="00B75F8B"/>
    <w:rsid w:val="00B760DD"/>
    <w:rsid w:val="00B80A69"/>
    <w:rsid w:val="00B82748"/>
    <w:rsid w:val="00B83E5F"/>
    <w:rsid w:val="00B90203"/>
    <w:rsid w:val="00B91A26"/>
    <w:rsid w:val="00B91E4C"/>
    <w:rsid w:val="00B92CFB"/>
    <w:rsid w:val="00B97729"/>
    <w:rsid w:val="00BA0018"/>
    <w:rsid w:val="00BA0D5D"/>
    <w:rsid w:val="00BA0EF8"/>
    <w:rsid w:val="00BA2E9A"/>
    <w:rsid w:val="00BA3F69"/>
    <w:rsid w:val="00BA5858"/>
    <w:rsid w:val="00BB0A00"/>
    <w:rsid w:val="00BB392A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2F9D"/>
    <w:rsid w:val="00BF3D0C"/>
    <w:rsid w:val="00BF615C"/>
    <w:rsid w:val="00C00E3F"/>
    <w:rsid w:val="00C0321D"/>
    <w:rsid w:val="00C0380D"/>
    <w:rsid w:val="00C03F2A"/>
    <w:rsid w:val="00C06E82"/>
    <w:rsid w:val="00C1096F"/>
    <w:rsid w:val="00C118DB"/>
    <w:rsid w:val="00C12FD3"/>
    <w:rsid w:val="00C14E18"/>
    <w:rsid w:val="00C2207E"/>
    <w:rsid w:val="00C243F7"/>
    <w:rsid w:val="00C3137F"/>
    <w:rsid w:val="00C31443"/>
    <w:rsid w:val="00C32798"/>
    <w:rsid w:val="00C36E25"/>
    <w:rsid w:val="00C3751E"/>
    <w:rsid w:val="00C43380"/>
    <w:rsid w:val="00C46FF3"/>
    <w:rsid w:val="00C5033F"/>
    <w:rsid w:val="00C52CCF"/>
    <w:rsid w:val="00C552CF"/>
    <w:rsid w:val="00C5550D"/>
    <w:rsid w:val="00C61DE9"/>
    <w:rsid w:val="00C62202"/>
    <w:rsid w:val="00C67250"/>
    <w:rsid w:val="00C72413"/>
    <w:rsid w:val="00C72C9A"/>
    <w:rsid w:val="00C74B93"/>
    <w:rsid w:val="00C7627D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0CD1"/>
    <w:rsid w:val="00CC2A89"/>
    <w:rsid w:val="00CC400B"/>
    <w:rsid w:val="00CC63C4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30AB"/>
    <w:rsid w:val="00CF4CDD"/>
    <w:rsid w:val="00CF4F74"/>
    <w:rsid w:val="00CF65E1"/>
    <w:rsid w:val="00D010EE"/>
    <w:rsid w:val="00D01692"/>
    <w:rsid w:val="00D026AF"/>
    <w:rsid w:val="00D03F99"/>
    <w:rsid w:val="00D07E24"/>
    <w:rsid w:val="00D07FF3"/>
    <w:rsid w:val="00D13D57"/>
    <w:rsid w:val="00D14414"/>
    <w:rsid w:val="00D161CC"/>
    <w:rsid w:val="00D164D7"/>
    <w:rsid w:val="00D23134"/>
    <w:rsid w:val="00D23578"/>
    <w:rsid w:val="00D25ED1"/>
    <w:rsid w:val="00D25F62"/>
    <w:rsid w:val="00D2618F"/>
    <w:rsid w:val="00D27AA5"/>
    <w:rsid w:val="00D309E5"/>
    <w:rsid w:val="00D37E01"/>
    <w:rsid w:val="00D403EC"/>
    <w:rsid w:val="00D412C6"/>
    <w:rsid w:val="00D41924"/>
    <w:rsid w:val="00D42A87"/>
    <w:rsid w:val="00D43772"/>
    <w:rsid w:val="00D44235"/>
    <w:rsid w:val="00D45014"/>
    <w:rsid w:val="00D47EFD"/>
    <w:rsid w:val="00D62B6F"/>
    <w:rsid w:val="00D637EB"/>
    <w:rsid w:val="00D67346"/>
    <w:rsid w:val="00D716BF"/>
    <w:rsid w:val="00D71D26"/>
    <w:rsid w:val="00D7203E"/>
    <w:rsid w:val="00D76EA8"/>
    <w:rsid w:val="00D82AFD"/>
    <w:rsid w:val="00D842C0"/>
    <w:rsid w:val="00D852A0"/>
    <w:rsid w:val="00D93A13"/>
    <w:rsid w:val="00DA1B16"/>
    <w:rsid w:val="00DA3AF9"/>
    <w:rsid w:val="00DA70DE"/>
    <w:rsid w:val="00DB0019"/>
    <w:rsid w:val="00DB1BF2"/>
    <w:rsid w:val="00DB2E13"/>
    <w:rsid w:val="00DB33DA"/>
    <w:rsid w:val="00DC25EE"/>
    <w:rsid w:val="00DC26EA"/>
    <w:rsid w:val="00DC3180"/>
    <w:rsid w:val="00DC74DB"/>
    <w:rsid w:val="00DD0AD9"/>
    <w:rsid w:val="00DD19E6"/>
    <w:rsid w:val="00DD311A"/>
    <w:rsid w:val="00DD3585"/>
    <w:rsid w:val="00DD5B0D"/>
    <w:rsid w:val="00DD61A5"/>
    <w:rsid w:val="00DE34A8"/>
    <w:rsid w:val="00DE4008"/>
    <w:rsid w:val="00DE4B6B"/>
    <w:rsid w:val="00DE5912"/>
    <w:rsid w:val="00DE714B"/>
    <w:rsid w:val="00DE77F5"/>
    <w:rsid w:val="00DF2139"/>
    <w:rsid w:val="00DF3ADE"/>
    <w:rsid w:val="00DF5C1D"/>
    <w:rsid w:val="00DF6014"/>
    <w:rsid w:val="00E00580"/>
    <w:rsid w:val="00E00738"/>
    <w:rsid w:val="00E01498"/>
    <w:rsid w:val="00E01C42"/>
    <w:rsid w:val="00E0471E"/>
    <w:rsid w:val="00E062DC"/>
    <w:rsid w:val="00E06728"/>
    <w:rsid w:val="00E069AF"/>
    <w:rsid w:val="00E127B5"/>
    <w:rsid w:val="00E17052"/>
    <w:rsid w:val="00E2026E"/>
    <w:rsid w:val="00E227E0"/>
    <w:rsid w:val="00E26068"/>
    <w:rsid w:val="00E30BDB"/>
    <w:rsid w:val="00E31009"/>
    <w:rsid w:val="00E35C81"/>
    <w:rsid w:val="00E435D9"/>
    <w:rsid w:val="00E4473D"/>
    <w:rsid w:val="00E459A9"/>
    <w:rsid w:val="00E45DC4"/>
    <w:rsid w:val="00E465ED"/>
    <w:rsid w:val="00E46CC7"/>
    <w:rsid w:val="00E53303"/>
    <w:rsid w:val="00E5521F"/>
    <w:rsid w:val="00E55340"/>
    <w:rsid w:val="00E56E7C"/>
    <w:rsid w:val="00E57030"/>
    <w:rsid w:val="00E622FD"/>
    <w:rsid w:val="00E63294"/>
    <w:rsid w:val="00E63DD0"/>
    <w:rsid w:val="00E64905"/>
    <w:rsid w:val="00E673F1"/>
    <w:rsid w:val="00E70A70"/>
    <w:rsid w:val="00E73749"/>
    <w:rsid w:val="00E73760"/>
    <w:rsid w:val="00E80601"/>
    <w:rsid w:val="00E80EF9"/>
    <w:rsid w:val="00E83D32"/>
    <w:rsid w:val="00E91131"/>
    <w:rsid w:val="00E91305"/>
    <w:rsid w:val="00E919DB"/>
    <w:rsid w:val="00E95A7F"/>
    <w:rsid w:val="00E96050"/>
    <w:rsid w:val="00E96C21"/>
    <w:rsid w:val="00E97F7C"/>
    <w:rsid w:val="00EA1930"/>
    <w:rsid w:val="00EA241E"/>
    <w:rsid w:val="00EA504C"/>
    <w:rsid w:val="00EA657C"/>
    <w:rsid w:val="00EA72D5"/>
    <w:rsid w:val="00EA7B36"/>
    <w:rsid w:val="00EB5E59"/>
    <w:rsid w:val="00EC1563"/>
    <w:rsid w:val="00EC33F2"/>
    <w:rsid w:val="00EC372D"/>
    <w:rsid w:val="00EC5AC0"/>
    <w:rsid w:val="00EC7C77"/>
    <w:rsid w:val="00ED2A75"/>
    <w:rsid w:val="00ED5AE1"/>
    <w:rsid w:val="00ED7C79"/>
    <w:rsid w:val="00EF06A0"/>
    <w:rsid w:val="00EF098A"/>
    <w:rsid w:val="00EF3F42"/>
    <w:rsid w:val="00F03DAE"/>
    <w:rsid w:val="00F043AF"/>
    <w:rsid w:val="00F0512C"/>
    <w:rsid w:val="00F0787C"/>
    <w:rsid w:val="00F109D1"/>
    <w:rsid w:val="00F11BE2"/>
    <w:rsid w:val="00F13A79"/>
    <w:rsid w:val="00F146A4"/>
    <w:rsid w:val="00F203CC"/>
    <w:rsid w:val="00F21A60"/>
    <w:rsid w:val="00F23716"/>
    <w:rsid w:val="00F25C77"/>
    <w:rsid w:val="00F2604B"/>
    <w:rsid w:val="00F2717D"/>
    <w:rsid w:val="00F31207"/>
    <w:rsid w:val="00F31844"/>
    <w:rsid w:val="00F33BCD"/>
    <w:rsid w:val="00F3458D"/>
    <w:rsid w:val="00F35FA6"/>
    <w:rsid w:val="00F3655F"/>
    <w:rsid w:val="00F37DC7"/>
    <w:rsid w:val="00F41AF6"/>
    <w:rsid w:val="00F429D3"/>
    <w:rsid w:val="00F43CA9"/>
    <w:rsid w:val="00F44F00"/>
    <w:rsid w:val="00F4574D"/>
    <w:rsid w:val="00F47C34"/>
    <w:rsid w:val="00F509DF"/>
    <w:rsid w:val="00F50B0A"/>
    <w:rsid w:val="00F55732"/>
    <w:rsid w:val="00F56E9F"/>
    <w:rsid w:val="00F61474"/>
    <w:rsid w:val="00F635DD"/>
    <w:rsid w:val="00F65734"/>
    <w:rsid w:val="00F6696A"/>
    <w:rsid w:val="00F67452"/>
    <w:rsid w:val="00F721AA"/>
    <w:rsid w:val="00F7298A"/>
    <w:rsid w:val="00F77180"/>
    <w:rsid w:val="00F81A55"/>
    <w:rsid w:val="00F84BE8"/>
    <w:rsid w:val="00F84D18"/>
    <w:rsid w:val="00F87730"/>
    <w:rsid w:val="00F91B55"/>
    <w:rsid w:val="00F92637"/>
    <w:rsid w:val="00F94CBD"/>
    <w:rsid w:val="00F958AF"/>
    <w:rsid w:val="00FA4658"/>
    <w:rsid w:val="00FA4B86"/>
    <w:rsid w:val="00FA68B7"/>
    <w:rsid w:val="00FA6BFD"/>
    <w:rsid w:val="00FB1C03"/>
    <w:rsid w:val="00FB4C51"/>
    <w:rsid w:val="00FB5B31"/>
    <w:rsid w:val="00FB5B65"/>
    <w:rsid w:val="00FB6ED6"/>
    <w:rsid w:val="00FB7177"/>
    <w:rsid w:val="00FC0CE8"/>
    <w:rsid w:val="00FC2E31"/>
    <w:rsid w:val="00FC45EF"/>
    <w:rsid w:val="00FC5220"/>
    <w:rsid w:val="00FD42C9"/>
    <w:rsid w:val="00FD4651"/>
    <w:rsid w:val="00FD47FA"/>
    <w:rsid w:val="00FD74DF"/>
    <w:rsid w:val="00FD7C04"/>
    <w:rsid w:val="00FE0137"/>
    <w:rsid w:val="00FE069C"/>
    <w:rsid w:val="00FE2031"/>
    <w:rsid w:val="00FE4705"/>
    <w:rsid w:val="00FE4BAC"/>
    <w:rsid w:val="00FE4EFC"/>
    <w:rsid w:val="00FE5B29"/>
    <w:rsid w:val="00FF05AD"/>
    <w:rsid w:val="00FF0728"/>
    <w:rsid w:val="00FF1EA0"/>
    <w:rsid w:val="00FF6BE6"/>
    <w:rsid w:val="00FF70DF"/>
    <w:rsid w:val="00FF7418"/>
    <w:rsid w:val="00FF7951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9EE"/>
  </w:style>
  <w:style w:type="paragraph" w:styleId="Ttulo1">
    <w:name w:val="heading 1"/>
    <w:basedOn w:val="Normal"/>
    <w:next w:val="Normal"/>
    <w:link w:val="Ttulo1Char"/>
    <w:uiPriority w:val="9"/>
    <w:qFormat/>
    <w:rsid w:val="00C1096F"/>
    <w:pPr>
      <w:keepNext/>
      <w:spacing w:before="240" w:after="60" w:line="24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C1096F"/>
    <w:rPr>
      <w:b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102" Type="http://schemas.openxmlformats.org/officeDocument/2006/relationships/image" Target="media/image92.png"/><Relationship Id="rId110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Professor-Omar-Branquinho/Framework_basic" TargetMode="External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image" Target="media/image93.png"/><Relationship Id="rId108" Type="http://schemas.openxmlformats.org/officeDocument/2006/relationships/header" Target="header2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footer" Target="footer2.xml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64</Pages>
  <Words>5875</Words>
  <Characters>31725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24</cp:revision>
  <cp:lastPrinted>2026-06-29T14:19:00Z</cp:lastPrinted>
  <dcterms:created xsi:type="dcterms:W3CDTF">2026-06-23T19:28:00Z</dcterms:created>
  <dcterms:modified xsi:type="dcterms:W3CDTF">2026-06-30T13:43:00Z</dcterms:modified>
</cp:coreProperties>
</file>