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783E9114" w:rsidR="00AB4434" w:rsidRPr="00AB4434" w:rsidRDefault="007A485A" w:rsidP="00F347B6">
            <w:r>
              <w:t>Inteligência Artificial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574F39D1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0D5A8B7C" w:rsidR="00AB4434" w:rsidRPr="00AB4434" w:rsidRDefault="00D67FBC" w:rsidP="00F347B6">
            <w:proofErr w:type="spellStart"/>
            <w:r w:rsidRPr="00D67FBC">
              <w:t>Perceptron</w:t>
            </w:r>
            <w:proofErr w:type="spellEnd"/>
            <w:r w:rsidRPr="00D67FBC">
              <w:t xml:space="preserve"> e </w:t>
            </w:r>
            <w:proofErr w:type="spellStart"/>
            <w:r w:rsidRPr="00D67FBC">
              <w:t>Adaline</w:t>
            </w:r>
            <w:proofErr w:type="spellEnd"/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75EBD69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485A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5EA7D89" w14:textId="35960A03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2E385089" w:rsidR="00AB4434" w:rsidRPr="00AB4434" w:rsidRDefault="007A485A" w:rsidP="00F347B6">
            <w:r>
              <w:t xml:space="preserve"> ---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AC537BE" w:rsidR="00925256" w:rsidRDefault="00F347B6" w:rsidP="00F347B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401C4F" wp14:editId="6FE8A787">
                <wp:simplePos x="0" y="0"/>
                <wp:positionH relativeFrom="column">
                  <wp:posOffset>-355931</wp:posOffset>
                </wp:positionH>
                <wp:positionV relativeFrom="paragraph">
                  <wp:posOffset>279400</wp:posOffset>
                </wp:positionV>
                <wp:extent cx="5514975" cy="1756410"/>
                <wp:effectExtent l="0" t="0" r="9525" b="0"/>
                <wp:wrapNone/>
                <wp:docPr id="733474954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1756410"/>
                          <a:chOff x="0" y="0"/>
                          <a:chExt cx="5515591" cy="1756865"/>
                        </a:xfrm>
                      </wpg:grpSpPr>
                      <pic:pic xmlns:pic="http://schemas.openxmlformats.org/drawingml/2006/picture">
                        <pic:nvPicPr>
                          <pic:cNvPr id="293774939" name="Gráfico 122" descr="Processador estrutura de tópicos">
                            <a:extLst>
                              <a:ext uri="{FF2B5EF4-FFF2-40B4-BE49-F238E27FC236}">
                                <a16:creationId xmlns:a16="http://schemas.microsoft.com/office/drawing/2014/main" id="{0BA66DBA-F658-4B52-0A88-3E2BC6198B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4495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885622" name="Gráfico 123" descr="Lista estrutura de tópicos">
                            <a:extLst>
                              <a:ext uri="{FF2B5EF4-FFF2-40B4-BE49-F238E27FC236}">
                                <a16:creationId xmlns:a16="http://schemas.microsoft.com/office/drawing/2014/main" id="{34DCB3F1-2009-0916-7880-947E0D319A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968991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22126" name="Gráfico 124" descr="Alvo estrutura de tópicos">
                            <a:extLst>
                              <a:ext uri="{FF2B5EF4-FFF2-40B4-BE49-F238E27FC236}">
                                <a16:creationId xmlns:a16="http://schemas.microsoft.com/office/drawing/2014/main" id="{0995E186-9212-55CC-94E7-D59243BB1E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296" y="1433015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733568" name="Gráfico 125" descr="Usuário com preenchimento sólido">
                            <a:extLst>
                              <a:ext uri="{FF2B5EF4-FFF2-40B4-BE49-F238E27FC236}">
                                <a16:creationId xmlns:a16="http://schemas.microsoft.com/office/drawing/2014/main" id="{2BAE94E1-F95C-BF74-511A-CB724582CB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24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445239" name="Gráfico 129" descr="Chapéu de formatura estrutura de tópicos">
                            <a:extLst>
                              <a:ext uri="{FF2B5EF4-FFF2-40B4-BE49-F238E27FC236}">
                                <a16:creationId xmlns:a16="http://schemas.microsoft.com/office/drawing/2014/main" id="{A5E23655-4F41-6B3D-EFA4-D28299C283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3791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3FEAB" id="Agrupar 1" o:spid="_x0000_s1026" style="position:absolute;margin-left:-28.05pt;margin-top:22pt;width:434.25pt;height:138.3pt;z-index:251660288;mso-width-relative:margin;mso-height-relative:margin" coordsize="55155,175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">
                  <v:imagedata r:id="rId17" o:title="Processador estrutura de tópicos"/>
                </v:shape>
                <v:shape id="Gráfico 123" o:spid="_x0000_s1028" type="#_x0000_t75" alt="Lista estrutura de tópicos" style="position:absolute;left:272;top:9689;width:323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<v:imagedata r:id="rId18" o:title="Lista estrutura de tópicos"/>
                </v:shape>
                <v:shape id="Gráfico 124" o:spid="_x0000_s1029" type="#_x0000_t75" alt="Alvo estrutura de tópicos" style="position:absolute;left:272;top:14330;width:323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">
                  <v:imagedata r:id="rId19" o:title="Alvo estrutura de tópicos"/>
                </v:shape>
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">
                  <v:imagedata r:id="rId20" o:title="Usuário com preenchimento sólido"/>
                </v:shape>
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">
                  <v:imagedata r:id="rId21" o:title="Chapéu de formatura estrutura de tópicos"/>
                </v:shape>
              </v:group>
            </w:pict>
          </mc:Fallback>
        </mc:AlternateContent>
      </w:r>
      <w:r w:rsidR="00AB4434" w:rsidRPr="00AB4434">
        <w:t xml:space="preserve">  </w:t>
      </w:r>
    </w:p>
    <w:p w14:paraId="3C86DB72" w14:textId="77777777" w:rsidR="00925256" w:rsidRDefault="00925256" w:rsidP="00F347B6"/>
    <w:p w14:paraId="4BB11C5A" w14:textId="77777777" w:rsidR="00D67FBC" w:rsidRPr="00D67FBC" w:rsidRDefault="00D67FBC" w:rsidP="00D67FBC">
      <w:pPr>
        <w:rPr>
          <w:b/>
          <w:bCs/>
          <w:color w:val="EE0000"/>
        </w:rPr>
      </w:pPr>
      <w:r w:rsidRPr="00D67FBC">
        <w:rPr>
          <w:b/>
          <w:bCs/>
          <w:color w:val="EE0000"/>
        </w:rPr>
        <w:t>Questões Fáceis</w:t>
      </w:r>
    </w:p>
    <w:p w14:paraId="6499799E" w14:textId="4975C5E0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 xml:space="preserve">O </w:t>
      </w:r>
      <w:proofErr w:type="spellStart"/>
      <w:r w:rsidRPr="00D67FBC">
        <w:rPr>
          <w:b/>
          <w:bCs/>
        </w:rPr>
        <w:t>Perceptron</w:t>
      </w:r>
      <w:proofErr w:type="spellEnd"/>
      <w:r w:rsidRPr="00D67FBC">
        <w:rPr>
          <w:b/>
          <w:bCs/>
        </w:rPr>
        <w:t xml:space="preserve"> foi criado para:</w:t>
      </w:r>
    </w:p>
    <w:p w14:paraId="6EDB82D4" w14:textId="77777777" w:rsidR="00D67FBC" w:rsidRPr="00D67FBC" w:rsidRDefault="00D67FBC" w:rsidP="00D67FBC">
      <w:r w:rsidRPr="00D67FBC">
        <w:t>a) Compactar arquivos</w:t>
      </w:r>
      <w:r w:rsidRPr="00D67FBC">
        <w:br/>
        <w:t>b) Classificação de padrões</w:t>
      </w:r>
      <w:r w:rsidRPr="00D67FBC">
        <w:br/>
        <w:t>c) Editar imagens</w:t>
      </w:r>
      <w:r w:rsidRPr="00D67FBC">
        <w:br/>
        <w:t>d) Criar sistemas operacionais</w:t>
      </w:r>
    </w:p>
    <w:p w14:paraId="7636F673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b</w:t>
      </w:r>
    </w:p>
    <w:p w14:paraId="5E0EA273" w14:textId="5C73CC1B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>O neurônio MCP é inspirado:</w:t>
      </w:r>
    </w:p>
    <w:p w14:paraId="727B039F" w14:textId="77777777" w:rsidR="00D67FBC" w:rsidRPr="00D67FBC" w:rsidRDefault="00D67FBC" w:rsidP="00D67FBC">
      <w:r w:rsidRPr="00D67FBC">
        <w:t>a) Em bancos de dados</w:t>
      </w:r>
      <w:r w:rsidRPr="00D67FBC">
        <w:br/>
        <w:t>b) No neurônio biológico</w:t>
      </w:r>
      <w:r w:rsidRPr="00D67FBC">
        <w:br/>
        <w:t>c) Em sistemas embarcados</w:t>
      </w:r>
      <w:r w:rsidRPr="00D67FBC">
        <w:br/>
        <w:t>d) Em compiladores</w:t>
      </w:r>
    </w:p>
    <w:p w14:paraId="7446CF8A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b</w:t>
      </w:r>
    </w:p>
    <w:p w14:paraId="759BDFC4" w14:textId="1E63057B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 xml:space="preserve">A função de ativação clássica do </w:t>
      </w:r>
      <w:proofErr w:type="spellStart"/>
      <w:r w:rsidRPr="00D67FBC">
        <w:rPr>
          <w:b/>
          <w:bCs/>
        </w:rPr>
        <w:t>Perceptron</w:t>
      </w:r>
      <w:proofErr w:type="spellEnd"/>
      <w:r w:rsidRPr="00D67FBC">
        <w:rPr>
          <w:b/>
          <w:bCs/>
        </w:rPr>
        <w:t xml:space="preserve"> é:</w:t>
      </w:r>
    </w:p>
    <w:p w14:paraId="77E469F8" w14:textId="77777777" w:rsidR="00D67FBC" w:rsidRPr="00D67FBC" w:rsidRDefault="00D67FBC" w:rsidP="00D67FBC">
      <w:r w:rsidRPr="00D67FBC">
        <w:t>a) Linear</w:t>
      </w:r>
      <w:r w:rsidRPr="00D67FBC">
        <w:br/>
        <w:t>b) Degrau</w:t>
      </w:r>
      <w:r w:rsidRPr="00D67FBC">
        <w:br/>
        <w:t xml:space="preserve">c) </w:t>
      </w:r>
      <w:proofErr w:type="spellStart"/>
      <w:r w:rsidRPr="00D67FBC">
        <w:t>ReLU</w:t>
      </w:r>
      <w:proofErr w:type="spellEnd"/>
      <w:r w:rsidRPr="00D67FBC">
        <w:br/>
        <w:t xml:space="preserve">d) </w:t>
      </w:r>
      <w:proofErr w:type="spellStart"/>
      <w:r w:rsidRPr="00D67FBC">
        <w:t>Softmax</w:t>
      </w:r>
      <w:proofErr w:type="spellEnd"/>
    </w:p>
    <w:p w14:paraId="10C25465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b</w:t>
      </w:r>
    </w:p>
    <w:p w14:paraId="635AEBFB" w14:textId="22747086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>O que representa o bias?</w:t>
      </w:r>
    </w:p>
    <w:p w14:paraId="321BDFC4" w14:textId="77777777" w:rsidR="00D67FBC" w:rsidRPr="00D67FBC" w:rsidRDefault="00D67FBC" w:rsidP="00D67FBC">
      <w:r w:rsidRPr="00D67FBC">
        <w:t>a) Taxa de erro</w:t>
      </w:r>
      <w:r w:rsidRPr="00D67FBC">
        <w:br/>
        <w:t>b) Deslocamento da reta</w:t>
      </w:r>
      <w:r w:rsidRPr="00D67FBC">
        <w:br/>
        <w:t>c) Quantidade de neurônios</w:t>
      </w:r>
      <w:r w:rsidRPr="00D67FBC">
        <w:br/>
        <w:t>d) Tipo de entrada</w:t>
      </w:r>
    </w:p>
    <w:p w14:paraId="72642509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b</w:t>
      </w:r>
    </w:p>
    <w:p w14:paraId="6B9FD426" w14:textId="77777777" w:rsidR="00D67FBC" w:rsidRPr="00D67FBC" w:rsidRDefault="00D67FBC" w:rsidP="00D67FBC">
      <w:pPr>
        <w:rPr>
          <w:b/>
          <w:bCs/>
          <w:color w:val="EE0000"/>
        </w:rPr>
      </w:pPr>
      <w:r w:rsidRPr="00D67FBC">
        <w:rPr>
          <w:b/>
          <w:bCs/>
          <w:color w:val="EE0000"/>
        </w:rPr>
        <w:lastRenderedPageBreak/>
        <w:t>Questões Médias</w:t>
      </w:r>
    </w:p>
    <w:p w14:paraId="6D9AB16F" w14:textId="7ADED7F5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 xml:space="preserve">O </w:t>
      </w:r>
      <w:proofErr w:type="spellStart"/>
      <w:r w:rsidRPr="00D67FBC">
        <w:rPr>
          <w:b/>
          <w:bCs/>
        </w:rPr>
        <w:t>Perceptron</w:t>
      </w:r>
      <w:proofErr w:type="spellEnd"/>
      <w:r w:rsidRPr="00D67FBC">
        <w:rPr>
          <w:b/>
          <w:bCs/>
        </w:rPr>
        <w:t xml:space="preserve"> converge com erro zero quando:</w:t>
      </w:r>
    </w:p>
    <w:p w14:paraId="6295E46F" w14:textId="77777777" w:rsidR="00D67FBC" w:rsidRPr="00D67FBC" w:rsidRDefault="00D67FBC" w:rsidP="00D67FBC">
      <w:r w:rsidRPr="00D67FBC">
        <w:t>a) O problema é linearmente separável</w:t>
      </w:r>
      <w:r w:rsidRPr="00D67FBC">
        <w:br/>
        <w:t>b) O problema é infinito</w:t>
      </w:r>
      <w:r w:rsidRPr="00D67FBC">
        <w:br/>
        <w:t>c) Não existem dados</w:t>
      </w:r>
      <w:r w:rsidRPr="00D67FBC">
        <w:br/>
        <w:t>d) Há apenas uma entrada</w:t>
      </w:r>
    </w:p>
    <w:p w14:paraId="2B6972EE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a</w:t>
      </w:r>
    </w:p>
    <w:p w14:paraId="2CA96D1F" w14:textId="3AC1B900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 xml:space="preserve">O </w:t>
      </w:r>
      <w:proofErr w:type="spellStart"/>
      <w:r w:rsidRPr="00D67FBC">
        <w:rPr>
          <w:b/>
          <w:bCs/>
        </w:rPr>
        <w:t>Adaline</w:t>
      </w:r>
      <w:proofErr w:type="spellEnd"/>
      <w:r w:rsidRPr="00D67FBC">
        <w:rPr>
          <w:b/>
          <w:bCs/>
        </w:rPr>
        <w:t xml:space="preserve"> utiliza:</w:t>
      </w:r>
    </w:p>
    <w:p w14:paraId="7ACBFA80" w14:textId="77777777" w:rsidR="00D67FBC" w:rsidRPr="00D67FBC" w:rsidRDefault="00D67FBC" w:rsidP="00D67FBC">
      <w:r w:rsidRPr="00D67FBC">
        <w:t>a) Saída contínua linear</w:t>
      </w:r>
      <w:r w:rsidRPr="00D67FBC">
        <w:br/>
        <w:t>b) Apenas saída binária</w:t>
      </w:r>
      <w:r w:rsidRPr="00D67FBC">
        <w:br/>
        <w:t>c) Busca heurística</w:t>
      </w:r>
      <w:r w:rsidRPr="00D67FBC">
        <w:br/>
        <w:t>d) Pilha LIFO</w:t>
      </w:r>
    </w:p>
    <w:p w14:paraId="7E560233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a</w:t>
      </w:r>
    </w:p>
    <w:p w14:paraId="2DAF23F6" w14:textId="1E9760D5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>O que é uma época no treinamento?</w:t>
      </w:r>
    </w:p>
    <w:p w14:paraId="33036CEF" w14:textId="77777777" w:rsidR="00D67FBC" w:rsidRPr="00D67FBC" w:rsidRDefault="00D67FBC" w:rsidP="00D67FBC">
      <w:r w:rsidRPr="00D67FBC">
        <w:t>a) Um neurônio novo</w:t>
      </w:r>
      <w:r w:rsidRPr="00D67FBC">
        <w:br/>
        <w:t>b) A apresentação completa do conjunto de treinamento</w:t>
      </w:r>
      <w:r w:rsidRPr="00D67FBC">
        <w:br/>
        <w:t>c) Um erro da rede</w:t>
      </w:r>
      <w:r w:rsidRPr="00D67FBC">
        <w:br/>
        <w:t>d) Um tipo de função</w:t>
      </w:r>
    </w:p>
    <w:p w14:paraId="2576DB20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b</w:t>
      </w:r>
    </w:p>
    <w:p w14:paraId="1CF57731" w14:textId="1A0A91A3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 xml:space="preserve">No </w:t>
      </w:r>
      <w:proofErr w:type="spellStart"/>
      <w:r w:rsidRPr="00D67FBC">
        <w:rPr>
          <w:b/>
          <w:bCs/>
        </w:rPr>
        <w:t>Perceptron</w:t>
      </w:r>
      <w:proofErr w:type="spellEnd"/>
      <w:r w:rsidRPr="00D67FBC">
        <w:rPr>
          <w:b/>
          <w:bCs/>
        </w:rPr>
        <w:t>, os pesos são ajustados:</w:t>
      </w:r>
    </w:p>
    <w:p w14:paraId="0FEA4DB3" w14:textId="77777777" w:rsidR="00D67FBC" w:rsidRPr="00D67FBC" w:rsidRDefault="00D67FBC" w:rsidP="00D67FBC">
      <w:r w:rsidRPr="00D67FBC">
        <w:t>a) Aleatoriamente sem critério</w:t>
      </w:r>
      <w:r w:rsidRPr="00D67FBC">
        <w:br/>
        <w:t>b) Pela correção do erro</w:t>
      </w:r>
      <w:r w:rsidRPr="00D67FBC">
        <w:br/>
        <w:t>c) Pela temperatura do sistema</w:t>
      </w:r>
      <w:r w:rsidRPr="00D67FBC">
        <w:br/>
        <w:t>d) Pela memória RAM</w:t>
      </w:r>
    </w:p>
    <w:p w14:paraId="2AB376AA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t xml:space="preserve"> b</w:t>
      </w:r>
    </w:p>
    <w:p w14:paraId="33B01710" w14:textId="77777777" w:rsidR="00D67FBC" w:rsidRPr="00D67FBC" w:rsidRDefault="00D67FBC" w:rsidP="00D67FBC">
      <w:pPr>
        <w:rPr>
          <w:b/>
          <w:bCs/>
          <w:color w:val="EE0000"/>
        </w:rPr>
      </w:pPr>
      <w:r w:rsidRPr="00D67FBC">
        <w:rPr>
          <w:b/>
          <w:bCs/>
          <w:color w:val="EE0000"/>
        </w:rPr>
        <w:t>Questões Difíceis</w:t>
      </w:r>
    </w:p>
    <w:p w14:paraId="05718932" w14:textId="10FDBB25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 xml:space="preserve">Explique a principal diferença entre </w:t>
      </w:r>
      <w:proofErr w:type="spellStart"/>
      <w:r w:rsidRPr="00D67FBC">
        <w:rPr>
          <w:b/>
          <w:bCs/>
        </w:rPr>
        <w:t>Perceptron</w:t>
      </w:r>
      <w:proofErr w:type="spellEnd"/>
      <w:r w:rsidRPr="00D67FBC">
        <w:rPr>
          <w:b/>
          <w:bCs/>
        </w:rPr>
        <w:t xml:space="preserve"> e </w:t>
      </w:r>
      <w:proofErr w:type="spellStart"/>
      <w:r w:rsidRPr="00D67FBC">
        <w:rPr>
          <w:b/>
          <w:bCs/>
        </w:rPr>
        <w:t>Adaline</w:t>
      </w:r>
      <w:proofErr w:type="spellEnd"/>
      <w:r w:rsidRPr="00D67FBC">
        <w:rPr>
          <w:b/>
          <w:bCs/>
        </w:rPr>
        <w:t>.</w:t>
      </w:r>
    </w:p>
    <w:p w14:paraId="6FA90878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br/>
        <w:t xml:space="preserve">O </w:t>
      </w:r>
      <w:proofErr w:type="spellStart"/>
      <w:r w:rsidRPr="00D67FBC">
        <w:t>Perceptron</w:t>
      </w:r>
      <w:proofErr w:type="spellEnd"/>
      <w:r w:rsidRPr="00D67FBC">
        <w:t xml:space="preserve"> utiliza função de ativação não linear e ajuste baseado na saída binária. O </w:t>
      </w:r>
      <w:proofErr w:type="spellStart"/>
      <w:r w:rsidRPr="00D67FBC">
        <w:t>Adaline</w:t>
      </w:r>
      <w:proofErr w:type="spellEnd"/>
      <w:r w:rsidRPr="00D67FBC">
        <w:t xml:space="preserve"> ajusta os pesos usando o erro da saída linear antes da ativação.</w:t>
      </w:r>
    </w:p>
    <w:p w14:paraId="7D67B99D" w14:textId="0B2CCEDD" w:rsidR="00D67FBC" w:rsidRPr="00D67FBC" w:rsidRDefault="00D67FBC" w:rsidP="00D67FBC">
      <w:pPr>
        <w:pStyle w:val="PargrafodaLista"/>
        <w:numPr>
          <w:ilvl w:val="0"/>
          <w:numId w:val="16"/>
        </w:numPr>
        <w:rPr>
          <w:b/>
          <w:bCs/>
        </w:rPr>
      </w:pPr>
      <w:r w:rsidRPr="00D67FBC">
        <w:rPr>
          <w:b/>
          <w:bCs/>
        </w:rPr>
        <w:t xml:space="preserve">Qual é a importância do gradiente descendente no </w:t>
      </w:r>
      <w:proofErr w:type="spellStart"/>
      <w:r w:rsidRPr="00D67FBC">
        <w:rPr>
          <w:b/>
          <w:bCs/>
        </w:rPr>
        <w:t>Adaline</w:t>
      </w:r>
      <w:proofErr w:type="spellEnd"/>
      <w:r w:rsidRPr="00D67FBC">
        <w:rPr>
          <w:b/>
          <w:bCs/>
        </w:rPr>
        <w:t>?</w:t>
      </w:r>
    </w:p>
    <w:p w14:paraId="0F48BD11" w14:textId="77777777" w:rsidR="00D67FBC" w:rsidRPr="00D67FBC" w:rsidRDefault="00D67FBC" w:rsidP="00D67FBC">
      <w:r w:rsidRPr="00D67FBC">
        <w:rPr>
          <w:b/>
          <w:bCs/>
        </w:rPr>
        <w:t>Gabarito:</w:t>
      </w:r>
      <w:r w:rsidRPr="00D67FBC">
        <w:br/>
        <w:t>O gradiente descendente é usado para minimizar o erro quadrático ajustando os pesos na direção que reduz o erro da rede.</w:t>
      </w:r>
    </w:p>
    <w:p w14:paraId="6971B8FE" w14:textId="77777777" w:rsidR="00BF1F91" w:rsidRDefault="00BF1F91" w:rsidP="00F347B6"/>
    <w:sectPr w:rsidR="00BF1F91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9071D" w14:textId="77777777" w:rsidR="00E169A5" w:rsidRDefault="00E169A5" w:rsidP="00F347B6">
      <w:r>
        <w:separator/>
      </w:r>
    </w:p>
  </w:endnote>
  <w:endnote w:type="continuationSeparator" w:id="0">
    <w:p w14:paraId="114F0853" w14:textId="77777777" w:rsidR="00E169A5" w:rsidRDefault="00E169A5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C05C" w14:textId="77777777" w:rsidR="00E169A5" w:rsidRDefault="00E169A5" w:rsidP="00F347B6">
      <w:r>
        <w:separator/>
      </w:r>
    </w:p>
  </w:footnote>
  <w:footnote w:type="continuationSeparator" w:id="0">
    <w:p w14:paraId="1C65A561" w14:textId="77777777" w:rsidR="00E169A5" w:rsidRDefault="00E169A5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A1E"/>
    <w:multiLevelType w:val="hybridMultilevel"/>
    <w:tmpl w:val="81B0B8E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0F0B8C"/>
    <w:multiLevelType w:val="hybridMultilevel"/>
    <w:tmpl w:val="33663850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0081F"/>
    <w:multiLevelType w:val="hybridMultilevel"/>
    <w:tmpl w:val="53A2D4B4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EA33E4"/>
    <w:multiLevelType w:val="hybridMultilevel"/>
    <w:tmpl w:val="FC526798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F4AB0"/>
    <w:multiLevelType w:val="hybridMultilevel"/>
    <w:tmpl w:val="F2C408B0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E5F6F"/>
    <w:multiLevelType w:val="hybridMultilevel"/>
    <w:tmpl w:val="107843C0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396C85"/>
    <w:multiLevelType w:val="hybridMultilevel"/>
    <w:tmpl w:val="D3726390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2D6809"/>
    <w:multiLevelType w:val="hybridMultilevel"/>
    <w:tmpl w:val="2286B3AE"/>
    <w:lvl w:ilvl="0" w:tplc="536AA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25B28"/>
    <w:multiLevelType w:val="hybridMultilevel"/>
    <w:tmpl w:val="CB2866A2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AA3E14"/>
    <w:multiLevelType w:val="hybridMultilevel"/>
    <w:tmpl w:val="23E450C4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810A54"/>
    <w:multiLevelType w:val="hybridMultilevel"/>
    <w:tmpl w:val="BF5EF1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A2FAC"/>
    <w:multiLevelType w:val="hybridMultilevel"/>
    <w:tmpl w:val="50762A0C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593160"/>
    <w:multiLevelType w:val="hybridMultilevel"/>
    <w:tmpl w:val="F9C6E1A2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91131"/>
    <w:multiLevelType w:val="hybridMultilevel"/>
    <w:tmpl w:val="5920A8E2"/>
    <w:lvl w:ilvl="0" w:tplc="93D4A6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A1FDE"/>
    <w:multiLevelType w:val="hybridMultilevel"/>
    <w:tmpl w:val="93DA7648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6710C"/>
    <w:multiLevelType w:val="hybridMultilevel"/>
    <w:tmpl w:val="E0C44FF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652FA"/>
    <w:multiLevelType w:val="hybridMultilevel"/>
    <w:tmpl w:val="F502F208"/>
    <w:lvl w:ilvl="0" w:tplc="ADA8A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41886"/>
    <w:multiLevelType w:val="hybridMultilevel"/>
    <w:tmpl w:val="2C643E2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1B5F41"/>
    <w:multiLevelType w:val="hybridMultilevel"/>
    <w:tmpl w:val="1918FA94"/>
    <w:lvl w:ilvl="0" w:tplc="ADA8A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B5FCB"/>
    <w:multiLevelType w:val="hybridMultilevel"/>
    <w:tmpl w:val="F5A0BD4C"/>
    <w:lvl w:ilvl="0" w:tplc="ACC4796E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0B5BFD"/>
    <w:multiLevelType w:val="hybridMultilevel"/>
    <w:tmpl w:val="89305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052FEC"/>
    <w:multiLevelType w:val="hybridMultilevel"/>
    <w:tmpl w:val="F18E974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7038664">
    <w:abstractNumId w:val="20"/>
  </w:num>
  <w:num w:numId="2" w16cid:durableId="1093361967">
    <w:abstractNumId w:val="19"/>
  </w:num>
  <w:num w:numId="3" w16cid:durableId="150026098">
    <w:abstractNumId w:val="10"/>
  </w:num>
  <w:num w:numId="4" w16cid:durableId="1817605597">
    <w:abstractNumId w:val="17"/>
  </w:num>
  <w:num w:numId="5" w16cid:durableId="114563636">
    <w:abstractNumId w:val="21"/>
  </w:num>
  <w:num w:numId="6" w16cid:durableId="675113749">
    <w:abstractNumId w:val="13"/>
  </w:num>
  <w:num w:numId="7" w16cid:durableId="1174345411">
    <w:abstractNumId w:val="15"/>
  </w:num>
  <w:num w:numId="8" w16cid:durableId="633679578">
    <w:abstractNumId w:val="0"/>
  </w:num>
  <w:num w:numId="9" w16cid:durableId="1209493819">
    <w:abstractNumId w:val="16"/>
  </w:num>
  <w:num w:numId="10" w16cid:durableId="1019090647">
    <w:abstractNumId w:val="18"/>
  </w:num>
  <w:num w:numId="11" w16cid:durableId="957224971">
    <w:abstractNumId w:val="9"/>
  </w:num>
  <w:num w:numId="12" w16cid:durableId="1740901461">
    <w:abstractNumId w:val="8"/>
  </w:num>
  <w:num w:numId="13" w16cid:durableId="2010137902">
    <w:abstractNumId w:val="2"/>
  </w:num>
  <w:num w:numId="14" w16cid:durableId="123038437">
    <w:abstractNumId w:val="6"/>
  </w:num>
  <w:num w:numId="15" w16cid:durableId="1056588915">
    <w:abstractNumId w:val="7"/>
  </w:num>
  <w:num w:numId="16" w16cid:durableId="2144887458">
    <w:abstractNumId w:val="5"/>
  </w:num>
  <w:num w:numId="17" w16cid:durableId="1828935330">
    <w:abstractNumId w:val="11"/>
  </w:num>
  <w:num w:numId="18" w16cid:durableId="1360400994">
    <w:abstractNumId w:val="12"/>
  </w:num>
  <w:num w:numId="19" w16cid:durableId="1447239559">
    <w:abstractNumId w:val="3"/>
  </w:num>
  <w:num w:numId="20" w16cid:durableId="1194076186">
    <w:abstractNumId w:val="4"/>
  </w:num>
  <w:num w:numId="21" w16cid:durableId="1827161635">
    <w:abstractNumId w:val="14"/>
  </w:num>
  <w:num w:numId="22" w16cid:durableId="2133554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060A65"/>
    <w:rsid w:val="001A6A57"/>
    <w:rsid w:val="002935C8"/>
    <w:rsid w:val="002F4452"/>
    <w:rsid w:val="00367BBE"/>
    <w:rsid w:val="005A4AF6"/>
    <w:rsid w:val="0061529E"/>
    <w:rsid w:val="007A485A"/>
    <w:rsid w:val="00833B57"/>
    <w:rsid w:val="00843469"/>
    <w:rsid w:val="00866935"/>
    <w:rsid w:val="00871AC8"/>
    <w:rsid w:val="00925256"/>
    <w:rsid w:val="00A42A78"/>
    <w:rsid w:val="00A6231B"/>
    <w:rsid w:val="00AB4434"/>
    <w:rsid w:val="00B606AA"/>
    <w:rsid w:val="00B8303C"/>
    <w:rsid w:val="00B833BF"/>
    <w:rsid w:val="00BF1F91"/>
    <w:rsid w:val="00CE736A"/>
    <w:rsid w:val="00D67FBC"/>
    <w:rsid w:val="00E169A5"/>
    <w:rsid w:val="00E24C14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7</cp:revision>
  <dcterms:created xsi:type="dcterms:W3CDTF">2026-05-25T00:13:00Z</dcterms:created>
  <dcterms:modified xsi:type="dcterms:W3CDTF">2026-05-26T00:54:00Z</dcterms:modified>
</cp:coreProperties>
</file>