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475" w:tblpY="2096"/>
        <w:tblW w:w="1090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33"/>
        <w:gridCol w:w="5554"/>
        <w:gridCol w:w="3118"/>
      </w:tblGrid>
      <w:tr w:rsidR="00AB4434" w:rsidRPr="00AB4434" w14:paraId="76A24A15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001939"/>
              <w:left w:val="single" w:sz="8" w:space="0" w:color="001939"/>
              <w:bottom w:val="single" w:sz="24" w:space="0" w:color="FFFFFF"/>
              <w:right w:val="single" w:sz="8" w:space="0" w:color="001939"/>
            </w:tcBorders>
            <w:shd w:val="clear" w:color="auto" w:fill="001939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7AEB141" w14:textId="5A6FC2A0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 xml:space="preserve">    </w:t>
            </w:r>
            <w:r w:rsidR="00AB4434" w:rsidRPr="00F347B6">
              <w:rPr>
                <w:sz w:val="20"/>
                <w:szCs w:val="20"/>
              </w:rPr>
              <w:t>PROF.:</w:t>
            </w:r>
          </w:p>
        </w:tc>
        <w:tc>
          <w:tcPr>
            <w:tcW w:w="5554" w:type="dxa"/>
            <w:tcBorders>
              <w:top w:val="single" w:sz="8" w:space="0" w:color="001939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3D2F371" w14:textId="77777777" w:rsidR="00AB4434" w:rsidRPr="00AB4434" w:rsidRDefault="00AB4434" w:rsidP="00F347B6">
            <w:r w:rsidRPr="00AB4434">
              <w:t>Richard Vieira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12045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ED1EDF3" w14:textId="3BAB8CAC" w:rsidR="00AB4434" w:rsidRPr="00AB4434" w:rsidRDefault="00AB4434" w:rsidP="00F347B6">
            <w:r w:rsidRPr="00F347B6">
              <w:rPr>
                <w:sz w:val="20"/>
                <w:szCs w:val="20"/>
              </w:rPr>
              <w:t xml:space="preserve">                   </w:t>
            </w:r>
            <w:r w:rsidR="00F347B6">
              <w:rPr>
                <w:sz w:val="20"/>
                <w:szCs w:val="20"/>
              </w:rPr>
              <w:t xml:space="preserve">   </w:t>
            </w:r>
            <w:r w:rsidRPr="00F347B6">
              <w:t xml:space="preserve"> CURSO:</w:t>
            </w:r>
          </w:p>
        </w:tc>
      </w:tr>
      <w:tr w:rsidR="00AB4434" w:rsidRPr="00AB4434" w14:paraId="3D83B69E" w14:textId="77777777" w:rsidTr="00F347B6">
        <w:trPr>
          <w:trHeight w:val="567"/>
        </w:trPr>
        <w:tc>
          <w:tcPr>
            <w:tcW w:w="2233" w:type="dxa"/>
            <w:tcBorders>
              <w:top w:val="single" w:sz="24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44B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B00FA6B" w14:textId="0C8A60ED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 xml:space="preserve">     </w:t>
            </w:r>
            <w:r w:rsidR="00AB4434" w:rsidRPr="00F347B6">
              <w:rPr>
                <w:sz w:val="20"/>
                <w:szCs w:val="20"/>
              </w:rPr>
              <w:t>DISCIPLINA: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7F93BF32" w14:textId="783E9114" w:rsidR="00AB4434" w:rsidRPr="00AB4434" w:rsidRDefault="007A485A" w:rsidP="00F347B6">
            <w:r>
              <w:t>Inteligência Artificial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21AE9AF" w14:textId="0143BBAF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248268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47B6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ENGENHARIA</w:t>
            </w:r>
          </w:p>
        </w:tc>
      </w:tr>
      <w:tr w:rsidR="00AB4434" w:rsidRPr="00AB4434" w14:paraId="6B3C5DE1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54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1018F4A" w14:textId="574F39D1" w:rsidR="00AB4434" w:rsidRPr="00F347B6" w:rsidRDefault="00F347B6" w:rsidP="00F34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</w:t>
            </w:r>
            <w:r w:rsidR="00AB4434" w:rsidRPr="00F347B6">
              <w:rPr>
                <w:sz w:val="20"/>
                <w:szCs w:val="20"/>
              </w:rPr>
              <w:t>LISTA: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33E2ACBA" w14:textId="5CFFA902" w:rsidR="00AB4434" w:rsidRPr="00AB4434" w:rsidRDefault="00BF1F91" w:rsidP="00F347B6">
            <w:r w:rsidRPr="00BF1F91">
              <w:t>Redes</w:t>
            </w:r>
            <w:r>
              <w:t xml:space="preserve"> </w:t>
            </w:r>
            <w:r w:rsidRPr="00BF1F91">
              <w:t>Neurais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A0920CF" w14:textId="75EBD69F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77569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A485A"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TADS</w:t>
            </w:r>
          </w:p>
        </w:tc>
      </w:tr>
      <w:tr w:rsidR="00AB4434" w:rsidRPr="00AB4434" w14:paraId="1C33FC07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01E3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5EA7D89" w14:textId="35960A03" w:rsidR="00AB4434" w:rsidRPr="00F347B6" w:rsidRDefault="00F347B6" w:rsidP="00F34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</w:t>
            </w:r>
            <w:r w:rsidR="00AB4434" w:rsidRPr="00F347B6">
              <w:rPr>
                <w:sz w:val="20"/>
                <w:szCs w:val="20"/>
              </w:rPr>
              <w:t>TEMAS: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FDEA526" w14:textId="2E385089" w:rsidR="00AB4434" w:rsidRPr="00AB4434" w:rsidRDefault="007A485A" w:rsidP="00F347B6">
            <w:r>
              <w:t xml:space="preserve"> ---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B725501" w14:textId="77777777" w:rsidR="00AB4434" w:rsidRPr="00AB4434" w:rsidRDefault="00AB4434" w:rsidP="00F347B6"/>
        </w:tc>
      </w:tr>
    </w:tbl>
    <w:p w14:paraId="42A3EA3A" w14:textId="5AC537BE" w:rsidR="00925256" w:rsidRDefault="00F347B6" w:rsidP="00F347B6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8401C4F" wp14:editId="6FE8A787">
                <wp:simplePos x="0" y="0"/>
                <wp:positionH relativeFrom="column">
                  <wp:posOffset>-355931</wp:posOffset>
                </wp:positionH>
                <wp:positionV relativeFrom="paragraph">
                  <wp:posOffset>279400</wp:posOffset>
                </wp:positionV>
                <wp:extent cx="5514975" cy="1756410"/>
                <wp:effectExtent l="0" t="0" r="9525" b="0"/>
                <wp:wrapNone/>
                <wp:docPr id="733474954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4975" cy="1756410"/>
                          <a:chOff x="0" y="0"/>
                          <a:chExt cx="5515591" cy="1756865"/>
                        </a:xfrm>
                      </wpg:grpSpPr>
                      <pic:pic xmlns:pic="http://schemas.openxmlformats.org/drawingml/2006/picture">
                        <pic:nvPicPr>
                          <pic:cNvPr id="293774939" name="Gráfico 122" descr="Processador estrutura de tópicos">
                            <a:extLst>
                              <a:ext uri="{FF2B5EF4-FFF2-40B4-BE49-F238E27FC236}">
                                <a16:creationId xmlns:a16="http://schemas.microsoft.com/office/drawing/2014/main" id="{0BA66DBA-F658-4B52-0A88-3E2BC6198BB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84495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885622" name="Gráfico 123" descr="Lista estrutura de tópicos">
                            <a:extLst>
                              <a:ext uri="{FF2B5EF4-FFF2-40B4-BE49-F238E27FC236}">
                                <a16:creationId xmlns:a16="http://schemas.microsoft.com/office/drawing/2014/main" id="{34DCB3F1-2009-0916-7880-947E0D319AC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296" y="968991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222126" name="Gráfico 124" descr="Alvo estrutura de tópicos">
                            <a:extLst>
                              <a:ext uri="{FF2B5EF4-FFF2-40B4-BE49-F238E27FC236}">
                                <a16:creationId xmlns:a16="http://schemas.microsoft.com/office/drawing/2014/main" id="{0995E186-9212-55CC-94E7-D59243BB1E1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296" y="1433015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9733568" name="Gráfico 125" descr="Usuário com preenchimento sólido">
                            <a:extLst>
                              <a:ext uri="{FF2B5EF4-FFF2-40B4-BE49-F238E27FC236}">
                                <a16:creationId xmlns:a16="http://schemas.microsoft.com/office/drawing/2014/main" id="{2BAE94E1-F95C-BF74-511A-CB724582CB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24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445239" name="Gráfico 129" descr="Chapéu de formatura estrutura de tópicos">
                            <a:extLst>
                              <a:ext uri="{FF2B5EF4-FFF2-40B4-BE49-F238E27FC236}">
                                <a16:creationId xmlns:a16="http://schemas.microsoft.com/office/drawing/2014/main" id="{A5E23655-4F41-6B3D-EFA4-D28299C283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83791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C3FEAB" id="Agrupar 1" o:spid="_x0000_s1026" style="position:absolute;margin-left:-28.05pt;margin-top:22pt;width:434.25pt;height:138.3pt;z-index:251660288;mso-width-relative:margin;mso-height-relative:margin" coordsize="55155,175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áfico 122" o:spid="_x0000_s1027" type="#_x0000_t75" alt="Processador estrutura de tópicos" style="position:absolute;top:4844;width:3594;height:3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">
                  <v:imagedata r:id="rId17" o:title="Processador estrutura de tópicos"/>
                </v:shape>
                <v:shape id="Gráfico 123" o:spid="_x0000_s1028" type="#_x0000_t75" alt="Lista estrutura de tópicos" style="position:absolute;left:272;top:9689;width:3239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">
                  <v:imagedata r:id="rId18" o:title="Lista estrutura de tópicos"/>
                </v:shape>
                <v:shape id="Gráfico 124" o:spid="_x0000_s1029" type="#_x0000_t75" alt="Alvo estrutura de tópicos" style="position:absolute;left:272;top:14330;width:3239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">
                  <v:imagedata r:id="rId19" o:title="Alvo estrutura de tópicos"/>
                </v:shape>
                <v:shape id="Gráfico 125" o:spid="_x0000_s1030" type="#_x0000_t75" alt="Usuário com preenchimento sólido" style="position:absolute;left:68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">
                  <v:imagedata r:id="rId20" o:title="Usuário com preenchimento sólido"/>
                </v:shape>
                <v:shape id="Gráfico 129" o:spid="_x0000_s1031" type="#_x0000_t75" alt="Chapéu de formatura estrutura de tópicos" style="position:absolute;left:50837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">
                  <v:imagedata r:id="rId21" o:title="Chapéu de formatura estrutura de tópicos"/>
                </v:shape>
              </v:group>
            </w:pict>
          </mc:Fallback>
        </mc:AlternateContent>
      </w:r>
      <w:r w:rsidR="00AB4434" w:rsidRPr="00AB4434">
        <w:t xml:space="preserve">  </w:t>
      </w:r>
    </w:p>
    <w:p w14:paraId="3C86DB72" w14:textId="77777777" w:rsidR="00925256" w:rsidRDefault="00925256" w:rsidP="00F347B6"/>
    <w:p w14:paraId="5EF1EBCD" w14:textId="77777777" w:rsidR="00BF1F91" w:rsidRPr="00BF1F91" w:rsidRDefault="00BF1F91" w:rsidP="00BF1F91">
      <w:pPr>
        <w:rPr>
          <w:b/>
          <w:bCs/>
          <w:color w:val="EE0000"/>
        </w:rPr>
      </w:pPr>
      <w:r w:rsidRPr="00BF1F91">
        <w:rPr>
          <w:b/>
          <w:bCs/>
          <w:color w:val="EE0000"/>
        </w:rPr>
        <w:t>Questões Fáceis</w:t>
      </w:r>
    </w:p>
    <w:p w14:paraId="01F00CE4" w14:textId="6303357C" w:rsidR="00BF1F91" w:rsidRPr="00BF1F91" w:rsidRDefault="00BF1F91" w:rsidP="00BF1F91">
      <w:pPr>
        <w:pStyle w:val="PargrafodaLista"/>
        <w:numPr>
          <w:ilvl w:val="0"/>
          <w:numId w:val="5"/>
        </w:numPr>
        <w:rPr>
          <w:b/>
          <w:bCs/>
        </w:rPr>
      </w:pPr>
      <w:r w:rsidRPr="00BF1F91">
        <w:rPr>
          <w:b/>
          <w:bCs/>
        </w:rPr>
        <w:t>Redes neurais foram inspiradas em:</w:t>
      </w:r>
    </w:p>
    <w:p w14:paraId="712B2C24" w14:textId="77777777" w:rsidR="00BF1F91" w:rsidRPr="00BF1F91" w:rsidRDefault="00BF1F91" w:rsidP="00BF1F91">
      <w:r w:rsidRPr="00BF1F91">
        <w:t>a) Sistemas operacionais</w:t>
      </w:r>
      <w:r w:rsidRPr="00BF1F91">
        <w:br/>
        <w:t>b) Banco de dados</w:t>
      </w:r>
      <w:r w:rsidRPr="00BF1F91">
        <w:br/>
        <w:t>c) Cérebro humano</w:t>
      </w:r>
      <w:r w:rsidRPr="00BF1F91">
        <w:br/>
        <w:t>d) Jogos digitais</w:t>
      </w:r>
    </w:p>
    <w:p w14:paraId="20494C74" w14:textId="77777777" w:rsidR="00BF1F91" w:rsidRPr="00BF1F91" w:rsidRDefault="00BF1F91" w:rsidP="00BF1F91">
      <w:r w:rsidRPr="00BF1F91">
        <w:rPr>
          <w:b/>
          <w:bCs/>
        </w:rPr>
        <w:t>Gabarito:</w:t>
      </w:r>
      <w:r w:rsidRPr="00BF1F91">
        <w:t xml:space="preserve"> c</w:t>
      </w:r>
    </w:p>
    <w:p w14:paraId="1BF7911A" w14:textId="37DF2234" w:rsidR="00BF1F91" w:rsidRPr="00BF1F91" w:rsidRDefault="00BF1F91" w:rsidP="00BF1F91">
      <w:pPr>
        <w:pStyle w:val="PargrafodaLista"/>
        <w:numPr>
          <w:ilvl w:val="0"/>
          <w:numId w:val="5"/>
        </w:numPr>
        <w:rPr>
          <w:b/>
          <w:bCs/>
        </w:rPr>
      </w:pPr>
      <w:r w:rsidRPr="00BF1F91">
        <w:rPr>
          <w:b/>
          <w:bCs/>
        </w:rPr>
        <w:t>O conhecimento em uma rede neural é armazenado:</w:t>
      </w:r>
    </w:p>
    <w:p w14:paraId="03864613" w14:textId="77777777" w:rsidR="00BF1F91" w:rsidRPr="00BF1F91" w:rsidRDefault="00BF1F91" w:rsidP="00BF1F91">
      <w:r w:rsidRPr="00BF1F91">
        <w:t>a) Nos cabos de rede</w:t>
      </w:r>
      <w:r w:rsidRPr="00BF1F91">
        <w:br/>
        <w:t>b) Nos pesos</w:t>
      </w:r>
      <w:r w:rsidRPr="00BF1F91">
        <w:br/>
        <w:t>c) Na memória RAM</w:t>
      </w:r>
      <w:r w:rsidRPr="00BF1F91">
        <w:br/>
        <w:t>d) No processador gráfico</w:t>
      </w:r>
    </w:p>
    <w:p w14:paraId="513B0026" w14:textId="77777777" w:rsidR="00BF1F91" w:rsidRPr="00BF1F91" w:rsidRDefault="00BF1F91" w:rsidP="00BF1F91">
      <w:r w:rsidRPr="00BF1F91">
        <w:rPr>
          <w:b/>
          <w:bCs/>
        </w:rPr>
        <w:t>Gabarito:</w:t>
      </w:r>
      <w:r w:rsidRPr="00BF1F91">
        <w:t xml:space="preserve"> b</w:t>
      </w:r>
    </w:p>
    <w:p w14:paraId="0689999E" w14:textId="7AD4F261" w:rsidR="00BF1F91" w:rsidRPr="00BF1F91" w:rsidRDefault="00BF1F91" w:rsidP="00BF1F91">
      <w:pPr>
        <w:pStyle w:val="PargrafodaLista"/>
        <w:numPr>
          <w:ilvl w:val="0"/>
          <w:numId w:val="5"/>
        </w:numPr>
        <w:rPr>
          <w:b/>
          <w:bCs/>
        </w:rPr>
      </w:pPr>
      <w:r w:rsidRPr="00BF1F91">
        <w:rPr>
          <w:b/>
          <w:bCs/>
        </w:rPr>
        <w:t>Qual função de ativação é muito utilizada atualmente?</w:t>
      </w:r>
    </w:p>
    <w:p w14:paraId="67D7071B" w14:textId="77777777" w:rsidR="00BF1F91" w:rsidRPr="00BF1F91" w:rsidRDefault="00BF1F91" w:rsidP="00BF1F91">
      <w:r w:rsidRPr="00BF1F91">
        <w:t>a) XOR</w:t>
      </w:r>
      <w:r w:rsidRPr="00BF1F91">
        <w:br/>
        <w:t>b) ReLU</w:t>
      </w:r>
      <w:r w:rsidRPr="00BF1F91">
        <w:br/>
        <w:t>c) Bubble Sort</w:t>
      </w:r>
      <w:r w:rsidRPr="00BF1F91">
        <w:br/>
        <w:t>d) FIFO</w:t>
      </w:r>
    </w:p>
    <w:p w14:paraId="3F38864D" w14:textId="77777777" w:rsidR="00BF1F91" w:rsidRPr="00BF1F91" w:rsidRDefault="00BF1F91" w:rsidP="00BF1F91">
      <w:r w:rsidRPr="00BF1F91">
        <w:rPr>
          <w:b/>
          <w:bCs/>
        </w:rPr>
        <w:t>Gabarito:</w:t>
      </w:r>
      <w:r w:rsidRPr="00BF1F91">
        <w:t xml:space="preserve"> b</w:t>
      </w:r>
    </w:p>
    <w:p w14:paraId="6BA7179C" w14:textId="5E9FEF1B" w:rsidR="00BF1F91" w:rsidRPr="00BF1F91" w:rsidRDefault="00BF1F91" w:rsidP="00BF1F91">
      <w:pPr>
        <w:pStyle w:val="PargrafodaLista"/>
        <w:numPr>
          <w:ilvl w:val="0"/>
          <w:numId w:val="5"/>
        </w:numPr>
        <w:rPr>
          <w:b/>
          <w:bCs/>
        </w:rPr>
      </w:pPr>
      <w:r w:rsidRPr="00BF1F91">
        <w:rPr>
          <w:b/>
          <w:bCs/>
        </w:rPr>
        <w:t>O que fazem os dendritos no neurônio biológico?</w:t>
      </w:r>
    </w:p>
    <w:p w14:paraId="0441A998" w14:textId="77777777" w:rsidR="00BF1F91" w:rsidRPr="00BF1F91" w:rsidRDefault="00BF1F91" w:rsidP="00BF1F91">
      <w:r w:rsidRPr="00BF1F91">
        <w:t>a) Processam gráficos</w:t>
      </w:r>
      <w:r w:rsidRPr="00BF1F91">
        <w:br/>
        <w:t>b) Recebem informações</w:t>
      </w:r>
      <w:r w:rsidRPr="00BF1F91">
        <w:br/>
        <w:t>c) Enviam sinais</w:t>
      </w:r>
      <w:r w:rsidRPr="00BF1F91">
        <w:br/>
        <w:t>d) Armazenam memória</w:t>
      </w:r>
    </w:p>
    <w:p w14:paraId="6613F1AD" w14:textId="77777777" w:rsidR="00BF1F91" w:rsidRPr="00BF1F91" w:rsidRDefault="00BF1F91" w:rsidP="00BF1F91">
      <w:r w:rsidRPr="00BF1F91">
        <w:rPr>
          <w:b/>
          <w:bCs/>
        </w:rPr>
        <w:t>Gabarito:</w:t>
      </w:r>
      <w:r w:rsidRPr="00BF1F91">
        <w:t xml:space="preserve"> b</w:t>
      </w:r>
    </w:p>
    <w:p w14:paraId="6966DF63" w14:textId="77777777" w:rsidR="00BF1F91" w:rsidRPr="00BF1F91" w:rsidRDefault="00BF1F91" w:rsidP="00BF1F91">
      <w:pPr>
        <w:rPr>
          <w:b/>
          <w:bCs/>
          <w:color w:val="EE0000"/>
        </w:rPr>
      </w:pPr>
      <w:r w:rsidRPr="00BF1F91">
        <w:rPr>
          <w:b/>
          <w:bCs/>
          <w:color w:val="EE0000"/>
        </w:rPr>
        <w:lastRenderedPageBreak/>
        <w:t>Questões Médias</w:t>
      </w:r>
    </w:p>
    <w:p w14:paraId="2A94DABE" w14:textId="4C7163A9" w:rsidR="00BF1F91" w:rsidRPr="00BF1F91" w:rsidRDefault="00BF1F91" w:rsidP="00BF1F91">
      <w:pPr>
        <w:pStyle w:val="PargrafodaLista"/>
        <w:numPr>
          <w:ilvl w:val="0"/>
          <w:numId w:val="5"/>
        </w:numPr>
        <w:rPr>
          <w:b/>
          <w:bCs/>
        </w:rPr>
      </w:pPr>
      <w:r w:rsidRPr="00BF1F91">
        <w:rPr>
          <w:b/>
          <w:bCs/>
        </w:rPr>
        <w:t>Qual alternativa representa corretamente a hierarquia dos modelos?</w:t>
      </w:r>
    </w:p>
    <w:p w14:paraId="2B987594" w14:textId="77777777" w:rsidR="00BF1F91" w:rsidRPr="00BF1F91" w:rsidRDefault="00BF1F91" w:rsidP="00BF1F91">
      <w:r w:rsidRPr="00BF1F91">
        <w:t>a) IA → Deep Learning → Machine Learning</w:t>
      </w:r>
      <w:r w:rsidRPr="00BF1F91">
        <w:br/>
        <w:t>b) Machine Learning → IA → Deep Learning</w:t>
      </w:r>
      <w:r w:rsidRPr="00BF1F91">
        <w:br/>
        <w:t>c) IA → Machine Learning → Deep Learning</w:t>
      </w:r>
      <w:r w:rsidRPr="00BF1F91">
        <w:br/>
        <w:t>d) Deep Learning → IA → Machine Learning</w:t>
      </w:r>
    </w:p>
    <w:p w14:paraId="12E37E58" w14:textId="77777777" w:rsidR="00BF1F91" w:rsidRPr="00BF1F91" w:rsidRDefault="00BF1F91" w:rsidP="00BF1F91">
      <w:r w:rsidRPr="00BF1F91">
        <w:rPr>
          <w:b/>
          <w:bCs/>
        </w:rPr>
        <w:t>Gabarito:</w:t>
      </w:r>
      <w:r w:rsidRPr="00BF1F91">
        <w:t xml:space="preserve"> c</w:t>
      </w:r>
    </w:p>
    <w:p w14:paraId="154B928E" w14:textId="66FE8BFD" w:rsidR="00BF1F91" w:rsidRPr="00BF1F91" w:rsidRDefault="00BF1F91" w:rsidP="00BF1F91">
      <w:pPr>
        <w:pStyle w:val="PargrafodaLista"/>
        <w:numPr>
          <w:ilvl w:val="0"/>
          <w:numId w:val="5"/>
        </w:numPr>
        <w:rPr>
          <w:b/>
          <w:bCs/>
        </w:rPr>
      </w:pPr>
      <w:r w:rsidRPr="00BF1F91">
        <w:rPr>
          <w:b/>
          <w:bCs/>
        </w:rPr>
        <w:t>O que significa o efeito “tudo ou nada” no neurônio biológico?</w:t>
      </w:r>
    </w:p>
    <w:p w14:paraId="0F4212DA" w14:textId="77777777" w:rsidR="00BF1F91" w:rsidRPr="00BF1F91" w:rsidRDefault="00BF1F91" w:rsidP="00BF1F91">
      <w:r w:rsidRPr="00BF1F91">
        <w:t>a) O neurônio nunca dispara</w:t>
      </w:r>
      <w:r w:rsidRPr="00BF1F91">
        <w:br/>
        <w:t>b) O neurônio dispara apenas se ultrapassar o limiar</w:t>
      </w:r>
      <w:r w:rsidRPr="00BF1F91">
        <w:br/>
        <w:t>c) O neurônio sempre dispara</w:t>
      </w:r>
      <w:r w:rsidRPr="00BF1F91">
        <w:br/>
        <w:t>d) O neurônio funciona aleatoriamente</w:t>
      </w:r>
    </w:p>
    <w:p w14:paraId="74D9F0AF" w14:textId="77777777" w:rsidR="00BF1F91" w:rsidRPr="00BF1F91" w:rsidRDefault="00BF1F91" w:rsidP="00BF1F91">
      <w:r w:rsidRPr="00BF1F91">
        <w:rPr>
          <w:b/>
          <w:bCs/>
        </w:rPr>
        <w:t>Gabarito:</w:t>
      </w:r>
      <w:r w:rsidRPr="00BF1F91">
        <w:t xml:space="preserve"> b</w:t>
      </w:r>
    </w:p>
    <w:p w14:paraId="01757A4D" w14:textId="4ECE29DC" w:rsidR="00BF1F91" w:rsidRPr="00BF1F91" w:rsidRDefault="00BF1F91" w:rsidP="00BF1F91">
      <w:pPr>
        <w:pStyle w:val="PargrafodaLista"/>
        <w:numPr>
          <w:ilvl w:val="0"/>
          <w:numId w:val="5"/>
        </w:numPr>
        <w:rPr>
          <w:b/>
          <w:bCs/>
        </w:rPr>
      </w:pPr>
      <w:r w:rsidRPr="00BF1F91">
        <w:rPr>
          <w:b/>
          <w:bCs/>
        </w:rPr>
        <w:t>Qual é a principal diferença entre IA Generativa e Deep Learning?</w:t>
      </w:r>
    </w:p>
    <w:p w14:paraId="12E18C87" w14:textId="77777777" w:rsidR="00BF1F91" w:rsidRPr="00BF1F91" w:rsidRDefault="00BF1F91" w:rsidP="00BF1F91">
      <w:r w:rsidRPr="00BF1F91">
        <w:t>a) Não existe relação entre elas</w:t>
      </w:r>
      <w:r w:rsidRPr="00BF1F91">
        <w:br/>
        <w:t>b) IA Generativa é um subconjunto do Deep Learning</w:t>
      </w:r>
      <w:r w:rsidRPr="00BF1F91">
        <w:br/>
        <w:t>c) Deep Learning usa apenas regras fixas</w:t>
      </w:r>
      <w:r w:rsidRPr="00BF1F91">
        <w:br/>
        <w:t>d) IA Generativa não usa redes neurais</w:t>
      </w:r>
    </w:p>
    <w:p w14:paraId="71D8E57E" w14:textId="77777777" w:rsidR="00BF1F91" w:rsidRPr="00BF1F91" w:rsidRDefault="00BF1F91" w:rsidP="00BF1F91">
      <w:r w:rsidRPr="00BF1F91">
        <w:rPr>
          <w:b/>
          <w:bCs/>
        </w:rPr>
        <w:t>Gabarito:</w:t>
      </w:r>
      <w:r w:rsidRPr="00BF1F91">
        <w:t xml:space="preserve"> b</w:t>
      </w:r>
    </w:p>
    <w:p w14:paraId="0D88E521" w14:textId="4222AB30" w:rsidR="00BF1F91" w:rsidRPr="00BF1F91" w:rsidRDefault="00BF1F91" w:rsidP="00BF1F91">
      <w:pPr>
        <w:pStyle w:val="PargrafodaLista"/>
        <w:numPr>
          <w:ilvl w:val="0"/>
          <w:numId w:val="5"/>
        </w:numPr>
        <w:rPr>
          <w:b/>
          <w:bCs/>
        </w:rPr>
      </w:pPr>
      <w:r w:rsidRPr="00BF1F91">
        <w:rPr>
          <w:b/>
          <w:bCs/>
        </w:rPr>
        <w:t>O neurônio MCP realiza:</w:t>
      </w:r>
    </w:p>
    <w:p w14:paraId="57CACF58" w14:textId="77777777" w:rsidR="00BF1F91" w:rsidRPr="00BF1F91" w:rsidRDefault="00BF1F91" w:rsidP="00BF1F91">
      <w:r w:rsidRPr="00BF1F91">
        <w:t>a) Busca heurística</w:t>
      </w:r>
      <w:r w:rsidRPr="00BF1F91">
        <w:br/>
        <w:t>b) Soma ponderada das entradas</w:t>
      </w:r>
      <w:r w:rsidRPr="00BF1F91">
        <w:br/>
        <w:t>c) Compressão de arquivos</w:t>
      </w:r>
      <w:r w:rsidRPr="00BF1F91">
        <w:br/>
        <w:t>d) Criptografia</w:t>
      </w:r>
    </w:p>
    <w:p w14:paraId="1A815131" w14:textId="77777777" w:rsidR="00BF1F91" w:rsidRPr="00BF1F91" w:rsidRDefault="00BF1F91" w:rsidP="00BF1F91">
      <w:r w:rsidRPr="00BF1F91">
        <w:rPr>
          <w:b/>
          <w:bCs/>
        </w:rPr>
        <w:t>Gabarito:</w:t>
      </w:r>
      <w:r w:rsidRPr="00BF1F91">
        <w:t xml:space="preserve"> b</w:t>
      </w:r>
    </w:p>
    <w:p w14:paraId="2373A0AA" w14:textId="77777777" w:rsidR="00BF1F91" w:rsidRPr="00BF1F91" w:rsidRDefault="00BF1F91" w:rsidP="00BF1F91">
      <w:pPr>
        <w:rPr>
          <w:b/>
          <w:bCs/>
          <w:color w:val="EE0000"/>
        </w:rPr>
      </w:pPr>
      <w:r w:rsidRPr="00BF1F91">
        <w:rPr>
          <w:b/>
          <w:bCs/>
          <w:color w:val="EE0000"/>
        </w:rPr>
        <w:t>Questões Difíceis</w:t>
      </w:r>
    </w:p>
    <w:p w14:paraId="25E75ADF" w14:textId="08C0B003" w:rsidR="00BF1F91" w:rsidRPr="00BF1F91" w:rsidRDefault="00BF1F91" w:rsidP="00BF1F91">
      <w:pPr>
        <w:pStyle w:val="PargrafodaLista"/>
        <w:numPr>
          <w:ilvl w:val="0"/>
          <w:numId w:val="5"/>
        </w:numPr>
        <w:rPr>
          <w:b/>
          <w:bCs/>
        </w:rPr>
      </w:pPr>
      <w:r w:rsidRPr="00BF1F91">
        <w:rPr>
          <w:b/>
          <w:bCs/>
        </w:rPr>
        <w:t>Explique como o cérebro inspirou o desenvolvimento das redes neurais artificiais.</w:t>
      </w:r>
    </w:p>
    <w:p w14:paraId="3795F0EF" w14:textId="77777777" w:rsidR="00BF1F91" w:rsidRPr="00BF1F91" w:rsidRDefault="00BF1F91" w:rsidP="00BF1F91">
      <w:r w:rsidRPr="00BF1F91">
        <w:rPr>
          <w:b/>
          <w:bCs/>
        </w:rPr>
        <w:t>Gabarito:</w:t>
      </w:r>
      <w:r w:rsidRPr="00BF1F91">
        <w:br/>
        <w:t>As redes neurais foram inspiradas no funcionamento dos neurônios biológicos, principalmente na comunicação por sinapses, processamento distribuído e aprendizagem por ajuste de conexões.</w:t>
      </w:r>
    </w:p>
    <w:p w14:paraId="18BDA2AE" w14:textId="46CB9F03" w:rsidR="00BF1F91" w:rsidRPr="00BF1F91" w:rsidRDefault="00BF1F91" w:rsidP="00BF1F91">
      <w:pPr>
        <w:pStyle w:val="PargrafodaLista"/>
        <w:numPr>
          <w:ilvl w:val="0"/>
          <w:numId w:val="5"/>
        </w:numPr>
        <w:rPr>
          <w:b/>
          <w:bCs/>
        </w:rPr>
      </w:pPr>
      <w:r w:rsidRPr="00BF1F91">
        <w:rPr>
          <w:b/>
          <w:bCs/>
        </w:rPr>
        <w:t>Diferencie aprendizado de máquina e aprendizado profundo.</w:t>
      </w:r>
    </w:p>
    <w:p w14:paraId="3E169DD7" w14:textId="77777777" w:rsidR="00BF1F91" w:rsidRPr="00BF1F91" w:rsidRDefault="00BF1F91" w:rsidP="00BF1F91">
      <w:r w:rsidRPr="00BF1F91">
        <w:rPr>
          <w:b/>
          <w:bCs/>
        </w:rPr>
        <w:t>Gabarito:</w:t>
      </w:r>
      <w:r w:rsidRPr="00BF1F91">
        <w:br/>
        <w:t xml:space="preserve">Machine Learning utiliza algoritmos para aprender padrões nos dados. Deep Learning é </w:t>
      </w:r>
      <w:r w:rsidRPr="00BF1F91">
        <w:lastRenderedPageBreak/>
        <w:t>um subconjunto do ML que utiliza múltiplas camadas de redes neurais para aprender representações mais complexas.</w:t>
      </w:r>
    </w:p>
    <w:p w14:paraId="6971B8FE" w14:textId="77777777" w:rsidR="00BF1F91" w:rsidRDefault="00BF1F91" w:rsidP="00F347B6"/>
    <w:sectPr w:rsidR="00BF1F91" w:rsidSect="00925256">
      <w:headerReference w:type="default" r:id="rId22"/>
      <w:pgSz w:w="11906" w:h="16838"/>
      <w:pgMar w:top="166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85E3D" w14:textId="77777777" w:rsidR="00367BBE" w:rsidRDefault="00367BBE" w:rsidP="00F347B6">
      <w:r>
        <w:separator/>
      </w:r>
    </w:p>
  </w:endnote>
  <w:endnote w:type="continuationSeparator" w:id="0">
    <w:p w14:paraId="3629C033" w14:textId="77777777" w:rsidR="00367BBE" w:rsidRDefault="00367BBE" w:rsidP="00F34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418E2" w14:textId="77777777" w:rsidR="00367BBE" w:rsidRDefault="00367BBE" w:rsidP="00F347B6">
      <w:r>
        <w:separator/>
      </w:r>
    </w:p>
  </w:footnote>
  <w:footnote w:type="continuationSeparator" w:id="0">
    <w:p w14:paraId="6C9A18E9" w14:textId="77777777" w:rsidR="00367BBE" w:rsidRDefault="00367BBE" w:rsidP="00F34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00C4" w14:textId="532A5BF3" w:rsidR="00AB4434" w:rsidRDefault="00925256" w:rsidP="00F347B6">
    <w:pPr>
      <w:pStyle w:val="Cabealho"/>
    </w:pPr>
    <w:r w:rsidRPr="00AB4434">
      <w:rPr>
        <w:noProof/>
      </w:rPr>
      <w:drawing>
        <wp:anchor distT="0" distB="0" distL="114300" distR="114300" simplePos="0" relativeHeight="251662336" behindDoc="0" locked="0" layoutInCell="1" allowOverlap="1" wp14:anchorId="099D4E78" wp14:editId="56A7389A">
          <wp:simplePos x="0" y="0"/>
          <wp:positionH relativeFrom="column">
            <wp:posOffset>-524510</wp:posOffset>
          </wp:positionH>
          <wp:positionV relativeFrom="paragraph">
            <wp:posOffset>-378460</wp:posOffset>
          </wp:positionV>
          <wp:extent cx="881380" cy="880745"/>
          <wp:effectExtent l="0" t="0" r="0" b="0"/>
          <wp:wrapNone/>
          <wp:docPr id="347941682" name="image1.png">
            <a:extLst xmlns:a="http://schemas.openxmlformats.org/drawingml/2006/main">
              <a:ext uri="{FF2B5EF4-FFF2-40B4-BE49-F238E27FC236}">
                <a16:creationId xmlns:a16="http://schemas.microsoft.com/office/drawing/2014/main" id="{3D1D0D34-6B5B-03EC-2912-D2559E64AAA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>
                    <a:extLst>
                      <a:ext uri="{FF2B5EF4-FFF2-40B4-BE49-F238E27FC236}">
                        <a16:creationId xmlns:a16="http://schemas.microsoft.com/office/drawing/2014/main" id="{3D1D0D34-6B5B-03EC-2912-D2559E64AAAA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07" t="9808" r="83496" b="2469"/>
                  <a:stretch>
                    <a:fillRect/>
                  </a:stretch>
                </pic:blipFill>
                <pic:spPr>
                  <a:xfrm>
                    <a:off x="0" y="0"/>
                    <a:ext cx="881380" cy="8807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3360" behindDoc="0" locked="0" layoutInCell="1" allowOverlap="1" wp14:anchorId="67359374" wp14:editId="1741E97E">
          <wp:simplePos x="0" y="0"/>
          <wp:positionH relativeFrom="column">
            <wp:posOffset>5172075</wp:posOffset>
          </wp:positionH>
          <wp:positionV relativeFrom="paragraph">
            <wp:posOffset>-384175</wp:posOffset>
          </wp:positionV>
          <wp:extent cx="1074420" cy="880745"/>
          <wp:effectExtent l="0" t="0" r="0" b="0"/>
          <wp:wrapNone/>
          <wp:docPr id="150144400" name="Imagem 13">
            <a:extLst xmlns:a="http://schemas.openxmlformats.org/drawingml/2006/main">
              <a:ext uri="{FF2B5EF4-FFF2-40B4-BE49-F238E27FC236}">
                <a16:creationId xmlns:a16="http://schemas.microsoft.com/office/drawing/2014/main" id="{8C72E68D-E3B6-A647-4059-7F9FCED285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m 13">
                    <a:extLst>
                      <a:ext uri="{FF2B5EF4-FFF2-40B4-BE49-F238E27FC236}">
                        <a16:creationId xmlns:a16="http://schemas.microsoft.com/office/drawing/2014/main" id="{8C72E68D-E3B6-A647-4059-7F9FCED285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3" t="9188" r="9590" b="25181"/>
                  <a:stretch>
                    <a:fillRect/>
                  </a:stretch>
                </pic:blipFill>
                <pic:spPr>
                  <a:xfrm>
                    <a:off x="0" y="0"/>
                    <a:ext cx="1074420" cy="880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1312" behindDoc="0" locked="0" layoutInCell="1" allowOverlap="1" wp14:anchorId="38769481" wp14:editId="55BD5D95">
          <wp:simplePos x="0" y="0"/>
          <wp:positionH relativeFrom="column">
            <wp:posOffset>573405</wp:posOffset>
          </wp:positionH>
          <wp:positionV relativeFrom="paragraph">
            <wp:posOffset>-377521</wp:posOffset>
          </wp:positionV>
          <wp:extent cx="4481830" cy="880110"/>
          <wp:effectExtent l="0" t="0" r="0" b="0"/>
          <wp:wrapNone/>
          <wp:docPr id="1587756609" name="image1.png">
            <a:extLst xmlns:a="http://schemas.openxmlformats.org/drawingml/2006/main">
              <a:ext uri="{FF2B5EF4-FFF2-40B4-BE49-F238E27FC236}">
                <a16:creationId xmlns:a16="http://schemas.microsoft.com/office/drawing/2014/main" id="{29C6807B-6399-9187-0EA1-DC9ABAB727A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>
                    <a:extLst>
                      <a:ext uri="{FF2B5EF4-FFF2-40B4-BE49-F238E27FC236}">
                        <a16:creationId xmlns:a16="http://schemas.microsoft.com/office/drawing/2014/main" id="{29C6807B-6399-9187-0EA1-DC9ABAB727A6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03"/>
                  <a:stretch>
                    <a:fillRect/>
                  </a:stretch>
                </pic:blipFill>
                <pic:spPr>
                  <a:xfrm>
                    <a:off x="0" y="0"/>
                    <a:ext cx="4481830" cy="880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10A54"/>
    <w:multiLevelType w:val="hybridMultilevel"/>
    <w:tmpl w:val="BF5EF1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791131"/>
    <w:multiLevelType w:val="hybridMultilevel"/>
    <w:tmpl w:val="5920A8E2"/>
    <w:lvl w:ilvl="0" w:tplc="93D4A6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96710C"/>
    <w:multiLevelType w:val="hybridMultilevel"/>
    <w:tmpl w:val="E0C44FFE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A841886"/>
    <w:multiLevelType w:val="hybridMultilevel"/>
    <w:tmpl w:val="2C643E2E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E5B5FCB"/>
    <w:multiLevelType w:val="hybridMultilevel"/>
    <w:tmpl w:val="F5A0BD4C"/>
    <w:lvl w:ilvl="0" w:tplc="ACC4796E">
      <w:start w:val="1"/>
      <w:numFmt w:val="decimal"/>
      <w:lvlText w:val="Questão 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A0B5BFD"/>
    <w:multiLevelType w:val="hybridMultilevel"/>
    <w:tmpl w:val="893055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052FEC"/>
    <w:multiLevelType w:val="hybridMultilevel"/>
    <w:tmpl w:val="F18E974E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47038664">
    <w:abstractNumId w:val="5"/>
  </w:num>
  <w:num w:numId="2" w16cid:durableId="1093361967">
    <w:abstractNumId w:val="4"/>
  </w:num>
  <w:num w:numId="3" w16cid:durableId="150026098">
    <w:abstractNumId w:val="0"/>
  </w:num>
  <w:num w:numId="4" w16cid:durableId="1817605597">
    <w:abstractNumId w:val="3"/>
  </w:num>
  <w:num w:numId="5" w16cid:durableId="114563636">
    <w:abstractNumId w:val="6"/>
  </w:num>
  <w:num w:numId="6" w16cid:durableId="675113749">
    <w:abstractNumId w:val="1"/>
  </w:num>
  <w:num w:numId="7" w16cid:durableId="1174345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F6"/>
    <w:rsid w:val="00060A65"/>
    <w:rsid w:val="00367BBE"/>
    <w:rsid w:val="005A4AF6"/>
    <w:rsid w:val="0061529E"/>
    <w:rsid w:val="007A485A"/>
    <w:rsid w:val="00843469"/>
    <w:rsid w:val="00866935"/>
    <w:rsid w:val="00871AC8"/>
    <w:rsid w:val="00925256"/>
    <w:rsid w:val="00A42A78"/>
    <w:rsid w:val="00A6231B"/>
    <w:rsid w:val="00AB4434"/>
    <w:rsid w:val="00B606AA"/>
    <w:rsid w:val="00B8303C"/>
    <w:rsid w:val="00B833BF"/>
    <w:rsid w:val="00BF1F91"/>
    <w:rsid w:val="00CE736A"/>
    <w:rsid w:val="00E24C14"/>
    <w:rsid w:val="00F3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A1042"/>
  <w15:chartTrackingRefBased/>
  <w15:docId w15:val="{CE13F79F-E156-44F0-B884-CA7D3828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7B6"/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347B6"/>
    <w:pPr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4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4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4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4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4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4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4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47B6"/>
    <w:rPr>
      <w:rFonts w:ascii="Arial" w:hAnsi="Arial" w:cs="Arial"/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4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4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4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4A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4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4A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4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4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4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4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4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4A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4A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4A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4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4A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4AF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4AF6"/>
  </w:style>
  <w:style w:type="paragraph" w:styleId="Rodap">
    <w:name w:val="footer"/>
    <w:basedOn w:val="Normal"/>
    <w:link w:val="Rodap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4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338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Vieira do Espirito Santo</dc:creator>
  <cp:keywords/>
  <dc:description/>
  <cp:lastModifiedBy>Richard Vieira do Espirito Santo</cp:lastModifiedBy>
  <cp:revision>5</cp:revision>
  <dcterms:created xsi:type="dcterms:W3CDTF">2026-05-25T00:13:00Z</dcterms:created>
  <dcterms:modified xsi:type="dcterms:W3CDTF">2026-05-26T00:42:00Z</dcterms:modified>
</cp:coreProperties>
</file>