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475" w:tblpY="2096"/>
        <w:tblW w:w="1090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3"/>
        <w:gridCol w:w="5554"/>
        <w:gridCol w:w="3118"/>
      </w:tblGrid>
      <w:tr w:rsidR="00AB4434" w:rsidRPr="00AB4434" w14:paraId="76A24A15" w14:textId="77777777" w:rsidTr="00F347B6">
        <w:trPr>
          <w:trHeight w:val="567"/>
        </w:trPr>
        <w:tc>
          <w:tcPr>
            <w:tcW w:w="2233" w:type="dxa"/>
            <w:tcBorders>
              <w:top w:val="single" w:sz="8" w:space="0" w:color="001939"/>
              <w:left w:val="single" w:sz="8" w:space="0" w:color="001939"/>
              <w:bottom w:val="single" w:sz="24" w:space="0" w:color="FFFFFF"/>
              <w:right w:val="single" w:sz="8" w:space="0" w:color="001939"/>
            </w:tcBorders>
            <w:shd w:val="clear" w:color="auto" w:fill="001939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7AEB141" w14:textId="5A6FC2A0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  </w:t>
            </w:r>
            <w:r w:rsidR="00AB4434" w:rsidRPr="00F347B6">
              <w:rPr>
                <w:sz w:val="20"/>
                <w:szCs w:val="20"/>
              </w:rPr>
              <w:t>PROF.:</w:t>
            </w:r>
          </w:p>
        </w:tc>
        <w:tc>
          <w:tcPr>
            <w:tcW w:w="5554" w:type="dxa"/>
            <w:tcBorders>
              <w:top w:val="single" w:sz="8" w:space="0" w:color="001939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3D2F371" w14:textId="77777777" w:rsidR="00AB4434" w:rsidRPr="00AB4434" w:rsidRDefault="00AB4434" w:rsidP="00F347B6">
            <w:r w:rsidRPr="00AB4434">
              <w:t>Richard Vieira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single" w:sz="8" w:space="0" w:color="001939"/>
              <w:right w:val="single" w:sz="8" w:space="0" w:color="001939"/>
            </w:tcBorders>
            <w:shd w:val="clear" w:color="auto" w:fill="012045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ED1EDF3" w14:textId="3BAB8CAC" w:rsidR="00AB4434" w:rsidRPr="00AB4434" w:rsidRDefault="00AB4434" w:rsidP="00F347B6">
            <w:r w:rsidRPr="00F347B6">
              <w:rPr>
                <w:sz w:val="20"/>
                <w:szCs w:val="20"/>
              </w:rPr>
              <w:t xml:space="preserve">                   </w:t>
            </w:r>
            <w:r w:rsidR="00F347B6">
              <w:rPr>
                <w:sz w:val="20"/>
                <w:szCs w:val="20"/>
              </w:rPr>
              <w:t xml:space="preserve">   </w:t>
            </w:r>
            <w:r w:rsidRPr="00F347B6">
              <w:t xml:space="preserve"> CURSO:</w:t>
            </w:r>
          </w:p>
        </w:tc>
      </w:tr>
      <w:tr w:rsidR="00AB4434" w:rsidRPr="00AB4434" w14:paraId="3D83B69E" w14:textId="77777777" w:rsidTr="00F347B6">
        <w:trPr>
          <w:trHeight w:val="567"/>
        </w:trPr>
        <w:tc>
          <w:tcPr>
            <w:tcW w:w="2233" w:type="dxa"/>
            <w:tcBorders>
              <w:top w:val="single" w:sz="24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44B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4B00FA6B" w14:textId="0C8A60ED" w:rsidR="00AB4434" w:rsidRPr="00F347B6" w:rsidRDefault="00F347B6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     </w:t>
            </w:r>
            <w:r w:rsidR="00AB4434" w:rsidRPr="00F347B6">
              <w:rPr>
                <w:sz w:val="20"/>
                <w:szCs w:val="20"/>
              </w:rPr>
              <w:t>DISCIPLINA: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7F93BF32" w14:textId="676C051B" w:rsidR="00AB4434" w:rsidRPr="00AB4434" w:rsidRDefault="00153FC9" w:rsidP="00F347B6">
            <w:r>
              <w:t>POO</w:t>
            </w:r>
          </w:p>
        </w:tc>
        <w:tc>
          <w:tcPr>
            <w:tcW w:w="3118" w:type="dxa"/>
            <w:tcBorders>
              <w:top w:val="single" w:sz="8" w:space="0" w:color="001939"/>
              <w:left w:val="single" w:sz="8" w:space="0" w:color="001939"/>
              <w:bottom w:val="nil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21AE9AF" w14:textId="0143BBAF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248268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47B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ENGENHARIA</w:t>
            </w:r>
          </w:p>
        </w:tc>
      </w:tr>
      <w:tr w:rsidR="00AB4434" w:rsidRPr="00AB4434" w14:paraId="6B3C5DE1" w14:textId="77777777" w:rsidTr="007D607F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254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1018F4A" w14:textId="3E1F6372" w:rsidR="00AB4434" w:rsidRPr="00F347B6" w:rsidRDefault="00F347B6" w:rsidP="00F347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  <w:r w:rsidR="00AB4434" w:rsidRPr="00F347B6">
              <w:rPr>
                <w:sz w:val="20"/>
                <w:szCs w:val="20"/>
              </w:rPr>
              <w:t>LISTA: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3E2ACBA" w14:textId="1A851227" w:rsidR="00AB4434" w:rsidRPr="00AB4434" w:rsidRDefault="00452F74" w:rsidP="00F347B6">
            <w:r w:rsidRPr="00452F74">
              <w:t>Programação Orientada a Objetos (POO)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A0920CF" w14:textId="67CF74B9" w:rsidR="00AB4434" w:rsidRPr="00F347B6" w:rsidRDefault="00AB4434" w:rsidP="00F347B6">
            <w:pPr>
              <w:rPr>
                <w:sz w:val="20"/>
                <w:szCs w:val="20"/>
              </w:rPr>
            </w:pPr>
            <w:r w:rsidRPr="00F347B6">
              <w:rPr>
                <w:sz w:val="20"/>
                <w:szCs w:val="20"/>
              </w:rPr>
              <w:t xml:space="preserve">     </w:t>
            </w:r>
            <w:sdt>
              <w:sdtPr>
                <w:rPr>
                  <w:sz w:val="20"/>
                  <w:szCs w:val="20"/>
                </w:rPr>
                <w:id w:val="-177569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4A56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Pr="00F347B6">
              <w:rPr>
                <w:sz w:val="20"/>
                <w:szCs w:val="20"/>
              </w:rPr>
              <w:t xml:space="preserve">    TADS</w:t>
            </w:r>
          </w:p>
        </w:tc>
      </w:tr>
      <w:tr w:rsidR="00AB4434" w:rsidRPr="00AB4434" w14:paraId="1C33FC07" w14:textId="77777777" w:rsidTr="007D607F">
        <w:trPr>
          <w:trHeight w:val="567"/>
        </w:trPr>
        <w:tc>
          <w:tcPr>
            <w:tcW w:w="2233" w:type="dxa"/>
            <w:tcBorders>
              <w:top w:val="single" w:sz="8" w:space="0" w:color="FFFFFF"/>
              <w:left w:val="single" w:sz="8" w:space="0" w:color="001939"/>
              <w:bottom w:val="single" w:sz="8" w:space="0" w:color="FFFFFF"/>
              <w:right w:val="single" w:sz="8" w:space="0" w:color="001939"/>
            </w:tcBorders>
            <w:shd w:val="clear" w:color="auto" w:fill="001E3F"/>
            <w:tcMar>
              <w:top w:w="53" w:type="dxa"/>
              <w:left w:w="105" w:type="dxa"/>
              <w:bottom w:w="53" w:type="dxa"/>
              <w:right w:w="105" w:type="dxa"/>
            </w:tcMar>
            <w:vAlign w:val="bottom"/>
            <w:hideMark/>
          </w:tcPr>
          <w:p w14:paraId="05EA7D89" w14:textId="77880216" w:rsidR="00AB4434" w:rsidRPr="00F347B6" w:rsidRDefault="00A3715F" w:rsidP="00A3715F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08401C4F" wp14:editId="4A6B496F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-1355090</wp:posOffset>
                      </wp:positionV>
                      <wp:extent cx="5514975" cy="1741805"/>
                      <wp:effectExtent l="0" t="0" r="9525" b="0"/>
                      <wp:wrapNone/>
                      <wp:docPr id="733474954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4975" cy="1741805"/>
                                <a:chOff x="0" y="0"/>
                                <a:chExt cx="5515591" cy="17429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3774939" name="Gráfico 122" descr="Processador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BA66DBA-F658-4B52-0A88-3E2BC6198BB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96DAC541-7B7A-43D3-8B79-37D633B846F1}">
                                      <asvg:svgBlip xmlns:asvg="http://schemas.microsoft.com/office/drawing/2016/SVG/main" r:embe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4495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885622" name="Gráfico 123" descr="List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34DCB3F1-2009-0916-7880-947E0D319AC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96DAC541-7B7A-43D3-8B79-37D633B846F1}">
                                      <asvg:svgBlip xmlns:asvg="http://schemas.microsoft.com/office/drawing/2016/SVG/main" r:embed="rId1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68991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8222126" name="Gráfico 124" descr="Alvo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0995E186-9212-55CC-94E7-D59243BB1E1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96DAC541-7B7A-43D3-8B79-37D633B846F1}">
                                      <asvg:svgBlip xmlns:asvg="http://schemas.microsoft.com/office/drawing/2016/SVG/main" r:embe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19138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59733568" name="Gráfico 125" descr="Usuário com preenchimento sólido">
                                  <a:extLst>
                                    <a:ext uri="{FF2B5EF4-FFF2-40B4-BE49-F238E27FC236}">
                                      <a16:creationId xmlns:a16="http://schemas.microsoft.com/office/drawing/2014/main" id="{2BAE94E1-F95C-BF74-511A-CB724582CBBE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24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0445239" name="Gráfico 129" descr="Chapéu de formatura estrutura de tópicos">
                                  <a:extLst>
                                    <a:ext uri="{FF2B5EF4-FFF2-40B4-BE49-F238E27FC236}">
                                      <a16:creationId xmlns:a16="http://schemas.microsoft.com/office/drawing/2014/main" id="{A5E23655-4F41-6B3D-EFA4-D28299C2831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83791" y="0"/>
                                  <a:ext cx="431800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CCD7F8" id="Agrupar 1" o:spid="_x0000_s1026" style="position:absolute;margin-left:.5pt;margin-top:-106.7pt;width:434.25pt;height:137.15pt;z-index:251660288;mso-width-relative:margin;mso-height-relative:margin" coordsize="55155,174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áfico 122" o:spid="_x0000_s1027" type="#_x0000_t75" alt="Processador estrutura de tópicos" style="position:absolute;top:4844;width:3594;height:3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">
                        <v:imagedata r:id="rId17" o:title="Processador estrutura de tópicos"/>
                      </v:shape>
                      <v:shape id="Gráfico 123" o:spid="_x0000_s1028" type="#_x0000_t75" alt="Lista estrutura de tópicos" style="position:absolute;top:9689;width:3238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">
                        <v:imagedata r:id="rId18" o:title="Lista estrutura de tópicos"/>
                      </v:shape>
                      <v:shape id="Gráfico 124" o:spid="_x0000_s1029" type="#_x0000_t75" alt="Alvo estrutura de tópicos" style="position:absolute;top:14191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">
                        <v:imagedata r:id="rId19" o:title="Alvo estrutura de tópicos"/>
                      </v:shape>
                      <v:shape id="Gráfico 125" o:spid="_x0000_s1030" type="#_x0000_t75" alt="Usuário com preenchimento sólido" style="position:absolute;left:68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">
                        <v:imagedata r:id="rId20" o:title="Usuário com preenchimento sólido"/>
                      </v:shape>
                      <v:shape id="Gráfico 129" o:spid="_x0000_s1031" type="#_x0000_t75" alt="Chapéu de formatura estrutura de tópicos" style="position:absolute;left:50837;width:4318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">
                        <v:imagedata r:id="rId21" o:title="Chapéu de formatura estrutura de tópicos"/>
                      </v:shape>
                    </v:group>
                  </w:pict>
                </mc:Fallback>
              </mc:AlternateContent>
            </w:r>
            <w:r w:rsidR="00AB4434" w:rsidRPr="00F347B6">
              <w:rPr>
                <w:sz w:val="20"/>
                <w:szCs w:val="20"/>
              </w:rPr>
              <w:t>TEMAS:</w:t>
            </w:r>
          </w:p>
        </w:tc>
        <w:tc>
          <w:tcPr>
            <w:tcW w:w="5554" w:type="dxa"/>
            <w:tcBorders>
              <w:top w:val="single" w:sz="8" w:space="0" w:color="D1D1D1"/>
              <w:left w:val="single" w:sz="8" w:space="0" w:color="001939"/>
              <w:bottom w:val="single" w:sz="8" w:space="0" w:color="D1D1D1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0FDEA526" w14:textId="0E61C888" w:rsidR="00AB4434" w:rsidRPr="00AB4434" w:rsidRDefault="007D607F" w:rsidP="00F347B6">
            <w:r w:rsidRPr="007D607F">
              <w:t>Encapsulamento</w:t>
            </w:r>
          </w:p>
        </w:tc>
        <w:tc>
          <w:tcPr>
            <w:tcW w:w="3118" w:type="dxa"/>
            <w:tcBorders>
              <w:top w:val="nil"/>
              <w:left w:val="single" w:sz="8" w:space="0" w:color="001939"/>
              <w:bottom w:val="single" w:sz="4" w:space="0" w:color="auto"/>
              <w:right w:val="single" w:sz="8" w:space="0" w:color="001939"/>
            </w:tcBorders>
            <w:shd w:val="clear" w:color="auto" w:fill="FFFFFF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B725501" w14:textId="77777777" w:rsidR="00AB4434" w:rsidRPr="00AB4434" w:rsidRDefault="00AB4434" w:rsidP="00F347B6"/>
        </w:tc>
      </w:tr>
    </w:tbl>
    <w:p w14:paraId="42A3EA3A" w14:textId="53490C3C" w:rsidR="00925256" w:rsidRDefault="00AB4434" w:rsidP="00F347B6">
      <w:r w:rsidRPr="00AB4434">
        <w:t xml:space="preserve">  </w:t>
      </w:r>
    </w:p>
    <w:p w14:paraId="5EBED000" w14:textId="77777777" w:rsidR="00314B9D" w:rsidRDefault="00314B9D" w:rsidP="00314B9D">
      <w:pPr>
        <w:rPr>
          <w:b/>
          <w:bCs/>
          <w:color w:val="EE0000"/>
        </w:rPr>
      </w:pPr>
    </w:p>
    <w:p w14:paraId="07C71A47" w14:textId="77777777" w:rsidR="007D607F" w:rsidRPr="007D607F" w:rsidRDefault="007D607F" w:rsidP="007D607F">
      <w:pPr>
        <w:rPr>
          <w:b/>
          <w:bCs/>
          <w:color w:val="EE0000"/>
        </w:rPr>
      </w:pPr>
      <w:r w:rsidRPr="007D607F">
        <w:rPr>
          <w:b/>
          <w:bCs/>
          <w:color w:val="EE0000"/>
        </w:rPr>
        <w:t>Questões Fáceis</w:t>
      </w:r>
    </w:p>
    <w:p w14:paraId="69EFC301" w14:textId="6D83BB85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Durante o desenvolvimento de sistemas orientados a objetos, é importante proteger os dados internos dos objetos contra alterações indevidas. Isso melhora a segurança e organização do código.</w:t>
      </w:r>
    </w:p>
    <w:p w14:paraId="2E18DA0D" w14:textId="77777777" w:rsidR="007D607F" w:rsidRPr="007D607F" w:rsidRDefault="007D607F" w:rsidP="007D607F">
      <w:r w:rsidRPr="007D607F">
        <w:t>Qual alternativa define corretamente encapsulamento?</w:t>
      </w:r>
    </w:p>
    <w:p w14:paraId="0A71F2A7" w14:textId="77777777" w:rsidR="007D607F" w:rsidRPr="007D607F" w:rsidRDefault="007D607F" w:rsidP="007D607F">
      <w:r w:rsidRPr="007D607F">
        <w:t>a) Técnica usada para acelerar o hardware</w:t>
      </w:r>
      <w:r w:rsidRPr="007D607F">
        <w:br/>
        <w:t>b) Processo de esconder e proteger dados internos do objeto</w:t>
      </w:r>
      <w:r w:rsidRPr="007D607F">
        <w:br/>
        <w:t>c) Método para excluir atributos automaticamente</w:t>
      </w:r>
      <w:r w:rsidRPr="007D607F">
        <w:br/>
        <w:t>d) Forma de criar variáveis globais</w:t>
      </w:r>
    </w:p>
    <w:p w14:paraId="5076A08C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t xml:space="preserve"> b</w:t>
      </w:r>
    </w:p>
    <w:p w14:paraId="00EB4EAB" w14:textId="2CEA852C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Em aplicações modernas, os atributos dos objetos normalmente não devem ser acessados diretamente. O acesso controlado evita erros e inconsistências nos dados.</w:t>
      </w:r>
    </w:p>
    <w:p w14:paraId="5E35B210" w14:textId="77777777" w:rsidR="007D607F" w:rsidRPr="007D607F" w:rsidRDefault="007D607F" w:rsidP="007D607F">
      <w:r w:rsidRPr="007D607F">
        <w:t>Qual é o principal objetivo do encapsulamento?</w:t>
      </w:r>
    </w:p>
    <w:p w14:paraId="4CFCF5A4" w14:textId="77777777" w:rsidR="007D607F" w:rsidRPr="007D607F" w:rsidRDefault="007D607F" w:rsidP="007D607F">
      <w:r w:rsidRPr="007D607F">
        <w:t>a) Tornar o sistema mais lento</w:t>
      </w:r>
      <w:r w:rsidRPr="007D607F">
        <w:br/>
        <w:t>b) Permitir acesso irrestrito aos atributos</w:t>
      </w:r>
      <w:r w:rsidRPr="007D607F">
        <w:br/>
        <w:t>c) Proteger os dados e controlar o acesso aos atributos</w:t>
      </w:r>
      <w:r w:rsidRPr="007D607F">
        <w:br/>
        <w:t>d) Eliminar o uso de métodos</w:t>
      </w:r>
    </w:p>
    <w:p w14:paraId="1F68741D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t xml:space="preserve"> c</w:t>
      </w:r>
    </w:p>
    <w:p w14:paraId="0A53CB1B" w14:textId="50207393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Em Python, é comum utilizar métodos específicos para acessar ou alterar atributos encapsulados. Esses métodos ajudam no controle das informações.</w:t>
      </w:r>
    </w:p>
    <w:p w14:paraId="4BA37119" w14:textId="77777777" w:rsidR="007D607F" w:rsidRPr="007D607F" w:rsidRDefault="007D607F" w:rsidP="007D607F">
      <w:r w:rsidRPr="007D607F">
        <w:t xml:space="preserve">Qual alternativa representa corretamente a função dos métodos </w:t>
      </w:r>
      <w:proofErr w:type="spellStart"/>
      <w:r w:rsidRPr="007D607F">
        <w:t>getters</w:t>
      </w:r>
      <w:proofErr w:type="spellEnd"/>
      <w:r w:rsidRPr="007D607F">
        <w:t xml:space="preserve"> e </w:t>
      </w:r>
      <w:proofErr w:type="spellStart"/>
      <w:r w:rsidRPr="007D607F">
        <w:t>setters</w:t>
      </w:r>
      <w:proofErr w:type="spellEnd"/>
      <w:r w:rsidRPr="007D607F">
        <w:t>?</w:t>
      </w:r>
    </w:p>
    <w:p w14:paraId="58369EF4" w14:textId="77777777" w:rsidR="007D607F" w:rsidRPr="007D607F" w:rsidRDefault="007D607F" w:rsidP="007D607F">
      <w:r w:rsidRPr="007D607F">
        <w:t>a) Criar variáveis globais</w:t>
      </w:r>
      <w:r w:rsidRPr="007D607F">
        <w:br/>
        <w:t>b) Controlar leitura e alteração de atributos</w:t>
      </w:r>
      <w:r w:rsidRPr="007D607F">
        <w:br/>
        <w:t>c) Excluir objetos automaticamente</w:t>
      </w:r>
      <w:r w:rsidRPr="007D607F">
        <w:br/>
        <w:t>d) Substituir classes por funções</w:t>
      </w:r>
    </w:p>
    <w:p w14:paraId="427CCC6F" w14:textId="77777777" w:rsidR="007D607F" w:rsidRPr="007D607F" w:rsidRDefault="007D607F" w:rsidP="007D607F">
      <w:r w:rsidRPr="007D607F">
        <w:rPr>
          <w:b/>
          <w:bCs/>
        </w:rPr>
        <w:lastRenderedPageBreak/>
        <w:t>Gabarito:</w:t>
      </w:r>
      <w:r w:rsidRPr="007D607F">
        <w:t xml:space="preserve"> b</w:t>
      </w:r>
    </w:p>
    <w:p w14:paraId="0CC57B0E" w14:textId="193F6C28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Em Python, existe uma convenção para indicar que um atributo não deve ser acessado diretamente fora da classe.</w:t>
      </w:r>
    </w:p>
    <w:p w14:paraId="0F0E9231" w14:textId="77777777" w:rsidR="007D607F" w:rsidRPr="007D607F" w:rsidRDefault="007D607F" w:rsidP="007D607F">
      <w:r w:rsidRPr="007D607F">
        <w:t>Qual símbolo é utilizado para indicar atributos privados em Python?</w:t>
      </w:r>
    </w:p>
    <w:p w14:paraId="3D0B2DEE" w14:textId="77777777" w:rsidR="007D607F" w:rsidRPr="007D607F" w:rsidRDefault="007D607F" w:rsidP="007D607F">
      <w:r w:rsidRPr="007D607F">
        <w:t>a) #</w:t>
      </w:r>
      <w:r w:rsidRPr="007D607F">
        <w:br/>
        <w:t>b) @</w:t>
      </w:r>
      <w:r w:rsidRPr="007D607F">
        <w:br/>
        <w:t>c) __</w:t>
      </w:r>
      <w:r w:rsidRPr="007D607F">
        <w:br/>
        <w:t>d) &amp;&amp;</w:t>
      </w:r>
    </w:p>
    <w:p w14:paraId="70EDCBEA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t xml:space="preserve"> c</w:t>
      </w:r>
    </w:p>
    <w:p w14:paraId="4A9C30D9" w14:textId="77777777" w:rsidR="007D607F" w:rsidRPr="007D607F" w:rsidRDefault="007D607F" w:rsidP="007D607F">
      <w:pPr>
        <w:rPr>
          <w:b/>
          <w:bCs/>
          <w:color w:val="EE0000"/>
        </w:rPr>
      </w:pPr>
      <w:r w:rsidRPr="007D607F">
        <w:rPr>
          <w:b/>
          <w:bCs/>
          <w:color w:val="EE0000"/>
        </w:rPr>
        <w:t>Questões Médias</w:t>
      </w:r>
    </w:p>
    <w:p w14:paraId="697C7B9B" w14:textId="72C3F334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Imagine um sistema bancário onde qualquer parte do programa pudesse alterar diretamente o saldo da conta. Isso poderia causar sérios problemas de segurança e inconsistência.</w:t>
      </w:r>
    </w:p>
    <w:p w14:paraId="679EC94A" w14:textId="77777777" w:rsidR="007D607F" w:rsidRPr="007D607F" w:rsidRDefault="007D607F" w:rsidP="007D607F">
      <w:r w:rsidRPr="007D607F">
        <w:t>Como o encapsulamento ajuda nesse tipo de situação?</w:t>
      </w:r>
    </w:p>
    <w:p w14:paraId="519D0FDF" w14:textId="77777777" w:rsidR="007D607F" w:rsidRPr="007D607F" w:rsidRDefault="007D607F" w:rsidP="007D607F">
      <w:r w:rsidRPr="007D607F">
        <w:t>a) Permitindo alteração direta dos atributos</w:t>
      </w:r>
      <w:r w:rsidRPr="007D607F">
        <w:br/>
        <w:t>b) Impedindo totalmente o uso de objetos</w:t>
      </w:r>
      <w:r w:rsidRPr="007D607F">
        <w:br/>
        <w:t>c) Controlando alterações através de métodos específicos</w:t>
      </w:r>
      <w:r w:rsidRPr="007D607F">
        <w:br/>
        <w:t>d) Eliminando a necessidade de validações</w:t>
      </w:r>
    </w:p>
    <w:p w14:paraId="1176BEBF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t xml:space="preserve"> c</w:t>
      </w:r>
    </w:p>
    <w:p w14:paraId="5D3BF583" w14:textId="19AB92DE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Sistemas orientados a objetos utilizam encapsulamento para melhorar manutenção, organização e proteção dos dados internos dos objetos.</w:t>
      </w:r>
    </w:p>
    <w:p w14:paraId="6046839F" w14:textId="77777777" w:rsidR="007D607F" w:rsidRPr="007D607F" w:rsidRDefault="007D607F" w:rsidP="007D607F">
      <w:r w:rsidRPr="007D607F">
        <w:t>Qual alternativa representa uma vantagem do encapsulamento?</w:t>
      </w:r>
    </w:p>
    <w:p w14:paraId="0C344D39" w14:textId="77777777" w:rsidR="007D607F" w:rsidRPr="007D607F" w:rsidRDefault="007D607F" w:rsidP="007D607F">
      <w:r w:rsidRPr="007D607F">
        <w:t>a) Maior exposição dos dados internos</w:t>
      </w:r>
      <w:r w:rsidRPr="007D607F">
        <w:br/>
        <w:t>b) Redução da segurança do sistema</w:t>
      </w:r>
      <w:r w:rsidRPr="007D607F">
        <w:br/>
        <w:t>c) Melhor controle e manutenção do código</w:t>
      </w:r>
      <w:r w:rsidRPr="007D607F">
        <w:br/>
        <w:t>d) Eliminação completa de métodos</w:t>
      </w:r>
    </w:p>
    <w:p w14:paraId="4D832ABF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t xml:space="preserve"> c</w:t>
      </w:r>
    </w:p>
    <w:p w14:paraId="691B05DB" w14:textId="63ED463E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Em um cadastro de usuários, o sistema precisa impedir idades negativas ou valores inválidos. O encapsulamento pode ajudar nesse processo.</w:t>
      </w:r>
    </w:p>
    <w:p w14:paraId="4CBC9DD1" w14:textId="77777777" w:rsidR="007D607F" w:rsidRPr="007D607F" w:rsidRDefault="007D607F" w:rsidP="007D607F">
      <w:r w:rsidRPr="007D607F">
        <w:t>Qual recurso permite validar informações antes de alterar atributos?</w:t>
      </w:r>
    </w:p>
    <w:p w14:paraId="7AFF2D0B" w14:textId="77777777" w:rsidR="007D607F" w:rsidRPr="007D607F" w:rsidRDefault="007D607F" w:rsidP="007D607F">
      <w:r w:rsidRPr="007D607F">
        <w:t>a) Variáveis globais</w:t>
      </w:r>
      <w:r w:rsidRPr="007D607F">
        <w:br/>
        <w:t xml:space="preserve">b) Métodos </w:t>
      </w:r>
      <w:proofErr w:type="spellStart"/>
      <w:r w:rsidRPr="007D607F">
        <w:t>setters</w:t>
      </w:r>
      <w:proofErr w:type="spellEnd"/>
      <w:r w:rsidRPr="007D607F">
        <w:br/>
        <w:t>c) Loops infinitos</w:t>
      </w:r>
      <w:r w:rsidRPr="007D607F">
        <w:br/>
        <w:t>d) Herança múltipla</w:t>
      </w:r>
    </w:p>
    <w:p w14:paraId="2A700232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t xml:space="preserve"> b</w:t>
      </w:r>
    </w:p>
    <w:p w14:paraId="56F90199" w14:textId="51052E94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lastRenderedPageBreak/>
        <w:t>Ao desenvolver sistemas grandes, diferentes equipes trabalham em módulos separados. O encapsulamento ajuda a reduzir impactos entre partes do sistema.</w:t>
      </w:r>
    </w:p>
    <w:p w14:paraId="29BF2360" w14:textId="77777777" w:rsidR="007D607F" w:rsidRPr="007D607F" w:rsidRDefault="007D607F" w:rsidP="007D607F">
      <w:r w:rsidRPr="007D607F">
        <w:t>Por que o encapsulamento melhora a organização do software?</w:t>
      </w:r>
    </w:p>
    <w:p w14:paraId="24BCD6B8" w14:textId="77777777" w:rsidR="007D607F" w:rsidRPr="007D607F" w:rsidRDefault="007D607F" w:rsidP="007D607F">
      <w:r w:rsidRPr="007D607F">
        <w:t>a) Porque elimina completamente classes</w:t>
      </w:r>
      <w:r w:rsidRPr="007D607F">
        <w:br/>
        <w:t>b) Porque impede reutilização de código</w:t>
      </w:r>
      <w:r w:rsidRPr="007D607F">
        <w:br/>
        <w:t>c) Porque separa implementação interna da interface pública</w:t>
      </w:r>
      <w:r w:rsidRPr="007D607F">
        <w:br/>
        <w:t>d) Porque transforma métodos em atributos</w:t>
      </w:r>
    </w:p>
    <w:p w14:paraId="7B861733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t xml:space="preserve"> c</w:t>
      </w:r>
    </w:p>
    <w:p w14:paraId="23BCB7DB" w14:textId="77777777" w:rsidR="007D607F" w:rsidRPr="007D607F" w:rsidRDefault="007D607F" w:rsidP="007D607F">
      <w:pPr>
        <w:rPr>
          <w:b/>
          <w:bCs/>
          <w:color w:val="EE0000"/>
        </w:rPr>
      </w:pPr>
      <w:r w:rsidRPr="007D607F">
        <w:rPr>
          <w:b/>
          <w:bCs/>
          <w:color w:val="EE0000"/>
        </w:rPr>
        <w:t>Questões Difíceis</w:t>
      </w:r>
    </w:p>
    <w:p w14:paraId="2A9BA86A" w14:textId="5FCB3ED1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Em sistemas financeiros, médicos e corporativos, proteger informações é fundamental para evitar alterações indevidas e inconsistências.</w:t>
      </w:r>
    </w:p>
    <w:p w14:paraId="3098A9C0" w14:textId="77777777" w:rsidR="007D607F" w:rsidRPr="007D607F" w:rsidRDefault="007D607F" w:rsidP="007D607F">
      <w:r w:rsidRPr="007D607F">
        <w:t>Explique como o encapsulamento contribui para a segurança dos dados em um sistema orientado a objetos.</w:t>
      </w:r>
    </w:p>
    <w:p w14:paraId="6BB4E9EA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br/>
        <w:t>O encapsulamento protege os atributos internos do objeto, permitindo acesso apenas através de métodos controlados. Isso evita alterações indevidas e permite validações antes de modificar os dados.</w:t>
      </w:r>
    </w:p>
    <w:p w14:paraId="22A7821C" w14:textId="02FCD0D3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Muitos iniciantes em programação acessam atributos diretamente por praticidade. Porém, isso pode gerar problemas em sistemas maiores e mais complexos.</w:t>
      </w:r>
    </w:p>
    <w:p w14:paraId="0F372366" w14:textId="77777777" w:rsidR="007D607F" w:rsidRPr="007D607F" w:rsidRDefault="007D607F" w:rsidP="007D607F">
      <w:r w:rsidRPr="007D607F">
        <w:t>Explique por que acessar atributos diretamente pode ser considerado uma má prática.</w:t>
      </w:r>
    </w:p>
    <w:p w14:paraId="5155AE82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br/>
        <w:t>Porque o acesso direto remove o controle sobre os dados, dificultando validações, manutenção e segurança. O encapsulamento permite controlar como os atributos são lidos e modificados.</w:t>
      </w:r>
    </w:p>
    <w:p w14:paraId="5D3AFFAB" w14:textId="18A885ED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Projetos de software frequentemente passam por mudanças ao longo do tempo. Sistemas mal organizados podem gerar altos custos de manutenção.</w:t>
      </w:r>
    </w:p>
    <w:p w14:paraId="3B6F3B02" w14:textId="77777777" w:rsidR="007D607F" w:rsidRPr="007D607F" w:rsidRDefault="007D607F" w:rsidP="007D607F">
      <w:r w:rsidRPr="007D607F">
        <w:t>Explique como o encapsulamento facilita a manutenção de sistemas orientados a objetos.</w:t>
      </w:r>
    </w:p>
    <w:p w14:paraId="3537872E" w14:textId="77777777" w:rsidR="007D607F" w:rsidRPr="007D607F" w:rsidRDefault="007D607F" w:rsidP="007D607F">
      <w:r w:rsidRPr="007D607F">
        <w:rPr>
          <w:b/>
          <w:bCs/>
        </w:rPr>
        <w:t>Gabarito:</w:t>
      </w:r>
      <w:r w:rsidRPr="007D607F">
        <w:br/>
        <w:t>O encapsulamento separa a implementação interna da interface pública da classe, permitindo modificar regras internas sem afetar outras partes do sistema.</w:t>
      </w:r>
    </w:p>
    <w:p w14:paraId="66634880" w14:textId="3AA6534D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t>Os pilares da POO trabalham juntos para tornar os sistemas mais organizados e reutilizáveis. Encapsulamento e abstração possuem forte relação.</w:t>
      </w:r>
    </w:p>
    <w:p w14:paraId="09E13A3C" w14:textId="77777777" w:rsidR="007D607F" w:rsidRPr="007D607F" w:rsidRDefault="007D607F" w:rsidP="007D607F">
      <w:r w:rsidRPr="007D607F">
        <w:t>Explique a relação entre encapsulamento e abstração em POO.</w:t>
      </w:r>
    </w:p>
    <w:p w14:paraId="2083BA35" w14:textId="77777777" w:rsidR="007D607F" w:rsidRPr="007D607F" w:rsidRDefault="007D607F" w:rsidP="007D607F">
      <w:r w:rsidRPr="007D607F">
        <w:rPr>
          <w:b/>
          <w:bCs/>
        </w:rPr>
        <w:lastRenderedPageBreak/>
        <w:t>Gabarito:</w:t>
      </w:r>
      <w:r w:rsidRPr="007D607F">
        <w:br/>
        <w:t>A abstração define o que o objeto faz, enquanto o encapsulamento esconde como ele faz internamente. Juntos, eles simplificam o uso dos objetos e protegem detalhes internos.</w:t>
      </w:r>
    </w:p>
    <w:p w14:paraId="14658011" w14:textId="77777777" w:rsidR="007D607F" w:rsidRPr="007D607F" w:rsidRDefault="007D607F" w:rsidP="007D607F">
      <w:pPr>
        <w:rPr>
          <w:b/>
          <w:bCs/>
          <w:color w:val="EE0000"/>
        </w:rPr>
      </w:pPr>
      <w:r w:rsidRPr="007D607F">
        <w:rPr>
          <w:b/>
          <w:bCs/>
          <w:color w:val="EE0000"/>
        </w:rPr>
        <w:t>Questões Práticas</w:t>
      </w:r>
    </w:p>
    <w:p w14:paraId="14EED36F" w14:textId="215BDAAE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rPr>
          <w:b/>
          <w:bCs/>
        </w:rPr>
        <w:t>Sistema Bancário</w:t>
      </w:r>
    </w:p>
    <w:p w14:paraId="29321933" w14:textId="77777777" w:rsidR="007D607F" w:rsidRPr="007D607F" w:rsidRDefault="007D607F" w:rsidP="007D607F">
      <w:r w:rsidRPr="007D607F">
        <w:t>Uma instituição financeira deseja criar um sistema onde o saldo das contas não possa ser alterado diretamente pelo usuário. Toda movimentação deve passar por validações específicas.</w:t>
      </w:r>
    </w:p>
    <w:p w14:paraId="01FD8522" w14:textId="77777777" w:rsidR="007D607F" w:rsidRPr="007D607F" w:rsidRDefault="007D607F" w:rsidP="007D607F">
      <w:r w:rsidRPr="007D607F">
        <w:t xml:space="preserve">Crie uma classe </w:t>
      </w:r>
      <w:proofErr w:type="spellStart"/>
      <w:r w:rsidRPr="007D607F">
        <w:t>ContaBancaria</w:t>
      </w:r>
      <w:proofErr w:type="spellEnd"/>
      <w:r w:rsidRPr="007D607F">
        <w:t xml:space="preserve"> com atributo privado para saldo e métodos para depositar, sacar e consultar saldo.</w:t>
      </w:r>
    </w:p>
    <w:p w14:paraId="75E92764" w14:textId="77777777" w:rsidR="007D607F" w:rsidRPr="007D607F" w:rsidRDefault="007D607F" w:rsidP="007D607F">
      <w:r w:rsidRPr="007D607F">
        <w:rPr>
          <w:b/>
          <w:bCs/>
        </w:rPr>
        <w:t>Dica:</w:t>
      </w:r>
      <w:r w:rsidRPr="007D607F">
        <w:br/>
        <w:t>Utilize atributos privados com __saldo e implemente métodos públicos para controlar as operações da conta.</w:t>
      </w:r>
    </w:p>
    <w:p w14:paraId="67191CE9" w14:textId="45EA3AE2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rPr>
          <w:b/>
          <w:bCs/>
        </w:rPr>
        <w:t>Cadastro de Alunos</w:t>
      </w:r>
    </w:p>
    <w:p w14:paraId="497710A1" w14:textId="77777777" w:rsidR="007D607F" w:rsidRPr="007D607F" w:rsidRDefault="007D607F" w:rsidP="007D607F">
      <w:r w:rsidRPr="007D607F">
        <w:t>Uma escola deseja impedir que notas inválidas sejam cadastradas no sistema. O valor da nota deve sempre estar entre 0 e 10.</w:t>
      </w:r>
    </w:p>
    <w:p w14:paraId="77C5BF3C" w14:textId="77777777" w:rsidR="007D607F" w:rsidRPr="007D607F" w:rsidRDefault="007D607F" w:rsidP="007D607F">
      <w:r w:rsidRPr="007D607F">
        <w:t>Crie uma classe Aluno com atributo encapsulado para nota e métodos para alterar e consultar o valor da nota.</w:t>
      </w:r>
    </w:p>
    <w:p w14:paraId="78465D53" w14:textId="77777777" w:rsidR="007D607F" w:rsidRPr="007D607F" w:rsidRDefault="007D607F" w:rsidP="007D607F">
      <w:r w:rsidRPr="007D607F">
        <w:rPr>
          <w:b/>
          <w:bCs/>
        </w:rPr>
        <w:t>Dica:</w:t>
      </w:r>
      <w:r w:rsidRPr="007D607F">
        <w:br/>
        <w:t xml:space="preserve">Implemente validações dentro do </w:t>
      </w:r>
      <w:proofErr w:type="spellStart"/>
      <w:r w:rsidRPr="007D607F">
        <w:t>setter</w:t>
      </w:r>
      <w:proofErr w:type="spellEnd"/>
      <w:r w:rsidRPr="007D607F">
        <w:t xml:space="preserve"> para impedir valores negativos ou maiores que 10.</w:t>
      </w:r>
    </w:p>
    <w:p w14:paraId="7E3F310B" w14:textId="789E0A96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rPr>
          <w:b/>
          <w:bCs/>
        </w:rPr>
        <w:t>Sistema de Produtos</w:t>
      </w:r>
    </w:p>
    <w:p w14:paraId="59497A51" w14:textId="77777777" w:rsidR="007D607F" w:rsidRPr="007D607F" w:rsidRDefault="007D607F" w:rsidP="007D607F">
      <w:r w:rsidRPr="007D607F">
        <w:t>Uma loja virtual precisa proteger o preço dos produtos contra alterações indevidas. Apenas métodos específicos poderão modificar os valores.</w:t>
      </w:r>
    </w:p>
    <w:p w14:paraId="72E6510F" w14:textId="77777777" w:rsidR="007D607F" w:rsidRPr="007D607F" w:rsidRDefault="007D607F" w:rsidP="007D607F">
      <w:r w:rsidRPr="007D607F">
        <w:t>Crie uma classe Produto com atributos privados e métodos para aplicar desconto e reajuste de preço.</w:t>
      </w:r>
    </w:p>
    <w:p w14:paraId="08C0B246" w14:textId="77777777" w:rsidR="007D607F" w:rsidRPr="007D607F" w:rsidRDefault="007D607F" w:rsidP="007D607F">
      <w:r w:rsidRPr="007D607F">
        <w:rPr>
          <w:b/>
          <w:bCs/>
        </w:rPr>
        <w:t>Dica:</w:t>
      </w:r>
      <w:r w:rsidRPr="007D607F">
        <w:br/>
        <w:t>Encapsule os atributos utilizando __</w:t>
      </w:r>
      <w:proofErr w:type="spellStart"/>
      <w:r w:rsidRPr="007D607F">
        <w:t>preco</w:t>
      </w:r>
      <w:proofErr w:type="spellEnd"/>
      <w:r w:rsidRPr="007D607F">
        <w:t xml:space="preserve"> e controle as alterações através de métodos públicos.</w:t>
      </w:r>
    </w:p>
    <w:p w14:paraId="56D32C89" w14:textId="087A32A3" w:rsidR="007D607F" w:rsidRPr="007D607F" w:rsidRDefault="007D607F" w:rsidP="007D607F">
      <w:pPr>
        <w:pStyle w:val="PargrafodaLista"/>
        <w:numPr>
          <w:ilvl w:val="0"/>
          <w:numId w:val="20"/>
        </w:numPr>
        <w:rPr>
          <w:b/>
          <w:bCs/>
        </w:rPr>
      </w:pPr>
      <w:r w:rsidRPr="007D607F">
        <w:rPr>
          <w:b/>
          <w:bCs/>
        </w:rPr>
        <w:t>Sistema de Personagens RPG</w:t>
      </w:r>
    </w:p>
    <w:p w14:paraId="7E6065D9" w14:textId="77777777" w:rsidR="007D607F" w:rsidRPr="007D607F" w:rsidRDefault="007D607F" w:rsidP="007D607F">
      <w:r w:rsidRPr="007D607F">
        <w:t>Uma desenvolvedora de jogos deseja criar personagens onde atributos como vida e mana sejam protegidos contra alterações inválidas.</w:t>
      </w:r>
    </w:p>
    <w:p w14:paraId="53302D1E" w14:textId="77777777" w:rsidR="007D607F" w:rsidRPr="007D607F" w:rsidRDefault="007D607F" w:rsidP="007D607F">
      <w:r w:rsidRPr="007D607F">
        <w:t>Implemente uma classe Personagem utilizando encapsulamento para controlar vida, mana e dano recebido.</w:t>
      </w:r>
    </w:p>
    <w:p w14:paraId="7A3FB854" w14:textId="77777777" w:rsidR="007D607F" w:rsidRPr="007D607F" w:rsidRDefault="007D607F" w:rsidP="007D607F">
      <w:r w:rsidRPr="007D607F">
        <w:rPr>
          <w:b/>
          <w:bCs/>
        </w:rPr>
        <w:lastRenderedPageBreak/>
        <w:t>Dica:</w:t>
      </w:r>
      <w:r w:rsidRPr="007D607F">
        <w:br/>
        <w:t xml:space="preserve">Crie métodos específicos como </w:t>
      </w:r>
      <w:proofErr w:type="spellStart"/>
      <w:r w:rsidRPr="007D607F">
        <w:t>receber_</w:t>
      </w:r>
      <w:proofErr w:type="gramStart"/>
      <w:r w:rsidRPr="007D607F">
        <w:t>dano</w:t>
      </w:r>
      <w:proofErr w:type="spellEnd"/>
      <w:r w:rsidRPr="007D607F">
        <w:t>(</w:t>
      </w:r>
      <w:proofErr w:type="gramEnd"/>
      <w:r w:rsidRPr="007D607F">
        <w:t xml:space="preserve">) e </w:t>
      </w:r>
      <w:proofErr w:type="spellStart"/>
      <w:r w:rsidRPr="007D607F">
        <w:t>recuperar_</w:t>
      </w:r>
      <w:proofErr w:type="gramStart"/>
      <w:r w:rsidRPr="007D607F">
        <w:t>vida</w:t>
      </w:r>
      <w:proofErr w:type="spellEnd"/>
      <w:r w:rsidRPr="007D607F">
        <w:t>(</w:t>
      </w:r>
      <w:proofErr w:type="gramEnd"/>
      <w:r w:rsidRPr="007D607F">
        <w:t>) para manipular os atributos internos do personagem.</w:t>
      </w:r>
    </w:p>
    <w:p w14:paraId="0C8B4960" w14:textId="77777777" w:rsidR="00950687" w:rsidRDefault="00950687" w:rsidP="00314B9D"/>
    <w:sectPr w:rsidR="00950687" w:rsidSect="00925256">
      <w:headerReference w:type="default" r:id="rId22"/>
      <w:pgSz w:w="11906" w:h="16838"/>
      <w:pgMar w:top="166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761B" w14:textId="77777777" w:rsidR="00755DE2" w:rsidRDefault="00755DE2" w:rsidP="00F347B6">
      <w:r>
        <w:separator/>
      </w:r>
    </w:p>
  </w:endnote>
  <w:endnote w:type="continuationSeparator" w:id="0">
    <w:p w14:paraId="00996C16" w14:textId="77777777" w:rsidR="00755DE2" w:rsidRDefault="00755DE2" w:rsidP="00F3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95F2" w14:textId="77777777" w:rsidR="00755DE2" w:rsidRDefault="00755DE2" w:rsidP="00F347B6">
      <w:r>
        <w:separator/>
      </w:r>
    </w:p>
  </w:footnote>
  <w:footnote w:type="continuationSeparator" w:id="0">
    <w:p w14:paraId="0F70F403" w14:textId="77777777" w:rsidR="00755DE2" w:rsidRDefault="00755DE2" w:rsidP="00F34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00C4" w14:textId="532A5BF3" w:rsidR="00AB4434" w:rsidRDefault="00925256" w:rsidP="00F347B6">
    <w:pPr>
      <w:pStyle w:val="Cabealho"/>
    </w:pPr>
    <w:r w:rsidRPr="00AB4434">
      <w:rPr>
        <w:noProof/>
      </w:rPr>
      <w:drawing>
        <wp:anchor distT="0" distB="0" distL="114300" distR="114300" simplePos="0" relativeHeight="251662336" behindDoc="0" locked="0" layoutInCell="1" allowOverlap="1" wp14:anchorId="099D4E78" wp14:editId="56A7389A">
          <wp:simplePos x="0" y="0"/>
          <wp:positionH relativeFrom="column">
            <wp:posOffset>-524510</wp:posOffset>
          </wp:positionH>
          <wp:positionV relativeFrom="paragraph">
            <wp:posOffset>-378460</wp:posOffset>
          </wp:positionV>
          <wp:extent cx="881380" cy="880745"/>
          <wp:effectExtent l="0" t="0" r="0" b="0"/>
          <wp:wrapNone/>
          <wp:docPr id="347941682" name="image1.png">
            <a:extLst xmlns:a="http://schemas.openxmlformats.org/drawingml/2006/main">
              <a:ext uri="{FF2B5EF4-FFF2-40B4-BE49-F238E27FC236}">
                <a16:creationId xmlns:a16="http://schemas.microsoft.com/office/drawing/2014/main" id="{3D1D0D34-6B5B-03EC-2912-D2559E64AAA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>
                    <a:extLst>
                      <a:ext uri="{FF2B5EF4-FFF2-40B4-BE49-F238E27FC236}">
                        <a16:creationId xmlns:a16="http://schemas.microsoft.com/office/drawing/2014/main" id="{3D1D0D34-6B5B-03EC-2912-D2559E64AAA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7" t="9808" r="83496" b="2469"/>
                  <a:stretch>
                    <a:fillRect/>
                  </a:stretch>
                </pic:blipFill>
                <pic:spPr>
                  <a:xfrm>
                    <a:off x="0" y="0"/>
                    <a:ext cx="881380" cy="880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3360" behindDoc="0" locked="0" layoutInCell="1" allowOverlap="1" wp14:anchorId="67359374" wp14:editId="1741E97E">
          <wp:simplePos x="0" y="0"/>
          <wp:positionH relativeFrom="column">
            <wp:posOffset>5172075</wp:posOffset>
          </wp:positionH>
          <wp:positionV relativeFrom="paragraph">
            <wp:posOffset>-384175</wp:posOffset>
          </wp:positionV>
          <wp:extent cx="1074420" cy="880745"/>
          <wp:effectExtent l="0" t="0" r="0" b="0"/>
          <wp:wrapNone/>
          <wp:docPr id="150144400" name="Imagem 13">
            <a:extLst xmlns:a="http://schemas.openxmlformats.org/drawingml/2006/main">
              <a:ext uri="{FF2B5EF4-FFF2-40B4-BE49-F238E27FC236}">
                <a16:creationId xmlns:a16="http://schemas.microsoft.com/office/drawing/2014/main" id="{8C72E68D-E3B6-A647-4059-7F9FCED285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 13">
                    <a:extLst>
                      <a:ext uri="{FF2B5EF4-FFF2-40B4-BE49-F238E27FC236}">
                        <a16:creationId xmlns:a16="http://schemas.microsoft.com/office/drawing/2014/main" id="{8C72E68D-E3B6-A647-4059-7F9FCED285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3" t="9188" r="9590" b="25181"/>
                  <a:stretch>
                    <a:fillRect/>
                  </a:stretch>
                </pic:blipFill>
                <pic:spPr>
                  <a:xfrm>
                    <a:off x="0" y="0"/>
                    <a:ext cx="107442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4434">
      <w:rPr>
        <w:noProof/>
      </w:rPr>
      <w:drawing>
        <wp:anchor distT="0" distB="0" distL="114300" distR="114300" simplePos="0" relativeHeight="251661312" behindDoc="0" locked="0" layoutInCell="1" allowOverlap="1" wp14:anchorId="38769481" wp14:editId="55BD5D95">
          <wp:simplePos x="0" y="0"/>
          <wp:positionH relativeFrom="column">
            <wp:posOffset>573405</wp:posOffset>
          </wp:positionH>
          <wp:positionV relativeFrom="paragraph">
            <wp:posOffset>-377521</wp:posOffset>
          </wp:positionV>
          <wp:extent cx="4481830" cy="880110"/>
          <wp:effectExtent l="0" t="0" r="0" b="0"/>
          <wp:wrapNone/>
          <wp:docPr id="1587756609" name="image1.png">
            <a:extLst xmlns:a="http://schemas.openxmlformats.org/drawingml/2006/main">
              <a:ext uri="{FF2B5EF4-FFF2-40B4-BE49-F238E27FC236}">
                <a16:creationId xmlns:a16="http://schemas.microsoft.com/office/drawing/2014/main" id="{29C6807B-6399-9187-0EA1-DC9ABAB727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>
                    <a:extLst>
                      <a:ext uri="{FF2B5EF4-FFF2-40B4-BE49-F238E27FC236}">
                        <a16:creationId xmlns:a16="http://schemas.microsoft.com/office/drawing/2014/main" id="{29C6807B-6399-9187-0EA1-DC9ABAB727A6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3"/>
                  <a:stretch>
                    <a:fillRect/>
                  </a:stretch>
                </pic:blipFill>
                <pic:spPr>
                  <a:xfrm>
                    <a:off x="0" y="0"/>
                    <a:ext cx="4481830" cy="880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70C"/>
    <w:multiLevelType w:val="hybridMultilevel"/>
    <w:tmpl w:val="9B4E6964"/>
    <w:lvl w:ilvl="0" w:tplc="A9E66C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1C87"/>
    <w:multiLevelType w:val="hybridMultilevel"/>
    <w:tmpl w:val="348E7BD8"/>
    <w:lvl w:ilvl="0" w:tplc="BBE851B6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FD80352"/>
    <w:multiLevelType w:val="hybridMultilevel"/>
    <w:tmpl w:val="D242DF3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0F3DAF"/>
    <w:multiLevelType w:val="hybridMultilevel"/>
    <w:tmpl w:val="58F63D14"/>
    <w:lvl w:ilvl="0" w:tplc="7DC0CF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D19DF"/>
    <w:multiLevelType w:val="hybridMultilevel"/>
    <w:tmpl w:val="20129B9E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752CDD"/>
    <w:multiLevelType w:val="hybridMultilevel"/>
    <w:tmpl w:val="07746A34"/>
    <w:lvl w:ilvl="0" w:tplc="A9E66C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46940"/>
    <w:multiLevelType w:val="hybridMultilevel"/>
    <w:tmpl w:val="EFD8C472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1D0676"/>
    <w:multiLevelType w:val="hybridMultilevel"/>
    <w:tmpl w:val="12D8309A"/>
    <w:lvl w:ilvl="0" w:tplc="BBE85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23C81"/>
    <w:multiLevelType w:val="hybridMultilevel"/>
    <w:tmpl w:val="D18A2FA2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84191"/>
    <w:multiLevelType w:val="hybridMultilevel"/>
    <w:tmpl w:val="4F480752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E08F0"/>
    <w:multiLevelType w:val="hybridMultilevel"/>
    <w:tmpl w:val="3F40FB6E"/>
    <w:lvl w:ilvl="0" w:tplc="0BECB2FC">
      <w:start w:val="1"/>
      <w:numFmt w:val="decimal"/>
      <w:lvlText w:val="Questão 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50EBA"/>
    <w:multiLevelType w:val="hybridMultilevel"/>
    <w:tmpl w:val="5D1EC012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E6A14"/>
    <w:multiLevelType w:val="hybridMultilevel"/>
    <w:tmpl w:val="68CCCF18"/>
    <w:lvl w:ilvl="0" w:tplc="7DC0CF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2215CC"/>
    <w:multiLevelType w:val="hybridMultilevel"/>
    <w:tmpl w:val="C1A0BB44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626CA8"/>
    <w:multiLevelType w:val="hybridMultilevel"/>
    <w:tmpl w:val="795AF748"/>
    <w:lvl w:ilvl="0" w:tplc="51D259D2">
      <w:start w:val="1"/>
      <w:numFmt w:val="decimal"/>
      <w:lvlText w:val="Questão 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223D3"/>
    <w:multiLevelType w:val="hybridMultilevel"/>
    <w:tmpl w:val="5F1AC8DA"/>
    <w:lvl w:ilvl="0" w:tplc="E2B4C858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C75CC7"/>
    <w:multiLevelType w:val="hybridMultilevel"/>
    <w:tmpl w:val="BEF66060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3806E27"/>
    <w:multiLevelType w:val="hybridMultilevel"/>
    <w:tmpl w:val="9E6C0C00"/>
    <w:lvl w:ilvl="0" w:tplc="E2B4C858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E95273"/>
    <w:multiLevelType w:val="hybridMultilevel"/>
    <w:tmpl w:val="BDA4D7CC"/>
    <w:lvl w:ilvl="0" w:tplc="E2B4C858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127A5F"/>
    <w:multiLevelType w:val="hybridMultilevel"/>
    <w:tmpl w:val="7DE09906"/>
    <w:lvl w:ilvl="0" w:tplc="0BECB2FC">
      <w:start w:val="1"/>
      <w:numFmt w:val="decimal"/>
      <w:lvlText w:val="Questão 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B33824"/>
    <w:multiLevelType w:val="hybridMultilevel"/>
    <w:tmpl w:val="1FE611D8"/>
    <w:lvl w:ilvl="0" w:tplc="51D259D2">
      <w:start w:val="1"/>
      <w:numFmt w:val="decimal"/>
      <w:lvlText w:val="Questão 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5F6290F"/>
    <w:multiLevelType w:val="hybridMultilevel"/>
    <w:tmpl w:val="CFA0CEA8"/>
    <w:lvl w:ilvl="0" w:tplc="33CC8A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0E07EC"/>
    <w:multiLevelType w:val="hybridMultilevel"/>
    <w:tmpl w:val="DA301896"/>
    <w:lvl w:ilvl="0" w:tplc="EF3213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97413">
    <w:abstractNumId w:val="16"/>
  </w:num>
  <w:num w:numId="2" w16cid:durableId="183254876">
    <w:abstractNumId w:val="22"/>
  </w:num>
  <w:num w:numId="3" w16cid:durableId="1992521253">
    <w:abstractNumId w:val="8"/>
  </w:num>
  <w:num w:numId="4" w16cid:durableId="14499382">
    <w:abstractNumId w:val="2"/>
  </w:num>
  <w:num w:numId="5" w16cid:durableId="1331255639">
    <w:abstractNumId w:val="4"/>
  </w:num>
  <w:num w:numId="6" w16cid:durableId="216741059">
    <w:abstractNumId w:val="7"/>
  </w:num>
  <w:num w:numId="7" w16cid:durableId="94712992">
    <w:abstractNumId w:val="1"/>
  </w:num>
  <w:num w:numId="8" w16cid:durableId="1793554247">
    <w:abstractNumId w:val="19"/>
  </w:num>
  <w:num w:numId="9" w16cid:durableId="1435903734">
    <w:abstractNumId w:val="13"/>
  </w:num>
  <w:num w:numId="10" w16cid:durableId="1539390185">
    <w:abstractNumId w:val="10"/>
  </w:num>
  <w:num w:numId="11" w16cid:durableId="1051927980">
    <w:abstractNumId w:val="20"/>
  </w:num>
  <w:num w:numId="12" w16cid:durableId="287012839">
    <w:abstractNumId w:val="21"/>
  </w:num>
  <w:num w:numId="13" w16cid:durableId="658969141">
    <w:abstractNumId w:val="11"/>
  </w:num>
  <w:num w:numId="14" w16cid:durableId="1179201420">
    <w:abstractNumId w:val="9"/>
  </w:num>
  <w:num w:numId="15" w16cid:durableId="1416977285">
    <w:abstractNumId w:val="14"/>
  </w:num>
  <w:num w:numId="16" w16cid:durableId="168058968">
    <w:abstractNumId w:val="18"/>
  </w:num>
  <w:num w:numId="17" w16cid:durableId="1816677826">
    <w:abstractNumId w:val="5"/>
  </w:num>
  <w:num w:numId="18" w16cid:durableId="524682673">
    <w:abstractNumId w:val="0"/>
  </w:num>
  <w:num w:numId="19" w16cid:durableId="124011598">
    <w:abstractNumId w:val="15"/>
  </w:num>
  <w:num w:numId="20" w16cid:durableId="485823036">
    <w:abstractNumId w:val="6"/>
  </w:num>
  <w:num w:numId="21" w16cid:durableId="694769564">
    <w:abstractNumId w:val="12"/>
  </w:num>
  <w:num w:numId="22" w16cid:durableId="816916296">
    <w:abstractNumId w:val="3"/>
  </w:num>
  <w:num w:numId="23" w16cid:durableId="4813844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F6"/>
    <w:rsid w:val="000D70B6"/>
    <w:rsid w:val="001116A3"/>
    <w:rsid w:val="00153FC9"/>
    <w:rsid w:val="001D6FA6"/>
    <w:rsid w:val="001E5889"/>
    <w:rsid w:val="00274A56"/>
    <w:rsid w:val="00314B9D"/>
    <w:rsid w:val="00452F74"/>
    <w:rsid w:val="005A4AF6"/>
    <w:rsid w:val="00692059"/>
    <w:rsid w:val="006F5B29"/>
    <w:rsid w:val="00732794"/>
    <w:rsid w:val="00755DE2"/>
    <w:rsid w:val="007D607F"/>
    <w:rsid w:val="00824B59"/>
    <w:rsid w:val="008570D9"/>
    <w:rsid w:val="00866935"/>
    <w:rsid w:val="00925256"/>
    <w:rsid w:val="00950687"/>
    <w:rsid w:val="00964E0F"/>
    <w:rsid w:val="00A3715F"/>
    <w:rsid w:val="00A42A78"/>
    <w:rsid w:val="00A6231B"/>
    <w:rsid w:val="00AB4434"/>
    <w:rsid w:val="00AB6746"/>
    <w:rsid w:val="00B21A80"/>
    <w:rsid w:val="00B606AA"/>
    <w:rsid w:val="00B8303C"/>
    <w:rsid w:val="00C76D3B"/>
    <w:rsid w:val="00E24C14"/>
    <w:rsid w:val="00EF2F8D"/>
    <w:rsid w:val="00F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A1042"/>
  <w15:chartTrackingRefBased/>
  <w15:docId w15:val="{CE13F79F-E156-44F0-B884-CA7D3828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B6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347B6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47B6"/>
    <w:rPr>
      <w:rFonts w:ascii="Arial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A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F6"/>
  </w:style>
  <w:style w:type="paragraph" w:styleId="Rodap">
    <w:name w:val="footer"/>
    <w:basedOn w:val="Normal"/>
    <w:link w:val="RodapChar"/>
    <w:uiPriority w:val="99"/>
    <w:unhideWhenUsed/>
    <w:rsid w:val="005A4A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993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Vieira do Espirito Santo</dc:creator>
  <cp:keywords/>
  <dc:description/>
  <cp:lastModifiedBy>Richard Vieira do Espirito Santo</cp:lastModifiedBy>
  <cp:revision>9</cp:revision>
  <dcterms:created xsi:type="dcterms:W3CDTF">2026-05-27T00:26:00Z</dcterms:created>
  <dcterms:modified xsi:type="dcterms:W3CDTF">2026-05-27T01:42:00Z</dcterms:modified>
</cp:coreProperties>
</file>