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676C051B" w:rsidR="00AB4434" w:rsidRPr="00AB4434" w:rsidRDefault="00153FC9" w:rsidP="00F347B6">
            <w:r>
              <w:t>POO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3E1F6372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1A851227" w:rsidR="00AB4434" w:rsidRPr="00AB4434" w:rsidRDefault="00452F74" w:rsidP="00F347B6">
            <w:r w:rsidRPr="00452F74">
              <w:t>Programação Orientada a Objetos (POO)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67CF74B9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4A56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A3715F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bottom"/>
            <w:hideMark/>
          </w:tcPr>
          <w:p w14:paraId="05EA7D89" w14:textId="77880216" w:rsidR="00AB4434" w:rsidRPr="00F347B6" w:rsidRDefault="00A3715F" w:rsidP="00A3715F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08401C4F" wp14:editId="4A6B496F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-1355090</wp:posOffset>
                      </wp:positionV>
                      <wp:extent cx="5514975" cy="1741805"/>
                      <wp:effectExtent l="0" t="0" r="9525" b="0"/>
                      <wp:wrapNone/>
                      <wp:docPr id="733474954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4975" cy="1741805"/>
                                <a:chOff x="0" y="0"/>
                                <a:chExt cx="5515591" cy="17429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3774939" name="Gráfico 122" descr="Processador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0BA66DBA-F658-4B52-0A88-3E2BC6198BB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4495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885622" name="Gráfico 123" descr="Lista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34DCB3F1-2009-0916-7880-947E0D319AC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68991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8222126" name="Gráfico 124" descr="Alvo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0995E186-9212-55CC-94E7-D59243BB1E1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19138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59733568" name="Gráfico 125" descr="Usuário com preenchimento sólido">
                                  <a:extLst>
                                    <a:ext uri="{FF2B5EF4-FFF2-40B4-BE49-F238E27FC236}">
                                      <a16:creationId xmlns:a16="http://schemas.microsoft.com/office/drawing/2014/main" id="{2BAE94E1-F95C-BF74-511A-CB724582CBB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24" y="0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0445239" name="Gráfico 129" descr="Chapéu de formatura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A5E23655-4F41-6B3D-EFA4-D28299C2831B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83791" y="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CCD7F8" id="Agrupar 1" o:spid="_x0000_s1026" style="position:absolute;margin-left:.5pt;margin-top:-106.7pt;width:434.25pt;height:137.15pt;z-index:251660288;mso-width-relative:margin;mso-height-relative:margin" coordsize="55155,174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">
                        <v:imagedata r:id="rId17" o:title="Processador estrutura de tópicos"/>
                      </v:shape>
                      <v:shape id="Gráfico 123" o:spid="_x0000_s1028" type="#_x0000_t75" alt="Lista estrutura de tópicos" style="position:absolute;top:9689;width:3238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      <v:imagedata r:id="rId18" o:title="Lista estrutura de tópicos"/>
                      </v:shape>
                      <v:shape id="Gráfico 124" o:spid="_x0000_s1029" type="#_x0000_t75" alt="Alvo estrutura de tópicos" style="position:absolute;top:14191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">
                        <v:imagedata r:id="rId19" o:title="Alvo estrutura de tópicos"/>
                      </v:shape>
      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">
                        <v:imagedata r:id="rId20" o:title="Usuário com preenchimento sólido"/>
                      </v:shape>
      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">
                        <v:imagedata r:id="rId21" o:title="Chapéu de formatura estrutura de tópicos"/>
                      </v:shape>
                    </v:group>
                  </w:pict>
                </mc:Fallback>
              </mc:AlternateConten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27B80ED8" w:rsidR="00AB4434" w:rsidRPr="00AB4434" w:rsidRDefault="00950687" w:rsidP="00F347B6">
            <w:r w:rsidRPr="00950687">
              <w:t>Herança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53490C3C" w:rsidR="00925256" w:rsidRDefault="00AB4434" w:rsidP="00F347B6">
      <w:r w:rsidRPr="00AB4434">
        <w:t xml:space="preserve">  </w:t>
      </w:r>
    </w:p>
    <w:p w14:paraId="0C8B4960" w14:textId="77777777" w:rsidR="00950687" w:rsidRDefault="00950687" w:rsidP="00950687">
      <w:pPr>
        <w:rPr>
          <w:b/>
          <w:bCs/>
          <w:color w:val="EE0000"/>
        </w:rPr>
      </w:pPr>
    </w:p>
    <w:p w14:paraId="641AD435" w14:textId="410233D5" w:rsidR="00950687" w:rsidRPr="00950687" w:rsidRDefault="00950687" w:rsidP="00950687">
      <w:pPr>
        <w:rPr>
          <w:b/>
          <w:bCs/>
          <w:color w:val="EE0000"/>
        </w:rPr>
      </w:pPr>
      <w:r w:rsidRPr="00950687">
        <w:rPr>
          <w:b/>
          <w:bCs/>
          <w:color w:val="EE0000"/>
        </w:rPr>
        <w:t>Questões Fáceis</w:t>
      </w:r>
    </w:p>
    <w:p w14:paraId="3BE1D3BB" w14:textId="5EDB5091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>Um desenvolvedor está criando um jogo de RPG e deseja representar personagens especializados a partir de uma classe mais genérica. Para isso, ele utiliza herança para reaproveitar comportamentos já existentes, qual classe representa a superclasse no exemplo de RPG?</w:t>
      </w:r>
    </w:p>
    <w:p w14:paraId="618488A5" w14:textId="77777777" w:rsidR="00950687" w:rsidRPr="00950687" w:rsidRDefault="00950687" w:rsidP="00950687">
      <w:r w:rsidRPr="00950687">
        <w:t>a) Mago</w:t>
      </w:r>
      <w:r w:rsidRPr="00950687">
        <w:br/>
        <w:t>b) Guerreiro</w:t>
      </w:r>
      <w:r w:rsidRPr="00950687">
        <w:br/>
        <w:t xml:space="preserve">c) </w:t>
      </w:r>
      <w:proofErr w:type="spellStart"/>
      <w:r w:rsidRPr="00950687">
        <w:t>BladeDancer</w:t>
      </w:r>
      <w:proofErr w:type="spellEnd"/>
      <w:r w:rsidRPr="00950687">
        <w:br/>
        <w:t xml:space="preserve">d) </w:t>
      </w:r>
      <w:proofErr w:type="spellStart"/>
      <w:r w:rsidRPr="00950687">
        <w:t>Vocation</w:t>
      </w:r>
      <w:proofErr w:type="spellEnd"/>
    </w:p>
    <w:p w14:paraId="347B085F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t xml:space="preserve"> d</w:t>
      </w:r>
    </w:p>
    <w:p w14:paraId="013508A6" w14:textId="77D87BBD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>Durante a criação de um sistema de veículos, foi necessário desenvolver uma hierarquia entre diferentes tipos de automóveis. A ideia era que classes mais específicas herdassem características das mais gerais.</w:t>
      </w:r>
    </w:p>
    <w:p w14:paraId="6A998AEA" w14:textId="77777777" w:rsidR="00950687" w:rsidRPr="00950687" w:rsidRDefault="00950687" w:rsidP="00950687">
      <w:r w:rsidRPr="00950687">
        <w:t xml:space="preserve">No exemplo de herança multinível apresentado, qual classe herda diretamente de </w:t>
      </w:r>
      <w:proofErr w:type="spellStart"/>
      <w:proofErr w:type="gramStart"/>
      <w:r w:rsidRPr="00950687">
        <w:t>Veiculo</w:t>
      </w:r>
      <w:proofErr w:type="spellEnd"/>
      <w:proofErr w:type="gramEnd"/>
      <w:r w:rsidRPr="00950687">
        <w:t>?</w:t>
      </w:r>
    </w:p>
    <w:p w14:paraId="1F731F35" w14:textId="77777777" w:rsidR="00950687" w:rsidRPr="00950687" w:rsidRDefault="00950687" w:rsidP="00950687">
      <w:r w:rsidRPr="00950687">
        <w:t>a) Esportivo</w:t>
      </w:r>
      <w:r w:rsidRPr="00950687">
        <w:br/>
        <w:t>b) Carro</w:t>
      </w:r>
      <w:r w:rsidRPr="00950687">
        <w:br/>
        <w:t>c) Moto</w:t>
      </w:r>
      <w:r w:rsidRPr="00950687">
        <w:br/>
        <w:t>d) Morcego</w:t>
      </w:r>
    </w:p>
    <w:p w14:paraId="1E80FE49" w14:textId="77777777" w:rsidR="00950687" w:rsidRDefault="00950687" w:rsidP="00950687">
      <w:r w:rsidRPr="00950687">
        <w:rPr>
          <w:b/>
          <w:bCs/>
        </w:rPr>
        <w:t>Gabarito:</w:t>
      </w:r>
      <w:r w:rsidRPr="00950687">
        <w:t xml:space="preserve"> b</w:t>
      </w:r>
    </w:p>
    <w:p w14:paraId="01481284" w14:textId="241713DD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>A Programação Orientada a Objetos permite reutilizar características e comportamentos entre classes através da herança. Esse mecanismo ajuda na organização do código e aproxima o software da modelagem do mundo real</w:t>
      </w:r>
      <w:r w:rsidR="00692059">
        <w:t>,</w:t>
      </w:r>
      <w:r w:rsidRPr="00950687">
        <w:t xml:space="preserve"> qual alternativa define corretamente herança?</w:t>
      </w:r>
    </w:p>
    <w:p w14:paraId="44FAF013" w14:textId="77777777" w:rsidR="00950687" w:rsidRPr="00950687" w:rsidRDefault="00950687" w:rsidP="00950687">
      <w:r w:rsidRPr="00950687">
        <w:t>a) Técnica usada apenas para aumentar velocidade do programa</w:t>
      </w:r>
      <w:r w:rsidRPr="00950687">
        <w:br/>
        <w:t>b) Método utilizado para excluir objetos</w:t>
      </w:r>
      <w:r w:rsidRPr="00950687">
        <w:br/>
      </w:r>
      <w:r w:rsidRPr="00950687">
        <w:lastRenderedPageBreak/>
        <w:t>c) Mecanismo que permite criar classes a partir de outras classes existentes</w:t>
      </w:r>
      <w:r w:rsidRPr="00950687">
        <w:br/>
        <w:t>d) Processo de transformar funções em variáveis</w:t>
      </w:r>
    </w:p>
    <w:p w14:paraId="69D8E37D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t xml:space="preserve"> c</w:t>
      </w:r>
    </w:p>
    <w:p w14:paraId="2C38849D" w14:textId="031B315F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>Na herança, existe uma relação de especialização entre as classes. Essa relação representa que uma subclasse possui características da superclasse.</w:t>
      </w:r>
    </w:p>
    <w:p w14:paraId="0F443688" w14:textId="77777777" w:rsidR="00950687" w:rsidRPr="00950687" w:rsidRDefault="00950687" w:rsidP="00950687">
      <w:r w:rsidRPr="00950687">
        <w:t>Qual alternativa representa corretamente uma relação “É um”?</w:t>
      </w:r>
    </w:p>
    <w:p w14:paraId="46ECBB6C" w14:textId="77777777" w:rsidR="00950687" w:rsidRPr="00950687" w:rsidRDefault="00950687" w:rsidP="00950687">
      <w:r w:rsidRPr="00950687">
        <w:t xml:space="preserve">a) </w:t>
      </w:r>
      <w:proofErr w:type="spellStart"/>
      <w:r w:rsidRPr="00950687">
        <w:t>ContaBancaria</w:t>
      </w:r>
      <w:proofErr w:type="spellEnd"/>
      <w:r w:rsidRPr="00950687">
        <w:t xml:space="preserve"> tem um saldo</w:t>
      </w:r>
      <w:r w:rsidRPr="00950687">
        <w:br/>
        <w:t>b) Cachorro é um tipo de Animal</w:t>
      </w:r>
      <w:r w:rsidRPr="00950687">
        <w:br/>
        <w:t>c) Biblioteca tem livros</w:t>
      </w:r>
      <w:r w:rsidRPr="00950687">
        <w:br/>
        <w:t>d) Pessoa possui CPF</w:t>
      </w:r>
    </w:p>
    <w:p w14:paraId="02DF0B09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t xml:space="preserve"> b</w:t>
      </w:r>
    </w:p>
    <w:p w14:paraId="346B4646" w14:textId="49A65320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 xml:space="preserve">Durante o desenvolvimento de subclasses, muitas vezes é necessário reutilizar atributos definidos na superclasse. Para isso, utiliza-se o comando </w:t>
      </w:r>
      <w:proofErr w:type="gramStart"/>
      <w:r w:rsidRPr="00950687">
        <w:t>super(</w:t>
      </w:r>
      <w:proofErr w:type="gramEnd"/>
      <w:r w:rsidRPr="00950687">
        <w:t>).</w:t>
      </w:r>
    </w:p>
    <w:p w14:paraId="1273CBDE" w14:textId="77777777" w:rsidR="00950687" w:rsidRPr="00950687" w:rsidRDefault="00950687" w:rsidP="00950687">
      <w:r w:rsidRPr="00950687">
        <w:t xml:space="preserve">Qual é a principal função do </w:t>
      </w:r>
      <w:proofErr w:type="gramStart"/>
      <w:r w:rsidRPr="00950687">
        <w:t>super(</w:t>
      </w:r>
      <w:proofErr w:type="gramEnd"/>
      <w:r w:rsidRPr="00950687">
        <w:t>) em Python?</w:t>
      </w:r>
    </w:p>
    <w:p w14:paraId="7F60AE5B" w14:textId="77777777" w:rsidR="00950687" w:rsidRPr="00950687" w:rsidRDefault="00950687" w:rsidP="00950687">
      <w:r w:rsidRPr="00950687">
        <w:t>a) Criar múltiplas classes automaticamente</w:t>
      </w:r>
      <w:r w:rsidRPr="00950687">
        <w:br/>
        <w:t>b) Reutilizar métodos e construtores da superclasse</w:t>
      </w:r>
      <w:r w:rsidRPr="00950687">
        <w:br/>
        <w:t>c) Apagar atributos herdados</w:t>
      </w:r>
      <w:r w:rsidRPr="00950687">
        <w:br/>
        <w:t>d) Transformar métodos em atributos</w:t>
      </w:r>
    </w:p>
    <w:p w14:paraId="3B0DC76E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t xml:space="preserve"> b</w:t>
      </w:r>
    </w:p>
    <w:p w14:paraId="62BBAB8A" w14:textId="26B9EA2B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>Em POO, subclasses podem redefinir comportamentos herdados para criar funcionalidades específicas. Isso é chamado de sobrescrita de métodos.</w:t>
      </w:r>
    </w:p>
    <w:p w14:paraId="54B0B9C7" w14:textId="77777777" w:rsidR="00950687" w:rsidRPr="00950687" w:rsidRDefault="00950687" w:rsidP="00950687">
      <w:r w:rsidRPr="00950687">
        <w:t>Qual alternativa representa corretamente sobrescrita de método?</w:t>
      </w:r>
    </w:p>
    <w:p w14:paraId="1AD3EFAC" w14:textId="77777777" w:rsidR="00950687" w:rsidRPr="00950687" w:rsidRDefault="00950687" w:rsidP="00950687">
      <w:r w:rsidRPr="00950687">
        <w:t>a) Criar duas classes iguais</w:t>
      </w:r>
      <w:r w:rsidRPr="00950687">
        <w:br/>
        <w:t>b) Repetir variáveis em todas as classes</w:t>
      </w:r>
      <w:r w:rsidRPr="00950687">
        <w:br/>
        <w:t>c) Redefinir um método herdado na subclasse</w:t>
      </w:r>
      <w:r w:rsidRPr="00950687">
        <w:br/>
        <w:t>d) Excluir métodos da superclasse</w:t>
      </w:r>
    </w:p>
    <w:p w14:paraId="1DCD0500" w14:textId="77777777" w:rsidR="00950687" w:rsidRPr="00950687" w:rsidRDefault="00950687" w:rsidP="00950687"/>
    <w:p w14:paraId="286F0ECA" w14:textId="77777777" w:rsidR="00950687" w:rsidRPr="00950687" w:rsidRDefault="00950687" w:rsidP="00950687">
      <w:pPr>
        <w:rPr>
          <w:b/>
          <w:bCs/>
          <w:color w:val="EE0000"/>
        </w:rPr>
      </w:pPr>
      <w:r w:rsidRPr="00950687">
        <w:rPr>
          <w:b/>
          <w:bCs/>
          <w:color w:val="EE0000"/>
        </w:rPr>
        <w:t>Questões Médias</w:t>
      </w:r>
    </w:p>
    <w:p w14:paraId="61367BF6" w14:textId="234FE727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 xml:space="preserve">Ao desenvolver um sistema orientado a objetos, um programador decidiu utilizar o método </w:t>
      </w:r>
      <w:proofErr w:type="gramStart"/>
      <w:r w:rsidRPr="00950687">
        <w:t>super(</w:t>
      </w:r>
      <w:proofErr w:type="gramEnd"/>
      <w:r w:rsidRPr="00950687">
        <w:t xml:space="preserve">) dentro das subclasses. Isso foi necessário para garantir o correto funcionamento da inicialização dos atributos herdados, qual é a principal função do </w:t>
      </w:r>
      <w:proofErr w:type="gramStart"/>
      <w:r w:rsidRPr="00950687">
        <w:t>super(</w:t>
      </w:r>
      <w:proofErr w:type="gramEnd"/>
      <w:r w:rsidRPr="00950687">
        <w:t>)?</w:t>
      </w:r>
    </w:p>
    <w:p w14:paraId="023E8801" w14:textId="77777777" w:rsidR="00950687" w:rsidRPr="00950687" w:rsidRDefault="00950687" w:rsidP="00950687">
      <w:r w:rsidRPr="00950687">
        <w:t>a) Criar múltiplas subclasses automaticamente</w:t>
      </w:r>
      <w:r w:rsidRPr="00950687">
        <w:br/>
        <w:t>b) Reutilizar o construtor da superclasse</w:t>
      </w:r>
      <w:r w:rsidRPr="00950687">
        <w:br/>
        <w:t>c) Apagar atributos herdados</w:t>
      </w:r>
      <w:r w:rsidRPr="00950687">
        <w:br/>
        <w:t>d) Transformar métodos em privados</w:t>
      </w:r>
    </w:p>
    <w:p w14:paraId="33F4369A" w14:textId="77777777" w:rsidR="00950687" w:rsidRPr="00950687" w:rsidRDefault="00950687" w:rsidP="00950687">
      <w:r w:rsidRPr="00950687">
        <w:rPr>
          <w:b/>
          <w:bCs/>
        </w:rPr>
        <w:lastRenderedPageBreak/>
        <w:t>Gabarito:</w:t>
      </w:r>
      <w:r w:rsidRPr="00950687">
        <w:t xml:space="preserve"> b</w:t>
      </w:r>
    </w:p>
    <w:p w14:paraId="1A52F6AF" w14:textId="63D6ADEA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>Em um projeto de software, um programador percebeu que uma subclasse precisava modificar o comportamento de um método herdado para atender regras específicas do sistema.</w:t>
      </w:r>
    </w:p>
    <w:p w14:paraId="7BCE5B4E" w14:textId="77777777" w:rsidR="00950687" w:rsidRPr="00950687" w:rsidRDefault="00950687" w:rsidP="00950687">
      <w:r w:rsidRPr="00950687">
        <w:t>Esse conceito é conhecido como:</w:t>
      </w:r>
    </w:p>
    <w:p w14:paraId="3691C755" w14:textId="77777777" w:rsidR="00950687" w:rsidRPr="00950687" w:rsidRDefault="00950687" w:rsidP="00950687">
      <w:r w:rsidRPr="00950687">
        <w:t>a) Encapsulamento</w:t>
      </w:r>
      <w:r w:rsidRPr="00950687">
        <w:br/>
        <w:t>b) Abstração</w:t>
      </w:r>
      <w:r w:rsidRPr="00950687">
        <w:br/>
        <w:t>c) Sobrescrita de métodos</w:t>
      </w:r>
      <w:r w:rsidRPr="00950687">
        <w:br/>
        <w:t>d) Composição</w:t>
      </w:r>
    </w:p>
    <w:p w14:paraId="1198D56F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t xml:space="preserve"> c</w:t>
      </w:r>
    </w:p>
    <w:p w14:paraId="14EBA567" w14:textId="5306AF4D" w:rsidR="00950687" w:rsidRPr="00950687" w:rsidRDefault="00950687" w:rsidP="00692059">
      <w:pPr>
        <w:pStyle w:val="PargrafodaLista"/>
      </w:pPr>
      <w:r w:rsidRPr="00950687">
        <w:t>Durante a modelagem de um sistema, uma equipe percebeu que estava criando uma hierarquia muito extensa e difícil de manter. O professor sugeriu utilizar composição em vez de herança em alguns casos, quando devemos evitar herança?</w:t>
      </w:r>
    </w:p>
    <w:p w14:paraId="2F352FB2" w14:textId="77777777" w:rsidR="00950687" w:rsidRPr="00950687" w:rsidRDefault="00950687" w:rsidP="00950687">
      <w:r w:rsidRPr="00950687">
        <w:t>a) Quando houver relação clara de especialização</w:t>
      </w:r>
      <w:r w:rsidRPr="00950687">
        <w:br/>
        <w:t>b) Quando o objetivo for reutilização simples de código</w:t>
      </w:r>
      <w:r w:rsidRPr="00950687">
        <w:br/>
        <w:t>c) Quando existir uma superclasse</w:t>
      </w:r>
      <w:r w:rsidRPr="00950687">
        <w:br/>
        <w:t>d) Quando houver atributos privados</w:t>
      </w:r>
    </w:p>
    <w:p w14:paraId="267379E3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t xml:space="preserve"> b</w:t>
      </w:r>
    </w:p>
    <w:p w14:paraId="07E2CD8E" w14:textId="0920AFF0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 xml:space="preserve">Em um sistema bancário moderno, o desenvolvedor precisava </w:t>
      </w:r>
      <w:proofErr w:type="gramStart"/>
      <w:r w:rsidRPr="00950687">
        <w:t>criar novas</w:t>
      </w:r>
      <w:proofErr w:type="gramEnd"/>
      <w:r w:rsidRPr="00950687">
        <w:t xml:space="preserve"> funcionalidades sem alterar as classes já existentes. Para isso, escolheu um paradigma que favorece especialização e reutilização.</w:t>
      </w:r>
    </w:p>
    <w:p w14:paraId="22F4824D" w14:textId="77777777" w:rsidR="00950687" w:rsidRPr="00950687" w:rsidRDefault="00950687" w:rsidP="00950687">
      <w:r w:rsidRPr="00950687">
        <w:t>Qual das alternativas apresenta corretamente uma vantagem da herança?</w:t>
      </w:r>
    </w:p>
    <w:p w14:paraId="193782EA" w14:textId="77777777" w:rsidR="00950687" w:rsidRPr="00950687" w:rsidRDefault="00950687" w:rsidP="00950687">
      <w:r w:rsidRPr="00950687">
        <w:t>a) Eliminação total de classes</w:t>
      </w:r>
      <w:r w:rsidRPr="00950687">
        <w:br/>
        <w:t>b) Redução da necessidade de métodos</w:t>
      </w:r>
      <w:r w:rsidRPr="00950687">
        <w:br/>
        <w:t>c) Reutilização estrutural de código</w:t>
      </w:r>
      <w:r w:rsidRPr="00950687">
        <w:br/>
        <w:t>d) Remoção do polimorfismo</w:t>
      </w:r>
    </w:p>
    <w:p w14:paraId="01A614AB" w14:textId="77777777" w:rsidR="00950687" w:rsidRDefault="00950687" w:rsidP="00950687">
      <w:r w:rsidRPr="00950687">
        <w:rPr>
          <w:b/>
          <w:bCs/>
        </w:rPr>
        <w:t>Gabarito:</w:t>
      </w:r>
      <w:r w:rsidRPr="00950687">
        <w:t xml:space="preserve"> c</w:t>
      </w:r>
    </w:p>
    <w:p w14:paraId="25C61F74" w14:textId="77777777" w:rsidR="00950687" w:rsidRPr="00950687" w:rsidRDefault="00950687" w:rsidP="00950687">
      <w:pPr>
        <w:pStyle w:val="PargrafodaLista"/>
        <w:numPr>
          <w:ilvl w:val="0"/>
          <w:numId w:val="11"/>
        </w:numPr>
        <w:rPr>
          <w:b/>
          <w:bCs/>
        </w:rPr>
      </w:pPr>
      <w:r w:rsidRPr="00950687">
        <w:t xml:space="preserve">No sistema de personagens apresentado, diferentes classes possuem ataques próprios, como </w:t>
      </w:r>
      <w:proofErr w:type="spellStart"/>
      <w:proofErr w:type="gramStart"/>
      <w:r w:rsidRPr="00950687">
        <w:t>BoladeFogo</w:t>
      </w:r>
      <w:proofErr w:type="spellEnd"/>
      <w:r w:rsidRPr="00950687">
        <w:t>(</w:t>
      </w:r>
      <w:proofErr w:type="gramEnd"/>
      <w:r w:rsidRPr="00950687">
        <w:t xml:space="preserve">) e </w:t>
      </w:r>
      <w:proofErr w:type="gramStart"/>
      <w:r w:rsidRPr="00950687">
        <w:t>Espadada(</w:t>
      </w:r>
      <w:proofErr w:type="gramEnd"/>
      <w:r w:rsidRPr="00950687">
        <w:t>). Isso demonstra a flexibilidade da POO.</w:t>
      </w:r>
    </w:p>
    <w:p w14:paraId="3CB16A26" w14:textId="77777777" w:rsidR="00950687" w:rsidRPr="00950687" w:rsidRDefault="00950687" w:rsidP="00950687">
      <w:r w:rsidRPr="00950687">
        <w:t>Qual conceito da POO permite comportamentos diferentes para métodos semelhantes?</w:t>
      </w:r>
    </w:p>
    <w:p w14:paraId="7D4218CE" w14:textId="77777777" w:rsidR="00950687" w:rsidRPr="00950687" w:rsidRDefault="00950687" w:rsidP="00950687">
      <w:r w:rsidRPr="00950687">
        <w:t>a) Encapsulamento</w:t>
      </w:r>
      <w:r w:rsidRPr="00950687">
        <w:br/>
        <w:t>b) Polimorfismo</w:t>
      </w:r>
      <w:r w:rsidRPr="00950687">
        <w:br/>
        <w:t>c) Abstração</w:t>
      </w:r>
      <w:r w:rsidRPr="00950687">
        <w:br/>
        <w:t xml:space="preserve">d) </w:t>
      </w:r>
      <w:proofErr w:type="spellStart"/>
      <w:r w:rsidRPr="00950687">
        <w:t>Proceduralismo</w:t>
      </w:r>
      <w:proofErr w:type="spellEnd"/>
    </w:p>
    <w:p w14:paraId="6BBE9157" w14:textId="77777777" w:rsidR="00950687" w:rsidRPr="00950687" w:rsidRDefault="00950687" w:rsidP="00950687">
      <w:r w:rsidRPr="00950687">
        <w:rPr>
          <w:b/>
          <w:bCs/>
        </w:rPr>
        <w:lastRenderedPageBreak/>
        <w:t>Gabarito:</w:t>
      </w:r>
      <w:r w:rsidRPr="00950687">
        <w:t xml:space="preserve"> b</w:t>
      </w:r>
    </w:p>
    <w:p w14:paraId="3FC57926" w14:textId="6B6CFB0D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 xml:space="preserve">Apesar de importante, a herança não deve ser utilizada em todos os cenários. </w:t>
      </w:r>
      <w:r w:rsidR="00692059">
        <w:t xml:space="preserve">O conteúdo das aulas </w:t>
      </w:r>
      <w:r w:rsidRPr="00950687">
        <w:t>destaca situações em que outras abordagens são mais adequadas.</w:t>
      </w:r>
    </w:p>
    <w:p w14:paraId="15C56DEA" w14:textId="77777777" w:rsidR="00950687" w:rsidRPr="00950687" w:rsidRDefault="00950687" w:rsidP="00950687">
      <w:r w:rsidRPr="00950687">
        <w:t>Segundo o conteúdo apresentado, quando devemos evitar herança?</w:t>
      </w:r>
    </w:p>
    <w:p w14:paraId="52166BF2" w14:textId="77777777" w:rsidR="00950687" w:rsidRPr="00950687" w:rsidRDefault="00950687" w:rsidP="00950687">
      <w:r w:rsidRPr="00950687">
        <w:t>a) Quando houver clara especialização</w:t>
      </w:r>
      <w:r w:rsidRPr="00950687">
        <w:br/>
        <w:t>b) Quando quisermos reutilizar código rapidamente</w:t>
      </w:r>
      <w:r w:rsidRPr="00950687">
        <w:br/>
        <w:t>c) Quando a hierarquia ficar excessivamente complexa</w:t>
      </w:r>
      <w:r w:rsidRPr="00950687">
        <w:br/>
        <w:t>d) Quando utilizarmos Python</w:t>
      </w:r>
    </w:p>
    <w:p w14:paraId="4137F6C2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t xml:space="preserve"> c</w:t>
      </w:r>
    </w:p>
    <w:p w14:paraId="09828D25" w14:textId="77777777" w:rsidR="00950687" w:rsidRPr="00950687" w:rsidRDefault="00950687" w:rsidP="00950687"/>
    <w:p w14:paraId="79F957DE" w14:textId="77777777" w:rsidR="00950687" w:rsidRPr="00950687" w:rsidRDefault="00950687" w:rsidP="00950687">
      <w:pPr>
        <w:rPr>
          <w:b/>
          <w:bCs/>
          <w:color w:val="EE0000"/>
        </w:rPr>
      </w:pPr>
      <w:r w:rsidRPr="00950687">
        <w:rPr>
          <w:b/>
          <w:bCs/>
          <w:color w:val="EE0000"/>
        </w:rPr>
        <w:t>Questões Difíceis</w:t>
      </w:r>
    </w:p>
    <w:p w14:paraId="1B6DC772" w14:textId="09D23E8E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>Uma equipe de desenvolvimento está construindo um sistema complexo utilizando herança múltipla. Durante os testes, surgiram conflitos relacionados à escolha de métodos herdados por diferentes classes.</w:t>
      </w:r>
    </w:p>
    <w:p w14:paraId="5D892353" w14:textId="77777777" w:rsidR="00950687" w:rsidRPr="00950687" w:rsidRDefault="00950687" w:rsidP="00950687">
      <w:r w:rsidRPr="00950687">
        <w:t>Explique o que é herança múltipla e qual cuidado deve ser tomado ao utilizá-la em Python.</w:t>
      </w:r>
    </w:p>
    <w:p w14:paraId="711D08DB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br/>
        <w:t>Herança múltipla ocorre quando uma classe herda de duas ou mais classes ao mesmo tempo. Em Python, isso pode gerar conflitos de métodos, sendo necessário cuidado com a ordem de resolução de métodos (MRO), para evitar ambiguidades e hierarquias complexas.</w:t>
      </w:r>
    </w:p>
    <w:p w14:paraId="482E75B9" w14:textId="1F1A37E7" w:rsidR="00950687" w:rsidRPr="00950687" w:rsidRDefault="00950687" w:rsidP="00950687">
      <w:pPr>
        <w:pStyle w:val="PargrafodaLista"/>
        <w:numPr>
          <w:ilvl w:val="0"/>
          <w:numId w:val="11"/>
        </w:numPr>
      </w:pPr>
      <w:r w:rsidRPr="00950687">
        <w:t>Durante a manutenção de um software corporativo, os programadores perceberam que o excesso de heranças estava tornando o sistema difícil de entender e modificar. A equipe decidiu revisar a arquitetura utilizando composição em alguns módulos.</w:t>
      </w:r>
    </w:p>
    <w:p w14:paraId="396726C7" w14:textId="36AB78BC" w:rsidR="00950687" w:rsidRPr="00950687" w:rsidRDefault="00950687" w:rsidP="00950687">
      <w:r w:rsidRPr="00950687">
        <w:t>Explique a diferença entre herança e composição.</w:t>
      </w:r>
    </w:p>
    <w:p w14:paraId="454781B3" w14:textId="77777777" w:rsidR="00950687" w:rsidRPr="00950687" w:rsidRDefault="00950687" w:rsidP="00950687">
      <w:r w:rsidRPr="00950687">
        <w:rPr>
          <w:b/>
          <w:bCs/>
        </w:rPr>
        <w:t>Gabarito:</w:t>
      </w:r>
      <w:r w:rsidRPr="00950687">
        <w:br/>
        <w:t>Herança representa uma relação “É um”, criando forte acoplamento entre classes e reutilizando comportamentos por especialização. Já composição representa a relação “Tem um”, oferecendo maior flexibilidade e menor acoplamento, sendo a abordagem mais recomendada em arquiteturas modernas.</w:t>
      </w:r>
    </w:p>
    <w:p w14:paraId="28888F74" w14:textId="66E2D010" w:rsidR="00C76D3B" w:rsidRPr="00C76D3B" w:rsidRDefault="00C76D3B" w:rsidP="00C76D3B">
      <w:pPr>
        <w:pStyle w:val="PargrafodaLista"/>
        <w:numPr>
          <w:ilvl w:val="0"/>
          <w:numId w:val="11"/>
        </w:numPr>
      </w:pPr>
      <w:r w:rsidRPr="00C76D3B">
        <w:t>Durante o desenvolvimento moderno de software, muitas arquiteturas preferem composição em vez de herança excessiva. Ambas possuem vantagens e limitações.</w:t>
      </w:r>
    </w:p>
    <w:p w14:paraId="19F41FFF" w14:textId="77777777" w:rsidR="00C76D3B" w:rsidRPr="00C76D3B" w:rsidRDefault="00C76D3B" w:rsidP="00C76D3B">
      <w:r w:rsidRPr="00C76D3B">
        <w:t>Explique a principal diferença entre herança e composição.</w:t>
      </w:r>
    </w:p>
    <w:p w14:paraId="457C3EB8" w14:textId="77777777" w:rsidR="00C76D3B" w:rsidRPr="00C76D3B" w:rsidRDefault="00C76D3B" w:rsidP="00C76D3B">
      <w:r w:rsidRPr="00C76D3B">
        <w:rPr>
          <w:b/>
          <w:bCs/>
        </w:rPr>
        <w:lastRenderedPageBreak/>
        <w:t>Gabarito:</w:t>
      </w:r>
      <w:r w:rsidRPr="00C76D3B">
        <w:br/>
        <w:t>Herança representa uma relação “É um”, onde uma classe especializa outra classe existente. Já a composição representa uma relação “Tem um”, onde uma classe utiliza objetos de outras classes para compor funcionalidades, oferecendo menor acoplamento e maior flexibilidade.</w:t>
      </w:r>
    </w:p>
    <w:p w14:paraId="46CD64D1" w14:textId="0A583189" w:rsidR="00C76D3B" w:rsidRPr="00C76D3B" w:rsidRDefault="00C76D3B" w:rsidP="00C76D3B">
      <w:pPr>
        <w:pStyle w:val="PargrafodaLista"/>
        <w:numPr>
          <w:ilvl w:val="0"/>
          <w:numId w:val="11"/>
        </w:numPr>
      </w:pPr>
      <w:r w:rsidRPr="00C76D3B">
        <w:t>Em sistemas orientados a objetos, subclasses frequentemente precisam modificar comportamentos herdados para atender regras específicas.</w:t>
      </w:r>
    </w:p>
    <w:p w14:paraId="50A18216" w14:textId="77777777" w:rsidR="00C76D3B" w:rsidRPr="00C76D3B" w:rsidRDefault="00C76D3B" w:rsidP="00C76D3B">
      <w:r w:rsidRPr="00C76D3B">
        <w:t>Explique por que a sobrescrita de métodos é importante em POO.</w:t>
      </w:r>
    </w:p>
    <w:p w14:paraId="5F086FDD" w14:textId="77777777" w:rsidR="00C76D3B" w:rsidRPr="00C76D3B" w:rsidRDefault="00C76D3B" w:rsidP="00C76D3B">
      <w:r w:rsidRPr="00C76D3B">
        <w:rPr>
          <w:b/>
          <w:bCs/>
        </w:rPr>
        <w:t>Gabarito:</w:t>
      </w:r>
      <w:r w:rsidRPr="00C76D3B">
        <w:br/>
        <w:t>A sobrescrita permite que subclasses redefinam comportamentos herdados da superclasse, adaptando funcionalidades para necessidades específicas sem alterar a estrutura original do sistema.</w:t>
      </w:r>
    </w:p>
    <w:p w14:paraId="0852E675" w14:textId="77777777" w:rsidR="00C76D3B" w:rsidRPr="00C76D3B" w:rsidRDefault="00C76D3B" w:rsidP="00C76D3B">
      <w:pPr>
        <w:rPr>
          <w:b/>
          <w:bCs/>
          <w:color w:val="EE0000"/>
        </w:rPr>
      </w:pPr>
      <w:r w:rsidRPr="00C76D3B">
        <w:rPr>
          <w:b/>
          <w:bCs/>
          <w:color w:val="EE0000"/>
        </w:rPr>
        <w:t>Questões Práticas</w:t>
      </w:r>
    </w:p>
    <w:p w14:paraId="6F5FBAEB" w14:textId="37929E8D" w:rsidR="00C76D3B" w:rsidRPr="00C76D3B" w:rsidRDefault="00C76D3B" w:rsidP="00C76D3B">
      <w:pPr>
        <w:pStyle w:val="PargrafodaLista"/>
        <w:numPr>
          <w:ilvl w:val="0"/>
          <w:numId w:val="11"/>
        </w:numPr>
        <w:rPr>
          <w:b/>
          <w:bCs/>
        </w:rPr>
      </w:pPr>
      <w:r w:rsidRPr="00C76D3B">
        <w:rPr>
          <w:b/>
          <w:bCs/>
        </w:rPr>
        <w:t>Sistema de Funcionários</w:t>
      </w:r>
    </w:p>
    <w:p w14:paraId="4692ADDA" w14:textId="77777777" w:rsidR="00C76D3B" w:rsidRPr="00C76D3B" w:rsidRDefault="00C76D3B" w:rsidP="00C76D3B">
      <w:r w:rsidRPr="00C76D3B">
        <w:t xml:space="preserve">Uma empresa deseja organizar melhor os dados dos funcionários utilizando herança. O sistema deve possuir uma superclasse </w:t>
      </w:r>
      <w:proofErr w:type="spellStart"/>
      <w:r w:rsidRPr="00C76D3B">
        <w:t>Funcionario</w:t>
      </w:r>
      <w:proofErr w:type="spellEnd"/>
      <w:r w:rsidRPr="00C76D3B">
        <w:t xml:space="preserve"> e subclasses como Gerente e Desenvolvedor.</w:t>
      </w:r>
    </w:p>
    <w:p w14:paraId="04244E01" w14:textId="77777777" w:rsidR="00C76D3B" w:rsidRPr="00C76D3B" w:rsidRDefault="00C76D3B" w:rsidP="00C76D3B">
      <w:r w:rsidRPr="00C76D3B">
        <w:t>Crie as classes utilizando herança e implemente métodos para exibir informações específicas de cada cargo.</w:t>
      </w:r>
    </w:p>
    <w:p w14:paraId="7FD12C9D" w14:textId="77777777" w:rsidR="00C76D3B" w:rsidRPr="00C76D3B" w:rsidRDefault="00C76D3B" w:rsidP="00C76D3B">
      <w:r w:rsidRPr="00C76D3B">
        <w:rPr>
          <w:b/>
          <w:bCs/>
        </w:rPr>
        <w:t>Dica:</w:t>
      </w:r>
      <w:r w:rsidRPr="00C76D3B">
        <w:br/>
        <w:t xml:space="preserve">Utilize </w:t>
      </w:r>
      <w:proofErr w:type="gramStart"/>
      <w:r w:rsidRPr="00C76D3B">
        <w:t>super(</w:t>
      </w:r>
      <w:proofErr w:type="gramEnd"/>
      <w:r w:rsidRPr="00C76D3B">
        <w:t>) para reaproveitar atributos da superclasse e sobrescreva métodos para personalizar as informações.</w:t>
      </w:r>
    </w:p>
    <w:p w14:paraId="7FFA0E75" w14:textId="37F84A33" w:rsidR="00C76D3B" w:rsidRPr="00C76D3B" w:rsidRDefault="00C76D3B" w:rsidP="00C76D3B">
      <w:pPr>
        <w:pStyle w:val="PargrafodaLista"/>
        <w:numPr>
          <w:ilvl w:val="0"/>
          <w:numId w:val="11"/>
        </w:numPr>
        <w:rPr>
          <w:b/>
          <w:bCs/>
        </w:rPr>
      </w:pPr>
      <w:r w:rsidRPr="00C76D3B">
        <w:rPr>
          <w:b/>
          <w:bCs/>
        </w:rPr>
        <w:t>Sistema de Animais</w:t>
      </w:r>
    </w:p>
    <w:p w14:paraId="370989F4" w14:textId="77777777" w:rsidR="00C76D3B" w:rsidRPr="00C76D3B" w:rsidRDefault="00C76D3B" w:rsidP="00C76D3B">
      <w:r w:rsidRPr="00C76D3B">
        <w:t>Um zoológico deseja modelar animais utilizando POO. Todos os animais possuem nome e cor, mas cada espécie possui sons diferentes.</w:t>
      </w:r>
    </w:p>
    <w:p w14:paraId="03FE1B67" w14:textId="77777777" w:rsidR="00C76D3B" w:rsidRPr="00C76D3B" w:rsidRDefault="00C76D3B" w:rsidP="00C76D3B">
      <w:r w:rsidRPr="00C76D3B">
        <w:t>Crie uma superclasse Animal e subclasses como Gato e Cachorro, implementando métodos específicos para emitir sons.</w:t>
      </w:r>
    </w:p>
    <w:p w14:paraId="466DF604" w14:textId="77777777" w:rsidR="00C76D3B" w:rsidRPr="00C76D3B" w:rsidRDefault="00C76D3B" w:rsidP="00C76D3B">
      <w:r w:rsidRPr="00C76D3B">
        <w:rPr>
          <w:b/>
          <w:bCs/>
        </w:rPr>
        <w:t>Dica:</w:t>
      </w:r>
      <w:r w:rsidRPr="00C76D3B">
        <w:br/>
        <w:t xml:space="preserve">Utilize sobrescrita de métodos para que cada animal tenha um comportamento diferente no método </w:t>
      </w:r>
      <w:proofErr w:type="spellStart"/>
      <w:r w:rsidRPr="00C76D3B">
        <w:t>emitir_</w:t>
      </w:r>
      <w:proofErr w:type="gramStart"/>
      <w:r w:rsidRPr="00C76D3B">
        <w:t>som</w:t>
      </w:r>
      <w:proofErr w:type="spellEnd"/>
      <w:r w:rsidRPr="00C76D3B">
        <w:t>(</w:t>
      </w:r>
      <w:proofErr w:type="gramEnd"/>
      <w:r w:rsidRPr="00C76D3B">
        <w:t>).</w:t>
      </w:r>
    </w:p>
    <w:p w14:paraId="71B94AA9" w14:textId="14A33201" w:rsidR="00C76D3B" w:rsidRPr="00C76D3B" w:rsidRDefault="00C76D3B" w:rsidP="00C76D3B">
      <w:pPr>
        <w:pStyle w:val="PargrafodaLista"/>
        <w:numPr>
          <w:ilvl w:val="0"/>
          <w:numId w:val="11"/>
        </w:numPr>
        <w:rPr>
          <w:b/>
          <w:bCs/>
        </w:rPr>
      </w:pPr>
      <w:r w:rsidRPr="00C76D3B">
        <w:rPr>
          <w:b/>
          <w:bCs/>
        </w:rPr>
        <w:t>Sistema de Veículos</w:t>
      </w:r>
    </w:p>
    <w:p w14:paraId="6C721839" w14:textId="77777777" w:rsidR="00C76D3B" w:rsidRPr="00C76D3B" w:rsidRDefault="00C76D3B" w:rsidP="00C76D3B">
      <w:r w:rsidRPr="00C76D3B">
        <w:t xml:space="preserve">Uma concessionária deseja cadastrar veículos utilizando herança multinível. O sistema deve possuir classes </w:t>
      </w:r>
      <w:proofErr w:type="gramStart"/>
      <w:r w:rsidRPr="00C76D3B">
        <w:t>Veiculo</w:t>
      </w:r>
      <w:proofErr w:type="gramEnd"/>
      <w:r w:rsidRPr="00C76D3B">
        <w:t>, Carro e Esportivo.</w:t>
      </w:r>
    </w:p>
    <w:p w14:paraId="70183306" w14:textId="77777777" w:rsidR="00C76D3B" w:rsidRPr="00C76D3B" w:rsidRDefault="00C76D3B" w:rsidP="00C76D3B">
      <w:r w:rsidRPr="00C76D3B">
        <w:t>Implemente atributos e métodos para representar velocidade máxima e informações do veículo.</w:t>
      </w:r>
    </w:p>
    <w:p w14:paraId="6B6A51CE" w14:textId="77777777" w:rsidR="00C76D3B" w:rsidRPr="00C76D3B" w:rsidRDefault="00C76D3B" w:rsidP="00C76D3B">
      <w:r w:rsidRPr="00C76D3B">
        <w:rPr>
          <w:b/>
          <w:bCs/>
        </w:rPr>
        <w:lastRenderedPageBreak/>
        <w:t>Dica:</w:t>
      </w:r>
      <w:r w:rsidRPr="00C76D3B">
        <w:br/>
        <w:t>Monte uma hierarquia em níveis e reutilize atributos das classes superiores através da herança.</w:t>
      </w:r>
    </w:p>
    <w:p w14:paraId="400E7100" w14:textId="4E48FCA5" w:rsidR="00C76D3B" w:rsidRPr="00C76D3B" w:rsidRDefault="00C76D3B" w:rsidP="00C76D3B">
      <w:pPr>
        <w:pStyle w:val="PargrafodaLista"/>
        <w:numPr>
          <w:ilvl w:val="0"/>
          <w:numId w:val="11"/>
        </w:numPr>
        <w:rPr>
          <w:b/>
          <w:bCs/>
        </w:rPr>
      </w:pPr>
      <w:r w:rsidRPr="00C76D3B">
        <w:rPr>
          <w:b/>
          <w:bCs/>
        </w:rPr>
        <w:t>Sistema de Personagens RPG</w:t>
      </w:r>
    </w:p>
    <w:p w14:paraId="0511EDA9" w14:textId="77777777" w:rsidR="00C76D3B" w:rsidRPr="00C76D3B" w:rsidRDefault="00C76D3B" w:rsidP="00C76D3B">
      <w:r w:rsidRPr="00C76D3B">
        <w:t>Uma desenvolvedora indie precisa de um sistema de personagens baseado em classes RPG. Os personagens devem possuir ataques específicos conforme sua classe.</w:t>
      </w:r>
    </w:p>
    <w:p w14:paraId="1BD72C03" w14:textId="77777777" w:rsidR="00C76D3B" w:rsidRPr="00C76D3B" w:rsidRDefault="00C76D3B" w:rsidP="00C76D3B">
      <w:r w:rsidRPr="00C76D3B">
        <w:t xml:space="preserve">Crie classes como Personagem, Mago, Guerreiro e </w:t>
      </w:r>
      <w:proofErr w:type="spellStart"/>
      <w:r w:rsidRPr="00C76D3B">
        <w:t>BladeDancer</w:t>
      </w:r>
      <w:proofErr w:type="spellEnd"/>
      <w:r w:rsidRPr="00C76D3B">
        <w:t>, implementando habilidades próprias.</w:t>
      </w:r>
    </w:p>
    <w:p w14:paraId="28C02ABC" w14:textId="77777777" w:rsidR="00C76D3B" w:rsidRPr="00C76D3B" w:rsidRDefault="00C76D3B" w:rsidP="00C76D3B">
      <w:r w:rsidRPr="00C76D3B">
        <w:rPr>
          <w:b/>
          <w:bCs/>
        </w:rPr>
        <w:t>Dica:</w:t>
      </w:r>
      <w:r w:rsidRPr="00C76D3B">
        <w:br/>
        <w:t xml:space="preserve">Use herança múltipla no </w:t>
      </w:r>
      <w:proofErr w:type="spellStart"/>
      <w:r w:rsidRPr="00C76D3B">
        <w:t>BladeDancer</w:t>
      </w:r>
      <w:proofErr w:type="spellEnd"/>
      <w:r w:rsidRPr="00C76D3B">
        <w:t xml:space="preserve"> para reutilizar habilidades das classes Mago e Guerreiro.</w:t>
      </w:r>
    </w:p>
    <w:p w14:paraId="415ED3CE" w14:textId="1A9453FB" w:rsidR="00C76D3B" w:rsidRPr="00C76D3B" w:rsidRDefault="00C76D3B" w:rsidP="00C76D3B">
      <w:pPr>
        <w:pStyle w:val="PargrafodaLista"/>
        <w:numPr>
          <w:ilvl w:val="0"/>
          <w:numId w:val="11"/>
        </w:numPr>
        <w:rPr>
          <w:b/>
          <w:bCs/>
        </w:rPr>
      </w:pPr>
      <w:r w:rsidRPr="00C76D3B">
        <w:rPr>
          <w:b/>
          <w:bCs/>
        </w:rPr>
        <w:t>Sistema de Pagamentos</w:t>
      </w:r>
    </w:p>
    <w:p w14:paraId="6DF056AE" w14:textId="77777777" w:rsidR="00C76D3B" w:rsidRPr="00C76D3B" w:rsidRDefault="00C76D3B" w:rsidP="00C76D3B">
      <w:r w:rsidRPr="00C76D3B">
        <w:t>Um e-commerce deseja criar um sistema flexível para múltiplos gateways de pagamento, como PayPal e Mercado Pago.</w:t>
      </w:r>
    </w:p>
    <w:p w14:paraId="383A510A" w14:textId="77777777" w:rsidR="00C76D3B" w:rsidRPr="00C76D3B" w:rsidRDefault="00C76D3B" w:rsidP="00C76D3B">
      <w:r w:rsidRPr="00C76D3B">
        <w:t>Implemente uma estrutura orientada a objetos com herança e polimorfismo para processar pagamentos diferentes.</w:t>
      </w:r>
    </w:p>
    <w:p w14:paraId="3043C1FA" w14:textId="77777777" w:rsidR="00C76D3B" w:rsidRPr="00C76D3B" w:rsidRDefault="00C76D3B" w:rsidP="00C76D3B">
      <w:r w:rsidRPr="00C76D3B">
        <w:rPr>
          <w:b/>
          <w:bCs/>
        </w:rPr>
        <w:t>Dica:</w:t>
      </w:r>
      <w:r w:rsidRPr="00C76D3B">
        <w:br/>
        <w:t>Crie uma superclasse Pagamento com métodos genéricos e sobrescreva esses métodos nas subclasses para regras específicas de cada gateway.</w:t>
      </w:r>
    </w:p>
    <w:p w14:paraId="57EB1A81" w14:textId="77777777" w:rsidR="00452F74" w:rsidRDefault="00452F74" w:rsidP="00F347B6"/>
    <w:sectPr w:rsidR="00452F74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BCE65" w14:textId="77777777" w:rsidR="000D70B6" w:rsidRDefault="000D70B6" w:rsidP="00F347B6">
      <w:r>
        <w:separator/>
      </w:r>
    </w:p>
  </w:endnote>
  <w:endnote w:type="continuationSeparator" w:id="0">
    <w:p w14:paraId="1EC82C28" w14:textId="77777777" w:rsidR="000D70B6" w:rsidRDefault="000D70B6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21A2F" w14:textId="77777777" w:rsidR="000D70B6" w:rsidRDefault="000D70B6" w:rsidP="00F347B6">
      <w:r>
        <w:separator/>
      </w:r>
    </w:p>
  </w:footnote>
  <w:footnote w:type="continuationSeparator" w:id="0">
    <w:p w14:paraId="51901655" w14:textId="77777777" w:rsidR="000D70B6" w:rsidRDefault="000D70B6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C87"/>
    <w:multiLevelType w:val="hybridMultilevel"/>
    <w:tmpl w:val="348E7BD8"/>
    <w:lvl w:ilvl="0" w:tplc="BBE851B6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FD80352"/>
    <w:multiLevelType w:val="hybridMultilevel"/>
    <w:tmpl w:val="D242DF3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8D19DF"/>
    <w:multiLevelType w:val="hybridMultilevel"/>
    <w:tmpl w:val="20129B9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1D0676"/>
    <w:multiLevelType w:val="hybridMultilevel"/>
    <w:tmpl w:val="12D8309A"/>
    <w:lvl w:ilvl="0" w:tplc="BBE85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23C81"/>
    <w:multiLevelType w:val="hybridMultilevel"/>
    <w:tmpl w:val="D18A2FA2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84191"/>
    <w:multiLevelType w:val="hybridMultilevel"/>
    <w:tmpl w:val="4F480752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E08F0"/>
    <w:multiLevelType w:val="hybridMultilevel"/>
    <w:tmpl w:val="3F40FB6E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50EBA"/>
    <w:multiLevelType w:val="hybridMultilevel"/>
    <w:tmpl w:val="5D1EC012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215CC"/>
    <w:multiLevelType w:val="hybridMultilevel"/>
    <w:tmpl w:val="C1A0BB44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626CA8"/>
    <w:multiLevelType w:val="hybridMultilevel"/>
    <w:tmpl w:val="795AF748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75CC7"/>
    <w:multiLevelType w:val="hybridMultilevel"/>
    <w:tmpl w:val="BEF66060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127A5F"/>
    <w:multiLevelType w:val="hybridMultilevel"/>
    <w:tmpl w:val="7DE0990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DB33824"/>
    <w:multiLevelType w:val="hybridMultilevel"/>
    <w:tmpl w:val="1FE611D8"/>
    <w:lvl w:ilvl="0" w:tplc="51D259D2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F6290F"/>
    <w:multiLevelType w:val="hybridMultilevel"/>
    <w:tmpl w:val="CFA0CEA8"/>
    <w:lvl w:ilvl="0" w:tplc="33CC8A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E07EC"/>
    <w:multiLevelType w:val="hybridMultilevel"/>
    <w:tmpl w:val="DA301896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97413">
    <w:abstractNumId w:val="10"/>
  </w:num>
  <w:num w:numId="2" w16cid:durableId="183254876">
    <w:abstractNumId w:val="14"/>
  </w:num>
  <w:num w:numId="3" w16cid:durableId="1992521253">
    <w:abstractNumId w:val="4"/>
  </w:num>
  <w:num w:numId="4" w16cid:durableId="14499382">
    <w:abstractNumId w:val="1"/>
  </w:num>
  <w:num w:numId="5" w16cid:durableId="1331255639">
    <w:abstractNumId w:val="2"/>
  </w:num>
  <w:num w:numId="6" w16cid:durableId="216741059">
    <w:abstractNumId w:val="3"/>
  </w:num>
  <w:num w:numId="7" w16cid:durableId="94712992">
    <w:abstractNumId w:val="0"/>
  </w:num>
  <w:num w:numId="8" w16cid:durableId="1793554247">
    <w:abstractNumId w:val="11"/>
  </w:num>
  <w:num w:numId="9" w16cid:durableId="1435903734">
    <w:abstractNumId w:val="8"/>
  </w:num>
  <w:num w:numId="10" w16cid:durableId="1539390185">
    <w:abstractNumId w:val="6"/>
  </w:num>
  <w:num w:numId="11" w16cid:durableId="1051927980">
    <w:abstractNumId w:val="12"/>
  </w:num>
  <w:num w:numId="12" w16cid:durableId="287012839">
    <w:abstractNumId w:val="13"/>
  </w:num>
  <w:num w:numId="13" w16cid:durableId="658969141">
    <w:abstractNumId w:val="7"/>
  </w:num>
  <w:num w:numId="14" w16cid:durableId="1179201420">
    <w:abstractNumId w:val="5"/>
  </w:num>
  <w:num w:numId="15" w16cid:durableId="1416977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0D70B6"/>
    <w:rsid w:val="001116A3"/>
    <w:rsid w:val="00153FC9"/>
    <w:rsid w:val="00274A56"/>
    <w:rsid w:val="00452F74"/>
    <w:rsid w:val="005A4AF6"/>
    <w:rsid w:val="00692059"/>
    <w:rsid w:val="006F5B29"/>
    <w:rsid w:val="00732794"/>
    <w:rsid w:val="008570D9"/>
    <w:rsid w:val="00866935"/>
    <w:rsid w:val="00925256"/>
    <w:rsid w:val="00950687"/>
    <w:rsid w:val="00A3715F"/>
    <w:rsid w:val="00A42A78"/>
    <w:rsid w:val="00A6231B"/>
    <w:rsid w:val="00AB4434"/>
    <w:rsid w:val="00AB6746"/>
    <w:rsid w:val="00B21A80"/>
    <w:rsid w:val="00B606AA"/>
    <w:rsid w:val="00B8303C"/>
    <w:rsid w:val="00C76D3B"/>
    <w:rsid w:val="00E24C14"/>
    <w:rsid w:val="00EF2F8D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1365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6</cp:revision>
  <dcterms:created xsi:type="dcterms:W3CDTF">2026-05-27T00:26:00Z</dcterms:created>
  <dcterms:modified xsi:type="dcterms:W3CDTF">2026-05-27T01:27:00Z</dcterms:modified>
</cp:coreProperties>
</file>