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676C051B" w:rsidR="00AB4434" w:rsidRPr="00AB4434" w:rsidRDefault="00153FC9" w:rsidP="00F347B6">
            <w:r>
              <w:t>POO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3E1F6372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1A851227" w:rsidR="00AB4434" w:rsidRPr="00AB4434" w:rsidRDefault="00452F74" w:rsidP="00F347B6">
            <w:r w:rsidRPr="00452F74">
              <w:t>Programação Orientada a Objetos (POO)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67CF74B9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74A56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A3715F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bottom"/>
            <w:hideMark/>
          </w:tcPr>
          <w:p w14:paraId="05EA7D89" w14:textId="77880216" w:rsidR="00AB4434" w:rsidRPr="00F347B6" w:rsidRDefault="00A3715F" w:rsidP="00A3715F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08401C4F" wp14:editId="4A6B496F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-1355090</wp:posOffset>
                      </wp:positionV>
                      <wp:extent cx="5514975" cy="1741805"/>
                      <wp:effectExtent l="0" t="0" r="9525" b="0"/>
                      <wp:wrapNone/>
                      <wp:docPr id="733474954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4975" cy="1741805"/>
                                <a:chOff x="0" y="0"/>
                                <a:chExt cx="5515591" cy="17429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3774939" name="Gráfico 122" descr="Processador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0BA66DBA-F658-4B52-0A88-3E2BC6198BBA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4495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3885622" name="Gráfico 123" descr="Lista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34DCB3F1-2009-0916-7880-947E0D319AC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68991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8222126" name="Gráfico 124" descr="Alvo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0995E186-9212-55CC-94E7-D59243BB1E1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19138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59733568" name="Gráfico 125" descr="Usuário com preenchimento sólido">
                                  <a:extLst>
                                    <a:ext uri="{FF2B5EF4-FFF2-40B4-BE49-F238E27FC236}">
                                      <a16:creationId xmlns:a16="http://schemas.microsoft.com/office/drawing/2014/main" id="{2BAE94E1-F95C-BF74-511A-CB724582CBB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24" y="0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0445239" name="Gráfico 129" descr="Chapéu de formatura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A5E23655-4F41-6B3D-EFA4-D28299C2831B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83791" y="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CCD7F8" id="Agrupar 1" o:spid="_x0000_s1026" style="position:absolute;margin-left:.5pt;margin-top:-106.7pt;width:434.25pt;height:137.15pt;z-index:251660288;mso-width-relative:margin;mso-height-relative:margin" coordsize="55155,1742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">
                        <v:imagedata r:id="rId17" o:title="Processador estrutura de tópicos"/>
                      </v:shape>
                      <v:shape id="Gráfico 123" o:spid="_x0000_s1028" type="#_x0000_t75" alt="Lista estrutura de tópicos" style="position:absolute;top:9689;width:3238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      <v:imagedata r:id="rId18" o:title="Lista estrutura de tópicos"/>
                      </v:shape>
                      <v:shape id="Gráfico 124" o:spid="_x0000_s1029" type="#_x0000_t75" alt="Alvo estrutura de tópicos" style="position:absolute;top:14191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">
                        <v:imagedata r:id="rId19" o:title="Alvo estrutura de tópicos"/>
                      </v:shape>
      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">
                        <v:imagedata r:id="rId20" o:title="Usuário com preenchimento sólido"/>
                      </v:shape>
      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">
                        <v:imagedata r:id="rId21" o:title="Chapéu de formatura estrutura de tópicos"/>
                      </v:shape>
                    </v:group>
                  </w:pict>
                </mc:Fallback>
              </mc:AlternateConten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59B01479" w:rsidR="00AB4434" w:rsidRPr="00AB4434" w:rsidRDefault="00A3715F" w:rsidP="00F347B6">
            <w:r w:rsidRPr="00A3715F">
              <w:t>Introdução</w:t>
            </w:r>
            <w:r>
              <w:t xml:space="preserve"> ao POO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</w:tbl>
    <w:p w14:paraId="42A3EA3A" w14:textId="53490C3C" w:rsidR="00925256" w:rsidRDefault="00AB4434" w:rsidP="00F347B6">
      <w:r w:rsidRPr="00AB4434">
        <w:t xml:space="preserve">  </w:t>
      </w:r>
    </w:p>
    <w:p w14:paraId="57EB1A81" w14:textId="77777777" w:rsidR="00452F74" w:rsidRDefault="00452F74" w:rsidP="00F347B6"/>
    <w:p w14:paraId="612EDC5C" w14:textId="77777777" w:rsidR="00A3715F" w:rsidRPr="00A3715F" w:rsidRDefault="00A3715F" w:rsidP="00A3715F">
      <w:pPr>
        <w:rPr>
          <w:b/>
          <w:bCs/>
          <w:color w:val="EE0000"/>
        </w:rPr>
      </w:pPr>
      <w:r w:rsidRPr="00A3715F">
        <w:rPr>
          <w:b/>
          <w:bCs/>
          <w:color w:val="EE0000"/>
        </w:rPr>
        <w:t>Questões Fáceis</w:t>
      </w:r>
    </w:p>
    <w:p w14:paraId="5DC8ACEE" w14:textId="617CD0BB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O que é Programação Orientada a Objetos (POO)?</w:t>
      </w:r>
    </w:p>
    <w:p w14:paraId="769F1BCC" w14:textId="77777777" w:rsidR="00A3715F" w:rsidRPr="00A3715F" w:rsidRDefault="00A3715F" w:rsidP="00A3715F">
      <w:r w:rsidRPr="00A3715F">
        <w:t>a) Um sistema operacional</w:t>
      </w:r>
      <w:r w:rsidRPr="00A3715F">
        <w:br/>
        <w:t>b) Um paradigma baseado em objetos</w:t>
      </w:r>
      <w:r w:rsidRPr="00A3715F">
        <w:br/>
        <w:t>c) Um banco de dados</w:t>
      </w:r>
      <w:r w:rsidRPr="00A3715F">
        <w:br/>
        <w:t>d) Um compilador</w:t>
      </w:r>
    </w:p>
    <w:p w14:paraId="50FA4C2E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b</w:t>
      </w:r>
    </w:p>
    <w:p w14:paraId="75653F63" w14:textId="728C7FD4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Em POO, um objeto é:</w:t>
      </w:r>
    </w:p>
    <w:p w14:paraId="483DB2DF" w14:textId="77777777" w:rsidR="00A3715F" w:rsidRPr="00A3715F" w:rsidRDefault="00A3715F" w:rsidP="00A3715F">
      <w:r w:rsidRPr="00A3715F">
        <w:t>a) Uma função matemática</w:t>
      </w:r>
      <w:r w:rsidRPr="00A3715F">
        <w:br/>
        <w:t>b) Uma variável global</w:t>
      </w:r>
      <w:r w:rsidRPr="00A3715F">
        <w:br/>
        <w:t>c) Uma instância de uma classe</w:t>
      </w:r>
      <w:r w:rsidRPr="00A3715F">
        <w:br/>
        <w:t>d) Um compilador Python</w:t>
      </w:r>
    </w:p>
    <w:p w14:paraId="0204033C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73B88A4C" w14:textId="71BA6D1D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Qual alternativa representa um atributo da classe Carro?</w:t>
      </w:r>
    </w:p>
    <w:p w14:paraId="099E8404" w14:textId="77777777" w:rsidR="00A3715F" w:rsidRPr="00A3715F" w:rsidRDefault="00A3715F" w:rsidP="00A3715F">
      <w:r w:rsidRPr="00A3715F">
        <w:t>a) acelerar()</w:t>
      </w:r>
      <w:r w:rsidRPr="00A3715F">
        <w:br/>
        <w:t>b) ligar()</w:t>
      </w:r>
      <w:r w:rsidRPr="00A3715F">
        <w:br/>
        <w:t>c) modelo</w:t>
      </w:r>
      <w:r w:rsidRPr="00A3715F">
        <w:br/>
        <w:t xml:space="preserve">d) </w:t>
      </w:r>
      <w:proofErr w:type="gramStart"/>
      <w:r w:rsidRPr="00A3715F">
        <w:t>frear(</w:t>
      </w:r>
      <w:proofErr w:type="gramEnd"/>
      <w:r w:rsidRPr="00A3715F">
        <w:t>)</w:t>
      </w:r>
    </w:p>
    <w:p w14:paraId="213B516A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085F3DB1" w14:textId="47D88B64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Qual linguagem foi citada como exemplo de linguagem orientada a objetos?</w:t>
      </w:r>
    </w:p>
    <w:p w14:paraId="48CE5CEF" w14:textId="77777777" w:rsidR="00A3715F" w:rsidRPr="00A3715F" w:rsidRDefault="00A3715F" w:rsidP="00A3715F">
      <w:r w:rsidRPr="00A3715F">
        <w:t>a) Pascal</w:t>
      </w:r>
      <w:r w:rsidRPr="00A3715F">
        <w:br/>
        <w:t>b) Assembly</w:t>
      </w:r>
      <w:r w:rsidRPr="00A3715F">
        <w:br/>
        <w:t>c) Java</w:t>
      </w:r>
      <w:r w:rsidRPr="00A3715F">
        <w:br/>
        <w:t>d) COBOL</w:t>
      </w:r>
    </w:p>
    <w:p w14:paraId="2FD0080E" w14:textId="77777777" w:rsid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37ED7FDC" w14:textId="3336DEC9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lastRenderedPageBreak/>
        <w:t>O que é uma classe em POO?</w:t>
      </w:r>
    </w:p>
    <w:p w14:paraId="2D4EE361" w14:textId="77777777" w:rsidR="00A3715F" w:rsidRPr="00A3715F" w:rsidRDefault="00A3715F" w:rsidP="00A3715F">
      <w:r w:rsidRPr="00A3715F">
        <w:t>a) Um banco de dados</w:t>
      </w:r>
      <w:r w:rsidRPr="00A3715F">
        <w:br/>
        <w:t>b) Um molde para criar objetos</w:t>
      </w:r>
      <w:r w:rsidRPr="00A3715F">
        <w:br/>
        <w:t>c) Um sistema operacional</w:t>
      </w:r>
      <w:r w:rsidRPr="00A3715F">
        <w:br/>
        <w:t>d) Um método privado</w:t>
      </w:r>
    </w:p>
    <w:p w14:paraId="4675CC84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b</w:t>
      </w:r>
    </w:p>
    <w:p w14:paraId="4B80AC5E" w14:textId="079F4816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Qual das opções abaixo representa um método?</w:t>
      </w:r>
    </w:p>
    <w:p w14:paraId="2261694B" w14:textId="77777777" w:rsidR="00A3715F" w:rsidRPr="00A3715F" w:rsidRDefault="00A3715F" w:rsidP="00A3715F">
      <w:r w:rsidRPr="00A3715F">
        <w:t>a) cor</w:t>
      </w:r>
      <w:r w:rsidRPr="00A3715F">
        <w:br/>
        <w:t>b) modelo</w:t>
      </w:r>
      <w:r w:rsidRPr="00A3715F">
        <w:br/>
        <w:t>c) acelerar()</w:t>
      </w:r>
      <w:r w:rsidRPr="00A3715F">
        <w:br/>
        <w:t>d) ano</w:t>
      </w:r>
    </w:p>
    <w:p w14:paraId="0E111F3E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053DB83F" w14:textId="273A62EE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Na programação procedural, o foco principal está:</w:t>
      </w:r>
    </w:p>
    <w:p w14:paraId="2BD1F9F7" w14:textId="77777777" w:rsidR="00A3715F" w:rsidRPr="00A3715F" w:rsidRDefault="00A3715F" w:rsidP="00A3715F">
      <w:r w:rsidRPr="00A3715F">
        <w:t>a) Nos objetos</w:t>
      </w:r>
      <w:r w:rsidRPr="00A3715F">
        <w:br/>
        <w:t>b) Na inteligência artificial</w:t>
      </w:r>
      <w:r w:rsidRPr="00A3715F">
        <w:br/>
        <w:t>c) Nas funções e sequência de passos</w:t>
      </w:r>
      <w:r w:rsidRPr="00A3715F">
        <w:br/>
        <w:t>d) Nos bancos relacionais</w:t>
      </w:r>
    </w:p>
    <w:p w14:paraId="316F5199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318CCAEE" w14:textId="644106ED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Qual atributo pertence à classe Pessoa apresentada no material?</w:t>
      </w:r>
    </w:p>
    <w:p w14:paraId="0151D5D2" w14:textId="77777777" w:rsidR="00A3715F" w:rsidRPr="00A3715F" w:rsidRDefault="00A3715F" w:rsidP="00A3715F">
      <w:r w:rsidRPr="00A3715F">
        <w:t>a) velocidade</w:t>
      </w:r>
      <w:r w:rsidRPr="00A3715F">
        <w:br/>
        <w:t xml:space="preserve">b) </w:t>
      </w:r>
      <w:proofErr w:type="spellStart"/>
      <w:r w:rsidRPr="00A3715F">
        <w:t>cpf</w:t>
      </w:r>
      <w:proofErr w:type="spellEnd"/>
      <w:r w:rsidRPr="00A3715F">
        <w:br/>
        <w:t>c) placa</w:t>
      </w:r>
      <w:r w:rsidRPr="00A3715F">
        <w:br/>
        <w:t>d) combustível</w:t>
      </w:r>
    </w:p>
    <w:p w14:paraId="3B848619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b</w:t>
      </w:r>
    </w:p>
    <w:p w14:paraId="5D0EFC38" w14:textId="77777777" w:rsidR="00A3715F" w:rsidRDefault="00A3715F" w:rsidP="00A3715F">
      <w:pPr>
        <w:rPr>
          <w:b/>
          <w:bCs/>
          <w:color w:val="EE0000"/>
        </w:rPr>
      </w:pPr>
    </w:p>
    <w:p w14:paraId="3C2531AC" w14:textId="2DB392AF" w:rsidR="00A3715F" w:rsidRPr="00A3715F" w:rsidRDefault="00A3715F" w:rsidP="00A3715F">
      <w:pPr>
        <w:rPr>
          <w:b/>
          <w:bCs/>
          <w:color w:val="EE0000"/>
        </w:rPr>
      </w:pPr>
      <w:r w:rsidRPr="00A3715F">
        <w:rPr>
          <w:b/>
          <w:bCs/>
          <w:color w:val="EE0000"/>
        </w:rPr>
        <w:t>Questões Médias</w:t>
      </w:r>
    </w:p>
    <w:p w14:paraId="79EF6561" w14:textId="1558E877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Qual é a principal diferença entre programação procedural e POO?</w:t>
      </w:r>
    </w:p>
    <w:p w14:paraId="70112888" w14:textId="77777777" w:rsidR="00A3715F" w:rsidRPr="00A3715F" w:rsidRDefault="00A3715F" w:rsidP="00A3715F">
      <w:r w:rsidRPr="00A3715F">
        <w:t>a) Procedural usa apenas gráficos</w:t>
      </w:r>
      <w:r w:rsidRPr="00A3715F">
        <w:br/>
        <w:t>b) POO não utiliza funções</w:t>
      </w:r>
      <w:r w:rsidRPr="00A3715F">
        <w:br/>
        <w:t>c) Procedural foca em funções e POO em objetos</w:t>
      </w:r>
      <w:r w:rsidRPr="00A3715F">
        <w:br/>
        <w:t>d) POO funciona apenas em Python</w:t>
      </w:r>
    </w:p>
    <w:p w14:paraId="5D4CD1A1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5F12A737" w14:textId="6E2517F4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O encapsulamento tem como objetivo:</w:t>
      </w:r>
    </w:p>
    <w:p w14:paraId="69A5D4A6" w14:textId="77777777" w:rsidR="00A3715F" w:rsidRPr="00A3715F" w:rsidRDefault="00A3715F" w:rsidP="00A3715F">
      <w:r w:rsidRPr="00A3715F">
        <w:t>a) Melhorar a velocidade da internet</w:t>
      </w:r>
      <w:r w:rsidRPr="00A3715F">
        <w:br/>
        <w:t>b) Proteger os dados internos do objeto</w:t>
      </w:r>
      <w:r w:rsidRPr="00A3715F">
        <w:br/>
      </w:r>
      <w:r w:rsidRPr="00A3715F">
        <w:lastRenderedPageBreak/>
        <w:t>c) Eliminar classes</w:t>
      </w:r>
      <w:r w:rsidRPr="00A3715F">
        <w:br/>
        <w:t>d) Criar variáveis globais</w:t>
      </w:r>
    </w:p>
    <w:p w14:paraId="19DBE52F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b</w:t>
      </w:r>
    </w:p>
    <w:p w14:paraId="62A6A9F5" w14:textId="03033787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 xml:space="preserve">Na classe </w:t>
      </w:r>
      <w:proofErr w:type="spellStart"/>
      <w:r w:rsidRPr="00A3715F">
        <w:rPr>
          <w:b/>
          <w:bCs/>
        </w:rPr>
        <w:t>ContaBanco</w:t>
      </w:r>
      <w:proofErr w:type="spellEnd"/>
      <w:r w:rsidRPr="00A3715F">
        <w:rPr>
          <w:b/>
          <w:bCs/>
        </w:rPr>
        <w:t>, o método depositar(valor):</w:t>
      </w:r>
    </w:p>
    <w:p w14:paraId="2ED313F7" w14:textId="77777777" w:rsidR="00A3715F" w:rsidRPr="00A3715F" w:rsidRDefault="00A3715F" w:rsidP="00A3715F">
      <w:r w:rsidRPr="00A3715F">
        <w:t>a) Remove dinheiro da conta</w:t>
      </w:r>
      <w:r w:rsidRPr="00A3715F">
        <w:br/>
        <w:t>b) Fecha a conta bancária</w:t>
      </w:r>
      <w:r w:rsidRPr="00A3715F">
        <w:br/>
        <w:t>c) Adiciona saldo à conta</w:t>
      </w:r>
      <w:r w:rsidRPr="00A3715F">
        <w:br/>
        <w:t xml:space="preserve">d) </w:t>
      </w:r>
      <w:proofErr w:type="gramStart"/>
      <w:r w:rsidRPr="00A3715F">
        <w:t>Cria um novo</w:t>
      </w:r>
      <w:proofErr w:type="gramEnd"/>
      <w:r w:rsidRPr="00A3715F">
        <w:t xml:space="preserve"> usuário</w:t>
      </w:r>
    </w:p>
    <w:p w14:paraId="72B1BD26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7F3ABA67" w14:textId="31647E53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Qual método da classe Pessoa faz o personagem parar de comer?</w:t>
      </w:r>
    </w:p>
    <w:p w14:paraId="0B0DFE41" w14:textId="77777777" w:rsidR="00A3715F" w:rsidRPr="00A3715F" w:rsidRDefault="00A3715F" w:rsidP="00A3715F">
      <w:r w:rsidRPr="00A3715F">
        <w:t>a) falar()</w:t>
      </w:r>
      <w:r w:rsidRPr="00A3715F">
        <w:br/>
        <w:t>b) dormir()</w:t>
      </w:r>
      <w:r w:rsidRPr="00A3715F">
        <w:br/>
        <w:t xml:space="preserve">c) </w:t>
      </w:r>
      <w:proofErr w:type="spellStart"/>
      <w:r w:rsidRPr="00A3715F">
        <w:t>para_comer</w:t>
      </w:r>
      <w:proofErr w:type="spellEnd"/>
      <w:r w:rsidRPr="00A3715F">
        <w:t>()</w:t>
      </w:r>
      <w:r w:rsidRPr="00A3715F">
        <w:br/>
        <w:t xml:space="preserve">d) </w:t>
      </w:r>
      <w:proofErr w:type="gramStart"/>
      <w:r w:rsidRPr="00A3715F">
        <w:t>acelerar(</w:t>
      </w:r>
      <w:proofErr w:type="gramEnd"/>
      <w:r w:rsidRPr="00A3715F">
        <w:t>)</w:t>
      </w:r>
    </w:p>
    <w:p w14:paraId="32DFA867" w14:textId="77777777" w:rsid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17FF1429" w14:textId="1A050E7D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 xml:space="preserve">No exemplo da classe Carro, o método </w:t>
      </w:r>
      <w:proofErr w:type="gramStart"/>
      <w:r w:rsidRPr="00A3715F">
        <w:rPr>
          <w:b/>
          <w:bCs/>
        </w:rPr>
        <w:t>ligar(</w:t>
      </w:r>
      <w:proofErr w:type="gramEnd"/>
      <w:r w:rsidRPr="00A3715F">
        <w:rPr>
          <w:b/>
          <w:bCs/>
        </w:rPr>
        <w:t>) retorna:</w:t>
      </w:r>
    </w:p>
    <w:p w14:paraId="2FB53433" w14:textId="77777777" w:rsidR="00A3715F" w:rsidRPr="00A3715F" w:rsidRDefault="00A3715F" w:rsidP="00A3715F">
      <w:r w:rsidRPr="00A3715F">
        <w:t>a) O ano do carro</w:t>
      </w:r>
      <w:r w:rsidRPr="00A3715F">
        <w:br/>
        <w:t>b) Uma mensagem indicando que o carro está ligado</w:t>
      </w:r>
      <w:r w:rsidRPr="00A3715F">
        <w:br/>
        <w:t>c) O consumo de combustível</w:t>
      </w:r>
      <w:r w:rsidRPr="00A3715F">
        <w:br/>
        <w:t>d) O preço do veículo</w:t>
      </w:r>
    </w:p>
    <w:p w14:paraId="55A0510F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b</w:t>
      </w:r>
    </w:p>
    <w:p w14:paraId="31F9A1F0" w14:textId="52C022EF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A programação orientada a objetos é mais adequada para:</w:t>
      </w:r>
    </w:p>
    <w:p w14:paraId="50C63899" w14:textId="77777777" w:rsidR="00A3715F" w:rsidRPr="00A3715F" w:rsidRDefault="00A3715F" w:rsidP="00A3715F">
      <w:r w:rsidRPr="00A3715F">
        <w:t>a) Sistemas grandes e complexos</w:t>
      </w:r>
      <w:r w:rsidRPr="00A3715F">
        <w:br/>
        <w:t>b) Apenas cálculos matemáticos simples</w:t>
      </w:r>
      <w:r w:rsidRPr="00A3715F">
        <w:br/>
        <w:t>c) Apenas scripts pequenos</w:t>
      </w:r>
      <w:r w:rsidRPr="00A3715F">
        <w:br/>
        <w:t>d) Exclusivamente sistemas embarcados</w:t>
      </w:r>
    </w:p>
    <w:p w14:paraId="5F763034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a</w:t>
      </w:r>
    </w:p>
    <w:p w14:paraId="09F69C2F" w14:textId="502D8D51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 xml:space="preserve">Na classe </w:t>
      </w:r>
      <w:proofErr w:type="spellStart"/>
      <w:r w:rsidRPr="00A3715F">
        <w:rPr>
          <w:b/>
          <w:bCs/>
        </w:rPr>
        <w:t>ContaBanco</w:t>
      </w:r>
      <w:proofErr w:type="spellEnd"/>
      <w:r w:rsidRPr="00A3715F">
        <w:rPr>
          <w:b/>
          <w:bCs/>
        </w:rPr>
        <w:t>, qual condição permite realizar um saque?</w:t>
      </w:r>
    </w:p>
    <w:p w14:paraId="54D26621" w14:textId="77777777" w:rsidR="00A3715F" w:rsidRPr="00A3715F" w:rsidRDefault="00A3715F" w:rsidP="00A3715F">
      <w:r w:rsidRPr="00A3715F">
        <w:t>a) O valor ser negativo</w:t>
      </w:r>
      <w:r w:rsidRPr="00A3715F">
        <w:br/>
        <w:t>b) O saldo ser igual a zero</w:t>
      </w:r>
      <w:r w:rsidRPr="00A3715F">
        <w:br/>
        <w:t>c) Haver saldo suficiente na conta</w:t>
      </w:r>
      <w:r w:rsidRPr="00A3715F">
        <w:br/>
        <w:t>d) O usuário não possuir senha</w:t>
      </w:r>
    </w:p>
    <w:p w14:paraId="26A4DC87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0D27FC65" w14:textId="5A006110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 xml:space="preserve">O método </w:t>
      </w:r>
      <w:proofErr w:type="spellStart"/>
      <w:r w:rsidRPr="00A3715F">
        <w:rPr>
          <w:b/>
          <w:bCs/>
        </w:rPr>
        <w:t>fazer_</w:t>
      </w:r>
      <w:proofErr w:type="gramStart"/>
      <w:r w:rsidRPr="00A3715F">
        <w:rPr>
          <w:b/>
          <w:bCs/>
        </w:rPr>
        <w:t>aniversario</w:t>
      </w:r>
      <w:proofErr w:type="spellEnd"/>
      <w:r w:rsidRPr="00A3715F">
        <w:rPr>
          <w:b/>
          <w:bCs/>
        </w:rPr>
        <w:t>(</w:t>
      </w:r>
      <w:proofErr w:type="gramEnd"/>
      <w:r w:rsidRPr="00A3715F">
        <w:rPr>
          <w:b/>
          <w:bCs/>
        </w:rPr>
        <w:t>), citado nos exercícios, deve:</w:t>
      </w:r>
    </w:p>
    <w:p w14:paraId="520A640A" w14:textId="77777777" w:rsidR="00A3715F" w:rsidRPr="00A3715F" w:rsidRDefault="00A3715F" w:rsidP="00A3715F">
      <w:r w:rsidRPr="00A3715F">
        <w:lastRenderedPageBreak/>
        <w:t>a) Reduzir a idade</w:t>
      </w:r>
      <w:r w:rsidRPr="00A3715F">
        <w:br/>
        <w:t>b) Excluir a pessoa</w:t>
      </w:r>
      <w:r w:rsidRPr="00A3715F">
        <w:br/>
        <w:t>c) Aumentar a idade em 1 ano</w:t>
      </w:r>
      <w:r w:rsidRPr="00A3715F">
        <w:br/>
        <w:t>d) Alterar o CPF</w:t>
      </w:r>
    </w:p>
    <w:p w14:paraId="73ACBA0F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t xml:space="preserve"> c</w:t>
      </w:r>
    </w:p>
    <w:p w14:paraId="3FA6A989" w14:textId="77777777" w:rsidR="00A3715F" w:rsidRPr="00A3715F" w:rsidRDefault="00A3715F" w:rsidP="00A3715F"/>
    <w:p w14:paraId="10E7365E" w14:textId="77777777" w:rsidR="00A3715F" w:rsidRPr="00A3715F" w:rsidRDefault="00A3715F" w:rsidP="00A3715F">
      <w:pPr>
        <w:rPr>
          <w:b/>
          <w:bCs/>
          <w:color w:val="EE0000"/>
        </w:rPr>
      </w:pPr>
      <w:r w:rsidRPr="00A3715F">
        <w:rPr>
          <w:b/>
          <w:bCs/>
          <w:color w:val="EE0000"/>
        </w:rPr>
        <w:t>Questões Difíceis</w:t>
      </w:r>
    </w:p>
    <w:p w14:paraId="111D5F4F" w14:textId="6E06FCC6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Explique a diferença entre classe e objeto utilizando um exemplo apresentado no material.</w:t>
      </w:r>
    </w:p>
    <w:p w14:paraId="2EDE2527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br/>
        <w:t>Classe é o molde usado para criar objetos. Objeto é a instância criada a partir da classe. Exemplo: a classe Carro define características e comportamentos, enquanto “fusca” ou “</w:t>
      </w:r>
      <w:proofErr w:type="spellStart"/>
      <w:r w:rsidRPr="00A3715F">
        <w:t>civic</w:t>
      </w:r>
      <w:proofErr w:type="spellEnd"/>
      <w:r w:rsidRPr="00A3715F">
        <w:t>” são objetos criados a partir dela.</w:t>
      </w:r>
    </w:p>
    <w:p w14:paraId="1F7E7B38" w14:textId="2CF89FD2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Por que a Programação Orientada a Objetos é mais indicada para projetos grandes e complexos?</w:t>
      </w:r>
    </w:p>
    <w:p w14:paraId="5249E65D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br/>
        <w:t>Porque organiza o código em classes e objetos, melhora a reutilização, manutenção e modularidade, facilitando o desenvolvimento de sistemas maiores e mais organizados.</w:t>
      </w:r>
    </w:p>
    <w:p w14:paraId="59DA82FF" w14:textId="3DB932F8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Explique o conceito de encapsulamento utilizando exemplos apresentados no material.</w:t>
      </w:r>
    </w:p>
    <w:p w14:paraId="2EE0520B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br/>
        <w:t xml:space="preserve">Encapsulamento é a proteção dos dados internos de um objeto, permitindo acesso controlado através de métodos. Exemplo: na classe </w:t>
      </w:r>
      <w:proofErr w:type="spellStart"/>
      <w:r w:rsidRPr="00A3715F">
        <w:t>ContaBanco</w:t>
      </w:r>
      <w:proofErr w:type="spellEnd"/>
      <w:r w:rsidRPr="00A3715F">
        <w:t xml:space="preserve">, o saldo é manipulado pelos métodos </w:t>
      </w:r>
      <w:proofErr w:type="gramStart"/>
      <w:r w:rsidRPr="00A3715F">
        <w:t>depositar(</w:t>
      </w:r>
      <w:proofErr w:type="gramEnd"/>
      <w:r w:rsidRPr="00A3715F">
        <w:t xml:space="preserve">) e </w:t>
      </w:r>
      <w:proofErr w:type="gramStart"/>
      <w:r w:rsidRPr="00A3715F">
        <w:t>sacar(</w:t>
      </w:r>
      <w:proofErr w:type="gramEnd"/>
      <w:r w:rsidRPr="00A3715F">
        <w:t>), evitando alterações indevidas diretamente.</w:t>
      </w:r>
    </w:p>
    <w:p w14:paraId="2FB8DF9F" w14:textId="14AEFA8B" w:rsidR="00A3715F" w:rsidRPr="00A3715F" w:rsidRDefault="00A3715F" w:rsidP="00A3715F">
      <w:pPr>
        <w:pStyle w:val="PargrafodaLista"/>
        <w:numPr>
          <w:ilvl w:val="0"/>
          <w:numId w:val="5"/>
        </w:numPr>
        <w:rPr>
          <w:b/>
          <w:bCs/>
        </w:rPr>
      </w:pPr>
      <w:r w:rsidRPr="00A3715F">
        <w:rPr>
          <w:b/>
          <w:bCs/>
        </w:rPr>
        <w:t>Explique por que objetos são importantes para representar problemas do mundo real.</w:t>
      </w:r>
    </w:p>
    <w:p w14:paraId="6267A49C" w14:textId="77777777" w:rsidR="00A3715F" w:rsidRPr="00A3715F" w:rsidRDefault="00A3715F" w:rsidP="00A3715F">
      <w:r w:rsidRPr="00A3715F">
        <w:rPr>
          <w:b/>
          <w:bCs/>
        </w:rPr>
        <w:t>Gabarito:</w:t>
      </w:r>
      <w:r w:rsidRPr="00A3715F">
        <w:br/>
        <w:t>Porque objetos permitem modelar entidades reais com características (atributos) e comportamentos (métodos), tornando o sistema mais organizado, reutilizável e próximo da forma como humanos entendem o mundo.</w:t>
      </w:r>
    </w:p>
    <w:p w14:paraId="22C0962C" w14:textId="4E5BED4F" w:rsidR="00452F74" w:rsidRPr="00452F74" w:rsidRDefault="00452F74" w:rsidP="00A3715F"/>
    <w:sectPr w:rsidR="00452F74" w:rsidRPr="00452F74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0EF3A" w14:textId="77777777" w:rsidR="00EF2F8D" w:rsidRDefault="00EF2F8D" w:rsidP="00F347B6">
      <w:r>
        <w:separator/>
      </w:r>
    </w:p>
  </w:endnote>
  <w:endnote w:type="continuationSeparator" w:id="0">
    <w:p w14:paraId="551EDB3F" w14:textId="77777777" w:rsidR="00EF2F8D" w:rsidRDefault="00EF2F8D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4CC69" w14:textId="77777777" w:rsidR="00EF2F8D" w:rsidRDefault="00EF2F8D" w:rsidP="00F347B6">
      <w:r>
        <w:separator/>
      </w:r>
    </w:p>
  </w:footnote>
  <w:footnote w:type="continuationSeparator" w:id="0">
    <w:p w14:paraId="79B2CBA9" w14:textId="77777777" w:rsidR="00EF2F8D" w:rsidRDefault="00EF2F8D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C87"/>
    <w:multiLevelType w:val="hybridMultilevel"/>
    <w:tmpl w:val="348E7BD8"/>
    <w:lvl w:ilvl="0" w:tplc="BBE85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80352"/>
    <w:multiLevelType w:val="hybridMultilevel"/>
    <w:tmpl w:val="D242DF3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8D19DF"/>
    <w:multiLevelType w:val="hybridMultilevel"/>
    <w:tmpl w:val="20129B9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1D0676"/>
    <w:multiLevelType w:val="hybridMultilevel"/>
    <w:tmpl w:val="12D8309A"/>
    <w:lvl w:ilvl="0" w:tplc="BBE85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23C81"/>
    <w:multiLevelType w:val="hybridMultilevel"/>
    <w:tmpl w:val="D18A2FA2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E08F0"/>
    <w:multiLevelType w:val="hybridMultilevel"/>
    <w:tmpl w:val="3F40FB6E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215CC"/>
    <w:multiLevelType w:val="hybridMultilevel"/>
    <w:tmpl w:val="C1A0BB44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AC75CC7"/>
    <w:multiLevelType w:val="hybridMultilevel"/>
    <w:tmpl w:val="BEF66060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127A5F"/>
    <w:multiLevelType w:val="hybridMultilevel"/>
    <w:tmpl w:val="7DE0990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0E07EC"/>
    <w:multiLevelType w:val="hybridMultilevel"/>
    <w:tmpl w:val="DA301896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97413">
    <w:abstractNumId w:val="7"/>
  </w:num>
  <w:num w:numId="2" w16cid:durableId="183254876">
    <w:abstractNumId w:val="9"/>
  </w:num>
  <w:num w:numId="3" w16cid:durableId="1992521253">
    <w:abstractNumId w:val="4"/>
  </w:num>
  <w:num w:numId="4" w16cid:durableId="14499382">
    <w:abstractNumId w:val="1"/>
  </w:num>
  <w:num w:numId="5" w16cid:durableId="1331255639">
    <w:abstractNumId w:val="2"/>
  </w:num>
  <w:num w:numId="6" w16cid:durableId="216741059">
    <w:abstractNumId w:val="3"/>
  </w:num>
  <w:num w:numId="7" w16cid:durableId="94712992">
    <w:abstractNumId w:val="0"/>
  </w:num>
  <w:num w:numId="8" w16cid:durableId="1793554247">
    <w:abstractNumId w:val="8"/>
  </w:num>
  <w:num w:numId="9" w16cid:durableId="1435903734">
    <w:abstractNumId w:val="6"/>
  </w:num>
  <w:num w:numId="10" w16cid:durableId="1539390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1116A3"/>
    <w:rsid w:val="00153FC9"/>
    <w:rsid w:val="00274A56"/>
    <w:rsid w:val="00452F74"/>
    <w:rsid w:val="005A4AF6"/>
    <w:rsid w:val="00732794"/>
    <w:rsid w:val="008570D9"/>
    <w:rsid w:val="00866935"/>
    <w:rsid w:val="00925256"/>
    <w:rsid w:val="00A3715F"/>
    <w:rsid w:val="00A42A78"/>
    <w:rsid w:val="00A6231B"/>
    <w:rsid w:val="00AB4434"/>
    <w:rsid w:val="00AB6746"/>
    <w:rsid w:val="00B21A80"/>
    <w:rsid w:val="00B606AA"/>
    <w:rsid w:val="00B8303C"/>
    <w:rsid w:val="00E24C14"/>
    <w:rsid w:val="00EF2F8D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622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4</cp:revision>
  <dcterms:created xsi:type="dcterms:W3CDTF">2026-05-27T00:26:00Z</dcterms:created>
  <dcterms:modified xsi:type="dcterms:W3CDTF">2026-05-27T01:07:00Z</dcterms:modified>
</cp:coreProperties>
</file>