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676C051B" w:rsidR="00AB4434" w:rsidRPr="00AB4434" w:rsidRDefault="00153FC9" w:rsidP="00F347B6">
            <w:r>
              <w:t>POO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3E1F6372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1A851227" w:rsidR="00AB4434" w:rsidRPr="00AB4434" w:rsidRDefault="00452F74" w:rsidP="00F347B6">
            <w:r w:rsidRPr="00452F74">
              <w:t>Programação Orientada a Objetos (POO)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67CF74B9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A56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314B9D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bottom"/>
            <w:hideMark/>
          </w:tcPr>
          <w:p w14:paraId="05EA7D89" w14:textId="77880216" w:rsidR="00AB4434" w:rsidRPr="00F347B6" w:rsidRDefault="00A3715F" w:rsidP="00A3715F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08401C4F" wp14:editId="4A6B496F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-1355090</wp:posOffset>
                      </wp:positionV>
                      <wp:extent cx="5514975" cy="1741805"/>
                      <wp:effectExtent l="0" t="0" r="9525" b="0"/>
                      <wp:wrapNone/>
                      <wp:docPr id="733474954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4975" cy="1741805"/>
                                <a:chOff x="0" y="0"/>
                                <a:chExt cx="5515591" cy="17429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3774939" name="Gráfico 122" descr="Processador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BA66DBA-F658-4B52-0A88-3E2BC6198BB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4495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885622" name="Gráfico 123" descr="List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34DCB3F1-2009-0916-7880-947E0D319AC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8991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8222126" name="Gráfico 124" descr="Alvo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995E186-9212-55CC-94E7-D59243BB1E1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19138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59733568" name="Gráfico 125" descr="Usuário com preenchimento sólido">
                                  <a:extLst>
                                    <a:ext uri="{FF2B5EF4-FFF2-40B4-BE49-F238E27FC236}">
                                      <a16:creationId xmlns:a16="http://schemas.microsoft.com/office/drawing/2014/main" id="{2BAE94E1-F95C-BF74-511A-CB724582CBB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24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0445239" name="Gráfico 129" descr="Chapéu de formatur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A5E23655-4F41-6B3D-EFA4-D28299C2831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3791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CCD7F8" id="Agrupar 1" o:spid="_x0000_s1026" style="position:absolute;margin-left:.5pt;margin-top:-106.7pt;width:434.25pt;height:137.15pt;z-index:251660288;mso-width-relative:margin;mso-height-relative:margin" coordsize="55155,174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">
                        <v:imagedata r:id="rId17" o:title="Processador estrutura de tópicos"/>
                      </v:shape>
                      <v:shape id="Gráfico 123" o:spid="_x0000_s1028" type="#_x0000_t75" alt="Lista estrutura de tópicos" style="position:absolute;top:9689;width:3238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      <v:imagedata r:id="rId18" o:title="Lista estrutura de tópicos"/>
                      </v:shape>
                      <v:shape id="Gráfico 124" o:spid="_x0000_s1029" type="#_x0000_t75" alt="Alvo estrutura de tópicos" style="position:absolute;top:14191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">
                        <v:imagedata r:id="rId19" o:title="Alvo estrutura de tópicos"/>
                      </v:shape>
      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">
                        <v:imagedata r:id="rId20" o:title="Usuário com preenchimento sólido"/>
                      </v:shape>
      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">
                        <v:imagedata r:id="rId21" o:title="Chapéu de formatura estrutura de tópicos"/>
                      </v:shape>
                    </v:group>
                  </w:pict>
                </mc:Fallback>
              </mc:AlternateConten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45322965" w:rsidR="00AB4434" w:rsidRPr="00AB4434" w:rsidRDefault="00824B59" w:rsidP="00F347B6">
            <w:r w:rsidRPr="00824B59">
              <w:t>Polimorfismo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  <w:tr w:rsidR="00314B9D" w:rsidRPr="00AB4434" w14:paraId="4EAF64A3" w14:textId="77777777" w:rsidTr="00A3715F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bottom"/>
          </w:tcPr>
          <w:p w14:paraId="6BA0AAB8" w14:textId="77777777" w:rsidR="00314B9D" w:rsidRDefault="00314B9D" w:rsidP="00A3715F">
            <w:pPr>
              <w:jc w:val="center"/>
              <w:rPr>
                <w:noProof/>
              </w:rPr>
            </w:pP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DC23F65" w14:textId="77777777" w:rsidR="00314B9D" w:rsidRPr="00824B59" w:rsidRDefault="00314B9D" w:rsidP="00F347B6"/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006C48E" w14:textId="77777777" w:rsidR="00314B9D" w:rsidRPr="00AB4434" w:rsidRDefault="00314B9D" w:rsidP="00F347B6"/>
        </w:tc>
      </w:tr>
    </w:tbl>
    <w:p w14:paraId="42A3EA3A" w14:textId="53490C3C" w:rsidR="00925256" w:rsidRDefault="00AB4434" w:rsidP="00F347B6">
      <w:r w:rsidRPr="00AB4434">
        <w:t xml:space="preserve">  </w:t>
      </w:r>
    </w:p>
    <w:p w14:paraId="5EBED000" w14:textId="77777777" w:rsidR="00314B9D" w:rsidRDefault="00314B9D" w:rsidP="00314B9D">
      <w:pPr>
        <w:rPr>
          <w:b/>
          <w:bCs/>
          <w:color w:val="EE0000"/>
        </w:rPr>
      </w:pPr>
    </w:p>
    <w:p w14:paraId="05A057A3" w14:textId="39B48E2B" w:rsidR="00314B9D" w:rsidRPr="00314B9D" w:rsidRDefault="00314B9D" w:rsidP="00314B9D">
      <w:pPr>
        <w:rPr>
          <w:b/>
          <w:bCs/>
          <w:color w:val="EE0000"/>
        </w:rPr>
      </w:pPr>
      <w:r w:rsidRPr="00314B9D">
        <w:rPr>
          <w:b/>
          <w:bCs/>
          <w:color w:val="EE0000"/>
        </w:rPr>
        <w:t>Questões Fáceis</w:t>
      </w:r>
    </w:p>
    <w:p w14:paraId="2C166E68" w14:textId="11204AF4" w:rsidR="00314B9D" w:rsidRPr="00314B9D" w:rsidRDefault="00314B9D" w:rsidP="00314B9D">
      <w:pPr>
        <w:pStyle w:val="PargrafodaLista"/>
        <w:numPr>
          <w:ilvl w:val="0"/>
          <w:numId w:val="16"/>
        </w:numPr>
      </w:pPr>
      <w:r w:rsidRPr="00314B9D">
        <w:t>Em sistemas orientados a objetos, diferentes objetos podem responder à mesma operação de maneiras distintas. Isso permite criar sistemas mais flexíveis e fáceis de expandir.</w:t>
      </w:r>
    </w:p>
    <w:p w14:paraId="73964DA4" w14:textId="77777777" w:rsidR="00314B9D" w:rsidRPr="00314B9D" w:rsidRDefault="00314B9D" w:rsidP="00314B9D">
      <w:r w:rsidRPr="00314B9D">
        <w:t>Com base nesse conceito, o que é polimorfismo?</w:t>
      </w:r>
    </w:p>
    <w:p w14:paraId="682D7FD1" w14:textId="77777777" w:rsidR="00314B9D" w:rsidRPr="00314B9D" w:rsidRDefault="00314B9D" w:rsidP="00314B9D">
      <w:r w:rsidRPr="00314B9D">
        <w:t>a) Técnica usada apenas para acelerar programas</w:t>
      </w:r>
      <w:r w:rsidRPr="00314B9D">
        <w:br/>
        <w:t>b) Capacidade de objetos responderem de formas diferentes ao mesmo método</w:t>
      </w:r>
      <w:r w:rsidRPr="00314B9D">
        <w:br/>
        <w:t>c) Processo de apagar métodos herdados</w:t>
      </w:r>
      <w:r w:rsidRPr="00314B9D">
        <w:br/>
        <w:t>d) Criação automática de variáveis globais</w:t>
      </w:r>
    </w:p>
    <w:p w14:paraId="348D5CDA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b</w:t>
      </w:r>
    </w:p>
    <w:p w14:paraId="4A0FCB8C" w14:textId="674702BF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Em POO, subclasses podem modificar o comportamento herdado da superclasse para criar ações específicas. Isso é muito utilizado em sistemas extensíveis.</w:t>
      </w:r>
    </w:p>
    <w:p w14:paraId="5B00A215" w14:textId="77777777" w:rsidR="00314B9D" w:rsidRPr="00314B9D" w:rsidRDefault="00314B9D" w:rsidP="00314B9D">
      <w:r w:rsidRPr="00314B9D">
        <w:t>Qual conceito permite redefinir um método herdado?</w:t>
      </w:r>
    </w:p>
    <w:p w14:paraId="4256F2DE" w14:textId="77777777" w:rsidR="00314B9D" w:rsidRPr="00314B9D" w:rsidRDefault="00314B9D" w:rsidP="00314B9D">
      <w:r w:rsidRPr="00314B9D">
        <w:t>a) Encapsulamento</w:t>
      </w:r>
      <w:r w:rsidRPr="00314B9D">
        <w:br/>
        <w:t>b) Herança múltipla</w:t>
      </w:r>
      <w:r w:rsidRPr="00314B9D">
        <w:br/>
        <w:t>c) Sobrescrita de métodos</w:t>
      </w:r>
      <w:r w:rsidRPr="00314B9D">
        <w:br/>
        <w:t>d) Instanciação</w:t>
      </w:r>
    </w:p>
    <w:p w14:paraId="1CB0166D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c</w:t>
      </w:r>
    </w:p>
    <w:p w14:paraId="2CB853C2" w14:textId="39C70885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Python utiliza um modelo flexível onde o importante não é necessariamente o tipo do objeto, mas sim os métodos que ele possui.</w:t>
      </w:r>
    </w:p>
    <w:p w14:paraId="36720262" w14:textId="77777777" w:rsidR="00314B9D" w:rsidRPr="00314B9D" w:rsidRDefault="00314B9D" w:rsidP="00314B9D">
      <w:r w:rsidRPr="00314B9D">
        <w:t>Esse conceito é conhecido como:</w:t>
      </w:r>
    </w:p>
    <w:p w14:paraId="4ED23953" w14:textId="77777777" w:rsidR="00314B9D" w:rsidRPr="00314B9D" w:rsidRDefault="00314B9D" w:rsidP="00314B9D">
      <w:r w:rsidRPr="00314B9D">
        <w:t>a) Programação procedural</w:t>
      </w:r>
      <w:r w:rsidRPr="00314B9D">
        <w:br/>
        <w:t>b) Herança multinível</w:t>
      </w:r>
      <w:r w:rsidRPr="00314B9D">
        <w:br/>
      </w:r>
      <w:r w:rsidRPr="00314B9D">
        <w:lastRenderedPageBreak/>
        <w:t xml:space="preserve">c) </w:t>
      </w:r>
      <w:proofErr w:type="spellStart"/>
      <w:r w:rsidRPr="00314B9D">
        <w:t>Duck</w:t>
      </w:r>
      <w:proofErr w:type="spellEnd"/>
      <w:r w:rsidRPr="00314B9D">
        <w:t xml:space="preserve"> </w:t>
      </w:r>
      <w:proofErr w:type="spellStart"/>
      <w:r w:rsidRPr="00314B9D">
        <w:t>Typing</w:t>
      </w:r>
      <w:proofErr w:type="spellEnd"/>
      <w:r w:rsidRPr="00314B9D">
        <w:br/>
        <w:t>d) Abstração estrutural</w:t>
      </w:r>
    </w:p>
    <w:p w14:paraId="71EE092E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c</w:t>
      </w:r>
    </w:p>
    <w:p w14:paraId="52F401E1" w14:textId="01C4D5B1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 xml:space="preserve">Em sistemas modernos, diferentes formas de pagamento podem possuir implementações específicas, </w:t>
      </w:r>
      <w:proofErr w:type="gramStart"/>
      <w:r w:rsidRPr="00314B9D">
        <w:t>mantendo a mesma</w:t>
      </w:r>
      <w:proofErr w:type="gramEnd"/>
      <w:r w:rsidRPr="00314B9D">
        <w:t xml:space="preserve"> interface de uso.</w:t>
      </w:r>
    </w:p>
    <w:p w14:paraId="75F8EC07" w14:textId="77777777" w:rsidR="00314B9D" w:rsidRPr="00314B9D" w:rsidRDefault="00314B9D" w:rsidP="00314B9D">
      <w:r w:rsidRPr="00314B9D">
        <w:t>Qual alternativa representa corretamente um exemplo de polimorfismo?</w:t>
      </w:r>
    </w:p>
    <w:p w14:paraId="6983B9D5" w14:textId="77777777" w:rsidR="00314B9D" w:rsidRPr="00314B9D" w:rsidRDefault="00314B9D" w:rsidP="00314B9D">
      <w:r w:rsidRPr="00314B9D">
        <w:t>a) Usar várias variáveis globais</w:t>
      </w:r>
      <w:r w:rsidRPr="00314B9D">
        <w:br/>
        <w:t>b) Criar apenas uma classe sem métodos</w:t>
      </w:r>
      <w:r w:rsidRPr="00314B9D">
        <w:br/>
        <w:t>c) Classes diferentes implementando o método pagar()</w:t>
      </w:r>
      <w:r w:rsidRPr="00314B9D">
        <w:br/>
        <w:t>d) Substituir objetos por funções</w:t>
      </w:r>
    </w:p>
    <w:p w14:paraId="7D7D12CA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c</w:t>
      </w:r>
    </w:p>
    <w:p w14:paraId="33B00722" w14:textId="77777777" w:rsidR="00314B9D" w:rsidRPr="00314B9D" w:rsidRDefault="00314B9D" w:rsidP="00314B9D">
      <w:pPr>
        <w:rPr>
          <w:b/>
          <w:bCs/>
          <w:color w:val="EE0000"/>
        </w:rPr>
      </w:pPr>
      <w:r w:rsidRPr="00314B9D">
        <w:rPr>
          <w:b/>
          <w:bCs/>
          <w:color w:val="EE0000"/>
        </w:rPr>
        <w:t>Questões Médias</w:t>
      </w:r>
    </w:p>
    <w:p w14:paraId="59A9E33A" w14:textId="3A659B3E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 xml:space="preserve">Sistemas sem polimorfismo normalmente crescem utilizando muitos </w:t>
      </w:r>
      <w:proofErr w:type="spellStart"/>
      <w:r w:rsidRPr="00314B9D">
        <w:t>if</w:t>
      </w:r>
      <w:proofErr w:type="spellEnd"/>
      <w:r w:rsidRPr="00314B9D">
        <w:t xml:space="preserve">, </w:t>
      </w:r>
      <w:proofErr w:type="spellStart"/>
      <w:r w:rsidRPr="00314B9D">
        <w:t>elif</w:t>
      </w:r>
      <w:proofErr w:type="spellEnd"/>
      <w:r w:rsidRPr="00314B9D">
        <w:t xml:space="preserve"> e verificações de tipo. Isso dificulta manutenção e expansão do software.</w:t>
      </w:r>
    </w:p>
    <w:p w14:paraId="657F1491" w14:textId="77777777" w:rsidR="00314B9D" w:rsidRPr="00314B9D" w:rsidRDefault="00314B9D" w:rsidP="00314B9D">
      <w:r w:rsidRPr="00314B9D">
        <w:t>Qual problema é causado por excesso de condicionais?</w:t>
      </w:r>
    </w:p>
    <w:p w14:paraId="5744F01E" w14:textId="77777777" w:rsidR="00314B9D" w:rsidRPr="00314B9D" w:rsidRDefault="00314B9D" w:rsidP="00314B9D">
      <w:r w:rsidRPr="00314B9D">
        <w:t>a) Maior flexibilidade</w:t>
      </w:r>
      <w:r w:rsidRPr="00314B9D">
        <w:br/>
        <w:t>b) Redução do acoplamento</w:t>
      </w:r>
      <w:r w:rsidRPr="00314B9D">
        <w:br/>
        <w:t>c) Baixa escalabilidade e manutenção difícil</w:t>
      </w:r>
      <w:r w:rsidRPr="00314B9D">
        <w:br/>
        <w:t>d) Melhoria automática do desempenho</w:t>
      </w:r>
    </w:p>
    <w:p w14:paraId="0ABC88E4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c</w:t>
      </w:r>
    </w:p>
    <w:p w14:paraId="6D0F2FC5" w14:textId="2A0FA140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O polimorfismo ajuda sistemas a crescerem sem necessidade de alterar código existente. Isso está diretamente relacionado a um princípio importante do SOLID.</w:t>
      </w:r>
    </w:p>
    <w:p w14:paraId="7AA88A9B" w14:textId="77777777" w:rsidR="00314B9D" w:rsidRPr="00314B9D" w:rsidRDefault="00314B9D" w:rsidP="00314B9D">
      <w:r w:rsidRPr="00314B9D">
        <w:t>Qual princípio afirma que o sistema deve estar aberto para extensão e fechado para modificação?</w:t>
      </w:r>
    </w:p>
    <w:p w14:paraId="2EDA47D5" w14:textId="77777777" w:rsidR="00314B9D" w:rsidRPr="00314B9D" w:rsidRDefault="00314B9D" w:rsidP="00314B9D">
      <w:r w:rsidRPr="00314B9D">
        <w:t>a) SRP</w:t>
      </w:r>
      <w:r w:rsidRPr="00314B9D">
        <w:br/>
        <w:t>b) OCP</w:t>
      </w:r>
      <w:r w:rsidRPr="00314B9D">
        <w:br/>
        <w:t>c) DIP</w:t>
      </w:r>
      <w:r w:rsidRPr="00314B9D">
        <w:br/>
        <w:t>d) ISP</w:t>
      </w:r>
    </w:p>
    <w:p w14:paraId="07028309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b</w:t>
      </w:r>
    </w:p>
    <w:p w14:paraId="3396A902" w14:textId="4D57EEB9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Em muitos sistemas orientados a objetos, a classe base define métodos que devem obrigatoriamente ser implementados pelas subclasses.</w:t>
      </w:r>
    </w:p>
    <w:p w14:paraId="35DE8379" w14:textId="77777777" w:rsidR="00314B9D" w:rsidRPr="00314B9D" w:rsidRDefault="00314B9D" w:rsidP="00314B9D">
      <w:r w:rsidRPr="00314B9D">
        <w:t>Qual recurso foi utilizado para indicar que subclasses precisam implementar determinado método?</w:t>
      </w:r>
    </w:p>
    <w:p w14:paraId="34669951" w14:textId="77777777" w:rsidR="00314B9D" w:rsidRPr="00314B9D" w:rsidRDefault="00314B9D" w:rsidP="00314B9D">
      <w:r w:rsidRPr="00314B9D">
        <w:lastRenderedPageBreak/>
        <w:t>a) break</w:t>
      </w:r>
      <w:r w:rsidRPr="00314B9D">
        <w:br/>
        <w:t>b) continue</w:t>
      </w:r>
      <w:r w:rsidRPr="00314B9D">
        <w:br/>
        <w:t xml:space="preserve">c) </w:t>
      </w:r>
      <w:proofErr w:type="spellStart"/>
      <w:r w:rsidRPr="00314B9D">
        <w:t>NotImplementedError</w:t>
      </w:r>
      <w:proofErr w:type="spellEnd"/>
      <w:r w:rsidRPr="00314B9D">
        <w:br/>
        <w:t xml:space="preserve">d) </w:t>
      </w:r>
      <w:proofErr w:type="spellStart"/>
      <w:r w:rsidRPr="00314B9D">
        <w:t>staticmethod</w:t>
      </w:r>
      <w:proofErr w:type="spellEnd"/>
    </w:p>
    <w:p w14:paraId="5F148287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c</w:t>
      </w:r>
    </w:p>
    <w:p w14:paraId="4D4B6C59" w14:textId="037F7D52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Uma das grandes vantagens do polimorfismo é permitir que funções trabalhem com diferentes objetos sem conhecer seus tipos específicos.</w:t>
      </w:r>
    </w:p>
    <w:p w14:paraId="618868B9" w14:textId="77777777" w:rsidR="00314B9D" w:rsidRPr="00314B9D" w:rsidRDefault="00314B9D" w:rsidP="00314B9D">
      <w:r w:rsidRPr="00314B9D">
        <w:t>Qual é a principal vantagem do uso polimórfico?</w:t>
      </w:r>
    </w:p>
    <w:p w14:paraId="49266B9B" w14:textId="77777777" w:rsidR="00314B9D" w:rsidRPr="00314B9D" w:rsidRDefault="00314B9D" w:rsidP="00314B9D">
      <w:r w:rsidRPr="00314B9D">
        <w:t>a) Eliminar completamente métodos</w:t>
      </w:r>
      <w:r w:rsidRPr="00314B9D">
        <w:br/>
        <w:t>b) Reduzir reutilização de código</w:t>
      </w:r>
      <w:r w:rsidRPr="00314B9D">
        <w:br/>
        <w:t>c) Permitir extensibilidade sem alterar código principal</w:t>
      </w:r>
      <w:r w:rsidRPr="00314B9D">
        <w:br/>
        <w:t>d) Transformar classes em funções</w:t>
      </w:r>
    </w:p>
    <w:p w14:paraId="61FAF073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t xml:space="preserve"> c</w:t>
      </w:r>
    </w:p>
    <w:p w14:paraId="2ED39FA6" w14:textId="77777777" w:rsidR="00314B9D" w:rsidRPr="00314B9D" w:rsidRDefault="00314B9D" w:rsidP="00314B9D">
      <w:pPr>
        <w:rPr>
          <w:b/>
          <w:bCs/>
          <w:color w:val="EE0000"/>
        </w:rPr>
      </w:pPr>
      <w:r w:rsidRPr="00314B9D">
        <w:rPr>
          <w:b/>
          <w:bCs/>
          <w:color w:val="EE0000"/>
        </w:rPr>
        <w:t>Questões Difíceis</w:t>
      </w:r>
    </w:p>
    <w:p w14:paraId="2F2DB14F" w14:textId="253C9022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Durante o desenvolvimento de software, sistemas muito dependentes de verificações de tipo tendem a se tornar frágeis e difíceis de manter.</w:t>
      </w:r>
    </w:p>
    <w:p w14:paraId="06F7F872" w14:textId="77777777" w:rsidR="00314B9D" w:rsidRPr="00314B9D" w:rsidRDefault="00314B9D" w:rsidP="00314B9D">
      <w:r w:rsidRPr="00314B9D">
        <w:t>Explique como o polimorfismo ajuda a reduzir acoplamento em sistemas orientados a objetos.</w:t>
      </w:r>
    </w:p>
    <w:p w14:paraId="7202F199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br/>
        <w:t>O polimorfismo permite que o código trabalhe com interfaces comuns em vez de depender de tipos específicos. Assim, novas classes podem ser adicionadas sem modificar funções existentes, reduzindo dependência entre módulos e melhorando extensibilidade.</w:t>
      </w:r>
    </w:p>
    <w:p w14:paraId="3B567D37" w14:textId="7D5C11B3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Python utiliza tipagem dinâmica e permite criar polimorfismo sem necessidade obrigatória de herança explícita.</w:t>
      </w:r>
    </w:p>
    <w:p w14:paraId="000E89E4" w14:textId="77777777" w:rsidR="00314B9D" w:rsidRPr="00314B9D" w:rsidRDefault="00314B9D" w:rsidP="00314B9D">
      <w:r w:rsidRPr="00314B9D">
        <w:t xml:space="preserve">Explique o conceito de </w:t>
      </w:r>
      <w:proofErr w:type="spellStart"/>
      <w:r w:rsidRPr="00314B9D">
        <w:t>Duck</w:t>
      </w:r>
      <w:proofErr w:type="spellEnd"/>
      <w:r w:rsidRPr="00314B9D">
        <w:t xml:space="preserve"> </w:t>
      </w:r>
      <w:proofErr w:type="spellStart"/>
      <w:r w:rsidRPr="00314B9D">
        <w:t>Typing</w:t>
      </w:r>
      <w:proofErr w:type="spellEnd"/>
      <w:r w:rsidRPr="00314B9D">
        <w:t xml:space="preserve"> e sua principal vantagem.</w:t>
      </w:r>
    </w:p>
    <w:p w14:paraId="48CC9A50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br/>
      </w:r>
      <w:proofErr w:type="spellStart"/>
      <w:r w:rsidRPr="00314B9D">
        <w:t>Duck</w:t>
      </w:r>
      <w:proofErr w:type="spellEnd"/>
      <w:r w:rsidRPr="00314B9D">
        <w:t xml:space="preserve"> </w:t>
      </w:r>
      <w:proofErr w:type="spellStart"/>
      <w:r w:rsidRPr="00314B9D">
        <w:t>Typing</w:t>
      </w:r>
      <w:proofErr w:type="spellEnd"/>
      <w:r w:rsidRPr="00314B9D">
        <w:t xml:space="preserve"> é o conceito onde o importante não é a classe do objeto, mas sim os métodos e comportamentos que ele possui. Sua principal vantagem é permitir maior flexibilidade e reutilização de código.</w:t>
      </w:r>
    </w:p>
    <w:p w14:paraId="5950EC54" w14:textId="0D1EC26E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 xml:space="preserve">Sistemas baseados em muitos </w:t>
      </w:r>
      <w:proofErr w:type="spellStart"/>
      <w:r w:rsidRPr="00314B9D">
        <w:t>if</w:t>
      </w:r>
      <w:proofErr w:type="spellEnd"/>
      <w:r w:rsidRPr="00314B9D">
        <w:t xml:space="preserve"> e </w:t>
      </w:r>
      <w:proofErr w:type="spellStart"/>
      <w:r w:rsidRPr="00314B9D">
        <w:t>elif</w:t>
      </w:r>
      <w:proofErr w:type="spellEnd"/>
      <w:r w:rsidRPr="00314B9D">
        <w:t xml:space="preserve"> tendem a violar princípios importantes de arquitetura de software.</w:t>
      </w:r>
    </w:p>
    <w:p w14:paraId="10873713" w14:textId="77777777" w:rsidR="00314B9D" w:rsidRPr="00314B9D" w:rsidRDefault="00314B9D" w:rsidP="00314B9D">
      <w:r w:rsidRPr="00314B9D">
        <w:t>Explique por que o polimorfismo é mais indicado do que múltiplas condicionais para tratar diferentes comportamentos.</w:t>
      </w:r>
    </w:p>
    <w:p w14:paraId="2E587E3D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br/>
        <w:t xml:space="preserve">Porque o polimorfismo permite adicionar novos comportamentos </w:t>
      </w:r>
      <w:proofErr w:type="gramStart"/>
      <w:r w:rsidRPr="00314B9D">
        <w:t>criando novas</w:t>
      </w:r>
      <w:proofErr w:type="gramEnd"/>
      <w:r w:rsidRPr="00314B9D">
        <w:t xml:space="preserve"> classes, </w:t>
      </w:r>
      <w:r w:rsidRPr="00314B9D">
        <w:lastRenderedPageBreak/>
        <w:t>sem alterar o código principal. Isso melhora manutenção, escalabilidade e segue o princípio Open/</w:t>
      </w:r>
      <w:proofErr w:type="spellStart"/>
      <w:r w:rsidRPr="00314B9D">
        <w:t>Closed</w:t>
      </w:r>
      <w:proofErr w:type="spellEnd"/>
      <w:r w:rsidRPr="00314B9D">
        <w:t>.</w:t>
      </w:r>
    </w:p>
    <w:p w14:paraId="76406FC1" w14:textId="4E6DE80F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Herança e polimorfismo frequentemente trabalham juntos em projetos orientados a objetos para permitir reutilização e especialização.</w:t>
      </w:r>
    </w:p>
    <w:p w14:paraId="210C3906" w14:textId="77777777" w:rsidR="00314B9D" w:rsidRPr="00314B9D" w:rsidRDefault="00314B9D" w:rsidP="00314B9D">
      <w:r w:rsidRPr="00314B9D">
        <w:t>Explique como a herança contribui para o polimorfismo.</w:t>
      </w:r>
    </w:p>
    <w:p w14:paraId="6CF46309" w14:textId="77777777" w:rsidR="00314B9D" w:rsidRPr="00314B9D" w:rsidRDefault="00314B9D" w:rsidP="00314B9D">
      <w:r w:rsidRPr="00314B9D">
        <w:rPr>
          <w:b/>
          <w:bCs/>
        </w:rPr>
        <w:t>Gabarito:</w:t>
      </w:r>
      <w:r w:rsidRPr="00314B9D">
        <w:br/>
        <w:t>A herança permite criar subclasses que reutilizam e sobrescrevem métodos da superclasse. Isso possibilita que diferentes objetos respondam de formas diferentes à mesma operação.</w:t>
      </w:r>
    </w:p>
    <w:p w14:paraId="61E0D930" w14:textId="77777777" w:rsidR="00314B9D" w:rsidRPr="00314B9D" w:rsidRDefault="00314B9D" w:rsidP="00314B9D">
      <w:pPr>
        <w:rPr>
          <w:b/>
          <w:bCs/>
          <w:color w:val="EE0000"/>
        </w:rPr>
      </w:pPr>
      <w:r w:rsidRPr="00314B9D">
        <w:rPr>
          <w:b/>
          <w:bCs/>
          <w:color w:val="EE0000"/>
        </w:rPr>
        <w:t>Questões Práticas</w:t>
      </w:r>
    </w:p>
    <w:p w14:paraId="2FE2A5E0" w14:textId="3E41C54B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Uma clínica veterinária deseja criar um sistema onde diferentes animais emitam sons específicos sem utilizar condicionais. O sistema deve funcionar de forma flexível para permitir novos animais futuramente.</w:t>
      </w:r>
    </w:p>
    <w:p w14:paraId="25024763" w14:textId="77777777" w:rsidR="00314B9D" w:rsidRPr="00314B9D" w:rsidRDefault="00314B9D" w:rsidP="00314B9D">
      <w:r w:rsidRPr="00314B9D">
        <w:t xml:space="preserve">Crie uma classe base Animal e subclasses como Cachorro, Gato e Papagaio, implementando o método </w:t>
      </w:r>
      <w:proofErr w:type="gramStart"/>
      <w:r w:rsidRPr="00314B9D">
        <w:t>som(</w:t>
      </w:r>
      <w:proofErr w:type="gramEnd"/>
      <w:r w:rsidRPr="00314B9D">
        <w:t>).</w:t>
      </w:r>
    </w:p>
    <w:p w14:paraId="63795F9A" w14:textId="77777777" w:rsidR="00314B9D" w:rsidRPr="00314B9D" w:rsidRDefault="00314B9D" w:rsidP="00314B9D">
      <w:r w:rsidRPr="00314B9D">
        <w:rPr>
          <w:b/>
          <w:bCs/>
        </w:rPr>
        <w:t>Dica:</w:t>
      </w:r>
      <w:r w:rsidRPr="00314B9D">
        <w:br/>
        <w:t>Utilize herança e sobrescrita de métodos para que cada animal implemente seu próprio comportamento.</w:t>
      </w:r>
    </w:p>
    <w:p w14:paraId="6211D805" w14:textId="6DF31A76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 xml:space="preserve">Uma aplicação matemática precisa calcular áreas de diferentes figuras geométricas sem verificar tipos com </w:t>
      </w:r>
      <w:proofErr w:type="spellStart"/>
      <w:r w:rsidRPr="00314B9D">
        <w:t>if</w:t>
      </w:r>
      <w:proofErr w:type="spellEnd"/>
      <w:r w:rsidRPr="00314B9D">
        <w:t>. O sistema deve aceitar novas formas facilmente.</w:t>
      </w:r>
    </w:p>
    <w:p w14:paraId="61990FEE" w14:textId="77777777" w:rsidR="00314B9D" w:rsidRPr="00314B9D" w:rsidRDefault="00314B9D" w:rsidP="00314B9D">
      <w:r w:rsidRPr="00314B9D">
        <w:t xml:space="preserve">Implemente uma classe base Forma e subclasses como Quadrado, </w:t>
      </w:r>
      <w:proofErr w:type="spellStart"/>
      <w:r w:rsidRPr="00314B9D">
        <w:t>Retangulo</w:t>
      </w:r>
      <w:proofErr w:type="spellEnd"/>
      <w:r w:rsidRPr="00314B9D">
        <w:t xml:space="preserve"> e </w:t>
      </w:r>
      <w:proofErr w:type="gramStart"/>
      <w:r w:rsidRPr="00314B9D">
        <w:t>Circulo</w:t>
      </w:r>
      <w:proofErr w:type="gramEnd"/>
      <w:r w:rsidRPr="00314B9D">
        <w:t>.</w:t>
      </w:r>
    </w:p>
    <w:p w14:paraId="48050EAD" w14:textId="77777777" w:rsidR="00314B9D" w:rsidRPr="00314B9D" w:rsidRDefault="00314B9D" w:rsidP="00314B9D">
      <w:r w:rsidRPr="00314B9D">
        <w:rPr>
          <w:b/>
          <w:bCs/>
        </w:rPr>
        <w:t>Dica:</w:t>
      </w:r>
      <w:r w:rsidRPr="00314B9D">
        <w:br/>
        <w:t xml:space="preserve">Crie um método </w:t>
      </w:r>
      <w:proofErr w:type="spellStart"/>
      <w:r w:rsidRPr="00314B9D">
        <w:t>calcular_</w:t>
      </w:r>
      <w:proofErr w:type="gramStart"/>
      <w:r w:rsidRPr="00314B9D">
        <w:t>area</w:t>
      </w:r>
      <w:proofErr w:type="spellEnd"/>
      <w:r w:rsidRPr="00314B9D">
        <w:t>(</w:t>
      </w:r>
      <w:proofErr w:type="gramEnd"/>
      <w:r w:rsidRPr="00314B9D">
        <w:t xml:space="preserve">) em cada subclasse e percorra uma lista de objetos chamando esse método </w:t>
      </w:r>
      <w:proofErr w:type="spellStart"/>
      <w:r w:rsidRPr="00314B9D">
        <w:t>polimorficamente</w:t>
      </w:r>
      <w:proofErr w:type="spellEnd"/>
      <w:r w:rsidRPr="00314B9D">
        <w:t>.</w:t>
      </w:r>
    </w:p>
    <w:p w14:paraId="14F2F75F" w14:textId="716400B2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 xml:space="preserve">Uma plataforma digital deseja enviar notificações por diferentes canais, como e-mail, SMS e </w:t>
      </w:r>
      <w:proofErr w:type="spellStart"/>
      <w:r w:rsidRPr="00314B9D">
        <w:t>push</w:t>
      </w:r>
      <w:proofErr w:type="spellEnd"/>
      <w:r w:rsidRPr="00314B9D">
        <w:t xml:space="preserve"> </w:t>
      </w:r>
      <w:proofErr w:type="spellStart"/>
      <w:r w:rsidRPr="00314B9D">
        <w:t>notification</w:t>
      </w:r>
      <w:proofErr w:type="spellEnd"/>
      <w:r w:rsidRPr="00314B9D">
        <w:t>, utilizando a mesma interface de envio.</w:t>
      </w:r>
    </w:p>
    <w:p w14:paraId="4808AAB0" w14:textId="77777777" w:rsidR="00314B9D" w:rsidRPr="00314B9D" w:rsidRDefault="00314B9D" w:rsidP="00314B9D">
      <w:r w:rsidRPr="00314B9D">
        <w:t>Implemente um sistema polimórfico para envio de notificações sem utilizar condicionais.</w:t>
      </w:r>
    </w:p>
    <w:p w14:paraId="0F88FE1A" w14:textId="77777777" w:rsidR="00314B9D" w:rsidRPr="00314B9D" w:rsidRDefault="00314B9D" w:rsidP="00314B9D">
      <w:r w:rsidRPr="00314B9D">
        <w:rPr>
          <w:b/>
          <w:bCs/>
        </w:rPr>
        <w:t>Dica:</w:t>
      </w:r>
      <w:r w:rsidRPr="00314B9D">
        <w:br/>
        <w:t xml:space="preserve">Crie uma classe base </w:t>
      </w:r>
      <w:proofErr w:type="spellStart"/>
      <w:r w:rsidRPr="00314B9D">
        <w:t>Notificacao</w:t>
      </w:r>
      <w:proofErr w:type="spellEnd"/>
      <w:r w:rsidRPr="00314B9D">
        <w:t xml:space="preserve"> com método </w:t>
      </w:r>
      <w:proofErr w:type="gramStart"/>
      <w:r w:rsidRPr="00314B9D">
        <w:t>enviar(</w:t>
      </w:r>
      <w:proofErr w:type="gramEnd"/>
      <w:r w:rsidRPr="00314B9D">
        <w:t>) e sobrescreva esse método nas subclasses.</w:t>
      </w:r>
    </w:p>
    <w:p w14:paraId="67D054C5" w14:textId="5C78290C" w:rsidR="00314B9D" w:rsidRPr="00314B9D" w:rsidRDefault="00314B9D" w:rsidP="00314B9D">
      <w:pPr>
        <w:pStyle w:val="PargrafodaLista"/>
        <w:numPr>
          <w:ilvl w:val="0"/>
          <w:numId w:val="16"/>
        </w:numPr>
        <w:rPr>
          <w:b/>
          <w:bCs/>
        </w:rPr>
      </w:pPr>
      <w:r w:rsidRPr="00314B9D">
        <w:t>Um e-commerce precisa aceitar várias formas de pagamento mantendo o código principal simples e extensível. O sistema deve permitir adicionar novos meios de pagamento futuramente.</w:t>
      </w:r>
    </w:p>
    <w:p w14:paraId="3E51019A" w14:textId="77777777" w:rsidR="00314B9D" w:rsidRPr="00314B9D" w:rsidRDefault="00314B9D" w:rsidP="00314B9D">
      <w:r w:rsidRPr="00314B9D">
        <w:t xml:space="preserve">Crie classes como Pix, </w:t>
      </w:r>
      <w:proofErr w:type="spellStart"/>
      <w:r w:rsidRPr="00314B9D">
        <w:t>Cartao</w:t>
      </w:r>
      <w:proofErr w:type="spellEnd"/>
      <w:r w:rsidRPr="00314B9D">
        <w:t xml:space="preserve"> e Boleto, todas implementando um método </w:t>
      </w:r>
      <w:proofErr w:type="gramStart"/>
      <w:r w:rsidRPr="00314B9D">
        <w:t>pagar(</w:t>
      </w:r>
      <w:proofErr w:type="gramEnd"/>
      <w:r w:rsidRPr="00314B9D">
        <w:t>).</w:t>
      </w:r>
    </w:p>
    <w:p w14:paraId="44B74A56" w14:textId="77777777" w:rsidR="00314B9D" w:rsidRPr="00314B9D" w:rsidRDefault="00314B9D" w:rsidP="00314B9D">
      <w:r w:rsidRPr="00314B9D">
        <w:rPr>
          <w:b/>
          <w:bCs/>
        </w:rPr>
        <w:lastRenderedPageBreak/>
        <w:t>Dica:</w:t>
      </w:r>
      <w:r w:rsidRPr="00314B9D">
        <w:br/>
        <w:t xml:space="preserve">Faça uma função principal que receba qualquer objeto de pagamento e execute o método </w:t>
      </w:r>
      <w:proofErr w:type="gramStart"/>
      <w:r w:rsidRPr="00314B9D">
        <w:t>pagar(</w:t>
      </w:r>
      <w:proofErr w:type="gramEnd"/>
      <w:r w:rsidRPr="00314B9D">
        <w:t>) sem precisar verificar o tipo do objeto.</w:t>
      </w:r>
    </w:p>
    <w:p w14:paraId="0C8B4960" w14:textId="77777777" w:rsidR="00950687" w:rsidRDefault="00950687" w:rsidP="00314B9D"/>
    <w:sectPr w:rsidR="00950687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E9499" w14:textId="77777777" w:rsidR="00964E0F" w:rsidRDefault="00964E0F" w:rsidP="00F347B6">
      <w:r>
        <w:separator/>
      </w:r>
    </w:p>
  </w:endnote>
  <w:endnote w:type="continuationSeparator" w:id="0">
    <w:p w14:paraId="679FD1C0" w14:textId="77777777" w:rsidR="00964E0F" w:rsidRDefault="00964E0F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7351" w14:textId="77777777" w:rsidR="00964E0F" w:rsidRDefault="00964E0F" w:rsidP="00F347B6">
      <w:r>
        <w:separator/>
      </w:r>
    </w:p>
  </w:footnote>
  <w:footnote w:type="continuationSeparator" w:id="0">
    <w:p w14:paraId="415F09D5" w14:textId="77777777" w:rsidR="00964E0F" w:rsidRDefault="00964E0F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70C"/>
    <w:multiLevelType w:val="hybridMultilevel"/>
    <w:tmpl w:val="9B4E6964"/>
    <w:lvl w:ilvl="0" w:tplc="A9E66C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1C87"/>
    <w:multiLevelType w:val="hybridMultilevel"/>
    <w:tmpl w:val="348E7BD8"/>
    <w:lvl w:ilvl="0" w:tplc="BBE851B6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FD80352"/>
    <w:multiLevelType w:val="hybridMultilevel"/>
    <w:tmpl w:val="D242DF3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8D19DF"/>
    <w:multiLevelType w:val="hybridMultilevel"/>
    <w:tmpl w:val="20129B9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752CDD"/>
    <w:multiLevelType w:val="hybridMultilevel"/>
    <w:tmpl w:val="07746A34"/>
    <w:lvl w:ilvl="0" w:tplc="A9E66C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D0676"/>
    <w:multiLevelType w:val="hybridMultilevel"/>
    <w:tmpl w:val="12D8309A"/>
    <w:lvl w:ilvl="0" w:tplc="BBE85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23C81"/>
    <w:multiLevelType w:val="hybridMultilevel"/>
    <w:tmpl w:val="D18A2FA2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84191"/>
    <w:multiLevelType w:val="hybridMultilevel"/>
    <w:tmpl w:val="4F480752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E08F0"/>
    <w:multiLevelType w:val="hybridMultilevel"/>
    <w:tmpl w:val="3F40FB6E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50EBA"/>
    <w:multiLevelType w:val="hybridMultilevel"/>
    <w:tmpl w:val="5D1EC012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215CC"/>
    <w:multiLevelType w:val="hybridMultilevel"/>
    <w:tmpl w:val="C1A0BB4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626CA8"/>
    <w:multiLevelType w:val="hybridMultilevel"/>
    <w:tmpl w:val="795AF748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223D3"/>
    <w:multiLevelType w:val="hybridMultilevel"/>
    <w:tmpl w:val="5F1AC8DA"/>
    <w:lvl w:ilvl="0" w:tplc="E2B4C858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C75CC7"/>
    <w:multiLevelType w:val="hybridMultilevel"/>
    <w:tmpl w:val="BEF66060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E95273"/>
    <w:multiLevelType w:val="hybridMultilevel"/>
    <w:tmpl w:val="BDA4D7CC"/>
    <w:lvl w:ilvl="0" w:tplc="E2B4C858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127A5F"/>
    <w:multiLevelType w:val="hybridMultilevel"/>
    <w:tmpl w:val="7DE0990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B33824"/>
    <w:multiLevelType w:val="hybridMultilevel"/>
    <w:tmpl w:val="1FE611D8"/>
    <w:lvl w:ilvl="0" w:tplc="51D259D2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F6290F"/>
    <w:multiLevelType w:val="hybridMultilevel"/>
    <w:tmpl w:val="CFA0CEA8"/>
    <w:lvl w:ilvl="0" w:tplc="33CC8A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E07EC"/>
    <w:multiLevelType w:val="hybridMultilevel"/>
    <w:tmpl w:val="DA301896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7413">
    <w:abstractNumId w:val="13"/>
  </w:num>
  <w:num w:numId="2" w16cid:durableId="183254876">
    <w:abstractNumId w:val="18"/>
  </w:num>
  <w:num w:numId="3" w16cid:durableId="1992521253">
    <w:abstractNumId w:val="6"/>
  </w:num>
  <w:num w:numId="4" w16cid:durableId="14499382">
    <w:abstractNumId w:val="2"/>
  </w:num>
  <w:num w:numId="5" w16cid:durableId="1331255639">
    <w:abstractNumId w:val="3"/>
  </w:num>
  <w:num w:numId="6" w16cid:durableId="216741059">
    <w:abstractNumId w:val="5"/>
  </w:num>
  <w:num w:numId="7" w16cid:durableId="94712992">
    <w:abstractNumId w:val="1"/>
  </w:num>
  <w:num w:numId="8" w16cid:durableId="1793554247">
    <w:abstractNumId w:val="15"/>
  </w:num>
  <w:num w:numId="9" w16cid:durableId="1435903734">
    <w:abstractNumId w:val="10"/>
  </w:num>
  <w:num w:numId="10" w16cid:durableId="1539390185">
    <w:abstractNumId w:val="8"/>
  </w:num>
  <w:num w:numId="11" w16cid:durableId="1051927980">
    <w:abstractNumId w:val="16"/>
  </w:num>
  <w:num w:numId="12" w16cid:durableId="287012839">
    <w:abstractNumId w:val="17"/>
  </w:num>
  <w:num w:numId="13" w16cid:durableId="658969141">
    <w:abstractNumId w:val="9"/>
  </w:num>
  <w:num w:numId="14" w16cid:durableId="1179201420">
    <w:abstractNumId w:val="7"/>
  </w:num>
  <w:num w:numId="15" w16cid:durableId="1416977285">
    <w:abstractNumId w:val="11"/>
  </w:num>
  <w:num w:numId="16" w16cid:durableId="168058968">
    <w:abstractNumId w:val="14"/>
  </w:num>
  <w:num w:numId="17" w16cid:durableId="1816677826">
    <w:abstractNumId w:val="4"/>
  </w:num>
  <w:num w:numId="18" w16cid:durableId="524682673">
    <w:abstractNumId w:val="0"/>
  </w:num>
  <w:num w:numId="19" w16cid:durableId="124011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D70B6"/>
    <w:rsid w:val="001116A3"/>
    <w:rsid w:val="00153FC9"/>
    <w:rsid w:val="001D6FA6"/>
    <w:rsid w:val="00274A56"/>
    <w:rsid w:val="00314B9D"/>
    <w:rsid w:val="00452F74"/>
    <w:rsid w:val="005A4AF6"/>
    <w:rsid w:val="00692059"/>
    <w:rsid w:val="006F5B29"/>
    <w:rsid w:val="00732794"/>
    <w:rsid w:val="00824B59"/>
    <w:rsid w:val="008570D9"/>
    <w:rsid w:val="00866935"/>
    <w:rsid w:val="00925256"/>
    <w:rsid w:val="00950687"/>
    <w:rsid w:val="00964E0F"/>
    <w:rsid w:val="00A3715F"/>
    <w:rsid w:val="00A42A78"/>
    <w:rsid w:val="00A6231B"/>
    <w:rsid w:val="00AB4434"/>
    <w:rsid w:val="00AB6746"/>
    <w:rsid w:val="00B21A80"/>
    <w:rsid w:val="00B606AA"/>
    <w:rsid w:val="00B8303C"/>
    <w:rsid w:val="00C76D3B"/>
    <w:rsid w:val="00E24C14"/>
    <w:rsid w:val="00EF2F8D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958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8</cp:revision>
  <dcterms:created xsi:type="dcterms:W3CDTF">2026-05-27T00:26:00Z</dcterms:created>
  <dcterms:modified xsi:type="dcterms:W3CDTF">2026-05-27T01:34:00Z</dcterms:modified>
</cp:coreProperties>
</file>