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0A615287" w:rsidR="006E596A" w:rsidRPr="00BF0B9A" w:rsidRDefault="00BF0B9A" w:rsidP="006E596A">
      <w:pPr>
        <w:pStyle w:val="SemEspaamento"/>
        <w:rPr>
          <w:b/>
          <w:bCs/>
          <w:u w:val="single"/>
        </w:rPr>
      </w:pPr>
      <w:r w:rsidRPr="00BF0B9A">
        <w:rPr>
          <w:b/>
          <w:bCs/>
        </w:rPr>
        <w:t>TRABALHO: ENGINE DE RPG DIDÁTICA BASEADA EM D20 E POO.</w:t>
      </w:r>
    </w:p>
    <w:p w14:paraId="32CC3D36" w14:textId="1F01B0D2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Introdução Técnica</w:t>
      </w:r>
    </w:p>
    <w:p w14:paraId="6055051A" w14:textId="4C2D6FBB" w:rsid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Objetivo do documento</w:t>
      </w:r>
    </w:p>
    <w:p w14:paraId="656F0A30" w14:textId="77777777" w:rsidR="007E1D7A" w:rsidRPr="007E1D7A" w:rsidRDefault="007E1D7A" w:rsidP="007E1D7A">
      <w:pPr>
        <w:rPr>
          <w:lang w:val="pt-BR"/>
        </w:rPr>
      </w:pPr>
      <w:r w:rsidRPr="007E1D7A">
        <w:rPr>
          <w:lang w:val="pt-BR"/>
        </w:rPr>
        <w:t xml:space="preserve">Este será o documento técnico da </w:t>
      </w:r>
      <w:proofErr w:type="spellStart"/>
      <w:r w:rsidRPr="007E1D7A">
        <w:rPr>
          <w:lang w:val="pt-BR"/>
        </w:rPr>
        <w:t>engine</w:t>
      </w:r>
      <w:proofErr w:type="spellEnd"/>
      <w:r w:rsidRPr="007E1D7A">
        <w:rPr>
          <w:lang w:val="pt-BR"/>
        </w:rPr>
        <w:t>. Ele descreve como o sistema é estruturado, quais são seus módulos, como os componentes interagem e quais princípios orientam sua arquitetura.</w:t>
      </w:r>
    </w:p>
    <w:p w14:paraId="38B19109" w14:textId="3A0B8A3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 xml:space="preserve">Papel da arquitetura na construção da </w:t>
      </w:r>
      <w:proofErr w:type="spellStart"/>
      <w:r w:rsidRPr="007E1D7A">
        <w:rPr>
          <w:lang w:val="pt-BR"/>
        </w:rPr>
        <w:t>engine</w:t>
      </w:r>
      <w:proofErr w:type="spellEnd"/>
    </w:p>
    <w:p w14:paraId="0F15D0E7" w14:textId="78C1A2FF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Princípios adotados na organização do projeto</w:t>
      </w:r>
    </w:p>
    <w:p w14:paraId="52FBDE19" w14:textId="77777777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 xml:space="preserve">2. Visão Arquitetural da </w:t>
      </w:r>
      <w:proofErr w:type="spellStart"/>
      <w:r w:rsidRPr="007E1D7A">
        <w:rPr>
          <w:lang w:val="pt-BR"/>
        </w:rPr>
        <w:t>Engine</w:t>
      </w:r>
      <w:proofErr w:type="spellEnd"/>
    </w:p>
    <w:p w14:paraId="2384370E" w14:textId="3E54BD8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Estrutura geral do sistema</w:t>
      </w:r>
    </w:p>
    <w:p w14:paraId="2240E2FD" w14:textId="1365DEBF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Organização em camadas ou módulos</w:t>
      </w:r>
    </w:p>
    <w:p w14:paraId="2E50C1A7" w14:textId="21E10C63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Separação entre núcleo lógico e interface textual</w:t>
      </w:r>
    </w:p>
    <w:p w14:paraId="6B21F0EB" w14:textId="64866A8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Relação entre regras, entidades e fluxo de jogo</w:t>
      </w:r>
    </w:p>
    <w:p w14:paraId="10244BA1" w14:textId="77777777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3. Organização de Diretórios e Arquivos</w:t>
      </w:r>
    </w:p>
    <w:p w14:paraId="5B761476" w14:textId="187BAF4B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Estrutura de pastas do projeto</w:t>
      </w:r>
    </w:p>
    <w:p w14:paraId="5BFBDCD0" w14:textId="2B656406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Finalidade de cada diretório</w:t>
      </w:r>
    </w:p>
    <w:p w14:paraId="6853119E" w14:textId="26243E3A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Arquivos principais do sistema</w:t>
      </w:r>
    </w:p>
    <w:p w14:paraId="55D7D67B" w14:textId="3BFC940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Arquivo de entrada da aplicação</w:t>
      </w:r>
    </w:p>
    <w:p w14:paraId="544BFEBB" w14:textId="724F7EE6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 xml:space="preserve">Módulos Principais da </w:t>
      </w:r>
      <w:proofErr w:type="spellStart"/>
      <w:r w:rsidRPr="007E1D7A">
        <w:rPr>
          <w:lang w:val="pt-BR"/>
        </w:rPr>
        <w:t>Engine</w:t>
      </w:r>
      <w:proofErr w:type="spellEnd"/>
    </w:p>
    <w:p w14:paraId="027821CE" w14:textId="62AF65B0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entidades</w:t>
      </w:r>
    </w:p>
    <w:p w14:paraId="55B59574" w14:textId="24CDF6F2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personagens do jogador</w:t>
      </w:r>
    </w:p>
    <w:p w14:paraId="32337722" w14:textId="1D66E15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lastRenderedPageBreak/>
        <w:t>Módulo de inimigos</w:t>
      </w:r>
    </w:p>
    <w:p w14:paraId="7B6E24B8" w14:textId="0A83F4D6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combate</w:t>
      </w:r>
    </w:p>
    <w:p w14:paraId="4B83B116" w14:textId="3DF4B907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progressão</w:t>
      </w:r>
    </w:p>
    <w:p w14:paraId="162D77C8" w14:textId="62934BE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desafios e eventos</w:t>
      </w:r>
    </w:p>
    <w:p w14:paraId="6958DE83" w14:textId="7883A55A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mundo, áreas ou biomas</w:t>
      </w:r>
    </w:p>
    <w:p w14:paraId="115D43E6" w14:textId="6556B59E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utilidades</w:t>
      </w:r>
    </w:p>
    <w:p w14:paraId="42028F25" w14:textId="3B3A582F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Módulo de interface textual</w:t>
      </w:r>
    </w:p>
    <w:p w14:paraId="773A47F1" w14:textId="54474741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Responsabilidades dos Componentes</w:t>
      </w:r>
    </w:p>
    <w:p w14:paraId="11E6F006" w14:textId="4D857AF4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Responsabilidade de cada módulo</w:t>
      </w:r>
    </w:p>
    <w:p w14:paraId="6392D93D" w14:textId="14CAC387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Responsabilidade de cada classe principal</w:t>
      </w:r>
    </w:p>
    <w:p w14:paraId="13A4E8CE" w14:textId="41BBC033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Limites de atuação de cada componente</w:t>
      </w:r>
    </w:p>
    <w:p w14:paraId="3883F30A" w14:textId="5AC93A2B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Dependências entre componentes</w:t>
      </w:r>
    </w:p>
    <w:p w14:paraId="390F960F" w14:textId="6B9D5827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Fluxo Técnico de Execução</w:t>
      </w:r>
    </w:p>
    <w:p w14:paraId="25FC859B" w14:textId="30770AE3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Inicialização do sistema</w:t>
      </w:r>
    </w:p>
    <w:p w14:paraId="639E6213" w14:textId="59B17A0B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Instanciação dos elementos principais</w:t>
      </w:r>
    </w:p>
    <w:p w14:paraId="4E2559C7" w14:textId="5C17EA1B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Ciclo principal da execução</w:t>
      </w:r>
    </w:p>
    <w:p w14:paraId="09F21032" w14:textId="6B3C14B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Tratamento de eventos e decisões do jogador</w:t>
      </w:r>
    </w:p>
    <w:p w14:paraId="26640D08" w14:textId="2E721FAA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Encerramento da sessão</w:t>
      </w:r>
    </w:p>
    <w:p w14:paraId="6754AE97" w14:textId="376E5525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Modelagem Estrutural das Classes</w:t>
      </w:r>
    </w:p>
    <w:p w14:paraId="36BACA05" w14:textId="79F788D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Classe base do domínio</w:t>
      </w:r>
    </w:p>
    <w:p w14:paraId="36E502A0" w14:textId="7868A1C9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Classes derivadas e especializações</w:t>
      </w:r>
    </w:p>
    <w:p w14:paraId="0AA281AE" w14:textId="3F588557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Objetos compostos</w:t>
      </w:r>
    </w:p>
    <w:p w14:paraId="1755A39D" w14:textId="05FD6477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lastRenderedPageBreak/>
        <w:t>Relações entre classes</w:t>
      </w:r>
    </w:p>
    <w:p w14:paraId="4B7288BD" w14:textId="1EEF70C3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Diagrama conceitual sugerido</w:t>
      </w:r>
    </w:p>
    <w:p w14:paraId="03F4982D" w14:textId="3FCC88AD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Princípios de Engenharia de Software Aplicados</w:t>
      </w:r>
    </w:p>
    <w:p w14:paraId="597E9DD5" w14:textId="5851DA75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Baixo acoplamento</w:t>
      </w:r>
    </w:p>
    <w:p w14:paraId="6979EA04" w14:textId="7AF477FD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Alta coesão</w:t>
      </w:r>
    </w:p>
    <w:p w14:paraId="05137C0A" w14:textId="0EA6D80E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Reutilização de código</w:t>
      </w:r>
    </w:p>
    <w:p w14:paraId="578A4447" w14:textId="3E8FEFA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Legibilidade e manutenção</w:t>
      </w:r>
    </w:p>
    <w:p w14:paraId="6E6A3DEB" w14:textId="731CDF1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Extensibilidade da arquitetura</w:t>
      </w:r>
    </w:p>
    <w:p w14:paraId="7CD65050" w14:textId="18CB059E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 xml:space="preserve">Estratégias para Evolução da </w:t>
      </w:r>
      <w:proofErr w:type="spellStart"/>
      <w:r w:rsidRPr="007E1D7A">
        <w:rPr>
          <w:lang w:val="pt-BR"/>
        </w:rPr>
        <w:t>Engine</w:t>
      </w:r>
      <w:proofErr w:type="spellEnd"/>
    </w:p>
    <w:p w14:paraId="44D3F54A" w14:textId="6CD2B854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Inclusão de novos módulos</w:t>
      </w:r>
    </w:p>
    <w:p w14:paraId="1275E4D6" w14:textId="268F786C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Inclusão de novos tipos de entidade</w:t>
      </w:r>
    </w:p>
    <w:p w14:paraId="4FD8AE1F" w14:textId="7EEC1704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Inclusão de novas mecânicas</w:t>
      </w:r>
    </w:p>
    <w:p w14:paraId="469CC6EF" w14:textId="17AA2AE3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Cuidados para não comprometer o núcleo</w:t>
      </w:r>
    </w:p>
    <w:p w14:paraId="07889957" w14:textId="4578D220" w:rsidR="007E1D7A" w:rsidRPr="007E1D7A" w:rsidRDefault="007E1D7A" w:rsidP="007E1D7A">
      <w:pPr>
        <w:pStyle w:val="Ttulo1"/>
        <w:rPr>
          <w:lang w:val="pt-BR"/>
        </w:rPr>
      </w:pPr>
      <w:r w:rsidRPr="007E1D7A">
        <w:rPr>
          <w:lang w:val="pt-BR"/>
        </w:rPr>
        <w:t>Considerações Técnicas Finais</w:t>
      </w:r>
    </w:p>
    <w:p w14:paraId="1E6F6245" w14:textId="38B3DC41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Síntese da arquitetura proposta</w:t>
      </w:r>
    </w:p>
    <w:p w14:paraId="3219A55E" w14:textId="55A3482A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Vantagens da estrutura modular</w:t>
      </w:r>
    </w:p>
    <w:p w14:paraId="1CE9D8BF" w14:textId="1F27A94B" w:rsidR="007E1D7A" w:rsidRPr="007E1D7A" w:rsidRDefault="007E1D7A" w:rsidP="007E1D7A">
      <w:pPr>
        <w:pStyle w:val="Ttulo2"/>
        <w:rPr>
          <w:lang w:val="pt-BR"/>
        </w:rPr>
      </w:pPr>
      <w:r w:rsidRPr="007E1D7A">
        <w:rPr>
          <w:lang w:val="pt-BR"/>
        </w:rPr>
        <w:t>Impacto da arquitetura no uso pedagógico</w:t>
      </w:r>
    </w:p>
    <w:sectPr w:rsidR="007E1D7A" w:rsidRPr="007E1D7A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23B3"/>
    <w:multiLevelType w:val="multilevel"/>
    <w:tmpl w:val="DE1087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0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D60395"/>
    <w:multiLevelType w:val="hybridMultilevel"/>
    <w:tmpl w:val="FFAAC5E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2A0A02DE"/>
    <w:multiLevelType w:val="hybridMultilevel"/>
    <w:tmpl w:val="E7AE8E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0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3159599B"/>
    <w:multiLevelType w:val="hybridMultilevel"/>
    <w:tmpl w:val="AA94A0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58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9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7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9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1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6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9"/>
  </w:num>
  <w:num w:numId="2" w16cid:durableId="1238203368">
    <w:abstractNumId w:val="17"/>
  </w:num>
  <w:num w:numId="3" w16cid:durableId="1097871951">
    <w:abstractNumId w:val="17"/>
  </w:num>
  <w:num w:numId="4" w16cid:durableId="1330600369">
    <w:abstractNumId w:val="39"/>
  </w:num>
  <w:num w:numId="5" w16cid:durableId="1600485067">
    <w:abstractNumId w:val="78"/>
  </w:num>
  <w:num w:numId="6" w16cid:durableId="1145313092">
    <w:abstractNumId w:val="66"/>
  </w:num>
  <w:num w:numId="7" w16cid:durableId="1518809637">
    <w:abstractNumId w:val="58"/>
  </w:num>
  <w:num w:numId="8" w16cid:durableId="2022512992">
    <w:abstractNumId w:val="99"/>
  </w:num>
  <w:num w:numId="9" w16cid:durableId="278803912">
    <w:abstractNumId w:val="95"/>
  </w:num>
  <w:num w:numId="10" w16cid:durableId="1391343225">
    <w:abstractNumId w:val="5"/>
  </w:num>
  <w:num w:numId="11" w16cid:durableId="695930781">
    <w:abstractNumId w:val="55"/>
  </w:num>
  <w:num w:numId="12" w16cid:durableId="1591741052">
    <w:abstractNumId w:val="75"/>
  </w:num>
  <w:num w:numId="13" w16cid:durableId="1169757843">
    <w:abstractNumId w:val="52"/>
  </w:num>
  <w:num w:numId="14" w16cid:durableId="1298805580">
    <w:abstractNumId w:val="24"/>
  </w:num>
  <w:num w:numId="15" w16cid:durableId="1486900736">
    <w:abstractNumId w:val="10"/>
  </w:num>
  <w:num w:numId="16" w16cid:durableId="1212111500">
    <w:abstractNumId w:val="57"/>
  </w:num>
  <w:num w:numId="17" w16cid:durableId="1694989328">
    <w:abstractNumId w:val="47"/>
  </w:num>
  <w:num w:numId="18" w16cid:durableId="1364135332">
    <w:abstractNumId w:val="71"/>
  </w:num>
  <w:num w:numId="19" w16cid:durableId="97989505">
    <w:abstractNumId w:val="13"/>
  </w:num>
  <w:num w:numId="20" w16cid:durableId="1626308156">
    <w:abstractNumId w:val="62"/>
  </w:num>
  <w:num w:numId="21" w16cid:durableId="1814758893">
    <w:abstractNumId w:val="81"/>
  </w:num>
  <w:num w:numId="22" w16cid:durableId="1978022633">
    <w:abstractNumId w:val="18"/>
  </w:num>
  <w:num w:numId="23" w16cid:durableId="689451296">
    <w:abstractNumId w:val="77"/>
  </w:num>
  <w:num w:numId="24" w16cid:durableId="191580628">
    <w:abstractNumId w:val="74"/>
  </w:num>
  <w:num w:numId="25" w16cid:durableId="402264395">
    <w:abstractNumId w:val="94"/>
  </w:num>
  <w:num w:numId="26" w16cid:durableId="1031882854">
    <w:abstractNumId w:val="97"/>
  </w:num>
  <w:num w:numId="27" w16cid:durableId="833690932">
    <w:abstractNumId w:val="64"/>
  </w:num>
  <w:num w:numId="28" w16cid:durableId="1239242051">
    <w:abstractNumId w:val="19"/>
  </w:num>
  <w:num w:numId="29" w16cid:durableId="487669308">
    <w:abstractNumId w:val="49"/>
  </w:num>
  <w:num w:numId="30" w16cid:durableId="1529755107">
    <w:abstractNumId w:val="29"/>
  </w:num>
  <w:num w:numId="31" w16cid:durableId="2067411828">
    <w:abstractNumId w:val="91"/>
  </w:num>
  <w:num w:numId="32" w16cid:durableId="1459949903">
    <w:abstractNumId w:val="23"/>
  </w:num>
  <w:num w:numId="33" w16cid:durableId="1253080014">
    <w:abstractNumId w:val="38"/>
  </w:num>
  <w:num w:numId="34" w16cid:durableId="455176968">
    <w:abstractNumId w:val="20"/>
  </w:num>
  <w:num w:numId="35" w16cid:durableId="535971566">
    <w:abstractNumId w:val="85"/>
  </w:num>
  <w:num w:numId="36" w16cid:durableId="614168969">
    <w:abstractNumId w:val="59"/>
  </w:num>
  <w:num w:numId="37" w16cid:durableId="706181667">
    <w:abstractNumId w:val="12"/>
  </w:num>
  <w:num w:numId="38" w16cid:durableId="291792226">
    <w:abstractNumId w:val="83"/>
  </w:num>
  <w:num w:numId="39" w16cid:durableId="1852134896">
    <w:abstractNumId w:val="82"/>
  </w:num>
  <w:num w:numId="40" w16cid:durableId="725958371">
    <w:abstractNumId w:val="84"/>
  </w:num>
  <w:num w:numId="41" w16cid:durableId="1157840415">
    <w:abstractNumId w:val="56"/>
  </w:num>
  <w:num w:numId="42" w16cid:durableId="2136562047">
    <w:abstractNumId w:val="93"/>
  </w:num>
  <w:num w:numId="43" w16cid:durableId="929436138">
    <w:abstractNumId w:val="61"/>
  </w:num>
  <w:num w:numId="44" w16cid:durableId="690760581">
    <w:abstractNumId w:val="87"/>
  </w:num>
  <w:num w:numId="45" w16cid:durableId="696470392">
    <w:abstractNumId w:val="73"/>
  </w:num>
  <w:num w:numId="46" w16cid:durableId="608582266">
    <w:abstractNumId w:val="11"/>
  </w:num>
  <w:num w:numId="47" w16cid:durableId="1901941473">
    <w:abstractNumId w:val="8"/>
  </w:num>
  <w:num w:numId="48" w16cid:durableId="1109197813">
    <w:abstractNumId w:val="72"/>
  </w:num>
  <w:num w:numId="49" w16cid:durableId="1354920661">
    <w:abstractNumId w:val="90"/>
  </w:num>
  <w:num w:numId="50" w16cid:durableId="599215759">
    <w:abstractNumId w:val="42"/>
  </w:num>
  <w:num w:numId="51" w16cid:durableId="1159660934">
    <w:abstractNumId w:val="79"/>
  </w:num>
  <w:num w:numId="52" w16cid:durableId="741637202">
    <w:abstractNumId w:val="4"/>
  </w:num>
  <w:num w:numId="53" w16cid:durableId="80639888">
    <w:abstractNumId w:val="60"/>
  </w:num>
  <w:num w:numId="54" w16cid:durableId="1330255823">
    <w:abstractNumId w:val="33"/>
  </w:num>
  <w:num w:numId="55" w16cid:durableId="479151330">
    <w:abstractNumId w:val="32"/>
  </w:num>
  <w:num w:numId="56" w16cid:durableId="530076785">
    <w:abstractNumId w:val="7"/>
  </w:num>
  <w:num w:numId="57" w16cid:durableId="229003610">
    <w:abstractNumId w:val="65"/>
  </w:num>
  <w:num w:numId="58" w16cid:durableId="414789612">
    <w:abstractNumId w:val="1"/>
  </w:num>
  <w:num w:numId="59" w16cid:durableId="2085494953">
    <w:abstractNumId w:val="53"/>
  </w:num>
  <w:num w:numId="60" w16cid:durableId="1321688877">
    <w:abstractNumId w:val="45"/>
  </w:num>
  <w:num w:numId="61" w16cid:durableId="2129352825">
    <w:abstractNumId w:val="0"/>
  </w:num>
  <w:num w:numId="62" w16cid:durableId="516504121">
    <w:abstractNumId w:val="70"/>
  </w:num>
  <w:num w:numId="63" w16cid:durableId="450444719">
    <w:abstractNumId w:val="76"/>
  </w:num>
  <w:num w:numId="64" w16cid:durableId="1059131184">
    <w:abstractNumId w:val="31"/>
  </w:num>
  <w:num w:numId="65" w16cid:durableId="66615851">
    <w:abstractNumId w:val="67"/>
  </w:num>
  <w:num w:numId="66" w16cid:durableId="1856576934">
    <w:abstractNumId w:val="27"/>
  </w:num>
  <w:num w:numId="67" w16cid:durableId="255989850">
    <w:abstractNumId w:val="46"/>
  </w:num>
  <w:num w:numId="68" w16cid:durableId="748118218">
    <w:abstractNumId w:val="98"/>
  </w:num>
  <w:num w:numId="69" w16cid:durableId="2112822493">
    <w:abstractNumId w:val="92"/>
  </w:num>
  <w:num w:numId="70" w16cid:durableId="2121996863">
    <w:abstractNumId w:val="6"/>
  </w:num>
  <w:num w:numId="71" w16cid:durableId="133840109">
    <w:abstractNumId w:val="15"/>
  </w:num>
  <w:num w:numId="72" w16cid:durableId="1935244040">
    <w:abstractNumId w:val="25"/>
  </w:num>
  <w:num w:numId="73" w16cid:durableId="1601374296">
    <w:abstractNumId w:val="34"/>
  </w:num>
  <w:num w:numId="74" w16cid:durableId="771780461">
    <w:abstractNumId w:val="88"/>
  </w:num>
  <w:num w:numId="75" w16cid:durableId="1548880421">
    <w:abstractNumId w:val="22"/>
  </w:num>
  <w:num w:numId="76" w16cid:durableId="711032301">
    <w:abstractNumId w:val="54"/>
  </w:num>
  <w:num w:numId="77" w16cid:durableId="1215509971">
    <w:abstractNumId w:val="69"/>
  </w:num>
  <w:num w:numId="78" w16cid:durableId="2006080404">
    <w:abstractNumId w:val="21"/>
  </w:num>
  <w:num w:numId="79" w16cid:durableId="1070079632">
    <w:abstractNumId w:val="96"/>
  </w:num>
  <w:num w:numId="80" w16cid:durableId="1307784784">
    <w:abstractNumId w:val="28"/>
  </w:num>
  <w:num w:numId="81" w16cid:durableId="424149449">
    <w:abstractNumId w:val="40"/>
  </w:num>
  <w:num w:numId="82" w16cid:durableId="2038657679">
    <w:abstractNumId w:val="50"/>
  </w:num>
  <w:num w:numId="83" w16cid:durableId="1704330844">
    <w:abstractNumId w:val="36"/>
  </w:num>
  <w:num w:numId="84" w16cid:durableId="178915775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63"/>
  </w:num>
  <w:num w:numId="87" w16cid:durableId="779254725">
    <w:abstractNumId w:val="16"/>
  </w:num>
  <w:num w:numId="88" w16cid:durableId="1009600350">
    <w:abstractNumId w:val="41"/>
  </w:num>
  <w:num w:numId="89" w16cid:durableId="1924487134">
    <w:abstractNumId w:val="35"/>
  </w:num>
  <w:num w:numId="90" w16cid:durableId="404030692">
    <w:abstractNumId w:val="80"/>
  </w:num>
  <w:num w:numId="91" w16cid:durableId="1343362151">
    <w:abstractNumId w:val="26"/>
  </w:num>
  <w:num w:numId="92" w16cid:durableId="1330669042">
    <w:abstractNumId w:val="43"/>
  </w:num>
  <w:num w:numId="93" w16cid:durableId="909656533">
    <w:abstractNumId w:val="51"/>
  </w:num>
  <w:num w:numId="94" w16cid:durableId="1415929675">
    <w:abstractNumId w:val="3"/>
  </w:num>
  <w:num w:numId="95" w16cid:durableId="565266452">
    <w:abstractNumId w:val="86"/>
  </w:num>
  <w:num w:numId="96" w16cid:durableId="1387097816">
    <w:abstractNumId w:val="30"/>
  </w:num>
  <w:num w:numId="97" w16cid:durableId="782572371">
    <w:abstractNumId w:val="89"/>
  </w:num>
  <w:num w:numId="98" w16cid:durableId="2025091651">
    <w:abstractNumId w:val="48"/>
  </w:num>
  <w:num w:numId="99" w16cid:durableId="701174950">
    <w:abstractNumId w:val="68"/>
  </w:num>
  <w:num w:numId="100" w16cid:durableId="1326472974">
    <w:abstractNumId w:val="2"/>
  </w:num>
  <w:num w:numId="101" w16cid:durableId="242566162">
    <w:abstractNumId w:val="44"/>
  </w:num>
  <w:num w:numId="102" w16cid:durableId="985010389">
    <w:abstractNumId w:val="37"/>
  </w:num>
  <w:num w:numId="103" w16cid:durableId="6075890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0E56E8"/>
    <w:rsid w:val="00110FAF"/>
    <w:rsid w:val="001165C7"/>
    <w:rsid w:val="001A76EF"/>
    <w:rsid w:val="001D7E66"/>
    <w:rsid w:val="002F494F"/>
    <w:rsid w:val="00327432"/>
    <w:rsid w:val="003A611D"/>
    <w:rsid w:val="00450B09"/>
    <w:rsid w:val="005635B1"/>
    <w:rsid w:val="006145F2"/>
    <w:rsid w:val="006E596A"/>
    <w:rsid w:val="007B1ED6"/>
    <w:rsid w:val="007D5BF0"/>
    <w:rsid w:val="007E1D7A"/>
    <w:rsid w:val="00861F90"/>
    <w:rsid w:val="00877BE1"/>
    <w:rsid w:val="00922D6A"/>
    <w:rsid w:val="00935461"/>
    <w:rsid w:val="009C2F41"/>
    <w:rsid w:val="009E64C9"/>
    <w:rsid w:val="00A76B57"/>
    <w:rsid w:val="00BA6EC1"/>
    <w:rsid w:val="00BC23B5"/>
    <w:rsid w:val="00BE7F1A"/>
    <w:rsid w:val="00BF0B9A"/>
    <w:rsid w:val="00C17B85"/>
    <w:rsid w:val="00C37C00"/>
    <w:rsid w:val="00CC028E"/>
    <w:rsid w:val="00F50736"/>
    <w:rsid w:val="00FC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FC4E1F"/>
    <w:pPr>
      <w:numPr>
        <w:numId w:val="10"/>
      </w:numPr>
      <w:spacing w:before="240" w:line="360" w:lineRule="auto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FC4E1F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1641</Characters>
  <Application>Microsoft Office Word</Application>
  <DocSecurity>0</DocSecurity>
  <Lines>51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Vieira</dc:creator>
  <cp:keywords>RVES</cp:keywords>
  <cp:lastModifiedBy>Richard Vieira do Espirito Santo</cp:lastModifiedBy>
  <cp:revision>3</cp:revision>
  <dcterms:created xsi:type="dcterms:W3CDTF">2026-03-10T18:40:00Z</dcterms:created>
  <dcterms:modified xsi:type="dcterms:W3CDTF">2026-03-10T18:55:00Z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