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32E857AD" w:rsidR="006E596A" w:rsidRPr="006E596A" w:rsidRDefault="006E596A" w:rsidP="006E596A">
      <w:pPr>
        <w:pStyle w:val="SemEspaamen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Trabalho</w:t>
      </w:r>
      <w:r w:rsidRPr="006E596A">
        <w:rPr>
          <w:b/>
          <w:bCs/>
          <w:sz w:val="32"/>
          <w:szCs w:val="32"/>
        </w:rPr>
        <w:t>: Engine de RPG Baseada em D20 (POO)</w:t>
      </w:r>
    </w:p>
    <w:p w14:paraId="5E55201A" w14:textId="77777777" w:rsidR="006E596A" w:rsidRPr="0000186F" w:rsidRDefault="006E596A" w:rsidP="006E596A">
      <w:pPr>
        <w:rPr>
          <w:lang w:val="pt-BR"/>
        </w:rPr>
      </w:pPr>
    </w:p>
    <w:p w14:paraId="02BD6AD4" w14:textId="77777777" w:rsidR="006E596A" w:rsidRPr="0000186F" w:rsidRDefault="006E596A" w:rsidP="006E596A">
      <w:pPr>
        <w:rPr>
          <w:lang w:val="pt-BR"/>
        </w:rPr>
      </w:pPr>
      <w:r w:rsidRPr="0000186F">
        <w:rPr>
          <w:lang w:val="pt-BR"/>
        </w:rPr>
        <w:t xml:space="preserve">Esta </w:t>
      </w:r>
      <w:proofErr w:type="spellStart"/>
      <w:r w:rsidRPr="0000186F">
        <w:rPr>
          <w:lang w:val="pt-BR"/>
        </w:rPr>
        <w:t>engine</w:t>
      </w:r>
      <w:proofErr w:type="spellEnd"/>
      <w:r w:rsidRPr="0000186F">
        <w:rPr>
          <w:lang w:val="pt-BR"/>
        </w:rPr>
        <w:t xml:space="preserve"> tem como objetivo principal o aprendizado e a aplicação prática de Programação Orientada a Objetos em Python, utilizando conceitos como herança, composição, encapsulamento e polimorfismo.</w:t>
      </w:r>
    </w:p>
    <w:p w14:paraId="26AFF55B" w14:textId="5B9708E4" w:rsidR="006E596A" w:rsidRPr="006E596A" w:rsidRDefault="006E596A" w:rsidP="006E596A">
      <w:pPr>
        <w:pStyle w:val="Ttulo1"/>
      </w:pPr>
      <w:r w:rsidRPr="006E596A">
        <w:t>Visão Geral</w:t>
      </w:r>
    </w:p>
    <w:p w14:paraId="47647641" w14:textId="77777777" w:rsidR="006E596A" w:rsidRDefault="006E596A" w:rsidP="006E596A">
      <w:r>
        <w:t>A engine é um núcleo genérico de RPG em Python, orientado a objetos, baseado em:</w:t>
      </w:r>
    </w:p>
    <w:p w14:paraId="74197F6A" w14:textId="77777777" w:rsidR="006E596A" w:rsidRDefault="006E596A" w:rsidP="006E596A">
      <w:pPr>
        <w:pStyle w:val="PargrafodaLista"/>
        <w:numPr>
          <w:ilvl w:val="0"/>
          <w:numId w:val="14"/>
        </w:numPr>
      </w:pPr>
      <w:r>
        <w:t>sistema de regras D20,</w:t>
      </w:r>
    </w:p>
    <w:p w14:paraId="113A039E" w14:textId="77777777" w:rsidR="006E596A" w:rsidRDefault="006E596A" w:rsidP="006E596A">
      <w:pPr>
        <w:pStyle w:val="PargrafodaLista"/>
        <w:numPr>
          <w:ilvl w:val="0"/>
          <w:numId w:val="14"/>
        </w:numPr>
      </w:pPr>
      <w:r>
        <w:t>combate em turnos,</w:t>
      </w:r>
    </w:p>
    <w:p w14:paraId="79A96C7B" w14:textId="77777777" w:rsidR="006E596A" w:rsidRDefault="006E596A" w:rsidP="006E596A">
      <w:pPr>
        <w:pStyle w:val="PargrafodaLista"/>
        <w:numPr>
          <w:ilvl w:val="0"/>
          <w:numId w:val="14"/>
        </w:numPr>
      </w:pPr>
      <w:r>
        <w:t>progressão por níveis,</w:t>
      </w:r>
    </w:p>
    <w:p w14:paraId="73B3B1B4" w14:textId="77777777" w:rsidR="006E596A" w:rsidRDefault="006E596A" w:rsidP="006E596A">
      <w:pPr>
        <w:pStyle w:val="PargrafodaLista"/>
        <w:numPr>
          <w:ilvl w:val="0"/>
          <w:numId w:val="14"/>
        </w:numPr>
      </w:pPr>
      <w:r>
        <w:t>desafios modulares,</w:t>
      </w:r>
    </w:p>
    <w:p w14:paraId="4FB52C84" w14:textId="77777777" w:rsidR="006E596A" w:rsidRDefault="006E596A" w:rsidP="006E596A">
      <w:pPr>
        <w:pStyle w:val="PargrafodaLista"/>
        <w:numPr>
          <w:ilvl w:val="0"/>
          <w:numId w:val="14"/>
        </w:numPr>
      </w:pPr>
      <w:r>
        <w:t>configuração por dados (e não por código).</w:t>
      </w:r>
    </w:p>
    <w:p w14:paraId="7BFA2022" w14:textId="649492F0" w:rsidR="006E596A" w:rsidRDefault="006E596A" w:rsidP="006E596A">
      <w:pPr>
        <w:pStyle w:val="Ttulo1"/>
      </w:pPr>
      <w:r>
        <w:t>ENGINE</w:t>
      </w:r>
    </w:p>
    <w:p w14:paraId="45AFC00C" w14:textId="4B95FF60" w:rsidR="006E596A" w:rsidRDefault="006E596A" w:rsidP="006E596A">
      <w:pPr>
        <w:pStyle w:val="Ttulo1"/>
        <w:numPr>
          <w:ilvl w:val="1"/>
          <w:numId w:val="10"/>
        </w:numPr>
      </w:pPr>
      <w:r>
        <w:t>Sistema de Regras</w:t>
      </w:r>
    </w:p>
    <w:p w14:paraId="17E132E3" w14:textId="77777777" w:rsidR="006E596A" w:rsidRPr="006E596A" w:rsidRDefault="006E596A" w:rsidP="006E596A">
      <w:pPr>
        <w:ind w:firstLine="360"/>
      </w:pPr>
      <w:r w:rsidRPr="006E596A">
        <w:t>O sistema de jogo é baseado em rolagens de dados do tipo D20.</w:t>
      </w:r>
    </w:p>
    <w:p w14:paraId="46068582" w14:textId="77777777" w:rsidR="006E596A" w:rsidRPr="006E596A" w:rsidRDefault="006E596A" w:rsidP="006E596A">
      <w:pPr>
        <w:pStyle w:val="PargrafodaLista"/>
      </w:pPr>
      <w:r w:rsidRPr="00877BE1">
        <w:rPr>
          <w:b/>
          <w:bCs/>
        </w:rPr>
        <w:t>Testes de ataque</w:t>
      </w:r>
      <w:r w:rsidRPr="006E596A">
        <w:t>: d20 + Ataque ≥ Defesa do alvo + 10</w:t>
      </w:r>
    </w:p>
    <w:p w14:paraId="333BCC09" w14:textId="77777777" w:rsidR="006E596A" w:rsidRPr="006E596A" w:rsidRDefault="006E596A" w:rsidP="006E596A">
      <w:pPr>
        <w:pStyle w:val="PargrafodaLista"/>
      </w:pPr>
      <w:r w:rsidRPr="00877BE1">
        <w:rPr>
          <w:b/>
          <w:bCs/>
        </w:rPr>
        <w:t>Testes de esquiva</w:t>
      </w:r>
      <w:r w:rsidRPr="006E596A">
        <w:t>/</w:t>
      </w:r>
      <w:r w:rsidRPr="00877BE1">
        <w:rPr>
          <w:b/>
          <w:bCs/>
        </w:rPr>
        <w:t>fuga</w:t>
      </w:r>
      <w:r w:rsidRPr="006E596A">
        <w:t>: d20 + Esquiva ≥ 15</w:t>
      </w:r>
    </w:p>
    <w:p w14:paraId="21B9CEF9" w14:textId="45DBBDA8" w:rsidR="006E596A" w:rsidRPr="006E596A" w:rsidRDefault="006E596A" w:rsidP="006E596A">
      <w:pPr>
        <w:pStyle w:val="PargrafodaLista"/>
      </w:pPr>
      <w:r w:rsidRPr="00877BE1">
        <w:rPr>
          <w:b/>
          <w:bCs/>
        </w:rPr>
        <w:t>Dano causado</w:t>
      </w:r>
      <w:r w:rsidRPr="006E596A">
        <w:t>: max(1, Ataque + d6 − Defesa do alvo)</w:t>
      </w:r>
    </w:p>
    <w:p w14:paraId="6C767D2D" w14:textId="341DEDBF" w:rsidR="006E596A" w:rsidRPr="006E596A" w:rsidRDefault="006E596A" w:rsidP="006E596A">
      <w:pPr>
        <w:pStyle w:val="PargrafodaLista"/>
      </w:pPr>
      <w:r w:rsidRPr="00877BE1">
        <w:rPr>
          <w:b/>
          <w:bCs/>
        </w:rPr>
        <w:t>Acerto crítico</w:t>
      </w:r>
      <w:r w:rsidRPr="006E596A">
        <w:t>: rolagem natural 20 no d20, dobrando o dano final.</w:t>
      </w:r>
    </w:p>
    <w:p w14:paraId="02676467" w14:textId="1D750B16" w:rsidR="006E596A" w:rsidRPr="006E596A" w:rsidRDefault="006E596A" w:rsidP="006E596A">
      <w:r w:rsidRPr="006E596A">
        <w:t>O sistema foi projetado para ser simples, previsível e fácil de testar, permitindo ajustes rápidos de balanceamento.</w:t>
      </w:r>
    </w:p>
    <w:p w14:paraId="77EA848A" w14:textId="7FE76F8C" w:rsidR="006E596A" w:rsidRDefault="006E596A" w:rsidP="006E596A">
      <w:pPr>
        <w:pStyle w:val="Ttulo1"/>
        <w:numPr>
          <w:ilvl w:val="1"/>
          <w:numId w:val="10"/>
        </w:numPr>
      </w:pPr>
      <w:r>
        <w:t>Arquétipos</w:t>
      </w:r>
    </w:p>
    <w:p w14:paraId="64AA9CD8" w14:textId="52DDD39F" w:rsidR="006E596A" w:rsidRDefault="006E596A" w:rsidP="006E596A">
      <w:pPr>
        <w:pStyle w:val="Ttulo1"/>
        <w:numPr>
          <w:ilvl w:val="2"/>
          <w:numId w:val="10"/>
        </w:numPr>
      </w:pPr>
      <w:r>
        <w:rPr>
          <w:rStyle w:val="SourceText"/>
        </w:rPr>
        <w:t xml:space="preserve">Raças / </w:t>
      </w:r>
      <w:r>
        <w:rPr>
          <w:rStyle w:val="SourceText"/>
        </w:rPr>
        <w:t>Classes</w:t>
      </w:r>
    </w:p>
    <w:p w14:paraId="6199A402" w14:textId="465E716C" w:rsidR="006E596A" w:rsidRDefault="006E596A" w:rsidP="006E596A">
      <w:pPr>
        <w:pStyle w:val="PargrafodaLista"/>
        <w:rPr>
          <w:rStyle w:val="SourceText"/>
          <w:lang w:val="pt-BR"/>
        </w:rPr>
      </w:pPr>
      <w:r w:rsidRPr="0000186F">
        <w:rPr>
          <w:rStyle w:val="SourceText"/>
          <w:lang w:val="pt-BR"/>
        </w:rPr>
        <w:t>Raças com</w:t>
      </w:r>
      <w:r>
        <w:rPr>
          <w:rStyle w:val="SourceText"/>
          <w:lang w:val="pt-BR"/>
        </w:rPr>
        <w:t xml:space="preserve"> conjunto de</w:t>
      </w:r>
      <w:r w:rsidRPr="0000186F">
        <w:rPr>
          <w:rStyle w:val="SourceText"/>
          <w:lang w:val="pt-BR"/>
        </w:rPr>
        <w:t xml:space="preserve"> modificadores de atributos</w:t>
      </w:r>
      <w:r>
        <w:rPr>
          <w:rStyle w:val="SourceText"/>
          <w:lang w:val="pt-BR"/>
        </w:rPr>
        <w:t xml:space="preserve"> únicos para cada raça.</w:t>
      </w:r>
    </w:p>
    <w:p w14:paraId="004FE789" w14:textId="0C40ABAE" w:rsidR="006E596A" w:rsidRPr="0000186F" w:rsidRDefault="006E596A" w:rsidP="006E596A">
      <w:pPr>
        <w:pStyle w:val="PargrafodaLista"/>
        <w:rPr>
          <w:lang w:val="pt-BR"/>
        </w:rPr>
      </w:pPr>
      <w:r w:rsidRPr="0000186F">
        <w:rPr>
          <w:rStyle w:val="SourceText"/>
          <w:lang w:val="pt-BR"/>
        </w:rPr>
        <w:t>Vocações com</w:t>
      </w:r>
      <w:r>
        <w:rPr>
          <w:rStyle w:val="SourceText"/>
          <w:lang w:val="pt-BR"/>
        </w:rPr>
        <w:t xml:space="preserve"> conjunto de</w:t>
      </w:r>
      <w:r w:rsidRPr="0000186F">
        <w:rPr>
          <w:rStyle w:val="SourceText"/>
          <w:lang w:val="pt-BR"/>
        </w:rPr>
        <w:t xml:space="preserve"> modificadores de atributos</w:t>
      </w:r>
      <w:r>
        <w:rPr>
          <w:rStyle w:val="SourceText"/>
          <w:lang w:val="pt-BR"/>
        </w:rPr>
        <w:t xml:space="preserve"> únicos para cada vocação.</w:t>
      </w:r>
    </w:p>
    <w:p w14:paraId="147216D0" w14:textId="1CA47FBC" w:rsidR="006E596A" w:rsidRDefault="006E596A" w:rsidP="006E596A">
      <w:pPr>
        <w:pStyle w:val="Ttulo1"/>
        <w:numPr>
          <w:ilvl w:val="1"/>
          <w:numId w:val="10"/>
        </w:numPr>
      </w:pPr>
      <w:r>
        <w:t>Atributos</w:t>
      </w:r>
    </w:p>
    <w:p w14:paraId="77E1EB33" w14:textId="77777777" w:rsidR="006E596A" w:rsidRPr="006E596A" w:rsidRDefault="006E596A" w:rsidP="006E596A">
      <w:pPr>
        <w:ind w:left="360"/>
      </w:pPr>
      <w:r w:rsidRPr="006E596A">
        <w:t xml:space="preserve">A engine trabalha com 4 </w:t>
      </w:r>
      <w:r w:rsidRPr="006E596A">
        <w:rPr>
          <w:rStyle w:val="StrongEmphasis"/>
          <w:lang w:val="ar-SA" w:eastAsia="zh-CN"/>
        </w:rPr>
        <w:t>atributos abstratos</w:t>
      </w:r>
      <w:r w:rsidRPr="006E596A">
        <w:t>:</w:t>
      </w:r>
    </w:p>
    <w:p w14:paraId="3108F03B" w14:textId="77777777" w:rsidR="006E596A" w:rsidRPr="006E596A" w:rsidRDefault="006E596A" w:rsidP="006E596A">
      <w:pPr>
        <w:ind w:left="360"/>
        <w:rPr>
          <w:lang w:val="pt-BR"/>
        </w:rPr>
      </w:pPr>
      <w:r w:rsidRPr="00877BE1">
        <w:rPr>
          <w:b/>
          <w:bCs/>
          <w:lang w:val="pt-BR"/>
        </w:rPr>
        <w:t>Poder (P):</w:t>
      </w:r>
      <w:r w:rsidRPr="006E596A">
        <w:rPr>
          <w:lang w:val="pt-BR"/>
        </w:rPr>
        <w:t xml:space="preserve"> define a capacidade ofensiva.</w:t>
      </w:r>
    </w:p>
    <w:p w14:paraId="3EF4D848" w14:textId="77777777" w:rsidR="006E596A" w:rsidRPr="006E596A" w:rsidRDefault="006E596A" w:rsidP="006E596A">
      <w:pPr>
        <w:ind w:left="360"/>
        <w:rPr>
          <w:lang w:val="pt-BR"/>
        </w:rPr>
      </w:pPr>
      <w:r w:rsidRPr="00877BE1">
        <w:rPr>
          <w:b/>
          <w:bCs/>
          <w:lang w:val="pt-BR"/>
        </w:rPr>
        <w:t>Defesa (D):</w:t>
      </w:r>
      <w:r w:rsidRPr="006E596A">
        <w:rPr>
          <w:lang w:val="pt-BR"/>
        </w:rPr>
        <w:t xml:space="preserve"> reduz a chance de ser atingido e o dano recebido.</w:t>
      </w:r>
    </w:p>
    <w:p w14:paraId="521A1B9F" w14:textId="77777777" w:rsidR="006E596A" w:rsidRPr="006E596A" w:rsidRDefault="006E596A" w:rsidP="006E596A">
      <w:pPr>
        <w:ind w:left="360"/>
        <w:rPr>
          <w:lang w:val="pt-BR"/>
        </w:rPr>
      </w:pPr>
      <w:r w:rsidRPr="00877BE1">
        <w:rPr>
          <w:b/>
          <w:bCs/>
          <w:lang w:val="pt-BR"/>
        </w:rPr>
        <w:t>Vida (V):</w:t>
      </w:r>
      <w:r w:rsidRPr="006E596A">
        <w:rPr>
          <w:lang w:val="pt-BR"/>
        </w:rPr>
        <w:t xml:space="preserve"> quantidade de pontos de vida do personagem.</w:t>
      </w:r>
    </w:p>
    <w:p w14:paraId="4EA277F4" w14:textId="77777777" w:rsidR="006E596A" w:rsidRPr="006E596A" w:rsidRDefault="006E596A" w:rsidP="006E596A">
      <w:pPr>
        <w:ind w:left="360"/>
        <w:rPr>
          <w:lang w:val="pt-BR"/>
        </w:rPr>
      </w:pPr>
      <w:r w:rsidRPr="00877BE1">
        <w:rPr>
          <w:b/>
          <w:bCs/>
          <w:lang w:val="pt-BR"/>
        </w:rPr>
        <w:t>Esquiva (E):</w:t>
      </w:r>
      <w:r w:rsidRPr="006E596A">
        <w:rPr>
          <w:lang w:val="pt-BR"/>
        </w:rPr>
        <w:t xml:space="preserve"> influencia a chance de fugir de combates.</w:t>
      </w:r>
    </w:p>
    <w:p w14:paraId="49E0B9A3" w14:textId="062A7123" w:rsidR="006E596A" w:rsidRPr="006E596A" w:rsidRDefault="006E596A" w:rsidP="00877BE1">
      <w:pPr>
        <w:pStyle w:val="Ttulo1"/>
        <w:numPr>
          <w:ilvl w:val="1"/>
          <w:numId w:val="10"/>
        </w:numPr>
      </w:pPr>
      <w:r w:rsidRPr="006E596A">
        <w:t>Tipos de Desafio</w:t>
      </w:r>
    </w:p>
    <w:p w14:paraId="4D3E6E91" w14:textId="77777777" w:rsidR="006E596A" w:rsidRPr="006E596A" w:rsidRDefault="006E596A" w:rsidP="00877BE1">
      <w:pPr>
        <w:ind w:firstLine="360"/>
      </w:pPr>
      <w:r w:rsidRPr="006E596A">
        <w:t xml:space="preserve">Desafios </w:t>
      </w:r>
      <w:r w:rsidRPr="006E596A">
        <w:rPr>
          <w:rStyle w:val="StrongEmphasis"/>
        </w:rPr>
        <w:t>abstratos</w:t>
      </w:r>
      <w:r w:rsidRPr="006E596A">
        <w:t>, por tipo:</w:t>
      </w:r>
    </w:p>
    <w:p w14:paraId="6F248E09" w14:textId="16109EB6" w:rsidR="006E596A" w:rsidRPr="00877BE1" w:rsidRDefault="00877BE1" w:rsidP="00877BE1">
      <w:pPr>
        <w:pStyle w:val="PargrafodaLista"/>
      </w:pPr>
      <w:r w:rsidRPr="00877BE1">
        <w:rPr>
          <w:rStyle w:val="SourceText"/>
          <w:rFonts w:ascii="Arial" w:hAnsi="Arial" w:cs="Arial"/>
          <w:b/>
          <w:bCs/>
        </w:rPr>
        <w:lastRenderedPageBreak/>
        <w:t>D</w:t>
      </w:r>
      <w:r w:rsidR="006E596A" w:rsidRPr="00877BE1">
        <w:rPr>
          <w:rStyle w:val="SourceText"/>
          <w:rFonts w:ascii="Arial" w:hAnsi="Arial" w:cs="Arial"/>
          <w:b/>
          <w:bCs/>
        </w:rPr>
        <w:t>esafio de combate</w:t>
      </w:r>
      <w:r>
        <w:rPr>
          <w:rStyle w:val="SourceText"/>
          <w:rFonts w:ascii="Arial" w:hAnsi="Arial" w:cs="Arial"/>
          <w:b/>
          <w:bCs/>
        </w:rPr>
        <w:t>:</w:t>
      </w:r>
      <w:r w:rsidR="006E596A" w:rsidRPr="00877BE1">
        <w:rPr>
          <w:rStyle w:val="SourceText"/>
          <w:rFonts w:ascii="Arial" w:hAnsi="Arial" w:cs="Arial"/>
        </w:rPr>
        <w:t xml:space="preserve"> [</w:t>
      </w:r>
      <w:r w:rsidR="006E596A" w:rsidRPr="00877BE1">
        <w:rPr>
          <w:rStyle w:val="SourceText"/>
          <w:rFonts w:ascii="Arial" w:hAnsi="Arial" w:cs="Arial"/>
          <w:lang w:val="pt-BR"/>
        </w:rPr>
        <w:t>Encontro com Monstros: combate direto em turnos].</w:t>
      </w:r>
    </w:p>
    <w:p w14:paraId="6869D58B" w14:textId="19C414B9" w:rsidR="006E596A" w:rsidRPr="00877BE1" w:rsidRDefault="006E596A" w:rsidP="00877BE1">
      <w:pPr>
        <w:pStyle w:val="PargrafodaLista"/>
      </w:pPr>
      <w:r w:rsidRPr="00877BE1">
        <w:rPr>
          <w:rStyle w:val="SourceText"/>
          <w:rFonts w:ascii="Arial" w:hAnsi="Arial" w:cs="Arial"/>
          <w:b/>
          <w:bCs/>
        </w:rPr>
        <w:t>Desafio de recurso</w:t>
      </w:r>
      <w:r w:rsidR="00877BE1">
        <w:rPr>
          <w:rStyle w:val="SourceText"/>
          <w:rFonts w:ascii="Arial" w:hAnsi="Arial" w:cs="Arial"/>
          <w:b/>
          <w:bCs/>
        </w:rPr>
        <w:t xml:space="preserve">: </w:t>
      </w:r>
      <w:r w:rsidRPr="00877BE1">
        <w:t xml:space="preserve">(baú, cofre, terminal), </w:t>
      </w:r>
      <w:r w:rsidRPr="00877BE1">
        <w:rPr>
          <w:lang w:val="pt-BR"/>
        </w:rPr>
        <w:t>até três tentativas para abrir, consumindo um item de recurso a cada falha.</w:t>
      </w:r>
    </w:p>
    <w:p w14:paraId="3F323373" w14:textId="125BC717" w:rsidR="006E596A" w:rsidRPr="00877BE1" w:rsidRDefault="006E596A" w:rsidP="00877BE1">
      <w:pPr>
        <w:pStyle w:val="PargrafodaLista"/>
      </w:pPr>
      <w:r w:rsidRPr="00877BE1">
        <w:rPr>
          <w:rStyle w:val="SourceText"/>
          <w:rFonts w:ascii="Arial" w:hAnsi="Arial" w:cs="Arial"/>
          <w:b/>
          <w:bCs/>
        </w:rPr>
        <w:t>Evento de risco</w:t>
      </w:r>
      <w:r w:rsidR="00877BE1">
        <w:rPr>
          <w:rStyle w:val="SourceText"/>
          <w:rFonts w:ascii="Arial" w:hAnsi="Arial" w:cs="Arial"/>
          <w:b/>
          <w:bCs/>
        </w:rPr>
        <w:t>:</w:t>
      </w:r>
      <w:r w:rsidRPr="00877BE1">
        <w:rPr>
          <w:rStyle w:val="SourceText"/>
          <w:rFonts w:ascii="Arial" w:hAnsi="Arial" w:cs="Arial"/>
        </w:rPr>
        <w:t xml:space="preserve"> </w:t>
      </w:r>
      <w:r w:rsidRPr="00877BE1">
        <w:t xml:space="preserve"> (armadilha, explosão, alarme), </w:t>
      </w:r>
      <w:r w:rsidRPr="00877BE1">
        <w:rPr>
          <w:lang w:val="pt-BR"/>
        </w:rPr>
        <w:t>chance do recurso se revelar um inimigo.</w:t>
      </w:r>
    </w:p>
    <w:p w14:paraId="03ECA995" w14:textId="3629FAC4" w:rsidR="006E596A" w:rsidRPr="00877BE1" w:rsidRDefault="006E596A" w:rsidP="00877BE1">
      <w:pPr>
        <w:pStyle w:val="Ttulo1"/>
        <w:numPr>
          <w:ilvl w:val="1"/>
          <w:numId w:val="10"/>
        </w:numPr>
      </w:pPr>
      <w:r w:rsidRPr="00877BE1">
        <w:t>Sistema de Progressão</w:t>
      </w:r>
    </w:p>
    <w:p w14:paraId="293274B3" w14:textId="77777777" w:rsidR="006E596A" w:rsidRPr="0000186F" w:rsidRDefault="006E596A" w:rsidP="00877BE1">
      <w:pPr>
        <w:ind w:left="360"/>
        <w:rPr>
          <w:lang w:val="pt-BR"/>
        </w:rPr>
      </w:pPr>
      <w:r w:rsidRPr="00877BE1">
        <w:rPr>
          <w:lang w:val="pt-BR"/>
        </w:rPr>
        <w:t>A progressão do personagem é baseada em experiência (EXP) adquirida ao vencer</w:t>
      </w:r>
      <w:r w:rsidRPr="0000186F">
        <w:rPr>
          <w:lang w:val="pt-BR"/>
        </w:rPr>
        <w:t xml:space="preserve"> desafios.</w:t>
      </w:r>
    </w:p>
    <w:p w14:paraId="0FB3BA04" w14:textId="3A23C16C" w:rsidR="006E596A" w:rsidRDefault="006E596A" w:rsidP="00877BE1">
      <w:pPr>
        <w:pStyle w:val="PargrafodaLista"/>
        <w:rPr>
          <w:lang w:val="en-US"/>
        </w:rPr>
      </w:pPr>
      <w:r>
        <w:rPr>
          <w:lang w:val="en-US"/>
        </w:rPr>
        <w:t xml:space="preserve">EXP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desafio</w:t>
      </w:r>
      <w:proofErr w:type="spellEnd"/>
      <w:r w:rsidR="00877BE1">
        <w:rPr>
          <w:lang w:val="en-US"/>
        </w:rPr>
        <w:t>:</w:t>
      </w:r>
    </w:p>
    <w:p w14:paraId="7CF3EDC3" w14:textId="77777777" w:rsidR="006E596A" w:rsidRDefault="006E596A" w:rsidP="00877BE1">
      <w:pPr>
        <w:pStyle w:val="PargrafodaLista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Fraco</w:t>
      </w:r>
      <w:proofErr w:type="spellEnd"/>
      <w:r>
        <w:rPr>
          <w:lang w:val="en-US"/>
        </w:rPr>
        <w:t xml:space="preserve">: </w:t>
      </w:r>
      <w:r w:rsidRPr="00877BE1">
        <w:rPr>
          <w:b/>
          <w:bCs/>
          <w:color w:val="EE0000"/>
          <w:lang w:val="en-US"/>
        </w:rPr>
        <w:t>50</w:t>
      </w:r>
      <w:r w:rsidRPr="00877BE1">
        <w:rPr>
          <w:color w:val="EE0000"/>
          <w:lang w:val="en-US"/>
        </w:rPr>
        <w:t xml:space="preserve"> </w:t>
      </w:r>
      <w:r>
        <w:rPr>
          <w:lang w:val="en-US"/>
        </w:rPr>
        <w:t>EXP</w:t>
      </w:r>
    </w:p>
    <w:p w14:paraId="34F54887" w14:textId="77777777" w:rsidR="006E596A" w:rsidRDefault="006E596A" w:rsidP="00877BE1">
      <w:pPr>
        <w:pStyle w:val="PargrafodaLista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Médio</w:t>
      </w:r>
      <w:proofErr w:type="spellEnd"/>
      <w:r>
        <w:rPr>
          <w:lang w:val="en-US"/>
        </w:rPr>
        <w:t xml:space="preserve">: </w:t>
      </w:r>
      <w:r w:rsidRPr="00877BE1">
        <w:rPr>
          <w:b/>
          <w:bCs/>
          <w:color w:val="EE0000"/>
          <w:lang w:val="en-US"/>
        </w:rPr>
        <w:t>100</w:t>
      </w:r>
      <w:r w:rsidRPr="00877BE1">
        <w:rPr>
          <w:color w:val="EE0000"/>
          <w:lang w:val="en-US"/>
        </w:rPr>
        <w:t xml:space="preserve"> </w:t>
      </w:r>
      <w:r>
        <w:rPr>
          <w:lang w:val="en-US"/>
        </w:rPr>
        <w:t>EXP</w:t>
      </w:r>
    </w:p>
    <w:p w14:paraId="40EC3218" w14:textId="77777777" w:rsidR="006E596A" w:rsidRDefault="006E596A" w:rsidP="00877BE1">
      <w:pPr>
        <w:pStyle w:val="PargrafodaLista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Difícil</w:t>
      </w:r>
      <w:proofErr w:type="spellEnd"/>
      <w:r>
        <w:rPr>
          <w:lang w:val="en-US"/>
        </w:rPr>
        <w:t xml:space="preserve">: </w:t>
      </w:r>
      <w:r w:rsidRPr="00877BE1">
        <w:rPr>
          <w:b/>
          <w:bCs/>
          <w:color w:val="EE0000"/>
          <w:lang w:val="en-US"/>
        </w:rPr>
        <w:t>200</w:t>
      </w:r>
      <w:r w:rsidRPr="00877BE1">
        <w:rPr>
          <w:color w:val="EE0000"/>
          <w:lang w:val="en-US"/>
        </w:rPr>
        <w:t xml:space="preserve"> </w:t>
      </w:r>
      <w:r>
        <w:rPr>
          <w:lang w:val="en-US"/>
        </w:rPr>
        <w:t>EXP</w:t>
      </w:r>
    </w:p>
    <w:p w14:paraId="404A8E66" w14:textId="77777777" w:rsidR="006E596A" w:rsidRDefault="006E596A" w:rsidP="00877BE1">
      <w:pPr>
        <w:pStyle w:val="PargrafodaLista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Chefe</w:t>
      </w:r>
      <w:proofErr w:type="spellEnd"/>
      <w:r>
        <w:rPr>
          <w:lang w:val="en-US"/>
        </w:rPr>
        <w:t xml:space="preserve">: </w:t>
      </w:r>
      <w:r w:rsidRPr="00877BE1">
        <w:rPr>
          <w:b/>
          <w:bCs/>
          <w:color w:val="EE0000"/>
          <w:lang w:val="en-US"/>
        </w:rPr>
        <w:t>500</w:t>
      </w:r>
      <w:r w:rsidRPr="00877BE1">
        <w:rPr>
          <w:color w:val="EE0000"/>
          <w:lang w:val="en-US"/>
        </w:rPr>
        <w:t xml:space="preserve"> </w:t>
      </w:r>
      <w:r>
        <w:rPr>
          <w:lang w:val="en-US"/>
        </w:rPr>
        <w:t>EXP</w:t>
      </w:r>
    </w:p>
    <w:p w14:paraId="15B3DED2" w14:textId="77777777" w:rsidR="006E596A" w:rsidRDefault="006E596A" w:rsidP="00877BE1">
      <w:pPr>
        <w:pStyle w:val="Ttulo1"/>
        <w:numPr>
          <w:ilvl w:val="2"/>
          <w:numId w:val="10"/>
        </w:numPr>
        <w:rPr>
          <w:lang w:val="en-US"/>
        </w:rPr>
      </w:pPr>
      <w:proofErr w:type="spellStart"/>
      <w:r>
        <w:rPr>
          <w:lang w:val="en-US"/>
        </w:rPr>
        <w:t>Fórmula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nível</w:t>
      </w:r>
      <w:proofErr w:type="spellEnd"/>
    </w:p>
    <w:p w14:paraId="3077CC12" w14:textId="77777777" w:rsidR="006E596A" w:rsidRPr="0000186F" w:rsidRDefault="006E596A" w:rsidP="00877BE1">
      <w:pPr>
        <w:ind w:left="720"/>
        <w:rPr>
          <w:lang w:val="pt-BR"/>
        </w:rPr>
      </w:pPr>
      <w:r w:rsidRPr="0000186F">
        <w:rPr>
          <w:lang w:val="pt-BR"/>
        </w:rPr>
        <w:t xml:space="preserve">A experiência necessária para subir de nível começa em </w:t>
      </w:r>
      <w:r w:rsidRPr="00877BE1">
        <w:rPr>
          <w:b/>
          <w:bCs/>
          <w:color w:val="EE0000"/>
          <w:lang w:val="pt-BR"/>
        </w:rPr>
        <w:t>100 EXP</w:t>
      </w:r>
      <w:r w:rsidRPr="00877BE1">
        <w:rPr>
          <w:color w:val="EE0000"/>
          <w:lang w:val="pt-BR"/>
        </w:rPr>
        <w:t xml:space="preserve"> </w:t>
      </w:r>
      <w:r w:rsidRPr="0000186F">
        <w:rPr>
          <w:lang w:val="pt-BR"/>
        </w:rPr>
        <w:t xml:space="preserve">e aumenta </w:t>
      </w:r>
      <w:r w:rsidRPr="00877BE1">
        <w:rPr>
          <w:b/>
          <w:bCs/>
          <w:color w:val="EE0000"/>
          <w:lang w:val="pt-BR"/>
        </w:rPr>
        <w:t>40%</w:t>
      </w:r>
      <w:r w:rsidRPr="0000186F">
        <w:rPr>
          <w:lang w:val="pt-BR"/>
        </w:rPr>
        <w:t xml:space="preserve"> a cada nível.</w:t>
      </w:r>
    </w:p>
    <w:p w14:paraId="721A8412" w14:textId="77777777" w:rsidR="006E596A" w:rsidRDefault="006E596A" w:rsidP="00877BE1">
      <w:pPr>
        <w:pStyle w:val="Ttulo1"/>
        <w:numPr>
          <w:ilvl w:val="2"/>
          <w:numId w:val="10"/>
        </w:numPr>
      </w:pPr>
      <w:r>
        <w:t>Aumento percentual de atributos</w:t>
      </w:r>
    </w:p>
    <w:p w14:paraId="7E49A517" w14:textId="77777777" w:rsidR="006E596A" w:rsidRPr="0000186F" w:rsidRDefault="006E596A" w:rsidP="00877BE1">
      <w:pPr>
        <w:ind w:left="720"/>
        <w:rPr>
          <w:lang w:val="pt-BR"/>
        </w:rPr>
      </w:pPr>
      <w:r w:rsidRPr="0000186F">
        <w:rPr>
          <w:lang w:val="pt-BR"/>
        </w:rPr>
        <w:t xml:space="preserve">Ao subir de nível, os atributos aumentam em </w:t>
      </w:r>
      <w:r w:rsidRPr="00877BE1">
        <w:rPr>
          <w:b/>
          <w:bCs/>
          <w:color w:val="EE0000"/>
          <w:lang w:val="pt-BR"/>
        </w:rPr>
        <w:t>50%</w:t>
      </w:r>
      <w:r w:rsidRPr="0000186F">
        <w:rPr>
          <w:lang w:val="pt-BR"/>
        </w:rPr>
        <w:t>, com arredondamento para baixo.</w:t>
      </w:r>
    </w:p>
    <w:p w14:paraId="6A4F5B9D" w14:textId="3B8C6863" w:rsidR="006E596A" w:rsidRPr="0000186F" w:rsidRDefault="006E596A" w:rsidP="00877BE1">
      <w:pPr>
        <w:pStyle w:val="Ttulo1"/>
        <w:numPr>
          <w:ilvl w:val="1"/>
          <w:numId w:val="10"/>
        </w:numPr>
      </w:pPr>
      <w:r w:rsidRPr="0000186F">
        <w:t>Combate em Turnos</w:t>
      </w:r>
    </w:p>
    <w:p w14:paraId="5436529C" w14:textId="0C76CF3A" w:rsidR="006E596A" w:rsidRPr="00877BE1" w:rsidRDefault="006E596A" w:rsidP="00877BE1">
      <w:pPr>
        <w:ind w:left="360"/>
        <w:rPr>
          <w:lang w:val="pt-BR"/>
        </w:rPr>
      </w:pPr>
      <w:r w:rsidRPr="00877BE1">
        <w:rPr>
          <w:lang w:val="pt-BR"/>
        </w:rPr>
        <w:t xml:space="preserve">A </w:t>
      </w:r>
      <w:proofErr w:type="spellStart"/>
      <w:r w:rsidRPr="00877BE1">
        <w:rPr>
          <w:lang w:val="pt-BR"/>
        </w:rPr>
        <w:t>engine</w:t>
      </w:r>
      <w:proofErr w:type="spellEnd"/>
      <w:r w:rsidRPr="00877BE1">
        <w:rPr>
          <w:lang w:val="pt-BR"/>
        </w:rPr>
        <w:t xml:space="preserve"> define</w:t>
      </w:r>
      <w:r w:rsidR="00877BE1" w:rsidRPr="00877BE1">
        <w:rPr>
          <w:lang w:val="pt-BR"/>
        </w:rPr>
        <w:t xml:space="preserve"> a O</w:t>
      </w:r>
      <w:r w:rsidRPr="00877BE1">
        <w:rPr>
          <w:lang w:val="pt-BR"/>
        </w:rPr>
        <w:t>rdem de turnos</w:t>
      </w:r>
      <w:r w:rsidR="00877BE1">
        <w:rPr>
          <w:lang w:val="pt-BR"/>
        </w:rPr>
        <w:t xml:space="preserve"> e a r</w:t>
      </w:r>
      <w:r w:rsidR="00877BE1" w:rsidRPr="00877BE1">
        <w:rPr>
          <w:lang w:val="pt-BR"/>
        </w:rPr>
        <w:t>esolução de cada ação.</w:t>
      </w:r>
    </w:p>
    <w:p w14:paraId="430C19CB" w14:textId="77777777" w:rsidR="006E596A" w:rsidRPr="00877BE1" w:rsidRDefault="006E596A" w:rsidP="00877BE1">
      <w:pPr>
        <w:ind w:left="360"/>
        <w:rPr>
          <w:lang w:val="pt-BR"/>
        </w:rPr>
      </w:pPr>
      <w:r w:rsidRPr="00877BE1">
        <w:rPr>
          <w:lang w:val="pt-BR"/>
        </w:rPr>
        <w:t xml:space="preserve">Cada entidade executa </w:t>
      </w:r>
      <w:r w:rsidRPr="00877BE1">
        <w:rPr>
          <w:rStyle w:val="StrongEmphasis"/>
          <w:lang w:val="pt-BR"/>
        </w:rPr>
        <w:t>uma única ação por turno</w:t>
      </w:r>
      <w:r w:rsidRPr="00877BE1">
        <w:rPr>
          <w:lang w:val="pt-BR"/>
        </w:rPr>
        <w:t>, garantindo previsibilidade e simplicidade na lógica do combate.</w:t>
      </w:r>
    </w:p>
    <w:p w14:paraId="42464DFF" w14:textId="02C2C5D7" w:rsidR="006E596A" w:rsidRPr="00877BE1" w:rsidRDefault="00877BE1" w:rsidP="00877BE1">
      <w:pPr>
        <w:pStyle w:val="PargrafodaLista"/>
        <w:rPr>
          <w:lang w:val="en-US"/>
        </w:rPr>
      </w:pPr>
      <w:proofErr w:type="spellStart"/>
      <w:r>
        <w:rPr>
          <w:lang w:val="en-US"/>
        </w:rPr>
        <w:t>At</w:t>
      </w:r>
      <w:r w:rsidR="006E596A" w:rsidRPr="00877BE1">
        <w:rPr>
          <w:lang w:val="en-US"/>
        </w:rPr>
        <w:t>acar</w:t>
      </w:r>
      <w:proofErr w:type="spellEnd"/>
    </w:p>
    <w:p w14:paraId="1E2B13E5" w14:textId="1704AE2F" w:rsidR="006E596A" w:rsidRPr="00877BE1" w:rsidRDefault="00877BE1" w:rsidP="00877BE1">
      <w:pPr>
        <w:pStyle w:val="PargrafodaLista"/>
        <w:rPr>
          <w:lang w:val="en-US"/>
        </w:rPr>
      </w:pPr>
      <w:proofErr w:type="spellStart"/>
      <w:r>
        <w:rPr>
          <w:lang w:val="en-US"/>
        </w:rPr>
        <w:t>T</w:t>
      </w:r>
      <w:r w:rsidR="006E596A" w:rsidRPr="00877BE1">
        <w:rPr>
          <w:lang w:val="en-US"/>
        </w:rPr>
        <w:t>entar</w:t>
      </w:r>
      <w:proofErr w:type="spellEnd"/>
      <w:r w:rsidR="006E596A" w:rsidRPr="00877BE1">
        <w:rPr>
          <w:lang w:val="en-US"/>
        </w:rPr>
        <w:t xml:space="preserve"> </w:t>
      </w:r>
      <w:proofErr w:type="spellStart"/>
      <w:r w:rsidR="006E596A" w:rsidRPr="00877BE1">
        <w:rPr>
          <w:lang w:val="en-US"/>
        </w:rPr>
        <w:t>fugir</w:t>
      </w:r>
      <w:proofErr w:type="spellEnd"/>
    </w:p>
    <w:p w14:paraId="1FDF8E78" w14:textId="0A3945F4" w:rsidR="006E596A" w:rsidRPr="00877BE1" w:rsidRDefault="006E596A" w:rsidP="00C17B85">
      <w:pPr>
        <w:pStyle w:val="Ttulo1"/>
        <w:numPr>
          <w:ilvl w:val="1"/>
          <w:numId w:val="10"/>
        </w:numPr>
      </w:pPr>
      <w:r w:rsidRPr="00877BE1">
        <w:rPr>
          <w:rStyle w:val="SourceText"/>
          <w:rFonts w:ascii="Arial" w:hAnsi="Arial" w:cs="Arial"/>
        </w:rPr>
        <w:t>Estrutura Final da Engine</w:t>
      </w:r>
    </w:p>
    <w:p w14:paraId="5E69472A" w14:textId="77777777" w:rsidR="006E596A" w:rsidRPr="00877BE1" w:rsidRDefault="006E596A" w:rsidP="00877BE1">
      <w:pPr>
        <w:pStyle w:val="PargrafodaLista"/>
      </w:pPr>
      <w:proofErr w:type="spellStart"/>
      <w:r w:rsidRPr="00877BE1">
        <w:t>rpg_engine</w:t>
      </w:r>
      <w:proofErr w:type="spellEnd"/>
      <w:r w:rsidRPr="00877BE1">
        <w:t>/</w:t>
      </w:r>
    </w:p>
    <w:p w14:paraId="07DC1198" w14:textId="77777777" w:rsidR="006E596A" w:rsidRPr="00877BE1" w:rsidRDefault="006E596A" w:rsidP="00877BE1">
      <w:pPr>
        <w:pStyle w:val="PargrafodaLista"/>
        <w:numPr>
          <w:ilvl w:val="1"/>
          <w:numId w:val="15"/>
        </w:numPr>
      </w:pPr>
      <w:r w:rsidRPr="00877BE1">
        <w:t>jogador</w:t>
      </w:r>
    </w:p>
    <w:p w14:paraId="209BA6F3" w14:textId="77777777" w:rsidR="006E596A" w:rsidRPr="00877BE1" w:rsidRDefault="006E596A" w:rsidP="00877BE1">
      <w:pPr>
        <w:pStyle w:val="PargrafodaLista"/>
        <w:numPr>
          <w:ilvl w:val="1"/>
          <w:numId w:val="15"/>
        </w:numPr>
      </w:pPr>
      <w:r w:rsidRPr="00877BE1">
        <w:t>inimigo</w:t>
      </w:r>
    </w:p>
    <w:p w14:paraId="0E606AA2" w14:textId="77777777" w:rsidR="006E596A" w:rsidRPr="00877BE1" w:rsidRDefault="006E596A" w:rsidP="00877BE1">
      <w:pPr>
        <w:pStyle w:val="PargrafodaLista"/>
        <w:numPr>
          <w:ilvl w:val="1"/>
          <w:numId w:val="15"/>
        </w:numPr>
      </w:pPr>
      <w:r w:rsidRPr="00877BE1">
        <w:t>combate</w:t>
      </w:r>
    </w:p>
    <w:p w14:paraId="23E77EBA" w14:textId="77777777" w:rsidR="006E596A" w:rsidRPr="00877BE1" w:rsidRDefault="006E596A" w:rsidP="00877BE1">
      <w:pPr>
        <w:pStyle w:val="PargrafodaLista"/>
        <w:numPr>
          <w:ilvl w:val="1"/>
          <w:numId w:val="15"/>
        </w:numPr>
      </w:pPr>
      <w:r w:rsidRPr="00877BE1">
        <w:t>desafios</w:t>
      </w:r>
    </w:p>
    <w:p w14:paraId="02F5700E" w14:textId="29DD97AC" w:rsidR="006E596A" w:rsidRPr="00877BE1" w:rsidRDefault="006E596A" w:rsidP="00877BE1">
      <w:pPr>
        <w:pStyle w:val="PargrafodaLista"/>
        <w:numPr>
          <w:ilvl w:val="1"/>
          <w:numId w:val="15"/>
        </w:numPr>
      </w:pPr>
      <w:r w:rsidRPr="00877BE1">
        <w:t>progressao</w:t>
      </w:r>
      <w:r w:rsidR="00BC23B5">
        <w:t>_</w:t>
      </w:r>
      <w:r w:rsidRPr="00877BE1">
        <w:t>de</w:t>
      </w:r>
      <w:r w:rsidR="00BC23B5">
        <w:t>_</w:t>
      </w:r>
      <w:r w:rsidRPr="00877BE1">
        <w:t>level</w:t>
      </w:r>
    </w:p>
    <w:p w14:paraId="1CD86B55" w14:textId="77777777" w:rsidR="006E596A" w:rsidRPr="00877BE1" w:rsidRDefault="006E596A" w:rsidP="00877BE1">
      <w:pPr>
        <w:pStyle w:val="PargrafodaLista"/>
        <w:numPr>
          <w:ilvl w:val="1"/>
          <w:numId w:val="15"/>
        </w:numPr>
      </w:pPr>
      <w:r w:rsidRPr="00877BE1">
        <w:t>dados</w:t>
      </w:r>
    </w:p>
    <w:p w14:paraId="359A4FBC" w14:textId="77777777" w:rsidR="006E596A" w:rsidRPr="00877BE1" w:rsidRDefault="006E596A" w:rsidP="00877BE1">
      <w:pPr>
        <w:pStyle w:val="PargrafodaLista"/>
        <w:numPr>
          <w:ilvl w:val="1"/>
          <w:numId w:val="15"/>
        </w:numPr>
      </w:pPr>
      <w:r w:rsidRPr="00877BE1">
        <w:t>main.py</w:t>
      </w:r>
    </w:p>
    <w:p w14:paraId="7F4A9412" w14:textId="5524C236" w:rsidR="006E596A" w:rsidRDefault="006E596A" w:rsidP="00C17B85">
      <w:pPr>
        <w:pStyle w:val="Ttulo1"/>
      </w:pPr>
      <w:r>
        <w:t>Ponto de partida</w:t>
      </w:r>
    </w:p>
    <w:p w14:paraId="6B1F6DE6" w14:textId="0ACDBBBE" w:rsidR="006E596A" w:rsidRDefault="006E596A" w:rsidP="00C17B85">
      <w:r>
        <w:t>O jogador começa o jogo escolhendo a raça e a vocação, e ganhando os itens b</w:t>
      </w:r>
      <w:r w:rsidR="00C17B85">
        <w:t>á</w:t>
      </w:r>
      <w:r>
        <w:t>sicos da vocação;</w:t>
      </w:r>
    </w:p>
    <w:p w14:paraId="2FC7F808" w14:textId="77777777" w:rsidR="006E596A" w:rsidRDefault="006E596A" w:rsidP="00C17B85">
      <w:r>
        <w:t>O jogador é jogado em uma cidade rodeada por biomas diferentes com diferentes tipos de inimigos.</w:t>
      </w:r>
    </w:p>
    <w:p w14:paraId="2B47B90D" w14:textId="77777777" w:rsidR="00C17B85" w:rsidRDefault="00C17B85" w:rsidP="006E596A"/>
    <w:p w14:paraId="070D28AF" w14:textId="77777777" w:rsidR="00C17B85" w:rsidRDefault="006E596A" w:rsidP="006E596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9289770" wp14:editId="6672D831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5332095" cy="3402965"/>
            <wp:effectExtent l="0" t="0" r="1905" b="6985"/>
            <wp:wrapTopAndBottom/>
            <wp:docPr id="1323506162" name="Figura2" descr="Map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06162" name="Figura2" descr="Mapa&#10;&#10;O conteúdo gerado por IA pode estar incorreto.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340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54F26" w14:textId="557866D0" w:rsidR="006E596A" w:rsidRDefault="006E596A" w:rsidP="006E596A">
      <w:r>
        <w:t>O jogador deve escolher desbravar um desses biomas, e enfrentar seus desafios.</w:t>
      </w:r>
    </w:p>
    <w:p w14:paraId="3E6F831A" w14:textId="1219CF97" w:rsidR="006E596A" w:rsidRDefault="00C17B85" w:rsidP="00C17B85">
      <w:pPr>
        <w:pStyle w:val="Ttulo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4A752" wp14:editId="332A4D58">
            <wp:simplePos x="0" y="0"/>
            <wp:positionH relativeFrom="margin">
              <wp:align>center</wp:align>
            </wp:positionH>
            <wp:positionV relativeFrom="paragraph">
              <wp:posOffset>422910</wp:posOffset>
            </wp:positionV>
            <wp:extent cx="4690745" cy="4795520"/>
            <wp:effectExtent l="0" t="0" r="0" b="5080"/>
            <wp:wrapTopAndBottom/>
            <wp:docPr id="1330387171" name="Figura1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7171" name="Figura1" descr="Diagrama&#10;&#10;O conteúdo gerado por IA pode estar incorreto."/>
                    <pic:cNvPicPr/>
                  </pic:nvPicPr>
                  <pic:blipFill rotWithShape="1">
                    <a:blip r:embed="rId7">
                      <a:lum/>
                      <a:alphaModFix/>
                    </a:blip>
                    <a:srcRect l="17283" t="1365" r="18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96A">
        <w:t>Diagrama UML</w:t>
      </w:r>
    </w:p>
    <w:p w14:paraId="570545B9" w14:textId="31F21C59" w:rsidR="006E596A" w:rsidRDefault="006E596A" w:rsidP="006E596A"/>
    <w:p w14:paraId="0050BCC7" w14:textId="15E5206E" w:rsidR="006E596A" w:rsidRDefault="006E596A" w:rsidP="006E596A"/>
    <w:p w14:paraId="168C5D2C" w14:textId="4D8CA2B2" w:rsidR="006E596A" w:rsidRDefault="006E596A" w:rsidP="00C17B85">
      <w:pPr>
        <w:pStyle w:val="Ttulo1"/>
        <w:numPr>
          <w:ilvl w:val="1"/>
          <w:numId w:val="10"/>
        </w:numPr>
      </w:pPr>
      <w:r>
        <w:t>Principais módulos:</w:t>
      </w:r>
    </w:p>
    <w:p w14:paraId="7C7784C3" w14:textId="3C4ED03D" w:rsidR="006E596A" w:rsidRDefault="00C17B85" w:rsidP="00C17B85">
      <w:pPr>
        <w:pStyle w:val="PargrafodaLista"/>
      </w:pPr>
      <w:r>
        <w:t>Entities: jogador e monstros.</w:t>
      </w:r>
    </w:p>
    <w:p w14:paraId="4B2E2A83" w14:textId="27095248" w:rsidR="006E596A" w:rsidRDefault="00C17B85" w:rsidP="00C17B85">
      <w:pPr>
        <w:pStyle w:val="PargrafodaLista"/>
      </w:pPr>
      <w:r>
        <w:t>Raças e vocações: aplicação de modificadores.</w:t>
      </w:r>
    </w:p>
    <w:p w14:paraId="69B11ED5" w14:textId="2BA64A42" w:rsidR="006E596A" w:rsidRDefault="00C17B85" w:rsidP="00C17B85">
      <w:pPr>
        <w:pStyle w:val="PargrafodaLista"/>
      </w:pPr>
      <w:r>
        <w:t>Combate: sistema de combate e turnos.</w:t>
      </w:r>
    </w:p>
    <w:p w14:paraId="72B221C4" w14:textId="0400A80F" w:rsidR="006E596A" w:rsidRDefault="00C17B85" w:rsidP="00C17B85">
      <w:pPr>
        <w:pStyle w:val="PargrafodaLista"/>
      </w:pPr>
      <w:r w:rsidRPr="00C17B85">
        <w:rPr>
          <w:b/>
          <w:bCs/>
          <w:color w:val="EE0000"/>
        </w:rPr>
        <w:t>Items: itens e poções</w:t>
      </w:r>
      <w:r>
        <w:t>.</w:t>
      </w:r>
    </w:p>
    <w:p w14:paraId="0E1AE2F8" w14:textId="2C43EC79" w:rsidR="006E596A" w:rsidRDefault="00C17B85" w:rsidP="00C17B85">
      <w:pPr>
        <w:pStyle w:val="PargrafodaLista"/>
      </w:pPr>
      <w:r>
        <w:t>Mundo: áreas e desafios.</w:t>
      </w:r>
    </w:p>
    <w:p w14:paraId="13E35214" w14:textId="61CE2CD1" w:rsidR="006E596A" w:rsidRDefault="00C17B85" w:rsidP="00C17B85">
      <w:pPr>
        <w:pStyle w:val="PargrafodaLista"/>
      </w:pPr>
      <w:r>
        <w:t>Progressão: progressão e níveis.</w:t>
      </w:r>
    </w:p>
    <w:p w14:paraId="39BA48B6" w14:textId="12E10E18" w:rsidR="006E596A" w:rsidRDefault="00C17B85" w:rsidP="00C17B85">
      <w:pPr>
        <w:pStyle w:val="PargrafodaLista"/>
      </w:pPr>
      <w:r>
        <w:t>I</w:t>
      </w:r>
      <w:r w:rsidR="006E596A">
        <w:t>nterface em modo texto.</w:t>
      </w:r>
    </w:p>
    <w:p w14:paraId="3466C75B" w14:textId="6138E2C3" w:rsidR="006E596A" w:rsidRPr="00C17B85" w:rsidRDefault="006E596A" w:rsidP="00C17B85">
      <w:pPr>
        <w:pStyle w:val="PargrafodaLista"/>
        <w:rPr>
          <w:highlight w:val="yellow"/>
        </w:rPr>
      </w:pPr>
      <w:r w:rsidRPr="00C17B85">
        <w:rPr>
          <w:highlight w:val="yellow"/>
        </w:rPr>
        <w:t>O ponto de entrada do jogo é o arquivo main.py.</w:t>
      </w:r>
    </w:p>
    <w:p w14:paraId="65FAB637" w14:textId="7D0482E0" w:rsidR="006E596A" w:rsidRDefault="006E596A" w:rsidP="00C17B85">
      <w:pPr>
        <w:pStyle w:val="Ttulo1"/>
      </w:pPr>
      <w:r>
        <w:t>Futuras Expansões / Ideias</w:t>
      </w:r>
    </w:p>
    <w:p w14:paraId="433D4236" w14:textId="4EAC2C30" w:rsidR="00C17B85" w:rsidRPr="00C17B85" w:rsidRDefault="00C17B85" w:rsidP="00C17B85">
      <w:pPr>
        <w:pStyle w:val="PargrafodaLista"/>
        <w:rPr>
          <w:color w:val="EE0000"/>
          <w:highlight w:val="yellow"/>
        </w:rPr>
      </w:pPr>
      <w:r>
        <w:rPr>
          <w:color w:val="EE0000"/>
          <w:highlight w:val="yellow"/>
        </w:rPr>
        <w:t>Sa</w:t>
      </w:r>
      <w:r>
        <w:rPr>
          <w:color w:val="EE0000"/>
          <w:highlight w:val="yellow"/>
        </w:rPr>
        <w:t>l</w:t>
      </w:r>
      <w:r>
        <w:rPr>
          <w:color w:val="EE0000"/>
          <w:highlight w:val="yellow"/>
        </w:rPr>
        <w:t>vamento</w:t>
      </w:r>
      <w:r w:rsidRPr="00C17B85">
        <w:rPr>
          <w:color w:val="EE0000"/>
          <w:highlight w:val="yellow"/>
        </w:rPr>
        <w:t>: salvamento e carregamento em json</w:t>
      </w:r>
      <w:r>
        <w:rPr>
          <w:color w:val="EE0000"/>
          <w:highlight w:val="yellow"/>
        </w:rPr>
        <w:t xml:space="preserve"> ou txt</w:t>
      </w:r>
      <w:r w:rsidRPr="00C17B85">
        <w:rPr>
          <w:color w:val="EE0000"/>
          <w:highlight w:val="yellow"/>
        </w:rPr>
        <w:t>.</w:t>
      </w:r>
    </w:p>
    <w:p w14:paraId="7A4A2520" w14:textId="4C4CFB4C" w:rsidR="006E596A" w:rsidRDefault="006E596A" w:rsidP="00C17B85">
      <w:pPr>
        <w:pStyle w:val="PargrafodaLista"/>
      </w:pPr>
      <w:r>
        <w:t>Sistema de equipamentos.</w:t>
      </w:r>
    </w:p>
    <w:p w14:paraId="7DDF2B80" w14:textId="40517FDB" w:rsidR="006E596A" w:rsidRPr="00110FAF" w:rsidRDefault="006E596A" w:rsidP="00C17B85">
      <w:pPr>
        <w:pStyle w:val="PargrafodaLista"/>
        <w:rPr>
          <w:color w:val="EE0000"/>
          <w:highlight w:val="yellow"/>
          <w:u w:val="single"/>
        </w:rPr>
      </w:pPr>
      <w:r w:rsidRPr="00110FAF">
        <w:rPr>
          <w:color w:val="EE0000"/>
          <w:highlight w:val="yellow"/>
          <w:u w:val="single"/>
        </w:rPr>
        <w:t>Missões simples.</w:t>
      </w:r>
    </w:p>
    <w:p w14:paraId="7EEFEF15" w14:textId="567182EC" w:rsidR="006E596A" w:rsidRDefault="006E596A" w:rsidP="00C17B85">
      <w:pPr>
        <w:pStyle w:val="PargrafodaLista"/>
      </w:pPr>
      <w:r>
        <w:t>Árvore de habilidades.</w:t>
      </w:r>
    </w:p>
    <w:p w14:paraId="5F181353" w14:textId="2A0A0228" w:rsidR="006E596A" w:rsidRDefault="006E596A" w:rsidP="00C17B85">
      <w:pPr>
        <w:pStyle w:val="PargrafodaLista"/>
      </w:pPr>
      <w:r>
        <w:t>Sistema de dificuldade.</w:t>
      </w:r>
    </w:p>
    <w:p w14:paraId="00A6A182" w14:textId="518F5739" w:rsidR="006E596A" w:rsidRPr="00110FAF" w:rsidRDefault="006E596A" w:rsidP="00C17B85">
      <w:pPr>
        <w:pStyle w:val="PargrafodaLista"/>
        <w:rPr>
          <w:color w:val="EE0000"/>
          <w:highlight w:val="yellow"/>
        </w:rPr>
      </w:pPr>
      <w:r w:rsidRPr="00110FAF">
        <w:rPr>
          <w:color w:val="EE0000"/>
          <w:highlight w:val="yellow"/>
        </w:rPr>
        <w:t>Gerador procedural de áreas</w:t>
      </w:r>
      <w:r w:rsidR="00C17B85" w:rsidRPr="00110FAF">
        <w:rPr>
          <w:color w:val="EE0000"/>
          <w:highlight w:val="yellow"/>
        </w:rPr>
        <w:t xml:space="preserve"> (random).</w:t>
      </w:r>
    </w:p>
    <w:p w14:paraId="5E2D4122" w14:textId="138E9D65" w:rsidR="006E596A" w:rsidRDefault="006E596A" w:rsidP="00C17B85">
      <w:pPr>
        <w:pStyle w:val="PargrafodaLista"/>
      </w:pPr>
      <w:r>
        <w:t>As expansões devem respeitar a arquitetura orientada a objetos, garantindo baixo acoplamento e fácil manutenção.</w:t>
      </w:r>
    </w:p>
    <w:p w14:paraId="3CAEFB32" w14:textId="77777777" w:rsidR="006E596A" w:rsidRPr="006E596A" w:rsidRDefault="006E596A" w:rsidP="006E596A">
      <w:pPr>
        <w:rPr>
          <w:lang w:val="pt-BR"/>
        </w:rPr>
      </w:pPr>
    </w:p>
    <w:sectPr w:rsidR="006E596A" w:rsidRPr="006E596A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3B3"/>
    <w:multiLevelType w:val="multilevel"/>
    <w:tmpl w:val="1256DF8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2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921869835">
    <w:abstractNumId w:val="1"/>
  </w:num>
  <w:num w:numId="2" w16cid:durableId="1238203368">
    <w:abstractNumId w:val="3"/>
  </w:num>
  <w:num w:numId="3" w16cid:durableId="1097871951">
    <w:abstractNumId w:val="3"/>
    <w:lvlOverride w:ilvl="0"/>
  </w:num>
  <w:num w:numId="4" w16cid:durableId="1330600369">
    <w:abstractNumId w:val="5"/>
  </w:num>
  <w:num w:numId="5" w16cid:durableId="1600485067">
    <w:abstractNumId w:val="11"/>
  </w:num>
  <w:num w:numId="6" w16cid:durableId="1145313092">
    <w:abstractNumId w:val="9"/>
  </w:num>
  <w:num w:numId="7" w16cid:durableId="1518809637">
    <w:abstractNumId w:val="8"/>
  </w:num>
  <w:num w:numId="8" w16cid:durableId="2022512992">
    <w:abstractNumId w:val="13"/>
  </w:num>
  <w:num w:numId="9" w16cid:durableId="278803912">
    <w:abstractNumId w:val="12"/>
  </w:num>
  <w:num w:numId="10" w16cid:durableId="1391343225">
    <w:abstractNumId w:val="0"/>
  </w:num>
  <w:num w:numId="11" w16cid:durableId="695930781">
    <w:abstractNumId w:val="7"/>
  </w:num>
  <w:num w:numId="12" w16cid:durableId="1591741052">
    <w:abstractNumId w:val="10"/>
  </w:num>
  <w:num w:numId="13" w16cid:durableId="1169757843">
    <w:abstractNumId w:val="6"/>
  </w:num>
  <w:num w:numId="14" w16cid:durableId="1298805580">
    <w:abstractNumId w:val="4"/>
  </w:num>
  <w:num w:numId="15" w16cid:durableId="1486900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110FAF"/>
    <w:rsid w:val="001165C7"/>
    <w:rsid w:val="006E596A"/>
    <w:rsid w:val="00877BE1"/>
    <w:rsid w:val="00922D6A"/>
    <w:rsid w:val="00A76B57"/>
    <w:rsid w:val="00BC23B5"/>
    <w:rsid w:val="00C1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6E596A"/>
    <w:pPr>
      <w:numPr>
        <w:numId w:val="10"/>
      </w:numPr>
      <w:spacing w:before="240"/>
      <w:outlineLvl w:val="0"/>
    </w:pPr>
    <w:rPr>
      <w:b/>
      <w:bCs/>
    </w:r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1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6E596A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515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Aems</dc:creator>
  <cp:lastModifiedBy>Richard Vieira do Espirito Santo</cp:lastModifiedBy>
  <cp:revision>5</cp:revision>
  <dcterms:created xsi:type="dcterms:W3CDTF">2026-02-03T16:58:00Z</dcterms:created>
  <dcterms:modified xsi:type="dcterms:W3CDTF">2026-02-03T17:25:00Z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