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E8BDB" w14:textId="77777777" w:rsidR="001165C7" w:rsidRDefault="00000000" w:rsidP="006E596A">
      <w:r>
        <w:rPr>
          <w:noProof/>
        </w:rPr>
        <w:drawing>
          <wp:inline distT="0" distB="0" distL="0" distR="0" wp14:anchorId="40B9CDE0" wp14:editId="331BE38B">
            <wp:extent cx="5828300" cy="87439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30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294B" w14:textId="77777777" w:rsidR="00A76B57" w:rsidRDefault="00A76B57" w:rsidP="006E596A"/>
    <w:p w14:paraId="62CC9AA2" w14:textId="32E857AD" w:rsidR="006E596A" w:rsidRDefault="006E596A" w:rsidP="006E596A">
      <w:pPr>
        <w:pStyle w:val="SemEspaamen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Trabalho</w:t>
      </w:r>
      <w:r w:rsidRPr="006E596A">
        <w:rPr>
          <w:b/>
          <w:bCs/>
          <w:sz w:val="32"/>
          <w:szCs w:val="32"/>
        </w:rPr>
        <w:t>: Engine de RPG Baseada em D20 (POO)</w:t>
      </w:r>
    </w:p>
    <w:p w14:paraId="4F98E050" w14:textId="493085BB" w:rsidR="008A5F39" w:rsidRPr="006E596A" w:rsidRDefault="008A5F39" w:rsidP="006E596A">
      <w:pPr>
        <w:pStyle w:val="SemEspaamen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Ideais de Expansão</w:t>
      </w:r>
    </w:p>
    <w:p w14:paraId="5E55201A" w14:textId="77777777" w:rsidR="006E596A" w:rsidRDefault="006E596A" w:rsidP="006E596A">
      <w:pPr>
        <w:rPr>
          <w:lang w:val="pt-BR"/>
        </w:rPr>
      </w:pPr>
    </w:p>
    <w:p w14:paraId="5C9AFA65" w14:textId="3532B8BB" w:rsidR="008A5F39" w:rsidRPr="0060674B" w:rsidRDefault="008A5F39" w:rsidP="008A5F39">
      <w:pPr>
        <w:pStyle w:val="Ttulo1"/>
      </w:pPr>
      <w:r w:rsidRPr="0060674B">
        <w:t>Melhorias que agregam valor imediato</w:t>
      </w:r>
    </w:p>
    <w:p w14:paraId="4084E35C" w14:textId="77777777" w:rsidR="008A5F39" w:rsidRPr="0060674B" w:rsidRDefault="008A5F39" w:rsidP="008A5F39">
      <w:r w:rsidRPr="0060674B">
        <w:t>Essas adições aumentam a jogabilidade e a qualidade do projeto sem grande reescrita.</w:t>
      </w:r>
    </w:p>
    <w:p w14:paraId="45132520" w14:textId="77777777" w:rsidR="008A5F39" w:rsidRPr="0060674B" w:rsidRDefault="008A5F39" w:rsidP="008A5F39">
      <w:pPr>
        <w:pStyle w:val="Ttulo2"/>
      </w:pPr>
      <w:r w:rsidRPr="0060674B">
        <w:t>Sistema de Equipamentos (Itens Equipáveis)</w:t>
      </w:r>
    </w:p>
    <w:p w14:paraId="0A841B43" w14:textId="77777777" w:rsidR="008A5F39" w:rsidRPr="0060674B" w:rsidRDefault="008A5F39" w:rsidP="008A5F39">
      <w:pPr>
        <w:widowControl/>
        <w:numPr>
          <w:ilvl w:val="1"/>
          <w:numId w:val="74"/>
        </w:numPr>
        <w:autoSpaceDE/>
        <w:autoSpaceDN/>
        <w:spacing w:after="160"/>
      </w:pPr>
      <w:r w:rsidRPr="0060674B">
        <w:t>Tipos: arma, armadura, anel.</w:t>
      </w:r>
    </w:p>
    <w:p w14:paraId="09169CA1" w14:textId="77777777" w:rsidR="008A5F39" w:rsidRPr="0060674B" w:rsidRDefault="008A5F39" w:rsidP="008A5F39">
      <w:pPr>
        <w:widowControl/>
        <w:numPr>
          <w:ilvl w:val="1"/>
          <w:numId w:val="74"/>
        </w:numPr>
        <w:autoSpaceDE/>
        <w:autoSpaceDN/>
        <w:spacing w:after="160"/>
      </w:pPr>
      <w:r w:rsidRPr="0060674B">
        <w:t>Efeito: modificadores temporários/permanentes em atributos.</w:t>
      </w:r>
    </w:p>
    <w:p w14:paraId="4383844F" w14:textId="77777777" w:rsidR="008A5F39" w:rsidRPr="0060674B" w:rsidRDefault="008A5F39" w:rsidP="008A5F39">
      <w:pPr>
        <w:widowControl/>
        <w:numPr>
          <w:ilvl w:val="1"/>
          <w:numId w:val="74"/>
        </w:numPr>
        <w:autoSpaceDE/>
        <w:autoSpaceDN/>
        <w:spacing w:after="160"/>
      </w:pPr>
      <w:r w:rsidRPr="0060674B">
        <w:t>POO: criar EquipableItem que implementa equip(jogador) / unequip(jogador).</w:t>
      </w:r>
    </w:p>
    <w:p w14:paraId="2777B0E7" w14:textId="77777777" w:rsidR="008A5F39" w:rsidRPr="008A5F39" w:rsidRDefault="008A5F39" w:rsidP="008A5F39">
      <w:pPr>
        <w:pStyle w:val="Ttulo2"/>
        <w:rPr>
          <w:highlight w:val="yellow"/>
        </w:rPr>
      </w:pPr>
      <w:r w:rsidRPr="008A5F39">
        <w:rPr>
          <w:highlight w:val="yellow"/>
        </w:rPr>
        <w:t>Salvamento com múltiplos slots</w:t>
      </w:r>
    </w:p>
    <w:p w14:paraId="35CA5E78" w14:textId="77777777" w:rsidR="008A5F39" w:rsidRPr="008A5F39" w:rsidRDefault="008A5F39" w:rsidP="008A5F39">
      <w:pPr>
        <w:widowControl/>
        <w:numPr>
          <w:ilvl w:val="1"/>
          <w:numId w:val="74"/>
        </w:numPr>
        <w:autoSpaceDE/>
        <w:autoSpaceDN/>
        <w:spacing w:after="160"/>
        <w:rPr>
          <w:color w:val="EE0000"/>
          <w:highlight w:val="yellow"/>
        </w:rPr>
      </w:pPr>
      <w:r w:rsidRPr="008A5F39">
        <w:rPr>
          <w:color w:val="EE0000"/>
          <w:highlight w:val="yellow"/>
        </w:rPr>
        <w:t>Salvar/ carregar progressos via JSON; permitir vários perfis.</w:t>
      </w:r>
    </w:p>
    <w:p w14:paraId="2F96DF30" w14:textId="77777777" w:rsidR="008A5F39" w:rsidRPr="008A5F39" w:rsidRDefault="008A5F39" w:rsidP="008A5F39">
      <w:pPr>
        <w:widowControl/>
        <w:numPr>
          <w:ilvl w:val="1"/>
          <w:numId w:val="74"/>
        </w:numPr>
        <w:autoSpaceDE/>
        <w:autoSpaceDN/>
        <w:spacing w:after="160"/>
        <w:rPr>
          <w:color w:val="EE0000"/>
          <w:highlight w:val="yellow"/>
          <w:lang w:val="en-US"/>
        </w:rPr>
      </w:pPr>
      <w:r w:rsidRPr="008A5F39">
        <w:rPr>
          <w:color w:val="EE0000"/>
          <w:highlight w:val="yellow"/>
          <w:lang w:val="en-US"/>
        </w:rPr>
        <w:t xml:space="preserve">POO: </w:t>
      </w:r>
      <w:proofErr w:type="spellStart"/>
      <w:proofErr w:type="gramStart"/>
      <w:r w:rsidRPr="008A5F39">
        <w:rPr>
          <w:color w:val="EE0000"/>
          <w:highlight w:val="yellow"/>
          <w:lang w:val="en-US"/>
        </w:rPr>
        <w:t>persistence.save</w:t>
      </w:r>
      <w:proofErr w:type="gramEnd"/>
      <w:r w:rsidRPr="008A5F39">
        <w:rPr>
          <w:color w:val="EE0000"/>
          <w:highlight w:val="yellow"/>
          <w:lang w:val="en-US"/>
        </w:rPr>
        <w:t>_player</w:t>
      </w:r>
      <w:proofErr w:type="spellEnd"/>
      <w:r w:rsidRPr="008A5F39">
        <w:rPr>
          <w:color w:val="EE0000"/>
          <w:highlight w:val="yellow"/>
          <w:lang w:val="en-US"/>
        </w:rPr>
        <w:t>(</w:t>
      </w:r>
      <w:proofErr w:type="spellStart"/>
      <w:r w:rsidRPr="008A5F39">
        <w:rPr>
          <w:color w:val="EE0000"/>
          <w:highlight w:val="yellow"/>
          <w:lang w:val="en-US"/>
        </w:rPr>
        <w:t>slot_name</w:t>
      </w:r>
      <w:proofErr w:type="spellEnd"/>
      <w:r w:rsidRPr="008A5F39">
        <w:rPr>
          <w:color w:val="EE0000"/>
          <w:highlight w:val="yellow"/>
          <w:lang w:val="en-US"/>
        </w:rPr>
        <w:t xml:space="preserve">) e </w:t>
      </w:r>
      <w:proofErr w:type="spellStart"/>
      <w:r w:rsidRPr="008A5F39">
        <w:rPr>
          <w:color w:val="EE0000"/>
          <w:highlight w:val="yellow"/>
          <w:lang w:val="en-US"/>
        </w:rPr>
        <w:t>load_player</w:t>
      </w:r>
      <w:proofErr w:type="spellEnd"/>
      <w:r w:rsidRPr="008A5F39">
        <w:rPr>
          <w:color w:val="EE0000"/>
          <w:highlight w:val="yellow"/>
          <w:lang w:val="en-US"/>
        </w:rPr>
        <w:t>(</w:t>
      </w:r>
      <w:proofErr w:type="spellStart"/>
      <w:r w:rsidRPr="008A5F39">
        <w:rPr>
          <w:color w:val="EE0000"/>
          <w:highlight w:val="yellow"/>
          <w:lang w:val="en-US"/>
        </w:rPr>
        <w:t>slot_name</w:t>
      </w:r>
      <w:proofErr w:type="spellEnd"/>
      <w:r w:rsidRPr="008A5F39">
        <w:rPr>
          <w:color w:val="EE0000"/>
          <w:highlight w:val="yellow"/>
          <w:lang w:val="en-US"/>
        </w:rPr>
        <w:t>).</w:t>
      </w:r>
    </w:p>
    <w:p w14:paraId="49FCF3C0" w14:textId="77777777" w:rsidR="008A5F39" w:rsidRPr="0060674B" w:rsidRDefault="008A5F39" w:rsidP="008A5F39">
      <w:pPr>
        <w:pStyle w:val="Ttulo2"/>
      </w:pPr>
      <w:r w:rsidRPr="0060674B">
        <w:t>Menu de Inventário e UI mais completa</w:t>
      </w:r>
    </w:p>
    <w:p w14:paraId="081FF940" w14:textId="77777777" w:rsidR="008A5F39" w:rsidRPr="0060674B" w:rsidRDefault="008A5F39" w:rsidP="008A5F39">
      <w:pPr>
        <w:widowControl/>
        <w:numPr>
          <w:ilvl w:val="1"/>
          <w:numId w:val="74"/>
        </w:numPr>
        <w:autoSpaceDE/>
        <w:autoSpaceDN/>
        <w:spacing w:after="160"/>
      </w:pPr>
      <w:r w:rsidRPr="0060674B">
        <w:t>Navegação, uso, equipar/descartar, ver estatísticas.</w:t>
      </w:r>
    </w:p>
    <w:p w14:paraId="4DA9C053" w14:textId="77777777" w:rsidR="008A5F39" w:rsidRPr="0060674B" w:rsidRDefault="008A5F39" w:rsidP="008A5F39">
      <w:pPr>
        <w:widowControl/>
        <w:numPr>
          <w:ilvl w:val="1"/>
          <w:numId w:val="74"/>
        </w:numPr>
        <w:autoSpaceDE/>
        <w:autoSpaceDN/>
        <w:spacing w:after="160"/>
      </w:pPr>
      <w:r w:rsidRPr="0060674B">
        <w:t>Separar ui.py com funções para páginas do inventário; lógica permanece testável.</w:t>
      </w:r>
    </w:p>
    <w:p w14:paraId="04441336" w14:textId="77777777" w:rsidR="008A5F39" w:rsidRPr="0060674B" w:rsidRDefault="008A5F39" w:rsidP="008A5F39">
      <w:pPr>
        <w:pStyle w:val="Ttulo2"/>
      </w:pPr>
      <w:r w:rsidRPr="0060674B">
        <w:t>Aprimorar Balanceamento e Ferramentas de Debug</w:t>
      </w:r>
    </w:p>
    <w:p w14:paraId="42A1B70A" w14:textId="77777777" w:rsidR="008A5F39" w:rsidRPr="0060674B" w:rsidRDefault="008A5F39" w:rsidP="008A5F39">
      <w:pPr>
        <w:widowControl/>
        <w:numPr>
          <w:ilvl w:val="1"/>
          <w:numId w:val="74"/>
        </w:numPr>
        <w:autoSpaceDE/>
        <w:autoSpaceDN/>
        <w:spacing w:after="160"/>
      </w:pPr>
      <w:r w:rsidRPr="0060674B">
        <w:t>Função para simular combates (sem I/O) para calibrar EXP e dano; logs de debug via logging.</w:t>
      </w:r>
    </w:p>
    <w:p w14:paraId="50F7CBDB" w14:textId="68C844CF" w:rsidR="008A5F39" w:rsidRPr="0060674B" w:rsidRDefault="008A5F39" w:rsidP="008A5F39">
      <w:pPr>
        <w:pStyle w:val="Ttulo1"/>
      </w:pPr>
      <w:r w:rsidRPr="0060674B">
        <w:t>Conteúdo e mecânicas que enriquecem o jogo</w:t>
      </w:r>
    </w:p>
    <w:p w14:paraId="4D546680" w14:textId="77777777" w:rsidR="008A5F39" w:rsidRPr="0060674B" w:rsidRDefault="008A5F39" w:rsidP="008A5F39">
      <w:r w:rsidRPr="0060674B">
        <w:t>Bom payoff em relação ao esforço; ideais após núcleo estar estável.</w:t>
      </w:r>
    </w:p>
    <w:p w14:paraId="39ED2374" w14:textId="77777777" w:rsidR="008A5F39" w:rsidRPr="0060674B" w:rsidRDefault="008A5F39" w:rsidP="008A5F39">
      <w:pPr>
        <w:pStyle w:val="Ttulo2"/>
      </w:pPr>
      <w:r w:rsidRPr="0060674B">
        <w:t>Árvores simples de habilidades / perks</w:t>
      </w:r>
    </w:p>
    <w:p w14:paraId="5975E2A5" w14:textId="77777777" w:rsidR="008A5F39" w:rsidRPr="0060674B" w:rsidRDefault="008A5F39" w:rsidP="008A5F39">
      <w:pPr>
        <w:widowControl/>
        <w:numPr>
          <w:ilvl w:val="1"/>
          <w:numId w:val="75"/>
        </w:numPr>
        <w:autoSpaceDE/>
        <w:autoSpaceDN/>
        <w:spacing w:after="160"/>
      </w:pPr>
      <w:r w:rsidRPr="0060674B">
        <w:t>Sistema leve: desbloqueio por nível com efeitos simples (ex.: +1 Ataque, +1 Vida).</w:t>
      </w:r>
    </w:p>
    <w:p w14:paraId="1A84B50D" w14:textId="77777777" w:rsidR="008A5F39" w:rsidRPr="0060674B" w:rsidRDefault="008A5F39" w:rsidP="008A5F39">
      <w:pPr>
        <w:widowControl/>
        <w:numPr>
          <w:ilvl w:val="1"/>
          <w:numId w:val="75"/>
        </w:numPr>
        <w:autoSpaceDE/>
        <w:autoSpaceDN/>
        <w:spacing w:after="160"/>
      </w:pPr>
      <w:r w:rsidRPr="0060674B">
        <w:t>POO: Skill com método apply(jogador); Jogador.skills lista.</w:t>
      </w:r>
    </w:p>
    <w:p w14:paraId="702276C8" w14:textId="77777777" w:rsidR="008A5F39" w:rsidRPr="0060674B" w:rsidRDefault="008A5F39" w:rsidP="008A5F39">
      <w:pPr>
        <w:pStyle w:val="Ttulo2"/>
      </w:pPr>
      <w:r w:rsidRPr="0060674B">
        <w:t>Missões/Quests lineares simples</w:t>
      </w:r>
    </w:p>
    <w:p w14:paraId="7533C64C" w14:textId="77777777" w:rsidR="008A5F39" w:rsidRPr="0060674B" w:rsidRDefault="008A5F39" w:rsidP="008A5F39">
      <w:pPr>
        <w:widowControl/>
        <w:numPr>
          <w:ilvl w:val="1"/>
          <w:numId w:val="75"/>
        </w:numPr>
        <w:autoSpaceDE/>
        <w:autoSpaceDN/>
        <w:spacing w:after="160"/>
      </w:pPr>
      <w:r w:rsidRPr="0060674B">
        <w:t>Missões curtas (trazer item, derrotar chefe local) que guiam a progressão.</w:t>
      </w:r>
    </w:p>
    <w:p w14:paraId="5E4B4453" w14:textId="77777777" w:rsidR="008A5F39" w:rsidRPr="0060674B" w:rsidRDefault="008A5F39" w:rsidP="008A5F39">
      <w:pPr>
        <w:widowControl/>
        <w:numPr>
          <w:ilvl w:val="1"/>
          <w:numId w:val="75"/>
        </w:numPr>
        <w:autoSpaceDE/>
        <w:autoSpaceDN/>
        <w:spacing w:after="160"/>
      </w:pPr>
      <w:r w:rsidRPr="0060674B">
        <w:t>POO: Quest com estados (iniciada, completa) e QuestLog.</w:t>
      </w:r>
    </w:p>
    <w:p w14:paraId="08890197" w14:textId="77777777" w:rsidR="008A5F39" w:rsidRPr="0060674B" w:rsidRDefault="008A5F39" w:rsidP="008A5F39">
      <w:pPr>
        <w:pStyle w:val="Ttulo2"/>
      </w:pPr>
      <w:r w:rsidRPr="0060674B">
        <w:lastRenderedPageBreak/>
        <w:t>Sistema de dificuldade ajustável</w:t>
      </w:r>
    </w:p>
    <w:p w14:paraId="0B0EC4BE" w14:textId="77777777" w:rsidR="008A5F39" w:rsidRPr="0060674B" w:rsidRDefault="008A5F39" w:rsidP="008A5F39">
      <w:pPr>
        <w:widowControl/>
        <w:numPr>
          <w:ilvl w:val="1"/>
          <w:numId w:val="75"/>
        </w:numPr>
        <w:autoSpaceDE/>
        <w:autoSpaceDN/>
        <w:spacing w:after="160"/>
      </w:pPr>
      <w:r w:rsidRPr="0060674B">
        <w:t>Modificadores globais (multiplicador de vida/ataque dos inimigos).</w:t>
      </w:r>
    </w:p>
    <w:p w14:paraId="509E5A0E" w14:textId="77777777" w:rsidR="008A5F39" w:rsidRPr="0060674B" w:rsidRDefault="008A5F39" w:rsidP="008A5F39">
      <w:pPr>
        <w:widowControl/>
        <w:numPr>
          <w:ilvl w:val="1"/>
          <w:numId w:val="75"/>
        </w:numPr>
        <w:autoSpaceDE/>
        <w:autoSpaceDN/>
        <w:spacing w:after="160"/>
      </w:pPr>
      <w:r w:rsidRPr="0060674B">
        <w:t>Útil para testes e apresentação.</w:t>
      </w:r>
    </w:p>
    <w:p w14:paraId="65F1AB4B" w14:textId="77777777" w:rsidR="008A5F39" w:rsidRPr="0060674B" w:rsidRDefault="008A5F39" w:rsidP="008A5F39">
      <w:pPr>
        <w:pStyle w:val="Ttulo2"/>
      </w:pPr>
      <w:r w:rsidRPr="0060674B">
        <w:t>Melhor Loot e Tabelas de Drop</w:t>
      </w:r>
    </w:p>
    <w:p w14:paraId="03453EC8" w14:textId="77777777" w:rsidR="008A5F39" w:rsidRPr="0060674B" w:rsidRDefault="008A5F39" w:rsidP="008A5F39">
      <w:pPr>
        <w:widowControl/>
        <w:numPr>
          <w:ilvl w:val="1"/>
          <w:numId w:val="75"/>
        </w:numPr>
        <w:autoSpaceDE/>
        <w:autoSpaceDN/>
        <w:spacing w:after="160"/>
      </w:pPr>
      <w:r w:rsidRPr="0060674B">
        <w:t>Itens comuns/raros, taxa de drop, incremento de raridade por área.</w:t>
      </w:r>
    </w:p>
    <w:p w14:paraId="12862CAA" w14:textId="77777777" w:rsidR="008A5F39" w:rsidRPr="0060674B" w:rsidRDefault="008A5F39" w:rsidP="008A5F39">
      <w:pPr>
        <w:widowControl/>
        <w:numPr>
          <w:ilvl w:val="1"/>
          <w:numId w:val="75"/>
        </w:numPr>
        <w:autoSpaceDE/>
        <w:autoSpaceDN/>
        <w:spacing w:after="160"/>
      </w:pPr>
      <w:r w:rsidRPr="0060674B">
        <w:t>POO: LootTable associado ao Monstro.</w:t>
      </w:r>
    </w:p>
    <w:p w14:paraId="406C3D78" w14:textId="09A6B875" w:rsidR="008A5F39" w:rsidRPr="0060674B" w:rsidRDefault="008A5F39" w:rsidP="008A5F39">
      <w:pPr>
        <w:pStyle w:val="Ttulo1"/>
      </w:pPr>
      <w:r w:rsidRPr="0060674B">
        <w:t>Para expandir além do escopo acadêmico</w:t>
      </w:r>
    </w:p>
    <w:p w14:paraId="137EE88F" w14:textId="77777777" w:rsidR="008A5F39" w:rsidRPr="0060674B" w:rsidRDefault="008A5F39" w:rsidP="008A5F39">
      <w:r w:rsidRPr="0060674B">
        <w:t>Ideias avançadas que agregam profundidade, a considerar se houver tempo extra.</w:t>
      </w:r>
    </w:p>
    <w:p w14:paraId="06AC5FC3" w14:textId="77777777" w:rsidR="008A5F39" w:rsidRPr="0060674B" w:rsidRDefault="008A5F39" w:rsidP="008A5F39">
      <w:pPr>
        <w:pStyle w:val="Ttulo2"/>
      </w:pPr>
      <w:r w:rsidRPr="0060674B">
        <w:t>Gerador procedural de encontros/masmorras</w:t>
      </w:r>
    </w:p>
    <w:p w14:paraId="1DE27CF4" w14:textId="77777777" w:rsidR="008A5F39" w:rsidRPr="0060674B" w:rsidRDefault="008A5F39" w:rsidP="008A5F39">
      <w:pPr>
        <w:widowControl/>
        <w:numPr>
          <w:ilvl w:val="1"/>
          <w:numId w:val="76"/>
        </w:numPr>
        <w:autoSpaceDE/>
        <w:autoSpaceDN/>
        <w:spacing w:after="160"/>
      </w:pPr>
      <w:r w:rsidRPr="0060674B">
        <w:t>Regras simples: número de salas, probabilidade de baú/monstro/armadilha.</w:t>
      </w:r>
    </w:p>
    <w:p w14:paraId="14E07090" w14:textId="77777777" w:rsidR="008A5F39" w:rsidRPr="0060674B" w:rsidRDefault="008A5F39" w:rsidP="008A5F39">
      <w:pPr>
        <w:widowControl/>
        <w:numPr>
          <w:ilvl w:val="1"/>
          <w:numId w:val="76"/>
        </w:numPr>
        <w:autoSpaceDE/>
        <w:autoSpaceDN/>
        <w:spacing w:after="160"/>
      </w:pPr>
      <w:r w:rsidRPr="0060674B">
        <w:t>POO: DungeonGenerator que retorna instâncias de Area/Desafio.</w:t>
      </w:r>
    </w:p>
    <w:p w14:paraId="014B0894" w14:textId="77777777" w:rsidR="008A5F39" w:rsidRPr="0060674B" w:rsidRDefault="008A5F39" w:rsidP="008A5F39">
      <w:pPr>
        <w:pStyle w:val="Ttulo2"/>
      </w:pPr>
      <w:r w:rsidRPr="0060674B">
        <w:t>Efeitos de status e condicionantes (veneno, stun, bleed)</w:t>
      </w:r>
    </w:p>
    <w:p w14:paraId="3694B516" w14:textId="77777777" w:rsidR="008A5F39" w:rsidRPr="0060674B" w:rsidRDefault="008A5F39" w:rsidP="008A5F39">
      <w:pPr>
        <w:widowControl/>
        <w:numPr>
          <w:ilvl w:val="1"/>
          <w:numId w:val="76"/>
        </w:numPr>
        <w:autoSpaceDE/>
        <w:autoSpaceDN/>
        <w:spacing w:after="160"/>
      </w:pPr>
      <w:r w:rsidRPr="0060674B">
        <w:t>Implementar como dicionário status: {nome: turns} em Entidade e aplicar em tick_status().</w:t>
      </w:r>
    </w:p>
    <w:p w14:paraId="01F3E3FD" w14:textId="77777777" w:rsidR="008A5F39" w:rsidRPr="0060674B" w:rsidRDefault="008A5F39" w:rsidP="008A5F39">
      <w:pPr>
        <w:pStyle w:val="Ttulo2"/>
      </w:pPr>
      <w:r w:rsidRPr="0060674B">
        <w:t>Áreas com fases e mini-chefes</w:t>
      </w:r>
    </w:p>
    <w:p w14:paraId="047E1B6F" w14:textId="77777777" w:rsidR="008A5F39" w:rsidRPr="0060674B" w:rsidRDefault="008A5F39" w:rsidP="008A5F39">
      <w:pPr>
        <w:widowControl/>
        <w:numPr>
          <w:ilvl w:val="1"/>
          <w:numId w:val="76"/>
        </w:numPr>
        <w:autoSpaceDE/>
        <w:autoSpaceDN/>
        <w:spacing w:after="160"/>
      </w:pPr>
      <w:r w:rsidRPr="0060674B">
        <w:t>Batalhas com múltiplas ondas ou chefes com fases (comportamentos específicos).</w:t>
      </w:r>
    </w:p>
    <w:p w14:paraId="74EF1F7B" w14:textId="77777777" w:rsidR="008A5F39" w:rsidRPr="0060674B" w:rsidRDefault="008A5F39" w:rsidP="008A5F39">
      <w:pPr>
        <w:pStyle w:val="Ttulo2"/>
      </w:pPr>
      <w:r w:rsidRPr="0060674B">
        <w:t>Sistema de talentos/passivas por vocação</w:t>
      </w:r>
    </w:p>
    <w:p w14:paraId="14979E53" w14:textId="77777777" w:rsidR="008A5F39" w:rsidRPr="0060674B" w:rsidRDefault="008A5F39" w:rsidP="008A5F39">
      <w:pPr>
        <w:widowControl/>
        <w:numPr>
          <w:ilvl w:val="1"/>
          <w:numId w:val="76"/>
        </w:numPr>
        <w:autoSpaceDE/>
        <w:autoSpaceDN/>
        <w:spacing w:after="160"/>
      </w:pPr>
      <w:r w:rsidRPr="0060674B">
        <w:t>Pequenas árvores ou slots de talentos, sem sobrecarregar o design inicial.</w:t>
      </w:r>
    </w:p>
    <w:p w14:paraId="17A18908" w14:textId="77777777" w:rsidR="008A5F39" w:rsidRPr="0060674B" w:rsidRDefault="008A5F39" w:rsidP="008A5F39">
      <w:pPr>
        <w:pStyle w:val="Ttulo2"/>
      </w:pPr>
      <w:r w:rsidRPr="0060674B">
        <w:t>Logs e replay de combate (para debug/estudo)</w:t>
      </w:r>
    </w:p>
    <w:p w14:paraId="2B12B832" w14:textId="77777777" w:rsidR="008A5F39" w:rsidRPr="0060674B" w:rsidRDefault="008A5F39" w:rsidP="008A5F39">
      <w:pPr>
        <w:widowControl/>
        <w:numPr>
          <w:ilvl w:val="1"/>
          <w:numId w:val="76"/>
        </w:numPr>
        <w:autoSpaceDE/>
        <w:autoSpaceDN/>
        <w:spacing w:after="160"/>
      </w:pPr>
      <w:r w:rsidRPr="0060674B">
        <w:t>Registrar ações para análise; útil em demonstração acadêmica.</w:t>
      </w:r>
    </w:p>
    <w:p w14:paraId="3E54F72B" w14:textId="77777777" w:rsidR="008A5F39" w:rsidRPr="008A5F39" w:rsidRDefault="008A5F39" w:rsidP="006E596A"/>
    <w:sectPr w:rsidR="008A5F39" w:rsidRPr="008A5F39" w:rsidSect="00877BE1">
      <w:type w:val="continuous"/>
      <w:pgSz w:w="11910" w:h="16840"/>
      <w:pgMar w:top="1418" w:right="1134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Segoe UI Symbol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CA6"/>
    <w:multiLevelType w:val="multilevel"/>
    <w:tmpl w:val="2C2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93142"/>
    <w:multiLevelType w:val="multilevel"/>
    <w:tmpl w:val="E660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E7074"/>
    <w:multiLevelType w:val="multilevel"/>
    <w:tmpl w:val="D9FC109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4D4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4E26F26"/>
    <w:multiLevelType w:val="multilevel"/>
    <w:tmpl w:val="90F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423B3"/>
    <w:multiLevelType w:val="multilevel"/>
    <w:tmpl w:val="ABE4DA1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3693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8F95DC3"/>
    <w:multiLevelType w:val="multilevel"/>
    <w:tmpl w:val="A4E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6A503F"/>
    <w:multiLevelType w:val="multilevel"/>
    <w:tmpl w:val="7CCA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1D3994"/>
    <w:multiLevelType w:val="multilevel"/>
    <w:tmpl w:val="4EBE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261B0"/>
    <w:multiLevelType w:val="hybridMultilevel"/>
    <w:tmpl w:val="C43CBFF6"/>
    <w:lvl w:ilvl="0" w:tplc="BA409C40">
      <w:start w:val="1"/>
      <w:numFmt w:val="decimal"/>
      <w:lvlText w:val="%1)"/>
      <w:lvlJc w:val="left"/>
      <w:pPr>
        <w:ind w:left="2" w:hanging="23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3763C4C">
      <w:start w:val="1"/>
      <w:numFmt w:val="upperLetter"/>
      <w:lvlText w:val="%2)"/>
      <w:lvlJc w:val="left"/>
      <w:pPr>
        <w:ind w:left="954" w:hanging="24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 w:tplc="A71EB30C">
      <w:numFmt w:val="bullet"/>
      <w:lvlText w:val="•"/>
      <w:lvlJc w:val="left"/>
      <w:pPr>
        <w:ind w:left="771" w:hanging="245"/>
      </w:pPr>
      <w:rPr>
        <w:rFonts w:hint="default"/>
        <w:lang w:val="pt-PT" w:eastAsia="en-US" w:bidi="ar-SA"/>
      </w:rPr>
    </w:lvl>
    <w:lvl w:ilvl="3" w:tplc="799A961C">
      <w:numFmt w:val="bullet"/>
      <w:lvlText w:val="•"/>
      <w:lvlJc w:val="left"/>
      <w:pPr>
        <w:ind w:left="582" w:hanging="245"/>
      </w:pPr>
      <w:rPr>
        <w:rFonts w:hint="default"/>
        <w:lang w:val="pt-PT" w:eastAsia="en-US" w:bidi="ar-SA"/>
      </w:rPr>
    </w:lvl>
    <w:lvl w:ilvl="4" w:tplc="43ACAB6A">
      <w:numFmt w:val="bullet"/>
      <w:lvlText w:val="•"/>
      <w:lvlJc w:val="left"/>
      <w:pPr>
        <w:ind w:left="393" w:hanging="245"/>
      </w:pPr>
      <w:rPr>
        <w:rFonts w:hint="default"/>
        <w:lang w:val="pt-PT" w:eastAsia="en-US" w:bidi="ar-SA"/>
      </w:rPr>
    </w:lvl>
    <w:lvl w:ilvl="5" w:tplc="B35A0B7C">
      <w:numFmt w:val="bullet"/>
      <w:lvlText w:val="•"/>
      <w:lvlJc w:val="left"/>
      <w:pPr>
        <w:ind w:left="204" w:hanging="245"/>
      </w:pPr>
      <w:rPr>
        <w:rFonts w:hint="default"/>
        <w:lang w:val="pt-PT" w:eastAsia="en-US" w:bidi="ar-SA"/>
      </w:rPr>
    </w:lvl>
    <w:lvl w:ilvl="6" w:tplc="0290CE30">
      <w:numFmt w:val="bullet"/>
      <w:lvlText w:val="•"/>
      <w:lvlJc w:val="left"/>
      <w:pPr>
        <w:ind w:left="16" w:hanging="245"/>
      </w:pPr>
      <w:rPr>
        <w:rFonts w:hint="default"/>
        <w:lang w:val="pt-PT" w:eastAsia="en-US" w:bidi="ar-SA"/>
      </w:rPr>
    </w:lvl>
    <w:lvl w:ilvl="7" w:tplc="A094DEDA">
      <w:numFmt w:val="bullet"/>
      <w:lvlText w:val="•"/>
      <w:lvlJc w:val="left"/>
      <w:pPr>
        <w:ind w:left="-173" w:hanging="245"/>
      </w:pPr>
      <w:rPr>
        <w:rFonts w:hint="default"/>
        <w:lang w:val="pt-PT" w:eastAsia="en-US" w:bidi="ar-SA"/>
      </w:rPr>
    </w:lvl>
    <w:lvl w:ilvl="8" w:tplc="07467B52">
      <w:numFmt w:val="bullet"/>
      <w:lvlText w:val="•"/>
      <w:lvlJc w:val="left"/>
      <w:pPr>
        <w:ind w:left="-362" w:hanging="245"/>
      </w:pPr>
      <w:rPr>
        <w:rFonts w:hint="default"/>
        <w:lang w:val="pt-PT" w:eastAsia="en-US" w:bidi="ar-SA"/>
      </w:rPr>
    </w:lvl>
  </w:abstractNum>
  <w:abstractNum w:abstractNumId="10" w15:restartNumberingAfterBreak="0">
    <w:nsid w:val="0B0D3514"/>
    <w:multiLevelType w:val="hybridMultilevel"/>
    <w:tmpl w:val="C5E2190C"/>
    <w:lvl w:ilvl="0" w:tplc="ED5C7C08">
      <w:start w:val="1"/>
      <w:numFmt w:val="bullet"/>
      <w:pStyle w:val="PargrafodaLista"/>
      <w:lvlText w:val=""/>
      <w:lvlJc w:val="left"/>
      <w:pPr>
        <w:ind w:left="27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B375A1"/>
    <w:multiLevelType w:val="multilevel"/>
    <w:tmpl w:val="EE7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53BAE"/>
    <w:multiLevelType w:val="multilevel"/>
    <w:tmpl w:val="9E8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5F5B50"/>
    <w:multiLevelType w:val="multilevel"/>
    <w:tmpl w:val="C10C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8A1C62"/>
    <w:multiLevelType w:val="multilevel"/>
    <w:tmpl w:val="0822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F8026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12600E37"/>
    <w:multiLevelType w:val="multilevel"/>
    <w:tmpl w:val="31108714"/>
    <w:styleLink w:val="WWNum1"/>
    <w:lvl w:ilvl="0">
      <w:numFmt w:val="bullet"/>
      <w:lvlText w:val=""/>
      <w:lvlJc w:val="left"/>
      <w:pPr>
        <w:ind w:left="420" w:hanging="420"/>
      </w:pPr>
      <w:rPr>
        <w:rFonts w:eastAsia="SimSun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7" w15:restartNumberingAfterBreak="0">
    <w:nsid w:val="13D91BA8"/>
    <w:multiLevelType w:val="multilevel"/>
    <w:tmpl w:val="7B6E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B483C"/>
    <w:multiLevelType w:val="multilevel"/>
    <w:tmpl w:val="55AE6D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8513A9"/>
    <w:multiLevelType w:val="multilevel"/>
    <w:tmpl w:val="BB54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F3BCF"/>
    <w:multiLevelType w:val="multilevel"/>
    <w:tmpl w:val="7C3450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713C9C"/>
    <w:multiLevelType w:val="multilevel"/>
    <w:tmpl w:val="E878DE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A9A39FE"/>
    <w:multiLevelType w:val="multilevel"/>
    <w:tmpl w:val="09C4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07B68"/>
    <w:multiLevelType w:val="hybridMultilevel"/>
    <w:tmpl w:val="51E426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8816DA"/>
    <w:multiLevelType w:val="multilevel"/>
    <w:tmpl w:val="BD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EA4F13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1F826A60"/>
    <w:multiLevelType w:val="multilevel"/>
    <w:tmpl w:val="57F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022B66"/>
    <w:multiLevelType w:val="multilevel"/>
    <w:tmpl w:val="4D0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1C3811"/>
    <w:multiLevelType w:val="multilevel"/>
    <w:tmpl w:val="29F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BB7079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0" w15:restartNumberingAfterBreak="0">
    <w:nsid w:val="25060598"/>
    <w:multiLevelType w:val="multilevel"/>
    <w:tmpl w:val="780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00C3A"/>
    <w:multiLevelType w:val="multilevel"/>
    <w:tmpl w:val="A2A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4B47E7"/>
    <w:multiLevelType w:val="multilevel"/>
    <w:tmpl w:val="41EA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1751BA"/>
    <w:multiLevelType w:val="multilevel"/>
    <w:tmpl w:val="136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37069E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28770CEA"/>
    <w:multiLevelType w:val="multilevel"/>
    <w:tmpl w:val="D2B2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2AC21F7C"/>
    <w:multiLevelType w:val="multilevel"/>
    <w:tmpl w:val="255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D460DB"/>
    <w:multiLevelType w:val="multilevel"/>
    <w:tmpl w:val="0624068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8" w15:restartNumberingAfterBreak="0">
    <w:nsid w:val="2F8072D5"/>
    <w:multiLevelType w:val="multilevel"/>
    <w:tmpl w:val="7622579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FF04326"/>
    <w:multiLevelType w:val="hybridMultilevel"/>
    <w:tmpl w:val="87B4724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FFC0783"/>
    <w:multiLevelType w:val="multilevel"/>
    <w:tmpl w:val="E07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1E3730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" w15:restartNumberingAfterBreak="0">
    <w:nsid w:val="31A00141"/>
    <w:multiLevelType w:val="multilevel"/>
    <w:tmpl w:val="8A12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4A0505"/>
    <w:multiLevelType w:val="multilevel"/>
    <w:tmpl w:val="6DA0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3E1401"/>
    <w:multiLevelType w:val="multilevel"/>
    <w:tmpl w:val="383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CA18BB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6" w15:restartNumberingAfterBreak="0">
    <w:nsid w:val="35110A9B"/>
    <w:multiLevelType w:val="multilevel"/>
    <w:tmpl w:val="3D34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CA53D2"/>
    <w:multiLevelType w:val="multilevel"/>
    <w:tmpl w:val="FE06E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7666D7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 w15:restartNumberingAfterBreak="0">
    <w:nsid w:val="3BC546F7"/>
    <w:multiLevelType w:val="hybridMultilevel"/>
    <w:tmpl w:val="488C7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BD63A3E"/>
    <w:multiLevelType w:val="multilevel"/>
    <w:tmpl w:val="50AC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7B1D19"/>
    <w:multiLevelType w:val="multilevel"/>
    <w:tmpl w:val="F01625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F992048"/>
    <w:multiLevelType w:val="hybridMultilevel"/>
    <w:tmpl w:val="42F633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0A40336"/>
    <w:multiLevelType w:val="multilevel"/>
    <w:tmpl w:val="BE6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AC39F9"/>
    <w:multiLevelType w:val="multilevel"/>
    <w:tmpl w:val="6AC6C1C0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440" w:hanging="360"/>
      </w:pPr>
    </w:lvl>
    <w:lvl w:ilvl="3">
      <w:start w:val="1"/>
      <w:numFmt w:val="decimal"/>
      <w:lvlText w:val="%1.%2.%3.%4"/>
      <w:lvlJc w:val="left"/>
      <w:pPr>
        <w:ind w:left="1800" w:hanging="360"/>
      </w:pPr>
    </w:lvl>
    <w:lvl w:ilvl="4">
      <w:start w:val="1"/>
      <w:numFmt w:val="decimal"/>
      <w:lvlText w:val="%1.%2.%3.%4.%5"/>
      <w:lvlJc w:val="left"/>
      <w:pPr>
        <w:ind w:left="2160" w:hanging="360"/>
      </w:pPr>
    </w:lvl>
    <w:lvl w:ilvl="5">
      <w:start w:val="1"/>
      <w:numFmt w:val="decimal"/>
      <w:lvlText w:val="%1.%2.%3.%4.%5.%6"/>
      <w:lvlJc w:val="left"/>
      <w:pPr>
        <w:ind w:left="2520" w:hanging="360"/>
      </w:pPr>
    </w:lvl>
    <w:lvl w:ilvl="6">
      <w:start w:val="1"/>
      <w:numFmt w:val="decimal"/>
      <w:lvlText w:val="%1.%2.%3.%4.%5.%6.%7"/>
      <w:lvlJc w:val="left"/>
      <w:pPr>
        <w:ind w:left="2880" w:hanging="360"/>
      </w:pPr>
    </w:lvl>
    <w:lvl w:ilvl="7">
      <w:start w:val="1"/>
      <w:numFmt w:val="decimal"/>
      <w:lvlText w:val="%1.%2.%3.%4.%5.%6.%7.%8"/>
      <w:lvlJc w:val="left"/>
      <w:pPr>
        <w:ind w:left="3240" w:hanging="360"/>
      </w:pPr>
    </w:lvl>
    <w:lvl w:ilvl="8">
      <w:start w:val="1"/>
      <w:numFmt w:val="decimal"/>
      <w:lvlText w:val="%1.%2.%3.%4.%5.%6.%7.%8.%9"/>
      <w:lvlJc w:val="left"/>
      <w:pPr>
        <w:ind w:left="3600" w:hanging="360"/>
      </w:pPr>
    </w:lvl>
  </w:abstractNum>
  <w:abstractNum w:abstractNumId="55" w15:restartNumberingAfterBreak="0">
    <w:nsid w:val="40CE69DB"/>
    <w:multiLevelType w:val="multilevel"/>
    <w:tmpl w:val="8C807BD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56" w15:restartNumberingAfterBreak="0">
    <w:nsid w:val="430D7A6D"/>
    <w:multiLevelType w:val="multilevel"/>
    <w:tmpl w:val="E846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8A4942"/>
    <w:multiLevelType w:val="multilevel"/>
    <w:tmpl w:val="6BD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4F361F"/>
    <w:multiLevelType w:val="multilevel"/>
    <w:tmpl w:val="1238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800065"/>
    <w:multiLevelType w:val="multilevel"/>
    <w:tmpl w:val="A0B8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DB1D0A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1" w15:restartNumberingAfterBreak="0">
    <w:nsid w:val="47302D98"/>
    <w:multiLevelType w:val="multilevel"/>
    <w:tmpl w:val="9F6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DC5249"/>
    <w:multiLevelType w:val="multilevel"/>
    <w:tmpl w:val="20E6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F46064"/>
    <w:multiLevelType w:val="multilevel"/>
    <w:tmpl w:val="53E4AA8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4" w15:restartNumberingAfterBreak="0">
    <w:nsid w:val="4E4162E6"/>
    <w:multiLevelType w:val="multilevel"/>
    <w:tmpl w:val="AF8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E0E1D"/>
    <w:multiLevelType w:val="hybridMultilevel"/>
    <w:tmpl w:val="5E9054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0550E00"/>
    <w:multiLevelType w:val="multilevel"/>
    <w:tmpl w:val="AD7E6CE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3578FC"/>
    <w:multiLevelType w:val="multilevel"/>
    <w:tmpl w:val="5F5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7E60D0"/>
    <w:multiLevelType w:val="multilevel"/>
    <w:tmpl w:val="AF68C1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9" w15:restartNumberingAfterBreak="0">
    <w:nsid w:val="52CC313C"/>
    <w:multiLevelType w:val="multilevel"/>
    <w:tmpl w:val="FCB2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6E7AAF"/>
    <w:multiLevelType w:val="multilevel"/>
    <w:tmpl w:val="9A46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2D7824"/>
    <w:multiLevelType w:val="multilevel"/>
    <w:tmpl w:val="79D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763DEA"/>
    <w:multiLevelType w:val="hybridMultilevel"/>
    <w:tmpl w:val="D9CE65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3" w15:restartNumberingAfterBreak="0">
    <w:nsid w:val="56A6539B"/>
    <w:multiLevelType w:val="multilevel"/>
    <w:tmpl w:val="3CA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180D4A"/>
    <w:multiLevelType w:val="multilevel"/>
    <w:tmpl w:val="F42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562D93"/>
    <w:multiLevelType w:val="multilevel"/>
    <w:tmpl w:val="2FD2EB54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76" w15:restartNumberingAfterBreak="0">
    <w:nsid w:val="59740DAA"/>
    <w:multiLevelType w:val="multilevel"/>
    <w:tmpl w:val="EDB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A062D1"/>
    <w:multiLevelType w:val="multilevel"/>
    <w:tmpl w:val="392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8" w15:restartNumberingAfterBreak="0">
    <w:nsid w:val="609A30AD"/>
    <w:multiLevelType w:val="multilevel"/>
    <w:tmpl w:val="0E98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652A82"/>
    <w:multiLevelType w:val="multilevel"/>
    <w:tmpl w:val="0A4E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FE1AD2"/>
    <w:multiLevelType w:val="multilevel"/>
    <w:tmpl w:val="1F62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09211A"/>
    <w:multiLevelType w:val="multilevel"/>
    <w:tmpl w:val="5092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98907AC"/>
    <w:multiLevelType w:val="multilevel"/>
    <w:tmpl w:val="0A14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424388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4" w15:restartNumberingAfterBreak="0">
    <w:nsid w:val="6AAD3848"/>
    <w:multiLevelType w:val="multilevel"/>
    <w:tmpl w:val="E6A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ADA0027"/>
    <w:multiLevelType w:val="multilevel"/>
    <w:tmpl w:val="2804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6E7A92"/>
    <w:multiLevelType w:val="multilevel"/>
    <w:tmpl w:val="EA3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7" w15:restartNumberingAfterBreak="0">
    <w:nsid w:val="6EAF6E00"/>
    <w:multiLevelType w:val="multilevel"/>
    <w:tmpl w:val="95F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140FAD"/>
    <w:multiLevelType w:val="multilevel"/>
    <w:tmpl w:val="06DA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303AE4"/>
    <w:multiLevelType w:val="multilevel"/>
    <w:tmpl w:val="DE643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C913E4"/>
    <w:multiLevelType w:val="multilevel"/>
    <w:tmpl w:val="787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03623E"/>
    <w:multiLevelType w:val="multilevel"/>
    <w:tmpl w:val="49C8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BC0778"/>
    <w:multiLevelType w:val="multilevel"/>
    <w:tmpl w:val="7E3E908E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93" w15:restartNumberingAfterBreak="0">
    <w:nsid w:val="79870779"/>
    <w:multiLevelType w:val="multilevel"/>
    <w:tmpl w:val="E11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B500FC8"/>
    <w:multiLevelType w:val="multilevel"/>
    <w:tmpl w:val="5148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285F1B"/>
    <w:multiLevelType w:val="multilevel"/>
    <w:tmpl w:val="9B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4228E0"/>
    <w:multiLevelType w:val="multilevel"/>
    <w:tmpl w:val="C22456DE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1921869835">
    <w:abstractNumId w:val="9"/>
  </w:num>
  <w:num w:numId="2" w16cid:durableId="1238203368">
    <w:abstractNumId w:val="16"/>
  </w:num>
  <w:num w:numId="3" w16cid:durableId="1097871951">
    <w:abstractNumId w:val="16"/>
  </w:num>
  <w:num w:numId="4" w16cid:durableId="1330600369">
    <w:abstractNumId w:val="37"/>
  </w:num>
  <w:num w:numId="5" w16cid:durableId="1600485067">
    <w:abstractNumId w:val="75"/>
  </w:num>
  <w:num w:numId="6" w16cid:durableId="1145313092">
    <w:abstractNumId w:val="63"/>
  </w:num>
  <w:num w:numId="7" w16cid:durableId="1518809637">
    <w:abstractNumId w:val="55"/>
  </w:num>
  <w:num w:numId="8" w16cid:durableId="2022512992">
    <w:abstractNumId w:val="96"/>
  </w:num>
  <w:num w:numId="9" w16cid:durableId="278803912">
    <w:abstractNumId w:val="92"/>
  </w:num>
  <w:num w:numId="10" w16cid:durableId="1391343225">
    <w:abstractNumId w:val="5"/>
  </w:num>
  <w:num w:numId="11" w16cid:durableId="695930781">
    <w:abstractNumId w:val="52"/>
  </w:num>
  <w:num w:numId="12" w16cid:durableId="1591741052">
    <w:abstractNumId w:val="72"/>
  </w:num>
  <w:num w:numId="13" w16cid:durableId="1169757843">
    <w:abstractNumId w:val="49"/>
  </w:num>
  <w:num w:numId="14" w16cid:durableId="1298805580">
    <w:abstractNumId w:val="23"/>
  </w:num>
  <w:num w:numId="15" w16cid:durableId="1486900736">
    <w:abstractNumId w:val="10"/>
  </w:num>
  <w:num w:numId="16" w16cid:durableId="1212111500">
    <w:abstractNumId w:val="54"/>
  </w:num>
  <w:num w:numId="17" w16cid:durableId="1694989328">
    <w:abstractNumId w:val="44"/>
  </w:num>
  <w:num w:numId="18" w16cid:durableId="1364135332">
    <w:abstractNumId w:val="68"/>
  </w:num>
  <w:num w:numId="19" w16cid:durableId="97989505">
    <w:abstractNumId w:val="13"/>
  </w:num>
  <w:num w:numId="20" w16cid:durableId="1626308156">
    <w:abstractNumId w:val="59"/>
  </w:num>
  <w:num w:numId="21" w16cid:durableId="1814758893">
    <w:abstractNumId w:val="78"/>
  </w:num>
  <w:num w:numId="22" w16cid:durableId="1978022633">
    <w:abstractNumId w:val="17"/>
  </w:num>
  <w:num w:numId="23" w16cid:durableId="689451296">
    <w:abstractNumId w:val="74"/>
  </w:num>
  <w:num w:numId="24" w16cid:durableId="191580628">
    <w:abstractNumId w:val="71"/>
  </w:num>
  <w:num w:numId="25" w16cid:durableId="402264395">
    <w:abstractNumId w:val="91"/>
  </w:num>
  <w:num w:numId="26" w16cid:durableId="1031882854">
    <w:abstractNumId w:val="94"/>
  </w:num>
  <w:num w:numId="27" w16cid:durableId="833690932">
    <w:abstractNumId w:val="61"/>
  </w:num>
  <w:num w:numId="28" w16cid:durableId="1239242051">
    <w:abstractNumId w:val="18"/>
  </w:num>
  <w:num w:numId="29" w16cid:durableId="487669308">
    <w:abstractNumId w:val="46"/>
  </w:num>
  <w:num w:numId="30" w16cid:durableId="1529755107">
    <w:abstractNumId w:val="28"/>
  </w:num>
  <w:num w:numId="31" w16cid:durableId="2067411828">
    <w:abstractNumId w:val="88"/>
  </w:num>
  <w:num w:numId="32" w16cid:durableId="1459949903">
    <w:abstractNumId w:val="22"/>
  </w:num>
  <w:num w:numId="33" w16cid:durableId="1253080014">
    <w:abstractNumId w:val="36"/>
  </w:num>
  <w:num w:numId="34" w16cid:durableId="455176968">
    <w:abstractNumId w:val="19"/>
  </w:num>
  <w:num w:numId="35" w16cid:durableId="535971566">
    <w:abstractNumId w:val="82"/>
  </w:num>
  <w:num w:numId="36" w16cid:durableId="614168969">
    <w:abstractNumId w:val="56"/>
  </w:num>
  <w:num w:numId="37" w16cid:durableId="706181667">
    <w:abstractNumId w:val="12"/>
  </w:num>
  <w:num w:numId="38" w16cid:durableId="291792226">
    <w:abstractNumId w:val="80"/>
  </w:num>
  <w:num w:numId="39" w16cid:durableId="1852134896">
    <w:abstractNumId w:val="79"/>
  </w:num>
  <w:num w:numId="40" w16cid:durableId="725958371">
    <w:abstractNumId w:val="81"/>
  </w:num>
  <w:num w:numId="41" w16cid:durableId="1157840415">
    <w:abstractNumId w:val="53"/>
  </w:num>
  <w:num w:numId="42" w16cid:durableId="2136562047">
    <w:abstractNumId w:val="90"/>
  </w:num>
  <w:num w:numId="43" w16cid:durableId="929436138">
    <w:abstractNumId w:val="58"/>
  </w:num>
  <w:num w:numId="44" w16cid:durableId="690760581">
    <w:abstractNumId w:val="84"/>
  </w:num>
  <w:num w:numId="45" w16cid:durableId="696470392">
    <w:abstractNumId w:val="70"/>
  </w:num>
  <w:num w:numId="46" w16cid:durableId="608582266">
    <w:abstractNumId w:val="11"/>
  </w:num>
  <w:num w:numId="47" w16cid:durableId="1901941473">
    <w:abstractNumId w:val="8"/>
  </w:num>
  <w:num w:numId="48" w16cid:durableId="1109197813">
    <w:abstractNumId w:val="69"/>
  </w:num>
  <w:num w:numId="49" w16cid:durableId="1354920661">
    <w:abstractNumId w:val="87"/>
  </w:num>
  <w:num w:numId="50" w16cid:durableId="599215759">
    <w:abstractNumId w:val="40"/>
  </w:num>
  <w:num w:numId="51" w16cid:durableId="1159660934">
    <w:abstractNumId w:val="76"/>
  </w:num>
  <w:num w:numId="52" w16cid:durableId="741637202">
    <w:abstractNumId w:val="4"/>
  </w:num>
  <w:num w:numId="53" w16cid:durableId="80639888">
    <w:abstractNumId w:val="57"/>
  </w:num>
  <w:num w:numId="54" w16cid:durableId="1330255823">
    <w:abstractNumId w:val="32"/>
  </w:num>
  <w:num w:numId="55" w16cid:durableId="479151330">
    <w:abstractNumId w:val="31"/>
  </w:num>
  <w:num w:numId="56" w16cid:durableId="530076785">
    <w:abstractNumId w:val="7"/>
  </w:num>
  <w:num w:numId="57" w16cid:durableId="229003610">
    <w:abstractNumId w:val="62"/>
  </w:num>
  <w:num w:numId="58" w16cid:durableId="414789612">
    <w:abstractNumId w:val="1"/>
  </w:num>
  <w:num w:numId="59" w16cid:durableId="2085494953">
    <w:abstractNumId w:val="50"/>
  </w:num>
  <w:num w:numId="60" w16cid:durableId="1321688877">
    <w:abstractNumId w:val="42"/>
  </w:num>
  <w:num w:numId="61" w16cid:durableId="2129352825">
    <w:abstractNumId w:val="0"/>
  </w:num>
  <w:num w:numId="62" w16cid:durableId="516504121">
    <w:abstractNumId w:val="67"/>
  </w:num>
  <w:num w:numId="63" w16cid:durableId="450444719">
    <w:abstractNumId w:val="73"/>
  </w:num>
  <w:num w:numId="64" w16cid:durableId="1059131184">
    <w:abstractNumId w:val="30"/>
  </w:num>
  <w:num w:numId="65" w16cid:durableId="66615851">
    <w:abstractNumId w:val="64"/>
  </w:num>
  <w:num w:numId="66" w16cid:durableId="1856576934">
    <w:abstractNumId w:val="26"/>
  </w:num>
  <w:num w:numId="67" w16cid:durableId="255989850">
    <w:abstractNumId w:val="43"/>
  </w:num>
  <w:num w:numId="68" w16cid:durableId="748118218">
    <w:abstractNumId w:val="95"/>
  </w:num>
  <w:num w:numId="69" w16cid:durableId="2112822493">
    <w:abstractNumId w:val="89"/>
  </w:num>
  <w:num w:numId="70" w16cid:durableId="2121996863">
    <w:abstractNumId w:val="6"/>
  </w:num>
  <w:num w:numId="71" w16cid:durableId="133840109">
    <w:abstractNumId w:val="14"/>
  </w:num>
  <w:num w:numId="72" w16cid:durableId="1935244040">
    <w:abstractNumId w:val="24"/>
  </w:num>
  <w:num w:numId="73" w16cid:durableId="1601374296">
    <w:abstractNumId w:val="33"/>
  </w:num>
  <w:num w:numId="74" w16cid:durableId="771780461">
    <w:abstractNumId w:val="85"/>
  </w:num>
  <w:num w:numId="75" w16cid:durableId="1548880421">
    <w:abstractNumId w:val="21"/>
  </w:num>
  <w:num w:numId="76" w16cid:durableId="711032301">
    <w:abstractNumId w:val="51"/>
  </w:num>
  <w:num w:numId="77" w16cid:durableId="1215509971">
    <w:abstractNumId w:val="66"/>
  </w:num>
  <w:num w:numId="78" w16cid:durableId="2006080404">
    <w:abstractNumId w:val="20"/>
  </w:num>
  <w:num w:numId="79" w16cid:durableId="1070079632">
    <w:abstractNumId w:val="93"/>
  </w:num>
  <w:num w:numId="80" w16cid:durableId="1307784784">
    <w:abstractNumId w:val="27"/>
  </w:num>
  <w:num w:numId="81" w16cid:durableId="424149449">
    <w:abstractNumId w:val="38"/>
  </w:num>
  <w:num w:numId="82" w16cid:durableId="2038657679">
    <w:abstractNumId w:val="47"/>
  </w:num>
  <w:num w:numId="83" w16cid:durableId="1704330844">
    <w:abstractNumId w:val="35"/>
  </w:num>
  <w:num w:numId="84" w16cid:durableId="178915775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49730721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1178888122">
    <w:abstractNumId w:val="60"/>
  </w:num>
  <w:num w:numId="87" w16cid:durableId="779254725">
    <w:abstractNumId w:val="15"/>
  </w:num>
  <w:num w:numId="88" w16cid:durableId="1009600350">
    <w:abstractNumId w:val="39"/>
  </w:num>
  <w:num w:numId="89" w16cid:durableId="1924487134">
    <w:abstractNumId w:val="34"/>
  </w:num>
  <w:num w:numId="90" w16cid:durableId="404030692">
    <w:abstractNumId w:val="77"/>
  </w:num>
  <w:num w:numId="91" w16cid:durableId="1343362151">
    <w:abstractNumId w:val="25"/>
  </w:num>
  <w:num w:numId="92" w16cid:durableId="1330669042">
    <w:abstractNumId w:val="41"/>
  </w:num>
  <w:num w:numId="93" w16cid:durableId="909656533">
    <w:abstractNumId w:val="48"/>
  </w:num>
  <w:num w:numId="94" w16cid:durableId="1415929675">
    <w:abstractNumId w:val="3"/>
  </w:num>
  <w:num w:numId="95" w16cid:durableId="565266452">
    <w:abstractNumId w:val="83"/>
  </w:num>
  <w:num w:numId="96" w16cid:durableId="1387097816">
    <w:abstractNumId w:val="29"/>
  </w:num>
  <w:num w:numId="97" w16cid:durableId="782572371">
    <w:abstractNumId w:val="86"/>
  </w:num>
  <w:num w:numId="98" w16cid:durableId="2025091651">
    <w:abstractNumId w:val="45"/>
  </w:num>
  <w:num w:numId="99" w16cid:durableId="701174950">
    <w:abstractNumId w:val="65"/>
  </w:num>
  <w:num w:numId="100" w16cid:durableId="13264729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5C7"/>
    <w:rsid w:val="00110FAF"/>
    <w:rsid w:val="001165C7"/>
    <w:rsid w:val="001A76EF"/>
    <w:rsid w:val="00450B09"/>
    <w:rsid w:val="00463137"/>
    <w:rsid w:val="006145F2"/>
    <w:rsid w:val="006E596A"/>
    <w:rsid w:val="00877BE1"/>
    <w:rsid w:val="008A5F39"/>
    <w:rsid w:val="00922D6A"/>
    <w:rsid w:val="00A76B57"/>
    <w:rsid w:val="00BA6EC1"/>
    <w:rsid w:val="00BC23B5"/>
    <w:rsid w:val="00BE7F1A"/>
    <w:rsid w:val="00C17B85"/>
    <w:rsid w:val="00C37C00"/>
    <w:rsid w:val="00F5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F3CEA"/>
  <w15:docId w15:val="{DE42A052-15C5-44C9-AEEC-DB987362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96A"/>
    <w:pPr>
      <w:spacing w:line="276" w:lineRule="auto"/>
      <w:jc w:val="both"/>
    </w:pPr>
    <w:rPr>
      <w:rFonts w:ascii="Arial" w:eastAsia="Calibri" w:hAnsi="Arial" w:cs="Arial"/>
      <w:sz w:val="24"/>
      <w:szCs w:val="24"/>
      <w:lang w:val="pt-PT"/>
    </w:rPr>
  </w:style>
  <w:style w:type="paragraph" w:styleId="Ttulo1">
    <w:name w:val="heading 1"/>
    <w:basedOn w:val="PargrafodaLista"/>
    <w:next w:val="Textbody"/>
    <w:link w:val="Ttulo1Char"/>
    <w:uiPriority w:val="9"/>
    <w:qFormat/>
    <w:rsid w:val="006E596A"/>
    <w:pPr>
      <w:numPr>
        <w:numId w:val="10"/>
      </w:numPr>
      <w:spacing w:before="240"/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C37C00"/>
    <w:pPr>
      <w:numPr>
        <w:ilvl w:val="1"/>
      </w:numPr>
      <w:ind w:left="792"/>
      <w:outlineLvl w:val="1"/>
    </w:pPr>
  </w:style>
  <w:style w:type="paragraph" w:styleId="Ttulo3">
    <w:name w:val="heading 3"/>
    <w:basedOn w:val="Normal"/>
    <w:next w:val="Textbody"/>
    <w:link w:val="Ttulo3Char"/>
    <w:uiPriority w:val="9"/>
    <w:unhideWhenUsed/>
    <w:qFormat/>
    <w:rsid w:val="006E596A"/>
    <w:pPr>
      <w:keepNext/>
      <w:widowControl/>
      <w:suppressAutoHyphens/>
      <w:autoSpaceDE/>
      <w:spacing w:before="140" w:after="120"/>
      <w:textAlignment w:val="baseline"/>
      <w:outlineLvl w:val="2"/>
    </w:pPr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7C00"/>
    <w:pPr>
      <w:keepNext/>
      <w:keepLines/>
      <w:widowControl/>
      <w:autoSpaceDE/>
      <w:autoSpaceDN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7C00"/>
    <w:pPr>
      <w:keepNext/>
      <w:keepLines/>
      <w:widowControl/>
      <w:autoSpaceDE/>
      <w:autoSpaceDN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Calibri" w:hAnsi="Calibri" w:cs="Calibri"/>
      <w:sz w:val="22"/>
      <w:szCs w:val="22"/>
    </w:rPr>
  </w:style>
  <w:style w:type="paragraph" w:styleId="Ttulo">
    <w:name w:val="Title"/>
    <w:basedOn w:val="Normal"/>
    <w:link w:val="TtuloChar"/>
    <w:uiPriority w:val="10"/>
    <w:qFormat/>
    <w:pPr>
      <w:ind w:left="2"/>
    </w:pPr>
    <w:rPr>
      <w:rFonts w:ascii="Calibri" w:hAnsi="Calibri" w:cs="Calibri"/>
      <w:b/>
      <w:bCs/>
      <w:sz w:val="22"/>
      <w:szCs w:val="22"/>
    </w:rPr>
  </w:style>
  <w:style w:type="paragraph" w:styleId="PargrafodaLista">
    <w:name w:val="List Paragraph"/>
    <w:basedOn w:val="Normal"/>
    <w:uiPriority w:val="34"/>
    <w:qFormat/>
    <w:rsid w:val="006E596A"/>
    <w:pPr>
      <w:numPr>
        <w:numId w:val="15"/>
      </w:numPr>
      <w:ind w:left="720"/>
    </w:pPr>
  </w:style>
  <w:style w:type="paragraph" w:customStyle="1" w:styleId="TableParagraph">
    <w:name w:val="Table Paragraph"/>
    <w:basedOn w:val="Normal"/>
    <w:uiPriority w:val="1"/>
    <w:qFormat/>
    <w:rPr>
      <w:rFonts w:ascii="Calibri" w:hAnsi="Calibri" w:cs="Calibri"/>
    </w:rPr>
  </w:style>
  <w:style w:type="character" w:customStyle="1" w:styleId="Ttulo1Char">
    <w:name w:val="Título 1 Char"/>
    <w:basedOn w:val="Fontepargpadro"/>
    <w:link w:val="Ttulo1"/>
    <w:uiPriority w:val="9"/>
    <w:rsid w:val="006E596A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6E596A"/>
    <w:rPr>
      <w:rFonts w:ascii="Liberation Sans" w:eastAsia="Noto Sans CJK SC" w:hAnsi="Liberation Sans" w:cs="Noto Sans Devanagari"/>
      <w:b/>
      <w:bCs/>
      <w:kern w:val="3"/>
      <w:sz w:val="28"/>
      <w:szCs w:val="28"/>
      <w:lang w:val="pt-BR" w:eastAsia="zh-CN" w:bidi="hi-IN"/>
    </w:rPr>
  </w:style>
  <w:style w:type="paragraph" w:customStyle="1" w:styleId="Standard">
    <w:name w:val="Standard"/>
    <w:rsid w:val="006E596A"/>
    <w:pPr>
      <w:widowControl/>
      <w:suppressAutoHyphens/>
      <w:autoSpaceDE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val="pt-BR" w:eastAsia="zh-CN" w:bidi="hi-IN"/>
    </w:rPr>
  </w:style>
  <w:style w:type="paragraph" w:customStyle="1" w:styleId="Textbody">
    <w:name w:val="Text body"/>
    <w:basedOn w:val="Standard"/>
    <w:rsid w:val="006E596A"/>
    <w:pPr>
      <w:spacing w:after="140" w:line="276" w:lineRule="auto"/>
    </w:pPr>
  </w:style>
  <w:style w:type="paragraph" w:styleId="NormalWeb">
    <w:name w:val="Normal (Web)"/>
    <w:uiPriority w:val="99"/>
    <w:rsid w:val="006E596A"/>
    <w:pPr>
      <w:widowControl/>
      <w:suppressAutoHyphens/>
      <w:autoSpaceDE/>
      <w:spacing w:before="100" w:after="100"/>
      <w:textAlignment w:val="baseline"/>
    </w:pPr>
    <w:rPr>
      <w:rFonts w:ascii="Times New Roman" w:eastAsia="Wingdings" w:hAnsi="Times New Roman" w:cs="Courier New"/>
      <w:sz w:val="24"/>
      <w:szCs w:val="24"/>
      <w:lang w:val="ar-SA" w:eastAsia="zh-CN"/>
    </w:rPr>
  </w:style>
  <w:style w:type="character" w:customStyle="1" w:styleId="StrongEmphasis">
    <w:name w:val="Strong Emphasis"/>
    <w:rsid w:val="006E596A"/>
    <w:rPr>
      <w:b/>
      <w:bCs/>
    </w:rPr>
  </w:style>
  <w:style w:type="character" w:customStyle="1" w:styleId="SourceText">
    <w:name w:val="Source Text"/>
    <w:rsid w:val="006E596A"/>
    <w:rPr>
      <w:rFonts w:ascii="Liberation Mono" w:eastAsia="Noto Sans Mono CJK SC" w:hAnsi="Liberation Mono" w:cs="Liberation Mono"/>
    </w:rPr>
  </w:style>
  <w:style w:type="numbering" w:customStyle="1" w:styleId="WWNum1">
    <w:name w:val="WWNum1"/>
    <w:basedOn w:val="Semlista"/>
    <w:rsid w:val="006E596A"/>
    <w:pPr>
      <w:numPr>
        <w:numId w:val="2"/>
      </w:numPr>
    </w:pPr>
  </w:style>
  <w:style w:type="paragraph" w:styleId="SemEspaamento">
    <w:name w:val="No Spacing"/>
    <w:uiPriority w:val="1"/>
    <w:qFormat/>
    <w:rsid w:val="006E596A"/>
    <w:pPr>
      <w:jc w:val="both"/>
    </w:pPr>
    <w:rPr>
      <w:rFonts w:ascii="Arial" w:eastAsia="Calibri" w:hAnsi="Arial" w:cs="Arial"/>
      <w:sz w:val="24"/>
      <w:szCs w:val="24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37C00"/>
    <w:rPr>
      <w:rFonts w:ascii="Arial" w:eastAsia="Calibri" w:hAnsi="Arial" w:cs="Arial"/>
      <w:b/>
      <w:bCs/>
      <w:sz w:val="24"/>
      <w:szCs w:val="24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7C00"/>
    <w:rPr>
      <w:rFonts w:eastAsiaTheme="majorEastAsia" w:cstheme="majorBidi"/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7C00"/>
    <w:rPr>
      <w:rFonts w:eastAsiaTheme="majorEastAsia" w:cstheme="majorBidi"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7C00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7C00"/>
    <w:rPr>
      <w:rFonts w:eastAsiaTheme="majorEastAsia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7C00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7C00"/>
    <w:rPr>
      <w:rFonts w:eastAsiaTheme="majorEastAsia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37C00"/>
    <w:rPr>
      <w:rFonts w:ascii="Calibri" w:eastAsia="Calibri" w:hAnsi="Calibri" w:cs="Calibri"/>
      <w:b/>
      <w:bCs/>
      <w:lang w:val="pt-PT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7C00"/>
    <w:pPr>
      <w:widowControl/>
      <w:numPr>
        <w:ilvl w:val="1"/>
      </w:numPr>
      <w:autoSpaceDE/>
      <w:autoSpaceDN/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37C00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paragraph" w:styleId="Citao">
    <w:name w:val="Quote"/>
    <w:basedOn w:val="Normal"/>
    <w:next w:val="Normal"/>
    <w:link w:val="CitaoChar"/>
    <w:uiPriority w:val="29"/>
    <w:qFormat/>
    <w:rsid w:val="00C37C0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37C00"/>
    <w:rPr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37C00"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7C00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  <w:kern w:val="2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7C00"/>
    <w:rPr>
      <w:i/>
      <w:iCs/>
      <w:color w:val="365F91" w:themeColor="accent1" w:themeShade="BF"/>
      <w:kern w:val="2"/>
      <w:sz w:val="24"/>
      <w:szCs w:val="24"/>
      <w:lang w:val="pt-BR"/>
      <w14:ligatures w14:val="standardContextual"/>
    </w:rPr>
  </w:style>
  <w:style w:type="character" w:styleId="RefernciaIntensa">
    <w:name w:val="Intense Reference"/>
    <w:basedOn w:val="Fontepargpadro"/>
    <w:uiPriority w:val="32"/>
    <w:qFormat/>
    <w:rsid w:val="00C37C00"/>
    <w:rPr>
      <w:b/>
      <w:bCs/>
      <w:smallCaps/>
      <w:color w:val="365F9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C37C00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7C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7C00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hljs-comment">
    <w:name w:val="hljs-comment"/>
    <w:basedOn w:val="Fontepargpadro"/>
    <w:rsid w:val="00C37C00"/>
  </w:style>
  <w:style w:type="character" w:styleId="Forte">
    <w:name w:val="Strong"/>
    <w:basedOn w:val="Fontepargpadro"/>
    <w:uiPriority w:val="22"/>
    <w:qFormat/>
    <w:rsid w:val="00C37C00"/>
    <w:rPr>
      <w:b/>
      <w:bCs/>
    </w:rPr>
  </w:style>
  <w:style w:type="character" w:styleId="nfase">
    <w:name w:val="Emphasis"/>
    <w:basedOn w:val="Fontepargpadro"/>
    <w:uiPriority w:val="20"/>
    <w:qFormat/>
    <w:rsid w:val="00C37C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369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Aems</dc:creator>
  <cp:lastModifiedBy>Richard Vieira do Espirito Santo</cp:lastModifiedBy>
  <cp:revision>2</cp:revision>
  <dcterms:created xsi:type="dcterms:W3CDTF">2026-02-03T18:09:00Z</dcterms:created>
  <dcterms:modified xsi:type="dcterms:W3CDTF">2026-02-03T18:09:00Z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Word para Microsoft 365</vt:lpwstr>
  </property>
</Properties>
</file>