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C9AA2" w14:textId="0A615287" w:rsidR="006E596A" w:rsidRPr="00BF0B9A" w:rsidRDefault="00BF0B9A" w:rsidP="006E596A">
      <w:pPr>
        <w:pStyle w:val="SemEspaamento"/>
        <w:rPr>
          <w:b/>
          <w:bCs/>
          <w:u w:val="single"/>
        </w:rPr>
      </w:pPr>
      <w:r w:rsidRPr="00BF0B9A">
        <w:rPr>
          <w:b/>
          <w:bCs/>
        </w:rPr>
        <w:t>TRABALHO: ENGINE DE RPG DIDÁTICA BASEADA EM D20 E POO.</w:t>
      </w:r>
    </w:p>
    <w:p w14:paraId="318B30D9" w14:textId="6E508E74" w:rsidR="00C37C00" w:rsidRDefault="009D3497" w:rsidP="009D3497">
      <w:pPr>
        <w:pStyle w:val="Ttulo1"/>
        <w:numPr>
          <w:ilvl w:val="0"/>
          <w:numId w:val="0"/>
        </w:numPr>
        <w:ind w:left="360" w:hanging="360"/>
      </w:pPr>
      <w:r>
        <w:t>ROTEIRO DE AULAS</w:t>
      </w:r>
      <w:r w:rsidRPr="0060674B">
        <w:t>.</w:t>
      </w:r>
    </w:p>
    <w:p w14:paraId="78DE2FFE" w14:textId="77777777" w:rsidR="00C63EC4" w:rsidRPr="009D3497" w:rsidRDefault="00C63EC4" w:rsidP="009D3497">
      <w:pPr>
        <w:pStyle w:val="Ttulo1"/>
        <w:numPr>
          <w:ilvl w:val="0"/>
          <w:numId w:val="0"/>
        </w:numPr>
        <w:rPr>
          <w:lang w:val="pt-BR"/>
        </w:rPr>
      </w:pPr>
      <w:r w:rsidRPr="009D3497">
        <w:rPr>
          <w:lang w:val="pt-BR"/>
        </w:rPr>
        <w:t>Aula 1 – Estrutura do projeto e modelagem inicial do jogador</w:t>
      </w:r>
    </w:p>
    <w:p w14:paraId="7EE40B7F" w14:textId="55895041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Organização </w:t>
      </w:r>
      <w:r w:rsidR="00C63EC4" w:rsidRPr="009D3497">
        <w:rPr>
          <w:lang w:val="pt-BR"/>
        </w:rPr>
        <w:t>de pastas e arquivos</w:t>
      </w:r>
    </w:p>
    <w:p w14:paraId="0D99FA74" w14:textId="07DBC4F3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Conceito </w:t>
      </w:r>
      <w:r w:rsidR="00C63EC4" w:rsidRPr="009D3497">
        <w:rPr>
          <w:lang w:val="pt-BR"/>
        </w:rPr>
        <w:t xml:space="preserve">da </w:t>
      </w:r>
      <w:proofErr w:type="spellStart"/>
      <w:r w:rsidR="00C63EC4" w:rsidRPr="009D3497">
        <w:rPr>
          <w:lang w:val="pt-BR"/>
        </w:rPr>
        <w:t>engine</w:t>
      </w:r>
      <w:proofErr w:type="spellEnd"/>
    </w:p>
    <w:p w14:paraId="6729FC98" w14:textId="7075C96B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Definição </w:t>
      </w:r>
      <w:r w:rsidR="00C63EC4" w:rsidRPr="009D3497">
        <w:rPr>
          <w:lang w:val="pt-BR"/>
        </w:rPr>
        <w:t>da classe do jogador</w:t>
      </w:r>
    </w:p>
    <w:p w14:paraId="3DF7A6D1" w14:textId="77777777" w:rsid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Atributos </w:t>
      </w:r>
      <w:r w:rsidR="00C63EC4" w:rsidRPr="009D3497">
        <w:rPr>
          <w:lang w:val="pt-BR"/>
        </w:rPr>
        <w:t>e métodos iniciais</w:t>
      </w:r>
    </w:p>
    <w:p w14:paraId="47A0DF50" w14:textId="2ACE0DE4" w:rsidR="00C63EC4" w:rsidRPr="009D3497" w:rsidRDefault="00C63EC4" w:rsidP="009D3497">
      <w:pPr>
        <w:pStyle w:val="Ttulo1"/>
        <w:numPr>
          <w:ilvl w:val="0"/>
          <w:numId w:val="0"/>
        </w:numPr>
        <w:rPr>
          <w:lang w:val="pt-BR"/>
        </w:rPr>
      </w:pPr>
      <w:r w:rsidRPr="009D3497">
        <w:rPr>
          <w:lang w:val="pt-BR"/>
        </w:rPr>
        <w:t>Aula 2 – Especializações do jogador e modelagem de inimigos</w:t>
      </w:r>
    </w:p>
    <w:p w14:paraId="01A3EA77" w14:textId="62EB1860" w:rsidR="00C63EC4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Vocações </w:t>
      </w:r>
      <w:r w:rsidR="00C63EC4" w:rsidRPr="009D3497">
        <w:rPr>
          <w:lang w:val="pt-BR"/>
        </w:rPr>
        <w:t>do jogador</w:t>
      </w:r>
    </w:p>
    <w:p w14:paraId="43C8002E" w14:textId="71A0AADF" w:rsidR="009854E7" w:rsidRDefault="009854E7" w:rsidP="009854E7">
      <w:pPr>
        <w:rPr>
          <w:lang w:val="pt-BR"/>
        </w:rPr>
      </w:pPr>
      <w:r w:rsidRPr="009854E7">
        <w:t>Exemplo de estrutura:</w:t>
      </w:r>
    </w:p>
    <w:p w14:paraId="5F2C6DD2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>RACAS = {</w:t>
      </w:r>
    </w:p>
    <w:p w14:paraId="467DF7CA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"Humano": {</w:t>
      </w:r>
    </w:p>
    <w:p w14:paraId="6997ECCD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"poder": 0,</w:t>
      </w:r>
    </w:p>
    <w:p w14:paraId="04646E4F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"defesa": 0,</w:t>
      </w:r>
    </w:p>
    <w:p w14:paraId="1BE88D84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</w:t>
      </w:r>
      <w:proofErr w:type="spellStart"/>
      <w:r w:rsidRPr="009854E7">
        <w:rPr>
          <w:sz w:val="16"/>
          <w:szCs w:val="16"/>
          <w:lang w:val="pt-BR"/>
        </w:rPr>
        <w:t>vida_maxima</w:t>
      </w:r>
      <w:proofErr w:type="spellEnd"/>
      <w:r w:rsidRPr="009854E7">
        <w:rPr>
          <w:sz w:val="16"/>
          <w:szCs w:val="16"/>
          <w:lang w:val="pt-BR"/>
        </w:rPr>
        <w:t>": 0,</w:t>
      </w:r>
    </w:p>
    <w:p w14:paraId="4389B900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"esquiva": 0</w:t>
      </w:r>
    </w:p>
    <w:p w14:paraId="158B09BF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},</w:t>
      </w:r>
    </w:p>
    <w:p w14:paraId="1201A893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"Elfo": {</w:t>
      </w:r>
    </w:p>
    <w:p w14:paraId="64ACCE1E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"poder": 0,</w:t>
      </w:r>
    </w:p>
    <w:p w14:paraId="546C3003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"defesa": 0,</w:t>
      </w:r>
    </w:p>
    <w:p w14:paraId="557AB822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</w:t>
      </w:r>
      <w:proofErr w:type="spellStart"/>
      <w:r w:rsidRPr="009854E7">
        <w:rPr>
          <w:sz w:val="16"/>
          <w:szCs w:val="16"/>
          <w:lang w:val="pt-BR"/>
        </w:rPr>
        <w:t>vida_maxima</w:t>
      </w:r>
      <w:proofErr w:type="spellEnd"/>
      <w:r w:rsidRPr="009854E7">
        <w:rPr>
          <w:sz w:val="16"/>
          <w:szCs w:val="16"/>
          <w:lang w:val="pt-BR"/>
        </w:rPr>
        <w:t>": -1,</w:t>
      </w:r>
    </w:p>
    <w:p w14:paraId="5FF6D068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"esquiva": 2</w:t>
      </w:r>
    </w:p>
    <w:p w14:paraId="1AA620BE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},</w:t>
      </w:r>
    </w:p>
    <w:p w14:paraId="7242CF45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"</w:t>
      </w:r>
      <w:proofErr w:type="spellStart"/>
      <w:r w:rsidRPr="009854E7">
        <w:rPr>
          <w:sz w:val="16"/>
          <w:szCs w:val="16"/>
          <w:lang w:val="pt-BR"/>
        </w:rPr>
        <w:t>Anao</w:t>
      </w:r>
      <w:proofErr w:type="spellEnd"/>
      <w:r w:rsidRPr="009854E7">
        <w:rPr>
          <w:sz w:val="16"/>
          <w:szCs w:val="16"/>
          <w:lang w:val="pt-BR"/>
        </w:rPr>
        <w:t>": {</w:t>
      </w:r>
    </w:p>
    <w:p w14:paraId="08167764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"poder": 1,</w:t>
      </w:r>
    </w:p>
    <w:p w14:paraId="60EEEB67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"defesa": 1,</w:t>
      </w:r>
    </w:p>
    <w:p w14:paraId="48C9B179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</w:t>
      </w:r>
      <w:proofErr w:type="spellStart"/>
      <w:r w:rsidRPr="009854E7">
        <w:rPr>
          <w:sz w:val="16"/>
          <w:szCs w:val="16"/>
          <w:lang w:val="pt-BR"/>
        </w:rPr>
        <w:t>vida_maxima</w:t>
      </w:r>
      <w:proofErr w:type="spellEnd"/>
      <w:r w:rsidRPr="009854E7">
        <w:rPr>
          <w:sz w:val="16"/>
          <w:szCs w:val="16"/>
          <w:lang w:val="pt-BR"/>
        </w:rPr>
        <w:t>": 2,</w:t>
      </w:r>
    </w:p>
    <w:p w14:paraId="7CAA4DBD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    "esquiva": -1</w:t>
      </w:r>
    </w:p>
    <w:p w14:paraId="2C75433F" w14:textId="77777777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 xml:space="preserve">    }</w:t>
      </w:r>
    </w:p>
    <w:p w14:paraId="78BB4856" w14:textId="29A19DD5" w:rsidR="009854E7" w:rsidRPr="009854E7" w:rsidRDefault="009854E7" w:rsidP="009854E7">
      <w:pPr>
        <w:rPr>
          <w:sz w:val="16"/>
          <w:szCs w:val="16"/>
          <w:lang w:val="pt-BR"/>
        </w:rPr>
      </w:pPr>
      <w:r w:rsidRPr="009854E7">
        <w:rPr>
          <w:sz w:val="16"/>
          <w:szCs w:val="16"/>
          <w:lang w:val="pt-BR"/>
        </w:rPr>
        <w:t>}</w:t>
      </w:r>
    </w:p>
    <w:p w14:paraId="0EB65C61" w14:textId="77777777" w:rsidR="009854E7" w:rsidRPr="009854E7" w:rsidRDefault="009854E7" w:rsidP="009854E7">
      <w:pPr>
        <w:rPr>
          <w:lang w:val="pt-BR"/>
        </w:rPr>
      </w:pPr>
    </w:p>
    <w:p w14:paraId="08668803" w14:textId="273C48DD" w:rsidR="00C63EC4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Ajustes </w:t>
      </w:r>
      <w:r w:rsidR="00C63EC4" w:rsidRPr="009D3497">
        <w:rPr>
          <w:lang w:val="pt-BR"/>
        </w:rPr>
        <w:t>de atributos por vocação</w:t>
      </w:r>
    </w:p>
    <w:p w14:paraId="6854963A" w14:textId="77777777" w:rsidR="009A1796" w:rsidRDefault="009A1796" w:rsidP="009A1796">
      <w:pPr>
        <w:rPr>
          <w:lang w:val="pt-BR"/>
        </w:rPr>
      </w:pPr>
    </w:p>
    <w:p w14:paraId="1DF289B3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>VOCACOES = {</w:t>
      </w:r>
    </w:p>
    <w:p w14:paraId="7C99607B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"Guerreiro": {</w:t>
      </w:r>
    </w:p>
    <w:p w14:paraId="23174153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"poder": 2,</w:t>
      </w:r>
    </w:p>
    <w:p w14:paraId="4E31E3B2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"defesa": 1,</w:t>
      </w:r>
    </w:p>
    <w:p w14:paraId="6AF8F5A2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vida_maxima</w:t>
      </w:r>
      <w:proofErr w:type="spellEnd"/>
      <w:r w:rsidRPr="009A1796">
        <w:rPr>
          <w:lang w:val="pt-BR"/>
        </w:rPr>
        <w:t>": 2,</w:t>
      </w:r>
    </w:p>
    <w:p w14:paraId="6BF43D1D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"esquiva": 0</w:t>
      </w:r>
    </w:p>
    <w:p w14:paraId="13D965B8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},</w:t>
      </w:r>
    </w:p>
    <w:p w14:paraId="161FF1C7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"Arqueiro": {</w:t>
      </w:r>
    </w:p>
    <w:p w14:paraId="628B2007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"poder": 1,</w:t>
      </w:r>
    </w:p>
    <w:p w14:paraId="0E58AA5A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"defesa": 0,</w:t>
      </w:r>
    </w:p>
    <w:p w14:paraId="7A8BF132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vida_maxima</w:t>
      </w:r>
      <w:proofErr w:type="spellEnd"/>
      <w:r w:rsidRPr="009A1796">
        <w:rPr>
          <w:lang w:val="pt-BR"/>
        </w:rPr>
        <w:t>": 0,</w:t>
      </w:r>
    </w:p>
    <w:p w14:paraId="65B0F556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"esquiva": 2</w:t>
      </w:r>
    </w:p>
    <w:p w14:paraId="50C0CCEB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},</w:t>
      </w:r>
    </w:p>
    <w:p w14:paraId="0F8223B3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lastRenderedPageBreak/>
        <w:t xml:space="preserve">    "Paladino": {</w:t>
      </w:r>
    </w:p>
    <w:p w14:paraId="0EA032B7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"poder": 1,</w:t>
      </w:r>
    </w:p>
    <w:p w14:paraId="32C66229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"defesa": 2,</w:t>
      </w:r>
    </w:p>
    <w:p w14:paraId="7FB083E6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vida_maxima</w:t>
      </w:r>
      <w:proofErr w:type="spellEnd"/>
      <w:r w:rsidRPr="009A1796">
        <w:rPr>
          <w:lang w:val="pt-BR"/>
        </w:rPr>
        <w:t>": 1,</w:t>
      </w:r>
    </w:p>
    <w:p w14:paraId="31C119EC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"esquiva": 0</w:t>
      </w:r>
    </w:p>
    <w:p w14:paraId="580C46E1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}</w:t>
      </w:r>
    </w:p>
    <w:p w14:paraId="54791F0C" w14:textId="6A07FEE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>}</w:t>
      </w:r>
    </w:p>
    <w:p w14:paraId="607C9815" w14:textId="51A1A4DF" w:rsidR="00C63EC4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Criação </w:t>
      </w:r>
      <w:r w:rsidR="00C63EC4" w:rsidRPr="009D3497">
        <w:rPr>
          <w:lang w:val="pt-BR"/>
        </w:rPr>
        <w:t>da entidade inimigo</w:t>
      </w:r>
    </w:p>
    <w:p w14:paraId="6F72D957" w14:textId="77777777" w:rsidR="009A1796" w:rsidRDefault="009A1796" w:rsidP="009A1796">
      <w:pPr>
        <w:rPr>
          <w:lang w:val="pt-BR"/>
        </w:rPr>
      </w:pPr>
    </w:p>
    <w:p w14:paraId="27FA9682" w14:textId="77777777" w:rsidR="009A1796" w:rsidRDefault="009A1796" w:rsidP="009A1796">
      <w:pPr>
        <w:rPr>
          <w:lang w:val="pt-BR"/>
        </w:rPr>
      </w:pPr>
    </w:p>
    <w:p w14:paraId="0E46215B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>TIPOS_INIMIGO = {</w:t>
      </w:r>
    </w:p>
    <w:p w14:paraId="337A6BF6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"Fraco": {</w:t>
      </w:r>
    </w:p>
    <w:p w14:paraId="7A8C9647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"poder": 3,</w:t>
      </w:r>
    </w:p>
    <w:p w14:paraId="7E6E20CB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"defesa": 1,</w:t>
      </w:r>
    </w:p>
    <w:p w14:paraId="61ED0773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vida_maxima</w:t>
      </w:r>
      <w:proofErr w:type="spellEnd"/>
      <w:r w:rsidRPr="009A1796">
        <w:rPr>
          <w:lang w:val="pt-BR"/>
        </w:rPr>
        <w:t>": 8,</w:t>
      </w:r>
    </w:p>
    <w:p w14:paraId="5D43C2C8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"esquiva": 2,</w:t>
      </w:r>
    </w:p>
    <w:p w14:paraId="0B94641A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exp_concedida</w:t>
      </w:r>
      <w:proofErr w:type="spellEnd"/>
      <w:r w:rsidRPr="009A1796">
        <w:rPr>
          <w:lang w:val="pt-BR"/>
        </w:rPr>
        <w:t>": 50</w:t>
      </w:r>
    </w:p>
    <w:p w14:paraId="56D0ED12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},</w:t>
      </w:r>
    </w:p>
    <w:p w14:paraId="2823AB26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"</w:t>
      </w:r>
      <w:proofErr w:type="spellStart"/>
      <w:r w:rsidRPr="009A1796">
        <w:rPr>
          <w:lang w:val="pt-BR"/>
        </w:rPr>
        <w:t>Medio</w:t>
      </w:r>
      <w:proofErr w:type="spellEnd"/>
      <w:r w:rsidRPr="009A1796">
        <w:rPr>
          <w:lang w:val="pt-BR"/>
        </w:rPr>
        <w:t>": {</w:t>
      </w:r>
    </w:p>
    <w:p w14:paraId="7B69A1F3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"poder": 4,</w:t>
      </w:r>
    </w:p>
    <w:p w14:paraId="1E76DC9E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"defesa": 1,</w:t>
      </w:r>
    </w:p>
    <w:p w14:paraId="50FA5E42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vida_maxima</w:t>
      </w:r>
      <w:proofErr w:type="spellEnd"/>
      <w:r w:rsidRPr="009A1796">
        <w:rPr>
          <w:lang w:val="pt-BR"/>
        </w:rPr>
        <w:t>": 12,</w:t>
      </w:r>
    </w:p>
    <w:p w14:paraId="2FFEE10B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"esquiva": 4,</w:t>
      </w:r>
    </w:p>
    <w:p w14:paraId="600C3F62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exp_concedida</w:t>
      </w:r>
      <w:proofErr w:type="spellEnd"/>
      <w:r w:rsidRPr="009A1796">
        <w:rPr>
          <w:lang w:val="pt-BR"/>
        </w:rPr>
        <w:t>": 100</w:t>
      </w:r>
    </w:p>
    <w:p w14:paraId="50E86B04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},</w:t>
      </w:r>
    </w:p>
    <w:p w14:paraId="7F5E5F2D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"</w:t>
      </w:r>
      <w:proofErr w:type="spellStart"/>
      <w:r w:rsidRPr="009A1796">
        <w:rPr>
          <w:lang w:val="pt-BR"/>
        </w:rPr>
        <w:t>Dificil</w:t>
      </w:r>
      <w:proofErr w:type="spellEnd"/>
      <w:r w:rsidRPr="009A1796">
        <w:rPr>
          <w:lang w:val="pt-BR"/>
        </w:rPr>
        <w:t>": {</w:t>
      </w:r>
    </w:p>
    <w:p w14:paraId="627642AC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"poder": 6,</w:t>
      </w:r>
    </w:p>
    <w:p w14:paraId="6DE8AE1A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"defesa": 2,</w:t>
      </w:r>
    </w:p>
    <w:p w14:paraId="126C11AF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vida_maxima</w:t>
      </w:r>
      <w:proofErr w:type="spellEnd"/>
      <w:r w:rsidRPr="009A1796">
        <w:rPr>
          <w:lang w:val="pt-BR"/>
        </w:rPr>
        <w:t>": 20,</w:t>
      </w:r>
    </w:p>
    <w:p w14:paraId="56EF3253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"esquiva": 6,</w:t>
      </w:r>
    </w:p>
    <w:p w14:paraId="316A8C7E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exp_concedida</w:t>
      </w:r>
      <w:proofErr w:type="spellEnd"/>
      <w:r w:rsidRPr="009A1796">
        <w:rPr>
          <w:lang w:val="pt-BR"/>
        </w:rPr>
        <w:t>": 200</w:t>
      </w:r>
    </w:p>
    <w:p w14:paraId="5F9C9EA7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},</w:t>
      </w:r>
    </w:p>
    <w:p w14:paraId="167F678E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"Chefe": {</w:t>
      </w:r>
    </w:p>
    <w:p w14:paraId="30B461DE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"poder": 10,</w:t>
      </w:r>
    </w:p>
    <w:p w14:paraId="131B4CBB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"defesa": 5,</w:t>
      </w:r>
    </w:p>
    <w:p w14:paraId="195B5590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vida_maxima</w:t>
      </w:r>
      <w:proofErr w:type="spellEnd"/>
      <w:r w:rsidRPr="009A1796">
        <w:rPr>
          <w:lang w:val="pt-BR"/>
        </w:rPr>
        <w:t>": 45,</w:t>
      </w:r>
    </w:p>
    <w:p w14:paraId="5FEE2E8E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"esquiva": 8,</w:t>
      </w:r>
    </w:p>
    <w:p w14:paraId="4F7CF519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    "</w:t>
      </w:r>
      <w:proofErr w:type="spellStart"/>
      <w:r w:rsidRPr="009A1796">
        <w:rPr>
          <w:lang w:val="pt-BR"/>
        </w:rPr>
        <w:t>exp_concedida</w:t>
      </w:r>
      <w:proofErr w:type="spellEnd"/>
      <w:r w:rsidRPr="009A1796">
        <w:rPr>
          <w:lang w:val="pt-BR"/>
        </w:rPr>
        <w:t>": 500</w:t>
      </w:r>
    </w:p>
    <w:p w14:paraId="07D38F0F" w14:textId="77777777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 xml:space="preserve">    }</w:t>
      </w:r>
    </w:p>
    <w:p w14:paraId="0EA55EFA" w14:textId="5A23F728" w:rsidR="009A1796" w:rsidRPr="009A1796" w:rsidRDefault="009A1796" w:rsidP="009A1796">
      <w:pPr>
        <w:rPr>
          <w:lang w:val="pt-BR"/>
        </w:rPr>
      </w:pPr>
      <w:r w:rsidRPr="009A1796">
        <w:rPr>
          <w:lang w:val="pt-BR"/>
        </w:rPr>
        <w:t>}</w:t>
      </w:r>
    </w:p>
    <w:p w14:paraId="26E33D6D" w14:textId="2242FE2E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Preparação </w:t>
      </w:r>
      <w:r w:rsidR="00C63EC4" w:rsidRPr="009D3497">
        <w:rPr>
          <w:lang w:val="pt-BR"/>
        </w:rPr>
        <w:t>do domínio para o combate</w:t>
      </w:r>
    </w:p>
    <w:p w14:paraId="76B84E05" w14:textId="77777777" w:rsidR="00C63EC4" w:rsidRPr="009D3497" w:rsidRDefault="00C63EC4" w:rsidP="009D3497">
      <w:pPr>
        <w:pStyle w:val="Ttulo1"/>
        <w:numPr>
          <w:ilvl w:val="0"/>
          <w:numId w:val="0"/>
        </w:numPr>
        <w:rPr>
          <w:lang w:val="pt-BR"/>
        </w:rPr>
      </w:pPr>
      <w:r w:rsidRPr="009D3497">
        <w:rPr>
          <w:lang w:val="pt-BR"/>
        </w:rPr>
        <w:t>Aula 3 – Sistema de combate</w:t>
      </w:r>
    </w:p>
    <w:p w14:paraId="17960457" w14:textId="3C093942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lastRenderedPageBreak/>
        <w:t xml:space="preserve">Rolagem </w:t>
      </w:r>
      <w:r w:rsidR="00C63EC4" w:rsidRPr="009D3497">
        <w:rPr>
          <w:lang w:val="pt-BR"/>
        </w:rPr>
        <w:t>de dado</w:t>
      </w:r>
    </w:p>
    <w:p w14:paraId="71312E15" w14:textId="4D33FD90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Regras </w:t>
      </w:r>
      <w:r w:rsidR="00C63EC4" w:rsidRPr="009D3497">
        <w:rPr>
          <w:lang w:val="pt-BR"/>
        </w:rPr>
        <w:t>de ataque e defesa</w:t>
      </w:r>
    </w:p>
    <w:p w14:paraId="06C1C97A" w14:textId="539A9AD3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Cálculo </w:t>
      </w:r>
      <w:r w:rsidR="00C63EC4" w:rsidRPr="009D3497">
        <w:rPr>
          <w:lang w:val="pt-BR"/>
        </w:rPr>
        <w:t>de dano</w:t>
      </w:r>
    </w:p>
    <w:p w14:paraId="535B0BE2" w14:textId="439C24E4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Condição </w:t>
      </w:r>
      <w:r w:rsidR="00C63EC4" w:rsidRPr="009D3497">
        <w:rPr>
          <w:lang w:val="pt-BR"/>
        </w:rPr>
        <w:t>de vitória e derrota</w:t>
      </w:r>
    </w:p>
    <w:p w14:paraId="66E3D0A4" w14:textId="2F6399C2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Implementação </w:t>
      </w:r>
      <w:r w:rsidR="00C63EC4" w:rsidRPr="009D3497">
        <w:rPr>
          <w:lang w:val="pt-BR"/>
        </w:rPr>
        <w:t>guiada ou atividade prática</w:t>
      </w:r>
    </w:p>
    <w:p w14:paraId="4CC800DD" w14:textId="77777777" w:rsidR="00C63EC4" w:rsidRPr="009D3497" w:rsidRDefault="00C63EC4" w:rsidP="009D3497">
      <w:pPr>
        <w:pStyle w:val="Ttulo1"/>
        <w:numPr>
          <w:ilvl w:val="0"/>
          <w:numId w:val="0"/>
        </w:numPr>
        <w:rPr>
          <w:lang w:val="pt-BR"/>
        </w:rPr>
      </w:pPr>
      <w:r w:rsidRPr="009D3497">
        <w:rPr>
          <w:lang w:val="pt-BR"/>
        </w:rPr>
        <w:t>Aula 4 – Sistema de progressão, experiência e nível</w:t>
      </w:r>
    </w:p>
    <w:p w14:paraId="2FD5FD98" w14:textId="149B2816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Ganho </w:t>
      </w:r>
      <w:r w:rsidR="00C63EC4" w:rsidRPr="009D3497">
        <w:rPr>
          <w:lang w:val="pt-BR"/>
        </w:rPr>
        <w:t>de experiência</w:t>
      </w:r>
    </w:p>
    <w:p w14:paraId="3F6E8BDB" w14:textId="6392C7B6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Evolução </w:t>
      </w:r>
      <w:r w:rsidR="00C63EC4" w:rsidRPr="009D3497">
        <w:rPr>
          <w:lang w:val="pt-BR"/>
        </w:rPr>
        <w:t>de atributos</w:t>
      </w:r>
    </w:p>
    <w:p w14:paraId="0EF83005" w14:textId="72E6BAE5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Regra </w:t>
      </w:r>
      <w:r w:rsidR="00C63EC4" w:rsidRPr="009D3497">
        <w:rPr>
          <w:lang w:val="pt-BR"/>
        </w:rPr>
        <w:t>de subida de nível</w:t>
      </w:r>
    </w:p>
    <w:p w14:paraId="6256F306" w14:textId="551FF332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Atualização </w:t>
      </w:r>
      <w:r w:rsidR="00C63EC4" w:rsidRPr="009D3497">
        <w:rPr>
          <w:lang w:val="pt-BR"/>
        </w:rPr>
        <w:t>do estado do jogador</w:t>
      </w:r>
    </w:p>
    <w:p w14:paraId="3CB62AC3" w14:textId="77777777" w:rsidR="00C63EC4" w:rsidRPr="009D3497" w:rsidRDefault="00C63EC4" w:rsidP="009D3497">
      <w:pPr>
        <w:pStyle w:val="Ttulo1"/>
        <w:numPr>
          <w:ilvl w:val="0"/>
          <w:numId w:val="0"/>
        </w:numPr>
        <w:rPr>
          <w:lang w:val="pt-BR"/>
        </w:rPr>
      </w:pPr>
      <w:r w:rsidRPr="009D3497">
        <w:rPr>
          <w:lang w:val="pt-BR"/>
        </w:rPr>
        <w:t>Aula 5 – Sistema de eventos e desafios aleatórios</w:t>
      </w:r>
    </w:p>
    <w:p w14:paraId="33933ECD" w14:textId="3387324C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Modelagem </w:t>
      </w:r>
      <w:r w:rsidR="00C63EC4" w:rsidRPr="009D3497">
        <w:rPr>
          <w:lang w:val="pt-BR"/>
        </w:rPr>
        <w:t>da entidade evento</w:t>
      </w:r>
    </w:p>
    <w:p w14:paraId="32DD0EA6" w14:textId="1FE7CE7E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Categorias </w:t>
      </w:r>
      <w:r w:rsidR="00C63EC4" w:rsidRPr="009D3497">
        <w:rPr>
          <w:lang w:val="pt-BR"/>
        </w:rPr>
        <w:t>de dificuldade</w:t>
      </w:r>
    </w:p>
    <w:p w14:paraId="6587B76A" w14:textId="0BE33876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Seleção </w:t>
      </w:r>
      <w:r w:rsidR="00C63EC4" w:rsidRPr="009D3497">
        <w:rPr>
          <w:lang w:val="pt-BR"/>
        </w:rPr>
        <w:t>aleatória de eventos</w:t>
      </w:r>
    </w:p>
    <w:p w14:paraId="229457CB" w14:textId="58AD4E44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Impacto </w:t>
      </w:r>
      <w:r w:rsidR="00C63EC4" w:rsidRPr="009D3497">
        <w:rPr>
          <w:lang w:val="pt-BR"/>
        </w:rPr>
        <w:t xml:space="preserve">dos eventos no fluxo da </w:t>
      </w:r>
      <w:proofErr w:type="spellStart"/>
      <w:r w:rsidR="00C63EC4" w:rsidRPr="009D3497">
        <w:rPr>
          <w:lang w:val="pt-BR"/>
        </w:rPr>
        <w:t>engine</w:t>
      </w:r>
      <w:proofErr w:type="spellEnd"/>
    </w:p>
    <w:p w14:paraId="2FF8CB02" w14:textId="77777777" w:rsidR="00C63EC4" w:rsidRPr="009D3497" w:rsidRDefault="00C63EC4" w:rsidP="009D3497">
      <w:pPr>
        <w:pStyle w:val="Ttulo1"/>
        <w:numPr>
          <w:ilvl w:val="0"/>
          <w:numId w:val="0"/>
        </w:numPr>
        <w:rPr>
          <w:lang w:val="pt-BR"/>
        </w:rPr>
      </w:pPr>
      <w:r w:rsidRPr="009D3497">
        <w:rPr>
          <w:lang w:val="pt-BR"/>
        </w:rPr>
        <w:t xml:space="preserve">Aula 6 – Menu principal e fluxo integrado da </w:t>
      </w:r>
      <w:proofErr w:type="spellStart"/>
      <w:r w:rsidRPr="009D3497">
        <w:rPr>
          <w:lang w:val="pt-BR"/>
        </w:rPr>
        <w:t>engine</w:t>
      </w:r>
      <w:proofErr w:type="spellEnd"/>
    </w:p>
    <w:p w14:paraId="7690D168" w14:textId="225129EC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Organização </w:t>
      </w:r>
      <w:r w:rsidR="00C63EC4" w:rsidRPr="009D3497">
        <w:rPr>
          <w:lang w:val="pt-BR"/>
        </w:rPr>
        <w:t>do fluxo principal</w:t>
      </w:r>
    </w:p>
    <w:p w14:paraId="2CBE8023" w14:textId="12A7A070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Menu </w:t>
      </w:r>
      <w:r w:rsidR="00C63EC4" w:rsidRPr="009D3497">
        <w:rPr>
          <w:lang w:val="pt-BR"/>
        </w:rPr>
        <w:t>textual</w:t>
      </w:r>
    </w:p>
    <w:p w14:paraId="23469436" w14:textId="1D9FD567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Integração </w:t>
      </w:r>
      <w:r w:rsidR="00C63EC4" w:rsidRPr="009D3497">
        <w:rPr>
          <w:lang w:val="pt-BR"/>
        </w:rPr>
        <w:t>entre módulos</w:t>
      </w:r>
    </w:p>
    <w:p w14:paraId="65B098C2" w14:textId="539C670A" w:rsidR="00C63EC4" w:rsidRPr="009D3497" w:rsidRDefault="009D3497" w:rsidP="009D3497">
      <w:pPr>
        <w:pStyle w:val="PargrafodaLista"/>
        <w:numPr>
          <w:ilvl w:val="0"/>
          <w:numId w:val="111"/>
        </w:numPr>
        <w:rPr>
          <w:lang w:val="pt-BR"/>
        </w:rPr>
      </w:pPr>
      <w:r w:rsidRPr="009D3497">
        <w:rPr>
          <w:lang w:val="pt-BR"/>
        </w:rPr>
        <w:t xml:space="preserve">Ciclo </w:t>
      </w:r>
      <w:r w:rsidR="00C63EC4" w:rsidRPr="009D3497">
        <w:rPr>
          <w:lang w:val="pt-BR"/>
        </w:rPr>
        <w:t>jogável completo</w:t>
      </w:r>
    </w:p>
    <w:p w14:paraId="3C889A0E" w14:textId="63EA8071" w:rsidR="00C37C00" w:rsidRDefault="00C37C00" w:rsidP="00C63EC4"/>
    <w:p w14:paraId="0B2639EE" w14:textId="77777777" w:rsidR="0078723A" w:rsidRDefault="0078723A" w:rsidP="00C63EC4"/>
    <w:p w14:paraId="09BE99FB" w14:textId="77777777" w:rsidR="0078723A" w:rsidRDefault="0078723A" w:rsidP="00C63EC4"/>
    <w:p w14:paraId="794CF189" w14:textId="77777777" w:rsidR="0078723A" w:rsidRDefault="0078723A" w:rsidP="00C63EC4"/>
    <w:p w14:paraId="4C1396F1" w14:textId="77777777" w:rsidR="0078723A" w:rsidRPr="0060674B" w:rsidRDefault="0078723A" w:rsidP="00C63EC4"/>
    <w:sectPr w:rsidR="0078723A" w:rsidRPr="0060674B" w:rsidSect="0078723A">
      <w:headerReference w:type="default" r:id="rId8"/>
      <w:type w:val="continuous"/>
      <w:pgSz w:w="11910" w:h="16840"/>
      <w:pgMar w:top="1985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8D322" w14:textId="77777777" w:rsidR="00B769FE" w:rsidRDefault="00B769FE" w:rsidP="0078723A">
      <w:pPr>
        <w:spacing w:line="240" w:lineRule="auto"/>
      </w:pPr>
      <w:r>
        <w:separator/>
      </w:r>
    </w:p>
  </w:endnote>
  <w:endnote w:type="continuationSeparator" w:id="0">
    <w:p w14:paraId="6A90F980" w14:textId="77777777" w:rsidR="00B769FE" w:rsidRDefault="00B769FE" w:rsidP="007872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OpenSymbol">
    <w:altName w:val="Segoe UI Symbol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55071" w14:textId="77777777" w:rsidR="00B769FE" w:rsidRDefault="00B769FE" w:rsidP="0078723A">
      <w:pPr>
        <w:spacing w:line="240" w:lineRule="auto"/>
      </w:pPr>
      <w:r>
        <w:separator/>
      </w:r>
    </w:p>
  </w:footnote>
  <w:footnote w:type="continuationSeparator" w:id="0">
    <w:p w14:paraId="7ADE3640" w14:textId="77777777" w:rsidR="00B769FE" w:rsidRDefault="00B769FE" w:rsidP="007872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6FF55" w14:textId="3FA81D4C" w:rsidR="0078723A" w:rsidRDefault="0078723A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F78B0A5" wp14:editId="1FA2C602">
          <wp:simplePos x="0" y="0"/>
          <wp:positionH relativeFrom="column">
            <wp:posOffset>-1270</wp:posOffset>
          </wp:positionH>
          <wp:positionV relativeFrom="paragraph">
            <wp:posOffset>-289560</wp:posOffset>
          </wp:positionV>
          <wp:extent cx="5828300" cy="874395"/>
          <wp:effectExtent l="0" t="0" r="1270" b="1905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28300" cy="8743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2CA6"/>
    <w:multiLevelType w:val="multilevel"/>
    <w:tmpl w:val="2C2C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93142"/>
    <w:multiLevelType w:val="multilevel"/>
    <w:tmpl w:val="E66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E7074"/>
    <w:multiLevelType w:val="multilevel"/>
    <w:tmpl w:val="D9FC109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4D43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4E26F26"/>
    <w:multiLevelType w:val="multilevel"/>
    <w:tmpl w:val="90F2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423B3"/>
    <w:multiLevelType w:val="multilevel"/>
    <w:tmpl w:val="DE108722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369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8F95DC3"/>
    <w:multiLevelType w:val="multilevel"/>
    <w:tmpl w:val="A4E22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6A503F"/>
    <w:multiLevelType w:val="multilevel"/>
    <w:tmpl w:val="7CCA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1D3994"/>
    <w:multiLevelType w:val="multilevel"/>
    <w:tmpl w:val="4EBE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85109"/>
    <w:multiLevelType w:val="multilevel"/>
    <w:tmpl w:val="3C18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3261B0"/>
    <w:multiLevelType w:val="hybridMultilevel"/>
    <w:tmpl w:val="C43CBFF6"/>
    <w:lvl w:ilvl="0" w:tplc="BA409C40">
      <w:start w:val="1"/>
      <w:numFmt w:val="decimal"/>
      <w:lvlText w:val="%1)"/>
      <w:lvlJc w:val="left"/>
      <w:pPr>
        <w:ind w:left="2" w:hanging="23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3763C4C">
      <w:start w:val="1"/>
      <w:numFmt w:val="upperLetter"/>
      <w:lvlText w:val="%2)"/>
      <w:lvlJc w:val="left"/>
      <w:pPr>
        <w:ind w:left="954" w:hanging="245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 w:tplc="A71EB30C">
      <w:numFmt w:val="bullet"/>
      <w:lvlText w:val="•"/>
      <w:lvlJc w:val="left"/>
      <w:pPr>
        <w:ind w:left="771" w:hanging="245"/>
      </w:pPr>
      <w:rPr>
        <w:rFonts w:hint="default"/>
        <w:lang w:val="pt-PT" w:eastAsia="en-US" w:bidi="ar-SA"/>
      </w:rPr>
    </w:lvl>
    <w:lvl w:ilvl="3" w:tplc="799A961C">
      <w:numFmt w:val="bullet"/>
      <w:lvlText w:val="•"/>
      <w:lvlJc w:val="left"/>
      <w:pPr>
        <w:ind w:left="582" w:hanging="245"/>
      </w:pPr>
      <w:rPr>
        <w:rFonts w:hint="default"/>
        <w:lang w:val="pt-PT" w:eastAsia="en-US" w:bidi="ar-SA"/>
      </w:rPr>
    </w:lvl>
    <w:lvl w:ilvl="4" w:tplc="43ACAB6A">
      <w:numFmt w:val="bullet"/>
      <w:lvlText w:val="•"/>
      <w:lvlJc w:val="left"/>
      <w:pPr>
        <w:ind w:left="393" w:hanging="245"/>
      </w:pPr>
      <w:rPr>
        <w:rFonts w:hint="default"/>
        <w:lang w:val="pt-PT" w:eastAsia="en-US" w:bidi="ar-SA"/>
      </w:rPr>
    </w:lvl>
    <w:lvl w:ilvl="5" w:tplc="B35A0B7C">
      <w:numFmt w:val="bullet"/>
      <w:lvlText w:val="•"/>
      <w:lvlJc w:val="left"/>
      <w:pPr>
        <w:ind w:left="204" w:hanging="245"/>
      </w:pPr>
      <w:rPr>
        <w:rFonts w:hint="default"/>
        <w:lang w:val="pt-PT" w:eastAsia="en-US" w:bidi="ar-SA"/>
      </w:rPr>
    </w:lvl>
    <w:lvl w:ilvl="6" w:tplc="0290CE30">
      <w:numFmt w:val="bullet"/>
      <w:lvlText w:val="•"/>
      <w:lvlJc w:val="left"/>
      <w:pPr>
        <w:ind w:left="16" w:hanging="245"/>
      </w:pPr>
      <w:rPr>
        <w:rFonts w:hint="default"/>
        <w:lang w:val="pt-PT" w:eastAsia="en-US" w:bidi="ar-SA"/>
      </w:rPr>
    </w:lvl>
    <w:lvl w:ilvl="7" w:tplc="A094DEDA">
      <w:numFmt w:val="bullet"/>
      <w:lvlText w:val="•"/>
      <w:lvlJc w:val="left"/>
      <w:pPr>
        <w:ind w:left="-173" w:hanging="245"/>
      </w:pPr>
      <w:rPr>
        <w:rFonts w:hint="default"/>
        <w:lang w:val="pt-PT" w:eastAsia="en-US" w:bidi="ar-SA"/>
      </w:rPr>
    </w:lvl>
    <w:lvl w:ilvl="8" w:tplc="07467B52">
      <w:numFmt w:val="bullet"/>
      <w:lvlText w:val="•"/>
      <w:lvlJc w:val="left"/>
      <w:pPr>
        <w:ind w:left="-362" w:hanging="245"/>
      </w:pPr>
      <w:rPr>
        <w:rFonts w:hint="default"/>
        <w:lang w:val="pt-PT" w:eastAsia="en-US" w:bidi="ar-SA"/>
      </w:rPr>
    </w:lvl>
  </w:abstractNum>
  <w:abstractNum w:abstractNumId="11" w15:restartNumberingAfterBreak="0">
    <w:nsid w:val="0B0D3514"/>
    <w:multiLevelType w:val="hybridMultilevel"/>
    <w:tmpl w:val="C5E2190C"/>
    <w:lvl w:ilvl="0" w:tplc="ED5C7C08">
      <w:start w:val="1"/>
      <w:numFmt w:val="bullet"/>
      <w:pStyle w:val="PargrafodaLista"/>
      <w:lvlText w:val=""/>
      <w:lvlJc w:val="left"/>
      <w:pPr>
        <w:ind w:left="27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B375A1"/>
    <w:multiLevelType w:val="multilevel"/>
    <w:tmpl w:val="EE70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853BAE"/>
    <w:multiLevelType w:val="multilevel"/>
    <w:tmpl w:val="9E86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5F5B50"/>
    <w:multiLevelType w:val="multilevel"/>
    <w:tmpl w:val="C10C8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D60395"/>
    <w:multiLevelType w:val="hybridMultilevel"/>
    <w:tmpl w:val="FFAAC5E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8A1C62"/>
    <w:multiLevelType w:val="multilevel"/>
    <w:tmpl w:val="0822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F8026A"/>
    <w:multiLevelType w:val="multilevel"/>
    <w:tmpl w:val="392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12600E37"/>
    <w:multiLevelType w:val="multilevel"/>
    <w:tmpl w:val="31108714"/>
    <w:styleLink w:val="WWNum1"/>
    <w:lvl w:ilvl="0">
      <w:numFmt w:val="bullet"/>
      <w:lvlText w:val=""/>
      <w:lvlJc w:val="left"/>
      <w:pPr>
        <w:ind w:left="420" w:hanging="420"/>
      </w:pPr>
      <w:rPr>
        <w:rFonts w:eastAsia="SimSun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9" w15:restartNumberingAfterBreak="0">
    <w:nsid w:val="13D91BA8"/>
    <w:multiLevelType w:val="multilevel"/>
    <w:tmpl w:val="7B6E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6B483C"/>
    <w:multiLevelType w:val="multilevel"/>
    <w:tmpl w:val="55AE6D1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8513A9"/>
    <w:multiLevelType w:val="multilevel"/>
    <w:tmpl w:val="BB54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3F3BCF"/>
    <w:multiLevelType w:val="multilevel"/>
    <w:tmpl w:val="7C3450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713C9C"/>
    <w:multiLevelType w:val="multilevel"/>
    <w:tmpl w:val="E878DE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A9A39FE"/>
    <w:multiLevelType w:val="multilevel"/>
    <w:tmpl w:val="09C4F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EB2C07"/>
    <w:multiLevelType w:val="multilevel"/>
    <w:tmpl w:val="82D2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207B68"/>
    <w:multiLevelType w:val="hybridMultilevel"/>
    <w:tmpl w:val="51E426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D8816DA"/>
    <w:multiLevelType w:val="multilevel"/>
    <w:tmpl w:val="BDA02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DEA4F13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1F826A60"/>
    <w:multiLevelType w:val="multilevel"/>
    <w:tmpl w:val="57F2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022B66"/>
    <w:multiLevelType w:val="multilevel"/>
    <w:tmpl w:val="4D04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1C3811"/>
    <w:multiLevelType w:val="multilevel"/>
    <w:tmpl w:val="29F8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BB7079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25060598"/>
    <w:multiLevelType w:val="multilevel"/>
    <w:tmpl w:val="7804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B00C3A"/>
    <w:multiLevelType w:val="multilevel"/>
    <w:tmpl w:val="A2A6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4B47E7"/>
    <w:multiLevelType w:val="multilevel"/>
    <w:tmpl w:val="41EA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1751BA"/>
    <w:multiLevelType w:val="multilevel"/>
    <w:tmpl w:val="1366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37069E"/>
    <w:multiLevelType w:val="multilevel"/>
    <w:tmpl w:val="392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8" w15:restartNumberingAfterBreak="0">
    <w:nsid w:val="28770CEA"/>
    <w:multiLevelType w:val="multilevel"/>
    <w:tmpl w:val="D2B28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9" w15:restartNumberingAfterBreak="0">
    <w:nsid w:val="2A0A02DE"/>
    <w:multiLevelType w:val="hybridMultilevel"/>
    <w:tmpl w:val="E7AE8E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2AC21F7C"/>
    <w:multiLevelType w:val="multilevel"/>
    <w:tmpl w:val="25522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C81569"/>
    <w:multiLevelType w:val="multilevel"/>
    <w:tmpl w:val="31B0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D460DB"/>
    <w:multiLevelType w:val="multilevel"/>
    <w:tmpl w:val="0624068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3" w15:restartNumberingAfterBreak="0">
    <w:nsid w:val="2F8072D5"/>
    <w:multiLevelType w:val="multilevel"/>
    <w:tmpl w:val="7622579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FF04326"/>
    <w:multiLevelType w:val="hybridMultilevel"/>
    <w:tmpl w:val="87B4724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FFC0783"/>
    <w:multiLevelType w:val="multilevel"/>
    <w:tmpl w:val="E072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1E3730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30F01E4A"/>
    <w:multiLevelType w:val="multilevel"/>
    <w:tmpl w:val="53B60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59599B"/>
    <w:multiLevelType w:val="hybridMultilevel"/>
    <w:tmpl w:val="AA94A03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31A00141"/>
    <w:multiLevelType w:val="multilevel"/>
    <w:tmpl w:val="8A125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24A0505"/>
    <w:multiLevelType w:val="multilevel"/>
    <w:tmpl w:val="6DA0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3E1401"/>
    <w:multiLevelType w:val="multilevel"/>
    <w:tmpl w:val="383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CA18BB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3" w15:restartNumberingAfterBreak="0">
    <w:nsid w:val="35110A9B"/>
    <w:multiLevelType w:val="multilevel"/>
    <w:tmpl w:val="3D34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CA53D2"/>
    <w:multiLevelType w:val="multilevel"/>
    <w:tmpl w:val="FE06E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9D31EEF"/>
    <w:multiLevelType w:val="multilevel"/>
    <w:tmpl w:val="F0C65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B7666D7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7" w15:restartNumberingAfterBreak="0">
    <w:nsid w:val="3BC546F7"/>
    <w:multiLevelType w:val="hybridMultilevel"/>
    <w:tmpl w:val="488C79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63A3E"/>
    <w:multiLevelType w:val="multilevel"/>
    <w:tmpl w:val="50AC4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F7B1D19"/>
    <w:multiLevelType w:val="multilevel"/>
    <w:tmpl w:val="F016251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F992048"/>
    <w:multiLevelType w:val="hybridMultilevel"/>
    <w:tmpl w:val="42F633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0A40336"/>
    <w:multiLevelType w:val="multilevel"/>
    <w:tmpl w:val="BE68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AC39F9"/>
    <w:multiLevelType w:val="multilevel"/>
    <w:tmpl w:val="6AC6C1C0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440" w:hanging="360"/>
      </w:pPr>
    </w:lvl>
    <w:lvl w:ilvl="3">
      <w:start w:val="1"/>
      <w:numFmt w:val="decimal"/>
      <w:lvlText w:val="%1.%2.%3.%4"/>
      <w:lvlJc w:val="left"/>
      <w:pPr>
        <w:ind w:left="1800" w:hanging="360"/>
      </w:pPr>
    </w:lvl>
    <w:lvl w:ilvl="4">
      <w:start w:val="1"/>
      <w:numFmt w:val="decimal"/>
      <w:lvlText w:val="%1.%2.%3.%4.%5"/>
      <w:lvlJc w:val="left"/>
      <w:pPr>
        <w:ind w:left="2160" w:hanging="360"/>
      </w:pPr>
    </w:lvl>
    <w:lvl w:ilvl="5">
      <w:start w:val="1"/>
      <w:numFmt w:val="decimal"/>
      <w:lvlText w:val="%1.%2.%3.%4.%5.%6"/>
      <w:lvlJc w:val="left"/>
      <w:pPr>
        <w:ind w:left="2520" w:hanging="360"/>
      </w:pPr>
    </w:lvl>
    <w:lvl w:ilvl="6">
      <w:start w:val="1"/>
      <w:numFmt w:val="decimal"/>
      <w:lvlText w:val="%1.%2.%3.%4.%5.%6.%7"/>
      <w:lvlJc w:val="left"/>
      <w:pPr>
        <w:ind w:left="2880" w:hanging="360"/>
      </w:pPr>
    </w:lvl>
    <w:lvl w:ilvl="7">
      <w:start w:val="1"/>
      <w:numFmt w:val="decimal"/>
      <w:lvlText w:val="%1.%2.%3.%4.%5.%6.%7.%8"/>
      <w:lvlJc w:val="left"/>
      <w:pPr>
        <w:ind w:left="3240" w:hanging="360"/>
      </w:pPr>
    </w:lvl>
    <w:lvl w:ilvl="8">
      <w:start w:val="1"/>
      <w:numFmt w:val="decimal"/>
      <w:lvlText w:val="%1.%2.%3.%4.%5.%6.%7.%8.%9"/>
      <w:lvlJc w:val="left"/>
      <w:pPr>
        <w:ind w:left="3600" w:hanging="360"/>
      </w:pPr>
    </w:lvl>
  </w:abstractNum>
  <w:abstractNum w:abstractNumId="63" w15:restartNumberingAfterBreak="0">
    <w:nsid w:val="40CE69DB"/>
    <w:multiLevelType w:val="multilevel"/>
    <w:tmpl w:val="8C807BD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4" w15:restartNumberingAfterBreak="0">
    <w:nsid w:val="430D7A6D"/>
    <w:multiLevelType w:val="multilevel"/>
    <w:tmpl w:val="E846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38A4942"/>
    <w:multiLevelType w:val="multilevel"/>
    <w:tmpl w:val="6BD2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54F361F"/>
    <w:multiLevelType w:val="multilevel"/>
    <w:tmpl w:val="1238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5800065"/>
    <w:multiLevelType w:val="multilevel"/>
    <w:tmpl w:val="A0B8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5DB1D0A"/>
    <w:multiLevelType w:val="multilevel"/>
    <w:tmpl w:val="392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9" w15:restartNumberingAfterBreak="0">
    <w:nsid w:val="47302D98"/>
    <w:multiLevelType w:val="multilevel"/>
    <w:tmpl w:val="9F62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DC5249"/>
    <w:multiLevelType w:val="multilevel"/>
    <w:tmpl w:val="20E6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DF46064"/>
    <w:multiLevelType w:val="multilevel"/>
    <w:tmpl w:val="53E4AA8E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2" w15:restartNumberingAfterBreak="0">
    <w:nsid w:val="4E4162E6"/>
    <w:multiLevelType w:val="multilevel"/>
    <w:tmpl w:val="AF8C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AC5249"/>
    <w:multiLevelType w:val="hybridMultilevel"/>
    <w:tmpl w:val="E99ECF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4" w15:restartNumberingAfterBreak="0">
    <w:nsid w:val="4FAE0E1D"/>
    <w:multiLevelType w:val="hybridMultilevel"/>
    <w:tmpl w:val="5E905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0550E00"/>
    <w:multiLevelType w:val="multilevel"/>
    <w:tmpl w:val="AD7E6CE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23578FC"/>
    <w:multiLevelType w:val="multilevel"/>
    <w:tmpl w:val="5F50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27E60D0"/>
    <w:multiLevelType w:val="multilevel"/>
    <w:tmpl w:val="AF68C1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8" w15:restartNumberingAfterBreak="0">
    <w:nsid w:val="52CC313C"/>
    <w:multiLevelType w:val="multilevel"/>
    <w:tmpl w:val="FCB2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36E7AAF"/>
    <w:multiLevelType w:val="multilevel"/>
    <w:tmpl w:val="9A46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52D7824"/>
    <w:multiLevelType w:val="multilevel"/>
    <w:tmpl w:val="79D6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6763DEA"/>
    <w:multiLevelType w:val="hybridMultilevel"/>
    <w:tmpl w:val="D9CE65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56A6539B"/>
    <w:multiLevelType w:val="multilevel"/>
    <w:tmpl w:val="3CAC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7180D4A"/>
    <w:multiLevelType w:val="multilevel"/>
    <w:tmpl w:val="F428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8562D93"/>
    <w:multiLevelType w:val="multilevel"/>
    <w:tmpl w:val="2FD2EB5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5" w15:restartNumberingAfterBreak="0">
    <w:nsid w:val="59740DAA"/>
    <w:multiLevelType w:val="multilevel"/>
    <w:tmpl w:val="EDB8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BA062D1"/>
    <w:multiLevelType w:val="multilevel"/>
    <w:tmpl w:val="392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7" w15:restartNumberingAfterBreak="0">
    <w:nsid w:val="609A30AD"/>
    <w:multiLevelType w:val="multilevel"/>
    <w:tmpl w:val="0E98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1652A82"/>
    <w:multiLevelType w:val="multilevel"/>
    <w:tmpl w:val="0A4E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1FE1AD2"/>
    <w:multiLevelType w:val="multilevel"/>
    <w:tmpl w:val="1F62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309211A"/>
    <w:multiLevelType w:val="multilevel"/>
    <w:tmpl w:val="50925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5F52FA4"/>
    <w:multiLevelType w:val="hybridMultilevel"/>
    <w:tmpl w:val="A6848A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98907AC"/>
    <w:multiLevelType w:val="multilevel"/>
    <w:tmpl w:val="0A14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424388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4" w15:restartNumberingAfterBreak="0">
    <w:nsid w:val="6AAD3848"/>
    <w:multiLevelType w:val="multilevel"/>
    <w:tmpl w:val="E6A6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DA0027"/>
    <w:multiLevelType w:val="multilevel"/>
    <w:tmpl w:val="28049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C6E7A92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7" w15:restartNumberingAfterBreak="0">
    <w:nsid w:val="6EAF6E00"/>
    <w:multiLevelType w:val="multilevel"/>
    <w:tmpl w:val="95FE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28519E4"/>
    <w:multiLevelType w:val="multilevel"/>
    <w:tmpl w:val="D6CE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40FAD"/>
    <w:multiLevelType w:val="multilevel"/>
    <w:tmpl w:val="06DA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303AE4"/>
    <w:multiLevelType w:val="multilevel"/>
    <w:tmpl w:val="DE64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C913E4"/>
    <w:multiLevelType w:val="multilevel"/>
    <w:tmpl w:val="7874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803623E"/>
    <w:multiLevelType w:val="multilevel"/>
    <w:tmpl w:val="49C80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8BC0778"/>
    <w:multiLevelType w:val="multilevel"/>
    <w:tmpl w:val="7E3E908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04" w15:restartNumberingAfterBreak="0">
    <w:nsid w:val="79870779"/>
    <w:multiLevelType w:val="multilevel"/>
    <w:tmpl w:val="E1144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B500FC8"/>
    <w:multiLevelType w:val="multilevel"/>
    <w:tmpl w:val="5148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C285F1B"/>
    <w:multiLevelType w:val="multilevel"/>
    <w:tmpl w:val="9B5E0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D4228E0"/>
    <w:multiLevelType w:val="multilevel"/>
    <w:tmpl w:val="C22456DE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 w16cid:durableId="1921869835">
    <w:abstractNumId w:val="10"/>
  </w:num>
  <w:num w:numId="2" w16cid:durableId="1238203368">
    <w:abstractNumId w:val="18"/>
  </w:num>
  <w:num w:numId="3" w16cid:durableId="1097871951">
    <w:abstractNumId w:val="18"/>
  </w:num>
  <w:num w:numId="4" w16cid:durableId="1330600369">
    <w:abstractNumId w:val="42"/>
  </w:num>
  <w:num w:numId="5" w16cid:durableId="1600485067">
    <w:abstractNumId w:val="84"/>
  </w:num>
  <w:num w:numId="6" w16cid:durableId="1145313092">
    <w:abstractNumId w:val="71"/>
  </w:num>
  <w:num w:numId="7" w16cid:durableId="1518809637">
    <w:abstractNumId w:val="63"/>
  </w:num>
  <w:num w:numId="8" w16cid:durableId="2022512992">
    <w:abstractNumId w:val="107"/>
  </w:num>
  <w:num w:numId="9" w16cid:durableId="278803912">
    <w:abstractNumId w:val="103"/>
  </w:num>
  <w:num w:numId="10" w16cid:durableId="1391343225">
    <w:abstractNumId w:val="5"/>
  </w:num>
  <w:num w:numId="11" w16cid:durableId="695930781">
    <w:abstractNumId w:val="60"/>
  </w:num>
  <w:num w:numId="12" w16cid:durableId="1591741052">
    <w:abstractNumId w:val="81"/>
  </w:num>
  <w:num w:numId="13" w16cid:durableId="1169757843">
    <w:abstractNumId w:val="57"/>
  </w:num>
  <w:num w:numId="14" w16cid:durableId="1298805580">
    <w:abstractNumId w:val="26"/>
  </w:num>
  <w:num w:numId="15" w16cid:durableId="1486900736">
    <w:abstractNumId w:val="11"/>
  </w:num>
  <w:num w:numId="16" w16cid:durableId="1212111500">
    <w:abstractNumId w:val="62"/>
  </w:num>
  <w:num w:numId="17" w16cid:durableId="1694989328">
    <w:abstractNumId w:val="51"/>
  </w:num>
  <w:num w:numId="18" w16cid:durableId="1364135332">
    <w:abstractNumId w:val="77"/>
  </w:num>
  <w:num w:numId="19" w16cid:durableId="97989505">
    <w:abstractNumId w:val="14"/>
  </w:num>
  <w:num w:numId="20" w16cid:durableId="1626308156">
    <w:abstractNumId w:val="67"/>
  </w:num>
  <w:num w:numId="21" w16cid:durableId="1814758893">
    <w:abstractNumId w:val="87"/>
  </w:num>
  <w:num w:numId="22" w16cid:durableId="1978022633">
    <w:abstractNumId w:val="19"/>
  </w:num>
  <w:num w:numId="23" w16cid:durableId="689451296">
    <w:abstractNumId w:val="83"/>
  </w:num>
  <w:num w:numId="24" w16cid:durableId="191580628">
    <w:abstractNumId w:val="80"/>
  </w:num>
  <w:num w:numId="25" w16cid:durableId="402264395">
    <w:abstractNumId w:val="102"/>
  </w:num>
  <w:num w:numId="26" w16cid:durableId="1031882854">
    <w:abstractNumId w:val="105"/>
  </w:num>
  <w:num w:numId="27" w16cid:durableId="833690932">
    <w:abstractNumId w:val="69"/>
  </w:num>
  <w:num w:numId="28" w16cid:durableId="1239242051">
    <w:abstractNumId w:val="20"/>
  </w:num>
  <w:num w:numId="29" w16cid:durableId="487669308">
    <w:abstractNumId w:val="53"/>
  </w:num>
  <w:num w:numId="30" w16cid:durableId="1529755107">
    <w:abstractNumId w:val="31"/>
  </w:num>
  <w:num w:numId="31" w16cid:durableId="2067411828">
    <w:abstractNumId w:val="99"/>
  </w:num>
  <w:num w:numId="32" w16cid:durableId="1459949903">
    <w:abstractNumId w:val="24"/>
  </w:num>
  <w:num w:numId="33" w16cid:durableId="1253080014">
    <w:abstractNumId w:val="40"/>
  </w:num>
  <w:num w:numId="34" w16cid:durableId="455176968">
    <w:abstractNumId w:val="21"/>
  </w:num>
  <w:num w:numId="35" w16cid:durableId="535971566">
    <w:abstractNumId w:val="92"/>
  </w:num>
  <w:num w:numId="36" w16cid:durableId="614168969">
    <w:abstractNumId w:val="64"/>
  </w:num>
  <w:num w:numId="37" w16cid:durableId="706181667">
    <w:abstractNumId w:val="13"/>
  </w:num>
  <w:num w:numId="38" w16cid:durableId="291792226">
    <w:abstractNumId w:val="89"/>
  </w:num>
  <w:num w:numId="39" w16cid:durableId="1852134896">
    <w:abstractNumId w:val="88"/>
  </w:num>
  <w:num w:numId="40" w16cid:durableId="725958371">
    <w:abstractNumId w:val="90"/>
  </w:num>
  <w:num w:numId="41" w16cid:durableId="1157840415">
    <w:abstractNumId w:val="61"/>
  </w:num>
  <w:num w:numId="42" w16cid:durableId="2136562047">
    <w:abstractNumId w:val="101"/>
  </w:num>
  <w:num w:numId="43" w16cid:durableId="929436138">
    <w:abstractNumId w:val="66"/>
  </w:num>
  <w:num w:numId="44" w16cid:durableId="690760581">
    <w:abstractNumId w:val="94"/>
  </w:num>
  <w:num w:numId="45" w16cid:durableId="696470392">
    <w:abstractNumId w:val="79"/>
  </w:num>
  <w:num w:numId="46" w16cid:durableId="608582266">
    <w:abstractNumId w:val="12"/>
  </w:num>
  <w:num w:numId="47" w16cid:durableId="1901941473">
    <w:abstractNumId w:val="8"/>
  </w:num>
  <w:num w:numId="48" w16cid:durableId="1109197813">
    <w:abstractNumId w:val="78"/>
  </w:num>
  <w:num w:numId="49" w16cid:durableId="1354920661">
    <w:abstractNumId w:val="97"/>
  </w:num>
  <w:num w:numId="50" w16cid:durableId="599215759">
    <w:abstractNumId w:val="45"/>
  </w:num>
  <w:num w:numId="51" w16cid:durableId="1159660934">
    <w:abstractNumId w:val="85"/>
  </w:num>
  <w:num w:numId="52" w16cid:durableId="741637202">
    <w:abstractNumId w:val="4"/>
  </w:num>
  <w:num w:numId="53" w16cid:durableId="80639888">
    <w:abstractNumId w:val="65"/>
  </w:num>
  <w:num w:numId="54" w16cid:durableId="1330255823">
    <w:abstractNumId w:val="35"/>
  </w:num>
  <w:num w:numId="55" w16cid:durableId="479151330">
    <w:abstractNumId w:val="34"/>
  </w:num>
  <w:num w:numId="56" w16cid:durableId="530076785">
    <w:abstractNumId w:val="7"/>
  </w:num>
  <w:num w:numId="57" w16cid:durableId="229003610">
    <w:abstractNumId w:val="70"/>
  </w:num>
  <w:num w:numId="58" w16cid:durableId="414789612">
    <w:abstractNumId w:val="1"/>
  </w:num>
  <w:num w:numId="59" w16cid:durableId="2085494953">
    <w:abstractNumId w:val="58"/>
  </w:num>
  <w:num w:numId="60" w16cid:durableId="1321688877">
    <w:abstractNumId w:val="49"/>
  </w:num>
  <w:num w:numId="61" w16cid:durableId="2129352825">
    <w:abstractNumId w:val="0"/>
  </w:num>
  <w:num w:numId="62" w16cid:durableId="516504121">
    <w:abstractNumId w:val="76"/>
  </w:num>
  <w:num w:numId="63" w16cid:durableId="450444719">
    <w:abstractNumId w:val="82"/>
  </w:num>
  <w:num w:numId="64" w16cid:durableId="1059131184">
    <w:abstractNumId w:val="33"/>
  </w:num>
  <w:num w:numId="65" w16cid:durableId="66615851">
    <w:abstractNumId w:val="72"/>
  </w:num>
  <w:num w:numId="66" w16cid:durableId="1856576934">
    <w:abstractNumId w:val="29"/>
  </w:num>
  <w:num w:numId="67" w16cid:durableId="255989850">
    <w:abstractNumId w:val="50"/>
  </w:num>
  <w:num w:numId="68" w16cid:durableId="748118218">
    <w:abstractNumId w:val="106"/>
  </w:num>
  <w:num w:numId="69" w16cid:durableId="2112822493">
    <w:abstractNumId w:val="100"/>
  </w:num>
  <w:num w:numId="70" w16cid:durableId="2121996863">
    <w:abstractNumId w:val="6"/>
  </w:num>
  <w:num w:numId="71" w16cid:durableId="133840109">
    <w:abstractNumId w:val="16"/>
  </w:num>
  <w:num w:numId="72" w16cid:durableId="1935244040">
    <w:abstractNumId w:val="27"/>
  </w:num>
  <w:num w:numId="73" w16cid:durableId="1601374296">
    <w:abstractNumId w:val="36"/>
  </w:num>
  <w:num w:numId="74" w16cid:durableId="771780461">
    <w:abstractNumId w:val="95"/>
  </w:num>
  <w:num w:numId="75" w16cid:durableId="1548880421">
    <w:abstractNumId w:val="23"/>
  </w:num>
  <w:num w:numId="76" w16cid:durableId="711032301">
    <w:abstractNumId w:val="59"/>
  </w:num>
  <w:num w:numId="77" w16cid:durableId="1215509971">
    <w:abstractNumId w:val="75"/>
  </w:num>
  <w:num w:numId="78" w16cid:durableId="2006080404">
    <w:abstractNumId w:val="22"/>
  </w:num>
  <w:num w:numId="79" w16cid:durableId="1070079632">
    <w:abstractNumId w:val="104"/>
  </w:num>
  <w:num w:numId="80" w16cid:durableId="1307784784">
    <w:abstractNumId w:val="30"/>
  </w:num>
  <w:num w:numId="81" w16cid:durableId="424149449">
    <w:abstractNumId w:val="43"/>
  </w:num>
  <w:num w:numId="82" w16cid:durableId="2038657679">
    <w:abstractNumId w:val="54"/>
  </w:num>
  <w:num w:numId="83" w16cid:durableId="1704330844">
    <w:abstractNumId w:val="38"/>
  </w:num>
  <w:num w:numId="84" w16cid:durableId="178915775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49730721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178888122">
    <w:abstractNumId w:val="68"/>
  </w:num>
  <w:num w:numId="87" w16cid:durableId="779254725">
    <w:abstractNumId w:val="17"/>
  </w:num>
  <w:num w:numId="88" w16cid:durableId="1009600350">
    <w:abstractNumId w:val="44"/>
  </w:num>
  <w:num w:numId="89" w16cid:durableId="1924487134">
    <w:abstractNumId w:val="37"/>
  </w:num>
  <w:num w:numId="90" w16cid:durableId="404030692">
    <w:abstractNumId w:val="86"/>
  </w:num>
  <w:num w:numId="91" w16cid:durableId="1343362151">
    <w:abstractNumId w:val="28"/>
  </w:num>
  <w:num w:numId="92" w16cid:durableId="1330669042">
    <w:abstractNumId w:val="46"/>
  </w:num>
  <w:num w:numId="93" w16cid:durableId="909656533">
    <w:abstractNumId w:val="56"/>
  </w:num>
  <w:num w:numId="94" w16cid:durableId="1415929675">
    <w:abstractNumId w:val="3"/>
  </w:num>
  <w:num w:numId="95" w16cid:durableId="565266452">
    <w:abstractNumId w:val="93"/>
  </w:num>
  <w:num w:numId="96" w16cid:durableId="1387097816">
    <w:abstractNumId w:val="32"/>
  </w:num>
  <w:num w:numId="97" w16cid:durableId="782572371">
    <w:abstractNumId w:val="96"/>
  </w:num>
  <w:num w:numId="98" w16cid:durableId="2025091651">
    <w:abstractNumId w:val="52"/>
  </w:num>
  <w:num w:numId="99" w16cid:durableId="701174950">
    <w:abstractNumId w:val="74"/>
  </w:num>
  <w:num w:numId="100" w16cid:durableId="1326472974">
    <w:abstractNumId w:val="2"/>
  </w:num>
  <w:num w:numId="101" w16cid:durableId="242566162">
    <w:abstractNumId w:val="48"/>
  </w:num>
  <w:num w:numId="102" w16cid:durableId="985010389">
    <w:abstractNumId w:val="39"/>
  </w:num>
  <w:num w:numId="103" w16cid:durableId="607589039">
    <w:abstractNumId w:val="15"/>
  </w:num>
  <w:num w:numId="104" w16cid:durableId="335496106">
    <w:abstractNumId w:val="55"/>
  </w:num>
  <w:num w:numId="105" w16cid:durableId="427241048">
    <w:abstractNumId w:val="25"/>
  </w:num>
  <w:num w:numId="106" w16cid:durableId="1439907653">
    <w:abstractNumId w:val="41"/>
  </w:num>
  <w:num w:numId="107" w16cid:durableId="406196010">
    <w:abstractNumId w:val="9"/>
  </w:num>
  <w:num w:numId="108" w16cid:durableId="369188043">
    <w:abstractNumId w:val="98"/>
  </w:num>
  <w:num w:numId="109" w16cid:durableId="1667367915">
    <w:abstractNumId w:val="47"/>
  </w:num>
  <w:num w:numId="110" w16cid:durableId="1687319835">
    <w:abstractNumId w:val="91"/>
  </w:num>
  <w:num w:numId="111" w16cid:durableId="1147161553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5C7"/>
    <w:rsid w:val="000E56E8"/>
    <w:rsid w:val="00110FAF"/>
    <w:rsid w:val="001165C7"/>
    <w:rsid w:val="001A76EF"/>
    <w:rsid w:val="002F494F"/>
    <w:rsid w:val="00327432"/>
    <w:rsid w:val="003A611D"/>
    <w:rsid w:val="003F7F04"/>
    <w:rsid w:val="00450B09"/>
    <w:rsid w:val="00484E0B"/>
    <w:rsid w:val="004E7EDE"/>
    <w:rsid w:val="005635B1"/>
    <w:rsid w:val="005748E4"/>
    <w:rsid w:val="006145F2"/>
    <w:rsid w:val="006E596A"/>
    <w:rsid w:val="0078723A"/>
    <w:rsid w:val="007D5BF0"/>
    <w:rsid w:val="00861F90"/>
    <w:rsid w:val="00877BE1"/>
    <w:rsid w:val="00922D6A"/>
    <w:rsid w:val="00935461"/>
    <w:rsid w:val="009854E7"/>
    <w:rsid w:val="009A1796"/>
    <w:rsid w:val="009C2F41"/>
    <w:rsid w:val="009D3497"/>
    <w:rsid w:val="00A76B57"/>
    <w:rsid w:val="00B769FE"/>
    <w:rsid w:val="00B965FB"/>
    <w:rsid w:val="00BA6EC1"/>
    <w:rsid w:val="00BC23B5"/>
    <w:rsid w:val="00BE7F1A"/>
    <w:rsid w:val="00BF0B9A"/>
    <w:rsid w:val="00C17B85"/>
    <w:rsid w:val="00C37C00"/>
    <w:rsid w:val="00C63EC4"/>
    <w:rsid w:val="00CC028E"/>
    <w:rsid w:val="00F50736"/>
    <w:rsid w:val="00FC4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F3CEA"/>
  <w15:docId w15:val="{DE42A052-15C5-44C9-AEEC-DB987362D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96A"/>
    <w:pPr>
      <w:spacing w:line="276" w:lineRule="auto"/>
      <w:jc w:val="both"/>
    </w:pPr>
    <w:rPr>
      <w:rFonts w:ascii="Arial" w:eastAsia="Calibri" w:hAnsi="Arial" w:cs="Arial"/>
      <w:sz w:val="24"/>
      <w:szCs w:val="24"/>
      <w:lang w:val="pt-PT"/>
    </w:rPr>
  </w:style>
  <w:style w:type="paragraph" w:styleId="Ttulo1">
    <w:name w:val="heading 1"/>
    <w:basedOn w:val="PargrafodaLista"/>
    <w:next w:val="Textbody"/>
    <w:link w:val="Ttulo1Char"/>
    <w:uiPriority w:val="9"/>
    <w:qFormat/>
    <w:rsid w:val="00FC4E1F"/>
    <w:pPr>
      <w:numPr>
        <w:numId w:val="10"/>
      </w:numPr>
      <w:spacing w:before="240" w:line="360" w:lineRule="auto"/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C37C00"/>
    <w:pPr>
      <w:numPr>
        <w:ilvl w:val="1"/>
      </w:numPr>
      <w:ind w:left="792"/>
      <w:outlineLvl w:val="1"/>
    </w:pPr>
  </w:style>
  <w:style w:type="paragraph" w:styleId="Ttulo3">
    <w:name w:val="heading 3"/>
    <w:basedOn w:val="Normal"/>
    <w:next w:val="Textbody"/>
    <w:link w:val="Ttulo3Char"/>
    <w:uiPriority w:val="9"/>
    <w:unhideWhenUsed/>
    <w:qFormat/>
    <w:rsid w:val="006E596A"/>
    <w:pPr>
      <w:keepNext/>
      <w:widowControl/>
      <w:suppressAutoHyphens/>
      <w:autoSpaceDE/>
      <w:spacing w:before="140" w:after="120"/>
      <w:textAlignment w:val="baseline"/>
      <w:outlineLvl w:val="2"/>
    </w:pPr>
    <w:rPr>
      <w:rFonts w:ascii="Liberation Sans" w:eastAsia="Noto Sans CJK SC" w:hAnsi="Liberation Sans" w:cs="Noto Sans Devanagari"/>
      <w:b/>
      <w:bCs/>
      <w:kern w:val="3"/>
      <w:sz w:val="28"/>
      <w:szCs w:val="28"/>
      <w:lang w:val="pt-BR" w:eastAsia="zh-CN" w:bidi="hi-IN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37C00"/>
    <w:pPr>
      <w:keepNext/>
      <w:keepLines/>
      <w:widowControl/>
      <w:autoSpaceDE/>
      <w:autoSpaceDN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37C00"/>
    <w:pPr>
      <w:keepNext/>
      <w:keepLines/>
      <w:widowControl/>
      <w:autoSpaceDE/>
      <w:autoSpaceDN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37C00"/>
    <w:pPr>
      <w:keepNext/>
      <w:keepLines/>
      <w:widowControl/>
      <w:autoSpaceDE/>
      <w:autoSpaceDN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37C00"/>
    <w:pPr>
      <w:keepNext/>
      <w:keepLines/>
      <w:widowControl/>
      <w:autoSpaceDE/>
      <w:autoSpaceDN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37C00"/>
    <w:pPr>
      <w:keepNext/>
      <w:keepLines/>
      <w:widowControl/>
      <w:autoSpaceDE/>
      <w:autoSpaceDN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37C00"/>
    <w:pPr>
      <w:keepNext/>
      <w:keepLines/>
      <w:widowControl/>
      <w:autoSpaceDE/>
      <w:autoSpaceDN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Calibri" w:hAnsi="Calibri" w:cs="Calibri"/>
      <w:sz w:val="22"/>
      <w:szCs w:val="22"/>
    </w:rPr>
  </w:style>
  <w:style w:type="paragraph" w:styleId="Ttulo">
    <w:name w:val="Title"/>
    <w:basedOn w:val="Normal"/>
    <w:link w:val="TtuloChar"/>
    <w:uiPriority w:val="10"/>
    <w:qFormat/>
    <w:pPr>
      <w:ind w:left="2"/>
    </w:pPr>
    <w:rPr>
      <w:rFonts w:ascii="Calibri" w:hAnsi="Calibri" w:cs="Calibri"/>
      <w:b/>
      <w:bCs/>
      <w:sz w:val="22"/>
      <w:szCs w:val="22"/>
    </w:rPr>
  </w:style>
  <w:style w:type="paragraph" w:styleId="PargrafodaLista">
    <w:name w:val="List Paragraph"/>
    <w:basedOn w:val="Normal"/>
    <w:uiPriority w:val="34"/>
    <w:qFormat/>
    <w:rsid w:val="006E596A"/>
    <w:pPr>
      <w:numPr>
        <w:numId w:val="15"/>
      </w:numPr>
      <w:ind w:left="720"/>
    </w:pPr>
  </w:style>
  <w:style w:type="paragraph" w:customStyle="1" w:styleId="TableParagraph">
    <w:name w:val="Table Paragraph"/>
    <w:basedOn w:val="Normal"/>
    <w:uiPriority w:val="1"/>
    <w:qFormat/>
    <w:rPr>
      <w:rFonts w:ascii="Calibri" w:hAnsi="Calibri" w:cs="Calibri"/>
    </w:rPr>
  </w:style>
  <w:style w:type="character" w:customStyle="1" w:styleId="Ttulo1Char">
    <w:name w:val="Título 1 Char"/>
    <w:basedOn w:val="Fontepargpadro"/>
    <w:link w:val="Ttulo1"/>
    <w:uiPriority w:val="9"/>
    <w:rsid w:val="00FC4E1F"/>
    <w:rPr>
      <w:rFonts w:ascii="Arial" w:eastAsia="Calibri" w:hAnsi="Arial" w:cs="Arial"/>
      <w:b/>
      <w:bCs/>
      <w:sz w:val="24"/>
      <w:szCs w:val="24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6E596A"/>
    <w:rPr>
      <w:rFonts w:ascii="Liberation Sans" w:eastAsia="Noto Sans CJK SC" w:hAnsi="Liberation Sans" w:cs="Noto Sans Devanagari"/>
      <w:b/>
      <w:bCs/>
      <w:kern w:val="3"/>
      <w:sz w:val="28"/>
      <w:szCs w:val="28"/>
      <w:lang w:val="pt-BR" w:eastAsia="zh-CN" w:bidi="hi-IN"/>
    </w:rPr>
  </w:style>
  <w:style w:type="paragraph" w:customStyle="1" w:styleId="Standard">
    <w:name w:val="Standard"/>
    <w:rsid w:val="006E596A"/>
    <w:pPr>
      <w:widowControl/>
      <w:suppressAutoHyphens/>
      <w:autoSpaceDE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pt-BR" w:eastAsia="zh-CN" w:bidi="hi-IN"/>
    </w:rPr>
  </w:style>
  <w:style w:type="paragraph" w:customStyle="1" w:styleId="Textbody">
    <w:name w:val="Text body"/>
    <w:basedOn w:val="Standard"/>
    <w:rsid w:val="006E596A"/>
    <w:pPr>
      <w:spacing w:after="140" w:line="276" w:lineRule="auto"/>
    </w:pPr>
  </w:style>
  <w:style w:type="paragraph" w:styleId="NormalWeb">
    <w:name w:val="Normal (Web)"/>
    <w:uiPriority w:val="99"/>
    <w:rsid w:val="006E596A"/>
    <w:pPr>
      <w:widowControl/>
      <w:suppressAutoHyphens/>
      <w:autoSpaceDE/>
      <w:spacing w:before="100" w:after="100"/>
      <w:textAlignment w:val="baseline"/>
    </w:pPr>
    <w:rPr>
      <w:rFonts w:ascii="Times New Roman" w:eastAsia="Wingdings" w:hAnsi="Times New Roman" w:cs="Courier New"/>
      <w:sz w:val="24"/>
      <w:szCs w:val="24"/>
      <w:lang w:val="ar-SA" w:eastAsia="zh-CN"/>
    </w:rPr>
  </w:style>
  <w:style w:type="character" w:customStyle="1" w:styleId="StrongEmphasis">
    <w:name w:val="Strong Emphasis"/>
    <w:rsid w:val="006E596A"/>
    <w:rPr>
      <w:b/>
      <w:bCs/>
    </w:rPr>
  </w:style>
  <w:style w:type="character" w:customStyle="1" w:styleId="SourceText">
    <w:name w:val="Source Text"/>
    <w:rsid w:val="006E596A"/>
    <w:rPr>
      <w:rFonts w:ascii="Liberation Mono" w:eastAsia="Noto Sans Mono CJK SC" w:hAnsi="Liberation Mono" w:cs="Liberation Mono"/>
    </w:rPr>
  </w:style>
  <w:style w:type="numbering" w:customStyle="1" w:styleId="WWNum1">
    <w:name w:val="WWNum1"/>
    <w:basedOn w:val="Semlista"/>
    <w:rsid w:val="006E596A"/>
    <w:pPr>
      <w:numPr>
        <w:numId w:val="2"/>
      </w:numPr>
    </w:pPr>
  </w:style>
  <w:style w:type="paragraph" w:styleId="SemEspaamento">
    <w:name w:val="No Spacing"/>
    <w:uiPriority w:val="1"/>
    <w:qFormat/>
    <w:rsid w:val="006E596A"/>
    <w:pPr>
      <w:jc w:val="both"/>
    </w:pPr>
    <w:rPr>
      <w:rFonts w:ascii="Arial" w:eastAsia="Calibri" w:hAnsi="Arial" w:cs="Arial"/>
      <w:sz w:val="24"/>
      <w:szCs w:val="24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C37C00"/>
    <w:rPr>
      <w:rFonts w:ascii="Arial" w:eastAsia="Calibri" w:hAnsi="Arial" w:cs="Arial"/>
      <w:b/>
      <w:bCs/>
      <w:sz w:val="24"/>
      <w:szCs w:val="24"/>
      <w:lang w:val="pt-PT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37C00"/>
    <w:rPr>
      <w:rFonts w:eastAsiaTheme="majorEastAsia" w:cstheme="majorBidi"/>
      <w:i/>
      <w:iCs/>
      <w:color w:val="365F9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37C00"/>
    <w:rPr>
      <w:rFonts w:eastAsiaTheme="majorEastAsia" w:cstheme="majorBidi"/>
      <w:color w:val="365F9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37C00"/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pt-BR"/>
      <w14:ligatures w14:val="standardContextual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37C00"/>
    <w:rPr>
      <w:rFonts w:eastAsiaTheme="majorEastAsia" w:cstheme="majorBidi"/>
      <w:color w:val="595959" w:themeColor="text1" w:themeTint="A6"/>
      <w:kern w:val="2"/>
      <w:sz w:val="24"/>
      <w:szCs w:val="24"/>
      <w:lang w:val="pt-BR"/>
      <w14:ligatures w14:val="standardContextual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37C00"/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37C00"/>
    <w:rPr>
      <w:rFonts w:eastAsiaTheme="majorEastAsia" w:cstheme="majorBidi"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C37C00"/>
    <w:rPr>
      <w:rFonts w:ascii="Calibri" w:eastAsia="Calibri" w:hAnsi="Calibri" w:cs="Calibri"/>
      <w:b/>
      <w:bCs/>
      <w:lang w:val="pt-PT"/>
    </w:rPr>
  </w:style>
  <w:style w:type="paragraph" w:styleId="Subttulo">
    <w:name w:val="Subtitle"/>
    <w:basedOn w:val="Normal"/>
    <w:next w:val="Normal"/>
    <w:link w:val="SubttuloChar"/>
    <w:uiPriority w:val="11"/>
    <w:qFormat/>
    <w:rsid w:val="00C37C00"/>
    <w:pPr>
      <w:widowControl/>
      <w:numPr>
        <w:ilvl w:val="1"/>
      </w:numPr>
      <w:autoSpaceDE/>
      <w:autoSpaceDN/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C37C00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paragraph" w:styleId="Citao">
    <w:name w:val="Quote"/>
    <w:basedOn w:val="Normal"/>
    <w:next w:val="Normal"/>
    <w:link w:val="CitaoChar"/>
    <w:uiPriority w:val="29"/>
    <w:qFormat/>
    <w:rsid w:val="00C37C00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C37C00"/>
    <w:rPr>
      <w:i/>
      <w:iCs/>
      <w:color w:val="404040" w:themeColor="text1" w:themeTint="BF"/>
      <w:kern w:val="2"/>
      <w:sz w:val="24"/>
      <w:szCs w:val="24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C37C00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37C00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37C00"/>
    <w:rPr>
      <w:i/>
      <w:iCs/>
      <w:color w:val="365F91" w:themeColor="accent1" w:themeShade="BF"/>
      <w:kern w:val="2"/>
      <w:sz w:val="24"/>
      <w:szCs w:val="24"/>
      <w:lang w:val="pt-BR"/>
      <w14:ligatures w14:val="standardContextual"/>
    </w:rPr>
  </w:style>
  <w:style w:type="character" w:styleId="RefernciaIntensa">
    <w:name w:val="Intense Reference"/>
    <w:basedOn w:val="Fontepargpadro"/>
    <w:uiPriority w:val="32"/>
    <w:qFormat/>
    <w:rsid w:val="00C37C00"/>
    <w:rPr>
      <w:b/>
      <w:bCs/>
      <w:smallCaps/>
      <w:color w:val="365F91" w:themeColor="accent1" w:themeShade="BF"/>
      <w:spacing w:val="5"/>
    </w:rPr>
  </w:style>
  <w:style w:type="character" w:styleId="CdigoHTML">
    <w:name w:val="HTML Code"/>
    <w:basedOn w:val="Fontepargpadro"/>
    <w:uiPriority w:val="99"/>
    <w:semiHidden/>
    <w:unhideWhenUsed/>
    <w:rsid w:val="00C37C00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37C0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37C00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hljs-comment">
    <w:name w:val="hljs-comment"/>
    <w:basedOn w:val="Fontepargpadro"/>
    <w:rsid w:val="00C37C00"/>
  </w:style>
  <w:style w:type="character" w:styleId="Forte">
    <w:name w:val="Strong"/>
    <w:basedOn w:val="Fontepargpadro"/>
    <w:uiPriority w:val="22"/>
    <w:qFormat/>
    <w:rsid w:val="00C37C00"/>
    <w:rPr>
      <w:b/>
      <w:bCs/>
    </w:rPr>
  </w:style>
  <w:style w:type="character" w:styleId="nfase">
    <w:name w:val="Emphasis"/>
    <w:basedOn w:val="Fontepargpadro"/>
    <w:uiPriority w:val="20"/>
    <w:qFormat/>
    <w:rsid w:val="00C37C00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0078723A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723A"/>
    <w:rPr>
      <w:rFonts w:ascii="Arial" w:eastAsia="Calibri" w:hAnsi="Arial" w:cs="Arial"/>
      <w:sz w:val="24"/>
      <w:szCs w:val="24"/>
      <w:lang w:val="pt-PT"/>
    </w:rPr>
  </w:style>
  <w:style w:type="paragraph" w:styleId="Rodap">
    <w:name w:val="footer"/>
    <w:basedOn w:val="Normal"/>
    <w:link w:val="RodapChar"/>
    <w:uiPriority w:val="99"/>
    <w:unhideWhenUsed/>
    <w:rsid w:val="0078723A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723A"/>
    <w:rPr>
      <w:rFonts w:ascii="Arial" w:eastAsia="Calibri" w:hAnsi="Arial" w:cs="Arial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BA48D8-AAB1-4903-AD0F-117F2E0622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355</Words>
  <Characters>2008</Characters>
  <Application>Microsoft Office Word</Application>
  <DocSecurity>0</DocSecurity>
  <Lines>118</Lines>
  <Paragraphs>124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Richard Vieira</dc:creator>
  <cp:keywords>RVES</cp:keywords>
  <cp:lastModifiedBy>Richard Vieira do Espirito Santo</cp:lastModifiedBy>
  <cp:revision>7</cp:revision>
  <dcterms:created xsi:type="dcterms:W3CDTF">2026-03-10T19:19:00Z</dcterms:created>
  <dcterms:modified xsi:type="dcterms:W3CDTF">2026-03-10T21:26:00Z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2026-02-03T00:00:00Z</vt:filetime>
  </property>
  <property fmtid="{D5CDD505-2E9C-101B-9397-08002B2CF9AE}" pid="5" name="Producer">
    <vt:lpwstr>Microsoft® Word para Microsoft 365</vt:lpwstr>
  </property>
</Properties>
</file>