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930"/>
        <w:gridCol w:w="2826"/>
        <w:gridCol w:w="2062"/>
        <w:gridCol w:w="2102"/>
        <w:gridCol w:w="1783"/>
        <w:gridCol w:w="1355"/>
      </w:tblGrid>
      <w:tr w:rsidR="00D40A50" w14:paraId="45B9E80B" w14:textId="77777777" w:rsidTr="00394897">
        <w:tc>
          <w:tcPr>
            <w:tcW w:w="993" w:type="dxa"/>
            <w:shd w:val="clear" w:color="auto" w:fill="A8D08D" w:themeFill="accent6" w:themeFillTint="99"/>
          </w:tcPr>
          <w:p w14:paraId="12CA756D" w14:textId="3A067702" w:rsidR="00D40A50" w:rsidRDefault="00D40A50">
            <w:r w:rsidRPr="00D40A50">
              <w:t xml:space="preserve">Sr. No. </w:t>
            </w:r>
          </w:p>
        </w:tc>
        <w:tc>
          <w:tcPr>
            <w:tcW w:w="2681" w:type="dxa"/>
            <w:shd w:val="clear" w:color="auto" w:fill="A8D08D" w:themeFill="accent6" w:themeFillTint="99"/>
          </w:tcPr>
          <w:p w14:paraId="7C079ADB" w14:textId="031ED352" w:rsidR="00D40A50" w:rsidRDefault="00D40A50">
            <w:r w:rsidRPr="00D40A50">
              <w:t>Website URL</w:t>
            </w:r>
          </w:p>
        </w:tc>
        <w:tc>
          <w:tcPr>
            <w:tcW w:w="2088" w:type="dxa"/>
            <w:shd w:val="clear" w:color="auto" w:fill="A8D08D" w:themeFill="accent6" w:themeFillTint="99"/>
          </w:tcPr>
          <w:p w14:paraId="4ACCAF9B" w14:textId="35DEFA5C" w:rsidR="00D40A50" w:rsidRDefault="00D40A50">
            <w:r w:rsidRPr="00D40A50">
              <w:t>Purpose of Website</w:t>
            </w:r>
          </w:p>
        </w:tc>
        <w:tc>
          <w:tcPr>
            <w:tcW w:w="2134" w:type="dxa"/>
            <w:shd w:val="clear" w:color="auto" w:fill="A8D08D" w:themeFill="accent6" w:themeFillTint="99"/>
          </w:tcPr>
          <w:p w14:paraId="2979A474" w14:textId="5295A4D7" w:rsidR="00D40A50" w:rsidRDefault="00D40A50">
            <w:r w:rsidRPr="00D40A50">
              <w:t>Things liked in the website</w:t>
            </w:r>
          </w:p>
        </w:tc>
        <w:tc>
          <w:tcPr>
            <w:tcW w:w="1793" w:type="dxa"/>
            <w:shd w:val="clear" w:color="auto" w:fill="A8D08D" w:themeFill="accent6" w:themeFillTint="99"/>
          </w:tcPr>
          <w:p w14:paraId="3AA6B322" w14:textId="6B210008" w:rsidR="00D40A50" w:rsidRDefault="00D40A50">
            <w:r w:rsidRPr="00D40A50">
              <w:t>Things disliked in the website</w:t>
            </w:r>
          </w:p>
        </w:tc>
        <w:tc>
          <w:tcPr>
            <w:tcW w:w="1369" w:type="dxa"/>
            <w:shd w:val="clear" w:color="auto" w:fill="A8D08D" w:themeFill="accent6" w:themeFillTint="99"/>
          </w:tcPr>
          <w:p w14:paraId="2832F3A6" w14:textId="44FDA7E5" w:rsidR="00D40A50" w:rsidRDefault="00D40A50">
            <w:r w:rsidRPr="00D40A50">
              <w:t>Overall evaluation of the website (Good/Bad)</w:t>
            </w:r>
          </w:p>
        </w:tc>
      </w:tr>
      <w:tr w:rsidR="00D40A50" w14:paraId="4580C28E" w14:textId="77777777" w:rsidTr="00D26A04">
        <w:tc>
          <w:tcPr>
            <w:tcW w:w="993" w:type="dxa"/>
          </w:tcPr>
          <w:p w14:paraId="39C067BD" w14:textId="77777777" w:rsidR="00D40A50" w:rsidRPr="00D40A50" w:rsidRDefault="00D40A50" w:rsidP="00D40A5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81" w:type="dxa"/>
          </w:tcPr>
          <w:p w14:paraId="25588DE9" w14:textId="2D525053" w:rsidR="00D40A50" w:rsidRPr="00D40A50" w:rsidRDefault="00D40A50">
            <w:r w:rsidRPr="00D40A50">
              <w:t>https://aniwatchtv.com.ro/</w:t>
            </w:r>
          </w:p>
        </w:tc>
        <w:tc>
          <w:tcPr>
            <w:tcW w:w="2088" w:type="dxa"/>
          </w:tcPr>
          <w:p w14:paraId="5148EBBA" w14:textId="0812CF09" w:rsidR="00D40A50" w:rsidRPr="00D40A50" w:rsidRDefault="00D40A50">
            <w:r w:rsidRPr="00D40A50">
              <w:t>Anime streaming website providing anime titles, latest releases, recommendations, genres, and search functionality.</w:t>
            </w:r>
          </w:p>
        </w:tc>
        <w:tc>
          <w:tcPr>
            <w:tcW w:w="2134" w:type="dxa"/>
          </w:tcPr>
          <w:p w14:paraId="75880E5E" w14:textId="3C7E3153" w:rsidR="00D40A50" w:rsidRPr="00D40A50" w:rsidRDefault="00D40A50">
            <w:r w:rsidRPr="00D40A50">
              <w:t xml:space="preserve">Search functionality is easily available. </w:t>
            </w:r>
            <w:r w:rsidR="00612959" w:rsidRPr="00612959">
              <w:t>Content is divided into categories such as latest releases, recommendations, ongoing series, and popular series.</w:t>
            </w:r>
          </w:p>
        </w:tc>
        <w:tc>
          <w:tcPr>
            <w:tcW w:w="1793" w:type="dxa"/>
          </w:tcPr>
          <w:p w14:paraId="7F9C1724" w14:textId="3500C8FA" w:rsidR="00D40A50" w:rsidRPr="00D40A50" w:rsidRDefault="00612959">
            <w:r w:rsidRPr="00612959">
              <w:t>The website contains several categories and repeated content</w:t>
            </w:r>
            <w:r>
              <w:t>s into the</w:t>
            </w:r>
            <w:r w:rsidRPr="00612959">
              <w:t xml:space="preserve"> sections</w:t>
            </w:r>
            <w:r>
              <w:t>.</w:t>
            </w:r>
          </w:p>
        </w:tc>
        <w:tc>
          <w:tcPr>
            <w:tcW w:w="1369" w:type="dxa"/>
          </w:tcPr>
          <w:p w14:paraId="2230CEF8" w14:textId="56DE738E" w:rsidR="00D40A50" w:rsidRPr="00D40A50" w:rsidRDefault="00612959">
            <w:r w:rsidRPr="00612959">
              <w:t>Good</w:t>
            </w:r>
          </w:p>
        </w:tc>
      </w:tr>
      <w:tr w:rsidR="00D40A50" w14:paraId="72029348" w14:textId="77777777" w:rsidTr="00D26A04">
        <w:tc>
          <w:tcPr>
            <w:tcW w:w="993" w:type="dxa"/>
          </w:tcPr>
          <w:p w14:paraId="1AC8E660" w14:textId="77777777" w:rsidR="00D40A50" w:rsidRPr="00D40A50" w:rsidRDefault="00D40A50" w:rsidP="00D40A5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81" w:type="dxa"/>
          </w:tcPr>
          <w:p w14:paraId="283AADB8" w14:textId="0E914917" w:rsidR="00D40A50" w:rsidRPr="00D40A50" w:rsidRDefault="00612959">
            <w:r w:rsidRPr="00612959">
              <w:t>https://railway.com/</w:t>
            </w:r>
          </w:p>
        </w:tc>
        <w:tc>
          <w:tcPr>
            <w:tcW w:w="2088" w:type="dxa"/>
          </w:tcPr>
          <w:p w14:paraId="6E273233" w14:textId="5428F5BF" w:rsidR="00D40A50" w:rsidRPr="00D40A50" w:rsidRDefault="00612959">
            <w:r w:rsidRPr="00612959">
              <w:t>Railway is a cloud platform used by developers to deploy, host, monitor, and manage applications and databases.</w:t>
            </w:r>
          </w:p>
        </w:tc>
        <w:tc>
          <w:tcPr>
            <w:tcW w:w="2134" w:type="dxa"/>
          </w:tcPr>
          <w:p w14:paraId="70BDBDDE" w14:textId="367AF992" w:rsidR="00D40A50" w:rsidRPr="00D40A50" w:rsidRDefault="00612959">
            <w:r w:rsidRPr="00612959">
              <w:t>Important project and deployment information can be organized in one place.</w:t>
            </w:r>
            <w:r>
              <w:t xml:space="preserve"> </w:t>
            </w:r>
          </w:p>
        </w:tc>
        <w:tc>
          <w:tcPr>
            <w:tcW w:w="1793" w:type="dxa"/>
          </w:tcPr>
          <w:p w14:paraId="3A29EADB" w14:textId="180943CE" w:rsidR="00D40A50" w:rsidRPr="00D40A50" w:rsidRDefault="00612959">
            <w:r w:rsidRPr="00612959">
              <w:t>The interface can be difficult for beginners because it contains many technical terms and options.</w:t>
            </w:r>
          </w:p>
        </w:tc>
        <w:tc>
          <w:tcPr>
            <w:tcW w:w="1369" w:type="dxa"/>
          </w:tcPr>
          <w:p w14:paraId="75239B1D" w14:textId="46B93545" w:rsidR="00D40A50" w:rsidRPr="00D40A50" w:rsidRDefault="003A0954">
            <w:r w:rsidRPr="00612959">
              <w:t>Good</w:t>
            </w:r>
          </w:p>
        </w:tc>
      </w:tr>
      <w:tr w:rsidR="00D40A50" w14:paraId="73F9DB8E" w14:textId="77777777" w:rsidTr="00D26A04">
        <w:tc>
          <w:tcPr>
            <w:tcW w:w="993" w:type="dxa"/>
          </w:tcPr>
          <w:p w14:paraId="5C439E1E" w14:textId="77777777" w:rsidR="00D40A50" w:rsidRPr="00D40A50" w:rsidRDefault="00D40A50" w:rsidP="00D40A5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81" w:type="dxa"/>
          </w:tcPr>
          <w:p w14:paraId="2915C57C" w14:textId="433AD492" w:rsidR="00D40A50" w:rsidRPr="00D40A50" w:rsidRDefault="00B82D4B">
            <w:r w:rsidRPr="00B82D4B">
              <w:t>https://www.mongodb.com/</w:t>
            </w:r>
          </w:p>
        </w:tc>
        <w:tc>
          <w:tcPr>
            <w:tcW w:w="2088" w:type="dxa"/>
          </w:tcPr>
          <w:p w14:paraId="4345DEB1" w14:textId="19BBC90D" w:rsidR="00D40A50" w:rsidRPr="00D40A50" w:rsidRDefault="00B82D4B">
            <w:r w:rsidRPr="00B82D4B">
              <w:t>MongoDB Atlas account login and cloud database management platform</w:t>
            </w:r>
            <w:r>
              <w:t>.</w:t>
            </w:r>
          </w:p>
        </w:tc>
        <w:tc>
          <w:tcPr>
            <w:tcW w:w="2134" w:type="dxa"/>
          </w:tcPr>
          <w:p w14:paraId="6A7D126D" w14:textId="0EAE2DF4" w:rsidR="00D40A50" w:rsidRPr="00D40A50" w:rsidRDefault="00B82D4B">
            <w:r w:rsidRPr="00B82D4B">
              <w:t>Simple login-focused interface. Authentication is straightforward. Supports account management and secure authentication features</w:t>
            </w:r>
            <w:r>
              <w:t>.</w:t>
            </w:r>
          </w:p>
        </w:tc>
        <w:tc>
          <w:tcPr>
            <w:tcW w:w="1793" w:type="dxa"/>
          </w:tcPr>
          <w:p w14:paraId="5B38CF8A" w14:textId="28381178" w:rsidR="00D40A50" w:rsidRPr="00D40A50" w:rsidRDefault="00B82D4B">
            <w:r>
              <w:t xml:space="preserve">It contains </w:t>
            </w:r>
            <w:r w:rsidRPr="00B82D4B">
              <w:t xml:space="preserve">Authentication problems </w:t>
            </w:r>
            <w:r>
              <w:t xml:space="preserve">while </w:t>
            </w:r>
            <w:r w:rsidR="003A0954">
              <w:t>I</w:t>
            </w:r>
            <w:r w:rsidRPr="00B82D4B">
              <w:t xml:space="preserve"> accessing the platform</w:t>
            </w:r>
            <w:r>
              <w:t xml:space="preserve"> via login with Github</w:t>
            </w:r>
            <w:r w:rsidRPr="00B82D4B">
              <w:t>.</w:t>
            </w:r>
          </w:p>
        </w:tc>
        <w:tc>
          <w:tcPr>
            <w:tcW w:w="1369" w:type="dxa"/>
          </w:tcPr>
          <w:p w14:paraId="2D7EC936" w14:textId="41F13A1E" w:rsidR="00D40A50" w:rsidRPr="00D40A50" w:rsidRDefault="003A0954">
            <w:r w:rsidRPr="00612959">
              <w:t>Good</w:t>
            </w:r>
          </w:p>
        </w:tc>
      </w:tr>
      <w:tr w:rsidR="00D40A50" w14:paraId="263F07B3" w14:textId="77777777" w:rsidTr="00D26A04">
        <w:tc>
          <w:tcPr>
            <w:tcW w:w="993" w:type="dxa"/>
          </w:tcPr>
          <w:p w14:paraId="0402E3ED" w14:textId="77777777" w:rsidR="00D40A50" w:rsidRPr="00D40A50" w:rsidRDefault="00D40A50" w:rsidP="00D40A5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81" w:type="dxa"/>
          </w:tcPr>
          <w:p w14:paraId="7DEEB4FA" w14:textId="49EA90D1" w:rsidR="00D40A50" w:rsidRPr="00D40A50" w:rsidRDefault="00B82D4B">
            <w:r w:rsidRPr="00B82D4B">
              <w:t>https://skribbl.io/</w:t>
            </w:r>
          </w:p>
        </w:tc>
        <w:tc>
          <w:tcPr>
            <w:tcW w:w="2088" w:type="dxa"/>
          </w:tcPr>
          <w:p w14:paraId="49A1D404" w14:textId="11AC4D91" w:rsidR="00D40A50" w:rsidRPr="00D40A50" w:rsidRDefault="00B82D4B">
            <w:r w:rsidRPr="00B82D4B">
              <w:t>Online multiplayer drawing and guessing game where players draw words and other players guess them to earn points.</w:t>
            </w:r>
          </w:p>
        </w:tc>
        <w:tc>
          <w:tcPr>
            <w:tcW w:w="2134" w:type="dxa"/>
          </w:tcPr>
          <w:p w14:paraId="604F82FB" w14:textId="57484BF6" w:rsidR="00D40A50" w:rsidRPr="00D40A50" w:rsidRDefault="00B82D4B">
            <w:r w:rsidRPr="00B82D4B">
              <w:t>Very simple and easy-to-understand homepage. Create Private Room options are immediately visible.</w:t>
            </w:r>
          </w:p>
        </w:tc>
        <w:tc>
          <w:tcPr>
            <w:tcW w:w="1793" w:type="dxa"/>
          </w:tcPr>
          <w:p w14:paraId="6560B5BE" w14:textId="762C88C1" w:rsidR="00D40A50" w:rsidRPr="00D40A50" w:rsidRDefault="00B82D4B">
            <w:r w:rsidRPr="00B82D4B">
              <w:t>The homepage has limited visual content. Some sections look somewhat old-fashioned.</w:t>
            </w:r>
          </w:p>
        </w:tc>
        <w:tc>
          <w:tcPr>
            <w:tcW w:w="1369" w:type="dxa"/>
          </w:tcPr>
          <w:p w14:paraId="4A291CB4" w14:textId="14BF8BFE" w:rsidR="00D40A50" w:rsidRPr="00D40A50" w:rsidRDefault="003A0954">
            <w:r w:rsidRPr="00612959">
              <w:t>Good</w:t>
            </w:r>
          </w:p>
        </w:tc>
      </w:tr>
      <w:tr w:rsidR="00D40A50" w14:paraId="02805FED" w14:textId="77777777" w:rsidTr="00D26A04">
        <w:tc>
          <w:tcPr>
            <w:tcW w:w="993" w:type="dxa"/>
          </w:tcPr>
          <w:p w14:paraId="2049A6B5" w14:textId="77777777" w:rsidR="00D40A50" w:rsidRPr="00D40A50" w:rsidRDefault="00D40A50" w:rsidP="00D40A5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81" w:type="dxa"/>
          </w:tcPr>
          <w:p w14:paraId="448D3F6D" w14:textId="0AAAD0D7" w:rsidR="00D40A50" w:rsidRPr="00D40A50" w:rsidRDefault="003A0954">
            <w:r w:rsidRPr="003A0954">
              <w:t>https://vjti.ac.in/</w:t>
            </w:r>
          </w:p>
        </w:tc>
        <w:tc>
          <w:tcPr>
            <w:tcW w:w="2088" w:type="dxa"/>
          </w:tcPr>
          <w:p w14:paraId="79C711FC" w14:textId="4215C104" w:rsidR="00D40A50" w:rsidRPr="00D40A50" w:rsidRDefault="003A0954">
            <w:r w:rsidRPr="003A0954">
              <w:t>Official website of Veermata Jijabai Technological Institute (VJTI), providing information about</w:t>
            </w:r>
            <w:r>
              <w:t xml:space="preserve"> VJTI collage</w:t>
            </w:r>
            <w:r w:rsidRPr="003A0954">
              <w:t>.</w:t>
            </w:r>
          </w:p>
        </w:tc>
        <w:tc>
          <w:tcPr>
            <w:tcW w:w="2134" w:type="dxa"/>
          </w:tcPr>
          <w:p w14:paraId="6509E522" w14:textId="2CA17A9D" w:rsidR="00D40A50" w:rsidRPr="00D40A50" w:rsidRDefault="003A0954">
            <w:r w:rsidRPr="003A0954">
              <w:t>Navigation contains sections</w:t>
            </w:r>
            <w:r>
              <w:t xml:space="preserve"> that are easily seen by user</w:t>
            </w:r>
            <w:r w:rsidRPr="003A0954">
              <w:t>. Important announcements are displayed prominently.</w:t>
            </w:r>
          </w:p>
        </w:tc>
        <w:tc>
          <w:tcPr>
            <w:tcW w:w="1793" w:type="dxa"/>
          </w:tcPr>
          <w:p w14:paraId="47A83B78" w14:textId="1A96D879" w:rsidR="00D40A50" w:rsidRPr="00D40A50" w:rsidRDefault="003A0954">
            <w:r w:rsidRPr="003A0954">
              <w:t>Some sections appear repetitive, and the homepage can feel crowded because of many banners, announcements, and images.</w:t>
            </w:r>
          </w:p>
        </w:tc>
        <w:tc>
          <w:tcPr>
            <w:tcW w:w="1369" w:type="dxa"/>
          </w:tcPr>
          <w:p w14:paraId="1BFE3693" w14:textId="2E25E780" w:rsidR="00D40A50" w:rsidRPr="00D40A50" w:rsidRDefault="003A0954">
            <w:r w:rsidRPr="00612959">
              <w:t>Good</w:t>
            </w:r>
          </w:p>
        </w:tc>
      </w:tr>
      <w:tr w:rsidR="00154C59" w14:paraId="03BFA5D9" w14:textId="77777777" w:rsidTr="00D26A04">
        <w:tc>
          <w:tcPr>
            <w:tcW w:w="993" w:type="dxa"/>
          </w:tcPr>
          <w:p w14:paraId="4E96A1B0" w14:textId="77777777" w:rsidR="00154C59" w:rsidRPr="00D40A50" w:rsidRDefault="00154C59" w:rsidP="00D40A5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81" w:type="dxa"/>
          </w:tcPr>
          <w:p w14:paraId="03C5C983" w14:textId="53314C65" w:rsidR="00154C59" w:rsidRPr="003A0954" w:rsidRDefault="00154C59">
            <w:r w:rsidRPr="00154C59">
              <w:t>https://start.spring.io/</w:t>
            </w:r>
          </w:p>
        </w:tc>
        <w:tc>
          <w:tcPr>
            <w:tcW w:w="2088" w:type="dxa"/>
          </w:tcPr>
          <w:p w14:paraId="55D061A2" w14:textId="6CD06A4F" w:rsidR="00154C59" w:rsidRPr="003A0954" w:rsidRDefault="00154C59">
            <w:r w:rsidRPr="00154C59">
              <w:t>Helps users create a new Spring Boot project by selecting project options and dependencies.</w:t>
            </w:r>
          </w:p>
        </w:tc>
        <w:tc>
          <w:tcPr>
            <w:tcW w:w="2134" w:type="dxa"/>
          </w:tcPr>
          <w:p w14:paraId="363E62C9" w14:textId="251E19D2" w:rsidR="00154C59" w:rsidRPr="003A0954" w:rsidRDefault="00154C59">
            <w:r w:rsidRPr="00154C59">
              <w:t>Very simple layout, options are easy to understand, no unnecessary content.</w:t>
            </w:r>
          </w:p>
        </w:tc>
        <w:tc>
          <w:tcPr>
            <w:tcW w:w="1793" w:type="dxa"/>
          </w:tcPr>
          <w:p w14:paraId="1260982E" w14:textId="05227F94" w:rsidR="00154C59" w:rsidRPr="003A0954" w:rsidRDefault="00154C59">
            <w:r w:rsidRPr="00154C59">
              <w:t>Looks plain and has very little visual</w:t>
            </w:r>
            <w:r>
              <w:t>s</w:t>
            </w:r>
            <w:r w:rsidRPr="00154C59">
              <w:t>.</w:t>
            </w:r>
          </w:p>
        </w:tc>
        <w:tc>
          <w:tcPr>
            <w:tcW w:w="1369" w:type="dxa"/>
          </w:tcPr>
          <w:p w14:paraId="1EBAEA6A" w14:textId="7429ED6F" w:rsidR="00154C59" w:rsidRPr="00612959" w:rsidRDefault="00D26A04">
            <w:r w:rsidRPr="00612959">
              <w:t>Good</w:t>
            </w:r>
          </w:p>
        </w:tc>
      </w:tr>
      <w:tr w:rsidR="00154C59" w14:paraId="0530E43C" w14:textId="77777777" w:rsidTr="00D26A04">
        <w:tc>
          <w:tcPr>
            <w:tcW w:w="993" w:type="dxa"/>
          </w:tcPr>
          <w:p w14:paraId="60E25FDA" w14:textId="77777777" w:rsidR="00154C59" w:rsidRPr="00D40A50" w:rsidRDefault="00154C59" w:rsidP="00D40A5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81" w:type="dxa"/>
          </w:tcPr>
          <w:p w14:paraId="67840A94" w14:textId="7C854E04" w:rsidR="00154C59" w:rsidRPr="003A0954" w:rsidRDefault="00D26A04">
            <w:r w:rsidRPr="00D26A04">
              <w:t>https://www.typingtest.com/</w:t>
            </w:r>
          </w:p>
        </w:tc>
        <w:tc>
          <w:tcPr>
            <w:tcW w:w="2088" w:type="dxa"/>
          </w:tcPr>
          <w:p w14:paraId="4F96CE8B" w14:textId="71790EEA" w:rsidR="00154C59" w:rsidRPr="003A0954" w:rsidRDefault="00D26A04">
            <w:r w:rsidRPr="00D26A04">
              <w:t>Used to practice typing and improve typing speed and accuracy</w:t>
            </w:r>
          </w:p>
        </w:tc>
        <w:tc>
          <w:tcPr>
            <w:tcW w:w="2134" w:type="dxa"/>
          </w:tcPr>
          <w:p w14:paraId="677E9138" w14:textId="70072F64" w:rsidR="00154C59" w:rsidRPr="003A0954" w:rsidRDefault="00D26A04">
            <w:r w:rsidRPr="00D26A04">
              <w:t>Simple design, typing practice starts easily, speed and accuracy are clearly shown.</w:t>
            </w:r>
          </w:p>
        </w:tc>
        <w:tc>
          <w:tcPr>
            <w:tcW w:w="1793" w:type="dxa"/>
          </w:tcPr>
          <w:p w14:paraId="7D9612AB" w14:textId="37D8A6B3" w:rsidR="00154C59" w:rsidRPr="003A0954" w:rsidRDefault="00D26A04">
            <w:r w:rsidRPr="00D26A04">
              <w:t>The page contains advertisements and the design looks slightly outdated.</w:t>
            </w:r>
          </w:p>
        </w:tc>
        <w:tc>
          <w:tcPr>
            <w:tcW w:w="1369" w:type="dxa"/>
          </w:tcPr>
          <w:p w14:paraId="01571798" w14:textId="7E2A0596" w:rsidR="00154C59" w:rsidRPr="00612959" w:rsidRDefault="00D26A04">
            <w:r w:rsidRPr="00612959">
              <w:t>Good</w:t>
            </w:r>
          </w:p>
        </w:tc>
      </w:tr>
      <w:tr w:rsidR="00154C59" w14:paraId="52C8368D" w14:textId="77777777" w:rsidTr="00D26A04">
        <w:tc>
          <w:tcPr>
            <w:tcW w:w="993" w:type="dxa"/>
          </w:tcPr>
          <w:p w14:paraId="1CA1AB5A" w14:textId="77777777" w:rsidR="00154C59" w:rsidRPr="00D40A50" w:rsidRDefault="00154C59" w:rsidP="00D40A5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81" w:type="dxa"/>
          </w:tcPr>
          <w:p w14:paraId="01375EC3" w14:textId="17B1850B" w:rsidR="00154C59" w:rsidRPr="003A0954" w:rsidRDefault="00D26A04">
            <w:r w:rsidRPr="00D26A04">
              <w:t>https://www.npmjs.com/</w:t>
            </w:r>
          </w:p>
        </w:tc>
        <w:tc>
          <w:tcPr>
            <w:tcW w:w="2088" w:type="dxa"/>
          </w:tcPr>
          <w:p w14:paraId="443B01C2" w14:textId="6BD69CF2" w:rsidR="00154C59" w:rsidRPr="003A0954" w:rsidRDefault="00D26A04">
            <w:r w:rsidRPr="00D26A04">
              <w:t>Used to find, share and manage JavaScript packages and libraries.</w:t>
            </w:r>
          </w:p>
        </w:tc>
        <w:tc>
          <w:tcPr>
            <w:tcW w:w="2134" w:type="dxa"/>
          </w:tcPr>
          <w:p w14:paraId="26BF3BAF" w14:textId="536E5F0C" w:rsidR="00154C59" w:rsidRPr="003A0954" w:rsidRDefault="00D26A04">
            <w:r w:rsidRPr="00D26A04">
              <w:t>Large collection of packages, useful search option, package information is well organized.</w:t>
            </w:r>
          </w:p>
        </w:tc>
        <w:tc>
          <w:tcPr>
            <w:tcW w:w="1793" w:type="dxa"/>
          </w:tcPr>
          <w:p w14:paraId="11615D1A" w14:textId="6FB65023" w:rsidR="00154C59" w:rsidRPr="003A0954" w:rsidRDefault="00D26A04">
            <w:r>
              <w:t>S</w:t>
            </w:r>
            <w:r w:rsidRPr="00D26A04">
              <w:t>ome pages contain a lot of information</w:t>
            </w:r>
            <w:r>
              <w:t xml:space="preserve"> that make me confused</w:t>
            </w:r>
            <w:r w:rsidRPr="00D26A04">
              <w:t>.</w:t>
            </w:r>
          </w:p>
        </w:tc>
        <w:tc>
          <w:tcPr>
            <w:tcW w:w="1369" w:type="dxa"/>
          </w:tcPr>
          <w:p w14:paraId="5F3D6E95" w14:textId="62018737" w:rsidR="00154C59" w:rsidRPr="00612959" w:rsidRDefault="00D26A04">
            <w:r w:rsidRPr="00612959">
              <w:t>Good</w:t>
            </w:r>
          </w:p>
        </w:tc>
      </w:tr>
      <w:tr w:rsidR="00154C59" w14:paraId="46F1416F" w14:textId="77777777" w:rsidTr="00D26A04">
        <w:tc>
          <w:tcPr>
            <w:tcW w:w="993" w:type="dxa"/>
          </w:tcPr>
          <w:p w14:paraId="52A42DAE" w14:textId="77777777" w:rsidR="00154C59" w:rsidRPr="00D40A50" w:rsidRDefault="00154C59" w:rsidP="00D40A5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81" w:type="dxa"/>
          </w:tcPr>
          <w:p w14:paraId="7F794140" w14:textId="5B4382D3" w:rsidR="00154C59" w:rsidRPr="003A0954" w:rsidRDefault="00D26A04">
            <w:r w:rsidRPr="00D26A04">
              <w:t>https://www.remove.bg/</w:t>
            </w:r>
          </w:p>
        </w:tc>
        <w:tc>
          <w:tcPr>
            <w:tcW w:w="2088" w:type="dxa"/>
          </w:tcPr>
          <w:p w14:paraId="69C93AAB" w14:textId="7FCC19BB" w:rsidR="00154C59" w:rsidRPr="003A0954" w:rsidRDefault="00D26A04">
            <w:r w:rsidRPr="00D26A04">
              <w:t>Used to automatically remove backgrounds from images.</w:t>
            </w:r>
          </w:p>
        </w:tc>
        <w:tc>
          <w:tcPr>
            <w:tcW w:w="2134" w:type="dxa"/>
          </w:tcPr>
          <w:p w14:paraId="67DCAD3A" w14:textId="34F63AE6" w:rsidR="00154C59" w:rsidRPr="003A0954" w:rsidRDefault="00D26A04">
            <w:r w:rsidRPr="00D26A04">
              <w:t>Very simple interface, clear purpose, easy to upload an image and quick results.</w:t>
            </w:r>
          </w:p>
        </w:tc>
        <w:tc>
          <w:tcPr>
            <w:tcW w:w="1793" w:type="dxa"/>
          </w:tcPr>
          <w:p w14:paraId="17EE749F" w14:textId="1AB46FB2" w:rsidR="00154C59" w:rsidRPr="003A0954" w:rsidRDefault="00D26A04">
            <w:r w:rsidRPr="00D26A04">
              <w:t>Some advanced features require payment and free downloads have limitations.</w:t>
            </w:r>
          </w:p>
        </w:tc>
        <w:tc>
          <w:tcPr>
            <w:tcW w:w="1369" w:type="dxa"/>
          </w:tcPr>
          <w:p w14:paraId="31FCB67A" w14:textId="7E070FEF" w:rsidR="00154C59" w:rsidRPr="00612959" w:rsidRDefault="00D26A04">
            <w:r w:rsidRPr="00612959">
              <w:t>Good</w:t>
            </w:r>
          </w:p>
        </w:tc>
      </w:tr>
      <w:tr w:rsidR="00154C59" w14:paraId="1EE16203" w14:textId="77777777" w:rsidTr="00D26A04">
        <w:tc>
          <w:tcPr>
            <w:tcW w:w="993" w:type="dxa"/>
          </w:tcPr>
          <w:p w14:paraId="40147355" w14:textId="77777777" w:rsidR="00154C59" w:rsidRPr="00D40A50" w:rsidRDefault="00154C59" w:rsidP="00D40A5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81" w:type="dxa"/>
          </w:tcPr>
          <w:p w14:paraId="6B9962A9" w14:textId="33CAEF3C" w:rsidR="00154C59" w:rsidRPr="003A0954" w:rsidRDefault="00D26A04">
            <w:r w:rsidRPr="00D26A04">
              <w:t>https://starmavendigital.com</w:t>
            </w:r>
          </w:p>
        </w:tc>
        <w:tc>
          <w:tcPr>
            <w:tcW w:w="2088" w:type="dxa"/>
          </w:tcPr>
          <w:p w14:paraId="766AE4FA" w14:textId="59ABF2B4" w:rsidR="00154C59" w:rsidRPr="003A0954" w:rsidRDefault="00D26A04">
            <w:r w:rsidRPr="00D26A04">
              <w:t>Digital marketing and online services website for businesses.</w:t>
            </w:r>
          </w:p>
        </w:tc>
        <w:tc>
          <w:tcPr>
            <w:tcW w:w="2134" w:type="dxa"/>
          </w:tcPr>
          <w:p w14:paraId="7DDF471F" w14:textId="1806C145" w:rsidR="00154C59" w:rsidRPr="003A0954" w:rsidRDefault="00D26A04">
            <w:r w:rsidRPr="00D26A04">
              <w:t>Simple layout, clear information about services,</w:t>
            </w:r>
            <w:r>
              <w:t xml:space="preserve"> </w:t>
            </w:r>
            <w:r w:rsidRPr="00D26A04">
              <w:t>professional appearance and easy navigation.</w:t>
            </w:r>
          </w:p>
        </w:tc>
        <w:tc>
          <w:tcPr>
            <w:tcW w:w="1793" w:type="dxa"/>
          </w:tcPr>
          <w:p w14:paraId="79B87DA6" w14:textId="0A5CC199" w:rsidR="00154C59" w:rsidRPr="003A0954" w:rsidRDefault="00D26A04">
            <w:r w:rsidRPr="00D26A04">
              <w:t>website could have more interactive content.</w:t>
            </w:r>
          </w:p>
        </w:tc>
        <w:tc>
          <w:tcPr>
            <w:tcW w:w="1369" w:type="dxa"/>
          </w:tcPr>
          <w:p w14:paraId="35B94038" w14:textId="7DD0895A" w:rsidR="00154C59" w:rsidRPr="00612959" w:rsidRDefault="00D26A04">
            <w:r w:rsidRPr="00612959">
              <w:t>Good</w:t>
            </w:r>
          </w:p>
        </w:tc>
      </w:tr>
    </w:tbl>
    <w:p w14:paraId="7E09DDAC" w14:textId="77777777" w:rsidR="00EC6F28" w:rsidRDefault="00EC6F28"/>
    <w:sectPr w:rsidR="00EC6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21645"/>
    <w:multiLevelType w:val="hybridMultilevel"/>
    <w:tmpl w:val="F68851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8101E1"/>
    <w:multiLevelType w:val="hybridMultilevel"/>
    <w:tmpl w:val="79CCEA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8C0B8A"/>
    <w:multiLevelType w:val="hybridMultilevel"/>
    <w:tmpl w:val="E2183C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111631">
    <w:abstractNumId w:val="1"/>
  </w:num>
  <w:num w:numId="2" w16cid:durableId="1796755320">
    <w:abstractNumId w:val="2"/>
  </w:num>
  <w:num w:numId="3" w16cid:durableId="140777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50"/>
    <w:rsid w:val="00121AA0"/>
    <w:rsid w:val="00154C59"/>
    <w:rsid w:val="001C0CBC"/>
    <w:rsid w:val="00394897"/>
    <w:rsid w:val="003A0954"/>
    <w:rsid w:val="00612959"/>
    <w:rsid w:val="00755EBD"/>
    <w:rsid w:val="00B82D4B"/>
    <w:rsid w:val="00D26A04"/>
    <w:rsid w:val="00D40A50"/>
    <w:rsid w:val="00EC6F28"/>
    <w:rsid w:val="00F4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83E2"/>
  <w15:chartTrackingRefBased/>
  <w15:docId w15:val="{9B3F90A8-CCB9-47D8-B93A-2F0BBEDE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A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A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A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40A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CHAVAN</dc:creator>
  <cp:keywords/>
  <dc:description/>
  <cp:lastModifiedBy>PRATHMESH CHAVAN</cp:lastModifiedBy>
  <cp:revision>4</cp:revision>
  <cp:lastPrinted>2026-08-11T14:37:00Z</cp:lastPrinted>
  <dcterms:created xsi:type="dcterms:W3CDTF">2026-08-10T14:41:00Z</dcterms:created>
  <dcterms:modified xsi:type="dcterms:W3CDTF">2026-08-11T14:37:00Z</dcterms:modified>
</cp:coreProperties>
</file>