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AD62" w14:textId="49E0253C" w:rsidR="00CB185E" w:rsidRDefault="00CB185E" w:rsidP="00CB185E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shd w:val="clear" w:color="auto" w:fill="FFFFFF"/>
        </w:rPr>
      </w:pPr>
      <w:r w:rsidRPr="00CB185E">
        <w:rPr>
          <w:rFonts w:ascii="Times New Roman" w:hAnsi="Times New Roman" w:cs="Times New Roman"/>
          <w:color w:val="000000" w:themeColor="text1"/>
          <w:sz w:val="52"/>
          <w:szCs w:val="52"/>
          <w:shd w:val="clear" w:color="auto" w:fill="FFFFFF"/>
        </w:rPr>
        <w:t>IT TOOLS</w:t>
      </w:r>
    </w:p>
    <w:p w14:paraId="37014C29" w14:textId="0BE31F99" w:rsidR="00CB185E" w:rsidRDefault="00436DDB" w:rsidP="00CB185E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shd w:val="clear" w:color="auto" w:fill="FFFFFF"/>
        </w:rPr>
      </w:pPr>
      <w:r w:rsidRPr="00CB185E">
        <w:rPr>
          <w:rFonts w:ascii="Times New Roman" w:hAnsi="Times New Roman" w:cs="Times New Roman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CCDCC" wp14:editId="1D2B03F7">
                <wp:simplePos x="0" y="0"/>
                <wp:positionH relativeFrom="column">
                  <wp:posOffset>-876300</wp:posOffset>
                </wp:positionH>
                <wp:positionV relativeFrom="paragraph">
                  <wp:posOffset>457835</wp:posOffset>
                </wp:positionV>
                <wp:extent cx="75533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AA9C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36.05pt" to="525.7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902E15E" w14:textId="5E84133E" w:rsidR="00CB185E" w:rsidRPr="00CB185E" w:rsidRDefault="00CB185E" w:rsidP="00CB185E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shd w:val="clear" w:color="auto" w:fill="FFFFFF"/>
        </w:rPr>
      </w:pPr>
    </w:p>
    <w:p w14:paraId="2ADE8AEF" w14:textId="47D380CF" w:rsidR="00CB185E" w:rsidRPr="00CB185E" w:rsidRDefault="00CB185E" w:rsidP="00CB185E">
      <w:pP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CB185E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*What is a repository?</w:t>
      </w:r>
    </w:p>
    <w:p w14:paraId="62655D9B" w14:textId="77777777" w:rsidR="00CB185E" w:rsidRDefault="00CB185E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7DF2EC1B" w14:textId="2CD1EF7F" w:rsidR="006C3437" w:rsidRDefault="00CB185E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CB185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A repository contains all of your code, your files, and each file's revision history. You can discuss and manage your work within the repository.</w:t>
      </w:r>
    </w:p>
    <w:p w14:paraId="0CDDAF49" w14:textId="77777777" w:rsidR="00CB185E" w:rsidRDefault="00CB185E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47743082" w14:textId="54B1C55F" w:rsidR="00CB185E" w:rsidRDefault="00CB185E" w:rsidP="00CB185E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B185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*Steps to create a repository</w:t>
      </w:r>
    </w:p>
    <w:p w14:paraId="42EDA75A" w14:textId="3239F95E" w:rsidR="00CB185E" w:rsidRDefault="00CB185E" w:rsidP="00CB185E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5206489" w14:textId="233FDD8B" w:rsidR="00CB185E" w:rsidRDefault="00CB185E" w:rsidP="00CB185E">
      <w:pPr>
        <w:rPr>
          <w:rFonts w:ascii="Segoe UI" w:hAnsi="Segoe UI" w:cs="Segoe UI"/>
          <w:color w:val="1F2328"/>
          <w:shd w:val="clear" w:color="auto" w:fill="FFFFFF"/>
        </w:rPr>
      </w:pPr>
      <w:r w:rsidRPr="00765A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Step </w:t>
      </w:r>
      <w:proofErr w:type="gramStart"/>
      <w:r w:rsidRPr="00765A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</w:t>
      </w:r>
      <w:r w:rsidRPr="00CB185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:</w:t>
      </w:r>
      <w:proofErr w:type="gramEnd"/>
      <w:r w:rsidRPr="00CB185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B185E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In the upper-right corner of any page, select + , then click </w:t>
      </w:r>
      <w:r w:rsidRPr="00CB185E">
        <w:rPr>
          <w:rStyle w:val="Strong"/>
          <w:rFonts w:ascii="Segoe UI" w:hAnsi="Segoe UI" w:cs="Segoe UI"/>
          <w:color w:val="1F2328"/>
          <w:sz w:val="36"/>
          <w:szCs w:val="36"/>
          <w:shd w:val="clear" w:color="auto" w:fill="FFFFFF"/>
        </w:rPr>
        <w:t>New repository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6422D05F" w14:textId="77777777" w:rsidR="00436DDB" w:rsidRDefault="00436DDB" w:rsidP="00CB185E">
      <w:pPr>
        <w:rPr>
          <w:rFonts w:ascii="Segoe UI" w:hAnsi="Segoe UI" w:cs="Segoe UI"/>
          <w:color w:val="1F2328"/>
          <w:shd w:val="clear" w:color="auto" w:fill="FFFFFF"/>
        </w:rPr>
      </w:pPr>
    </w:p>
    <w:p w14:paraId="3F0C633E" w14:textId="0E74EACA" w:rsidR="00CB185E" w:rsidRDefault="00CB185E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B185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366001C1" wp14:editId="16703333">
            <wp:extent cx="5734050" cy="329373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531" cy="3340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1406" w14:textId="248128CC" w:rsidR="00CB185E" w:rsidRDefault="00436DDB" w:rsidP="00CB185E">
      <w:pPr>
        <w:rPr>
          <w:rFonts w:ascii="Segoe UI" w:hAnsi="Segoe UI" w:cs="Segoe UI"/>
          <w:color w:val="1F2328"/>
          <w:sz w:val="36"/>
          <w:szCs w:val="36"/>
          <w:shd w:val="clear" w:color="auto" w:fill="FFFFFF"/>
        </w:rPr>
      </w:pPr>
      <w:r w:rsidRPr="00765A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 xml:space="preserve">Step </w:t>
      </w:r>
      <w:proofErr w:type="gramStart"/>
      <w:r w:rsidRPr="00765A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</w:t>
      </w:r>
      <w:r w:rsidRPr="00436DD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:</w:t>
      </w:r>
      <w:proofErr w:type="gramEnd"/>
      <w:r w:rsidRPr="00436DD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436DDB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Use the </w:t>
      </w:r>
      <w:r w:rsidRPr="00436DDB">
        <w:rPr>
          <w:rStyle w:val="Strong"/>
          <w:rFonts w:ascii="Segoe UI" w:hAnsi="Segoe UI" w:cs="Segoe UI"/>
          <w:color w:val="1F2328"/>
          <w:sz w:val="36"/>
          <w:szCs w:val="36"/>
          <w:shd w:val="clear" w:color="auto" w:fill="FFFFFF"/>
        </w:rPr>
        <w:t>Owner</w:t>
      </w:r>
      <w:r w:rsidRPr="00436DDB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 dropdown menu to select the account you want to own the repository.</w:t>
      </w:r>
    </w:p>
    <w:p w14:paraId="0A06D2D5" w14:textId="42D2FC1D" w:rsidR="00436DDB" w:rsidRDefault="00436DDB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31EA9FF" w14:textId="6247F73E" w:rsidR="00436DDB" w:rsidRDefault="00436DDB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36DDB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7DE4FCCE" wp14:editId="56D53D14">
            <wp:extent cx="5731510" cy="322262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463FC" w14:textId="26A0B32A" w:rsidR="00436DDB" w:rsidRDefault="00436DDB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E062640" w14:textId="0BFBBC01" w:rsidR="00436DDB" w:rsidRDefault="00436DDB" w:rsidP="00CB185E">
      <w:pPr>
        <w:rPr>
          <w:rFonts w:ascii="Segoe UI" w:hAnsi="Segoe UI" w:cs="Segoe UI"/>
          <w:color w:val="1F2328"/>
          <w:sz w:val="36"/>
          <w:szCs w:val="36"/>
          <w:shd w:val="clear" w:color="auto" w:fill="FFFFFF"/>
        </w:rPr>
      </w:pPr>
      <w:r w:rsidRPr="00765A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Step </w:t>
      </w:r>
      <w:proofErr w:type="gramStart"/>
      <w:r w:rsidRPr="00765A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3</w:t>
      </w:r>
      <w:r w:rsidRPr="00436DD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:</w:t>
      </w:r>
      <w:proofErr w:type="gramEnd"/>
      <w:r w:rsidRPr="00436DD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436DDB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Type a name for your repository, and an optional description.</w:t>
      </w:r>
    </w:p>
    <w:p w14:paraId="53681E6C" w14:textId="77777777" w:rsidR="00436DDB" w:rsidRDefault="00436DDB" w:rsidP="00CB185E">
      <w:pPr>
        <w:rPr>
          <w:rFonts w:ascii="Segoe UI" w:hAnsi="Segoe UI" w:cs="Segoe UI"/>
          <w:color w:val="1F2328"/>
          <w:sz w:val="36"/>
          <w:szCs w:val="36"/>
          <w:shd w:val="clear" w:color="auto" w:fill="FFFFFF"/>
        </w:rPr>
      </w:pPr>
    </w:p>
    <w:p w14:paraId="185FACEE" w14:textId="6BA0F18D" w:rsidR="00436DDB" w:rsidRDefault="00436DDB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36DDB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5969C6AE" wp14:editId="14900F66">
            <wp:extent cx="5067300" cy="2704465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529" cy="2717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09383" w14:textId="6C165BE7" w:rsidR="00436DDB" w:rsidRDefault="00436DDB" w:rsidP="00CB185E">
      <w:pPr>
        <w:rPr>
          <w:rFonts w:ascii="Segoe UI" w:hAnsi="Segoe UI" w:cs="Segoe UI"/>
          <w:color w:val="1F2328"/>
          <w:sz w:val="36"/>
          <w:szCs w:val="36"/>
          <w:shd w:val="clear" w:color="auto" w:fill="FFFFFF"/>
        </w:rPr>
      </w:pPr>
      <w:r w:rsidRPr="00765A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 xml:space="preserve">Step </w:t>
      </w:r>
      <w:proofErr w:type="gramStart"/>
      <w:r w:rsidRPr="00765A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4</w:t>
      </w:r>
      <w:r w:rsidRPr="00436DD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:</w:t>
      </w:r>
      <w:proofErr w:type="gramEnd"/>
      <w:r w:rsidRPr="00436DD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436DDB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Choose a repository visibility</w:t>
      </w:r>
    </w:p>
    <w:p w14:paraId="30D0AA20" w14:textId="501B552E" w:rsidR="00436DDB" w:rsidRDefault="00436DDB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39FB175" w14:textId="06A5F576" w:rsidR="00436DDB" w:rsidRDefault="00436DDB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36DDB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3D36AB36" wp14:editId="739FC19F">
            <wp:extent cx="5731510" cy="3241040"/>
            <wp:effectExtent l="19050" t="19050" r="2159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66033" w14:textId="00653E14" w:rsidR="00765A36" w:rsidRDefault="00765A36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70B258F" w14:textId="49E08452" w:rsidR="00765A36" w:rsidRDefault="00765A36" w:rsidP="00CB185E">
      <w:pPr>
        <w:rPr>
          <w:rFonts w:ascii="Segoe UI" w:hAnsi="Segoe UI" w:cs="Segoe UI"/>
          <w:color w:val="1F2328"/>
          <w:sz w:val="36"/>
          <w:szCs w:val="36"/>
          <w:shd w:val="clear" w:color="auto" w:fill="FFFFFF"/>
        </w:rPr>
      </w:pPr>
      <w:r w:rsidRPr="00765A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Step </w:t>
      </w:r>
      <w:proofErr w:type="gramStart"/>
      <w:r w:rsidRPr="00765A3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</w:t>
      </w:r>
      <w:r w:rsidRPr="00765A3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:</w:t>
      </w:r>
      <w:proofErr w:type="gramEnd"/>
      <w:r w:rsidRPr="00765A3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765A36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You can create a README, which is a document describing your project.</w:t>
      </w:r>
    </w:p>
    <w:p w14:paraId="45411575" w14:textId="6CE0F0E8" w:rsidR="00765A36" w:rsidRDefault="00765A36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C86F875" w14:textId="735F07C0" w:rsidR="00765A36" w:rsidRDefault="00765A36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65A36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0065732E" wp14:editId="1D384D7D">
            <wp:extent cx="5362575" cy="2847735"/>
            <wp:effectExtent l="19050" t="19050" r="952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443" cy="286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026FB" w14:textId="0DF7FB1D" w:rsidR="00765A36" w:rsidRDefault="00765A36" w:rsidP="00765A3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F2328"/>
          <w:sz w:val="36"/>
          <w:szCs w:val="36"/>
        </w:rPr>
      </w:pPr>
      <w:r w:rsidRPr="00765A36">
        <w:rPr>
          <w:b/>
          <w:color w:val="000000" w:themeColor="text1"/>
          <w:sz w:val="36"/>
          <w:szCs w:val="36"/>
        </w:rPr>
        <w:lastRenderedPageBreak/>
        <w:t xml:space="preserve">Step </w:t>
      </w:r>
      <w:proofErr w:type="gramStart"/>
      <w:r w:rsidRPr="00765A36">
        <w:rPr>
          <w:b/>
          <w:color w:val="000000" w:themeColor="text1"/>
          <w:sz w:val="36"/>
          <w:szCs w:val="36"/>
        </w:rPr>
        <w:t>6</w:t>
      </w:r>
      <w:r w:rsidRPr="00765A36">
        <w:rPr>
          <w:color w:val="000000" w:themeColor="text1"/>
          <w:sz w:val="36"/>
          <w:szCs w:val="36"/>
        </w:rPr>
        <w:t xml:space="preserve"> :</w:t>
      </w:r>
      <w:proofErr w:type="gramEnd"/>
      <w:r w:rsidRPr="00765A36">
        <w:rPr>
          <w:color w:val="000000" w:themeColor="text1"/>
          <w:sz w:val="36"/>
          <w:szCs w:val="36"/>
        </w:rPr>
        <w:t xml:space="preserve"> </w:t>
      </w:r>
      <w:r w:rsidRPr="00765A36">
        <w:rPr>
          <w:rFonts w:ascii="Segoe UI" w:hAnsi="Segoe UI" w:cs="Segoe UI"/>
          <w:color w:val="1F2328"/>
          <w:sz w:val="36"/>
          <w:szCs w:val="36"/>
        </w:rPr>
        <w:t>Click </w:t>
      </w:r>
      <w:r w:rsidRPr="00765A36">
        <w:rPr>
          <w:rStyle w:val="Strong"/>
          <w:rFonts w:ascii="Segoe UI" w:hAnsi="Segoe UI" w:cs="Segoe UI"/>
          <w:color w:val="1F2328"/>
          <w:sz w:val="36"/>
          <w:szCs w:val="36"/>
        </w:rPr>
        <w:t>Create repository</w:t>
      </w:r>
      <w:r w:rsidRPr="00765A36">
        <w:rPr>
          <w:rFonts w:ascii="Segoe UI" w:hAnsi="Segoe UI" w:cs="Segoe UI"/>
          <w:color w:val="1F2328"/>
          <w:sz w:val="36"/>
          <w:szCs w:val="36"/>
        </w:rPr>
        <w:t>.</w:t>
      </w:r>
    </w:p>
    <w:p w14:paraId="7D6934A3" w14:textId="48155EC1" w:rsidR="00765A36" w:rsidRDefault="00765A36" w:rsidP="00765A3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F2328"/>
          <w:sz w:val="36"/>
          <w:szCs w:val="36"/>
        </w:rPr>
      </w:pPr>
    </w:p>
    <w:p w14:paraId="76E0F098" w14:textId="72EB9036" w:rsidR="00765A36" w:rsidRPr="00765A36" w:rsidRDefault="00765A36" w:rsidP="00765A3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F2328"/>
          <w:sz w:val="36"/>
          <w:szCs w:val="36"/>
        </w:rPr>
      </w:pPr>
      <w:r w:rsidRPr="00765A36">
        <w:rPr>
          <w:rFonts w:ascii="Segoe UI" w:hAnsi="Segoe UI" w:cs="Segoe UI"/>
          <w:noProof/>
          <w:color w:val="1F2328"/>
          <w:sz w:val="36"/>
          <w:szCs w:val="36"/>
        </w:rPr>
        <w:drawing>
          <wp:inline distT="0" distB="0" distL="0" distR="0" wp14:anchorId="52085A2F" wp14:editId="0A1A2190">
            <wp:extent cx="5731510" cy="3222625"/>
            <wp:effectExtent l="19050" t="19050" r="2159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93ADA" w14:textId="6D5B36D2" w:rsidR="00765A36" w:rsidRDefault="00765A36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</w:p>
    <w:bookmarkEnd w:id="0"/>
    <w:p w14:paraId="5F52FE70" w14:textId="77777777" w:rsidR="00765A36" w:rsidRPr="00765A36" w:rsidRDefault="00765A36" w:rsidP="00CB185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765A36" w:rsidRPr="0076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91582" w14:textId="77777777" w:rsidR="007151A4" w:rsidRDefault="007151A4" w:rsidP="00CB185E">
      <w:pPr>
        <w:spacing w:after="0" w:line="240" w:lineRule="auto"/>
      </w:pPr>
      <w:r>
        <w:separator/>
      </w:r>
    </w:p>
  </w:endnote>
  <w:endnote w:type="continuationSeparator" w:id="0">
    <w:p w14:paraId="0285A603" w14:textId="77777777" w:rsidR="007151A4" w:rsidRDefault="007151A4" w:rsidP="00CB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722C3" w14:textId="77777777" w:rsidR="007151A4" w:rsidRDefault="007151A4" w:rsidP="00CB185E">
      <w:pPr>
        <w:spacing w:after="0" w:line="240" w:lineRule="auto"/>
      </w:pPr>
      <w:r>
        <w:separator/>
      </w:r>
    </w:p>
  </w:footnote>
  <w:footnote w:type="continuationSeparator" w:id="0">
    <w:p w14:paraId="57DE6E97" w14:textId="77777777" w:rsidR="007151A4" w:rsidRDefault="007151A4" w:rsidP="00CB1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741A8"/>
    <w:multiLevelType w:val="multilevel"/>
    <w:tmpl w:val="2122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93"/>
    <w:rsid w:val="00436DDB"/>
    <w:rsid w:val="00574693"/>
    <w:rsid w:val="006764F2"/>
    <w:rsid w:val="007151A4"/>
    <w:rsid w:val="00765A36"/>
    <w:rsid w:val="009002E8"/>
    <w:rsid w:val="00B167CA"/>
    <w:rsid w:val="00B71178"/>
    <w:rsid w:val="00C30FA1"/>
    <w:rsid w:val="00CB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0D0A"/>
  <w15:chartTrackingRefBased/>
  <w15:docId w15:val="{724D323B-468E-4B45-A7B9-C0ED5346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18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1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5E"/>
  </w:style>
  <w:style w:type="paragraph" w:styleId="Footer">
    <w:name w:val="footer"/>
    <w:basedOn w:val="Normal"/>
    <w:link w:val="FooterChar"/>
    <w:uiPriority w:val="99"/>
    <w:unhideWhenUsed/>
    <w:rsid w:val="00CB1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5E"/>
  </w:style>
  <w:style w:type="paragraph" w:styleId="NormalWeb">
    <w:name w:val="Normal (Web)"/>
    <w:basedOn w:val="Normal"/>
    <w:uiPriority w:val="99"/>
    <w:semiHidden/>
    <w:unhideWhenUsed/>
    <w:rsid w:val="0076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2023-12-13T02:29:00Z</dcterms:created>
  <dcterms:modified xsi:type="dcterms:W3CDTF">2023-12-13T03:06:00Z</dcterms:modified>
</cp:coreProperties>
</file>