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2881"/>
        <w:gridCol w:w="2045"/>
        <w:gridCol w:w="2058"/>
        <w:gridCol w:w="1972"/>
        <w:gridCol w:w="1993"/>
      </w:tblGrid>
      <w:tr w:rsidR="00DE3276" w14:paraId="66973807" w14:textId="77777777" w:rsidTr="005B04C9">
        <w:tc>
          <w:tcPr>
            <w:tcW w:w="2001" w:type="dxa"/>
          </w:tcPr>
          <w:p w14:paraId="75BD0720" w14:textId="528CD0CA" w:rsidR="00DE3276" w:rsidRDefault="00DE3276">
            <w:r>
              <w:t>Line number</w:t>
            </w:r>
          </w:p>
        </w:tc>
        <w:tc>
          <w:tcPr>
            <w:tcW w:w="2881" w:type="dxa"/>
          </w:tcPr>
          <w:p w14:paraId="6FC74C8F" w14:textId="2FF1CB11" w:rsidR="00DE3276" w:rsidRDefault="00DE3276">
            <w:r>
              <w:t>MEAL_WEIGHT_PERCENTAGE</w:t>
            </w:r>
          </w:p>
        </w:tc>
        <w:tc>
          <w:tcPr>
            <w:tcW w:w="2045" w:type="dxa"/>
          </w:tcPr>
          <w:p w14:paraId="4BD1068E" w14:textId="44CCCC45" w:rsidR="00DE3276" w:rsidRDefault="00DE3276">
            <w:proofErr w:type="spellStart"/>
            <w:r>
              <w:t>dog_weight</w:t>
            </w:r>
            <w:proofErr w:type="spellEnd"/>
          </w:p>
        </w:tc>
        <w:tc>
          <w:tcPr>
            <w:tcW w:w="2058" w:type="dxa"/>
          </w:tcPr>
          <w:p w14:paraId="2CF55220" w14:textId="3E613D2C" w:rsidR="00DE3276" w:rsidRDefault="00DE3276">
            <w:proofErr w:type="spellStart"/>
            <w:r>
              <w:t>meal_weight</w:t>
            </w:r>
            <w:proofErr w:type="spellEnd"/>
          </w:p>
        </w:tc>
        <w:tc>
          <w:tcPr>
            <w:tcW w:w="1972" w:type="dxa"/>
          </w:tcPr>
          <w:p w14:paraId="5A5C559D" w14:textId="43D90C5E" w:rsidR="00DE3276" w:rsidRDefault="00DE3276">
            <w:r>
              <w:t>Input</w:t>
            </w:r>
          </w:p>
        </w:tc>
        <w:tc>
          <w:tcPr>
            <w:tcW w:w="1993" w:type="dxa"/>
          </w:tcPr>
          <w:p w14:paraId="234D4686" w14:textId="7477EE9C" w:rsidR="00DE3276" w:rsidRDefault="00DE3276">
            <w:r>
              <w:t>Output</w:t>
            </w:r>
          </w:p>
        </w:tc>
      </w:tr>
      <w:tr w:rsidR="00DE3276" w14:paraId="07412EAD" w14:textId="77777777" w:rsidTr="005B04C9">
        <w:tc>
          <w:tcPr>
            <w:tcW w:w="2001" w:type="dxa"/>
          </w:tcPr>
          <w:p w14:paraId="1531B73E" w14:textId="6AA847A3" w:rsidR="00DE3276" w:rsidRDefault="00DE3276">
            <w:r>
              <w:t>4</w:t>
            </w:r>
          </w:p>
        </w:tc>
        <w:tc>
          <w:tcPr>
            <w:tcW w:w="2881" w:type="dxa"/>
          </w:tcPr>
          <w:p w14:paraId="2F4F7075" w14:textId="72E35B7A" w:rsidR="00DE3276" w:rsidRDefault="00DE3276">
            <w:r>
              <w:t>.03</w:t>
            </w:r>
          </w:p>
        </w:tc>
        <w:tc>
          <w:tcPr>
            <w:tcW w:w="2045" w:type="dxa"/>
          </w:tcPr>
          <w:p w14:paraId="159A156B" w14:textId="77777777" w:rsidR="00DE3276" w:rsidRDefault="00DE3276"/>
        </w:tc>
        <w:tc>
          <w:tcPr>
            <w:tcW w:w="2058" w:type="dxa"/>
          </w:tcPr>
          <w:p w14:paraId="53346656" w14:textId="77777777" w:rsidR="00DE3276" w:rsidRDefault="00DE3276"/>
        </w:tc>
        <w:tc>
          <w:tcPr>
            <w:tcW w:w="1972" w:type="dxa"/>
          </w:tcPr>
          <w:p w14:paraId="1C46E17D" w14:textId="77777777" w:rsidR="00DE3276" w:rsidRDefault="00DE3276"/>
        </w:tc>
        <w:tc>
          <w:tcPr>
            <w:tcW w:w="1993" w:type="dxa"/>
          </w:tcPr>
          <w:p w14:paraId="66452FA1" w14:textId="77777777" w:rsidR="00DE3276" w:rsidRDefault="00DE3276"/>
        </w:tc>
      </w:tr>
      <w:tr w:rsidR="00DE3276" w14:paraId="7D990911" w14:textId="77777777" w:rsidTr="005B04C9">
        <w:tc>
          <w:tcPr>
            <w:tcW w:w="2001" w:type="dxa"/>
          </w:tcPr>
          <w:p w14:paraId="40FD99A8" w14:textId="72FDC22A" w:rsidR="00DE3276" w:rsidRDefault="00DE3276">
            <w:r>
              <w:t>9</w:t>
            </w:r>
          </w:p>
        </w:tc>
        <w:tc>
          <w:tcPr>
            <w:tcW w:w="2881" w:type="dxa"/>
          </w:tcPr>
          <w:p w14:paraId="5BFCA430" w14:textId="644763F0" w:rsidR="00DE3276" w:rsidRDefault="00DE3276">
            <w:r>
              <w:t>.03</w:t>
            </w:r>
          </w:p>
        </w:tc>
        <w:tc>
          <w:tcPr>
            <w:tcW w:w="2045" w:type="dxa"/>
          </w:tcPr>
          <w:p w14:paraId="06339D55" w14:textId="0098FDEB" w:rsidR="00DE3276" w:rsidRDefault="00DE3276">
            <w:r>
              <w:t>1.0</w:t>
            </w:r>
          </w:p>
        </w:tc>
        <w:tc>
          <w:tcPr>
            <w:tcW w:w="2058" w:type="dxa"/>
          </w:tcPr>
          <w:p w14:paraId="05277BD5" w14:textId="77777777" w:rsidR="00DE3276" w:rsidRDefault="00DE3276"/>
        </w:tc>
        <w:tc>
          <w:tcPr>
            <w:tcW w:w="1972" w:type="dxa"/>
          </w:tcPr>
          <w:p w14:paraId="56C64576" w14:textId="381D360A" w:rsidR="00DE3276" w:rsidRDefault="00DE3276">
            <w:r>
              <w:t>“1”</w:t>
            </w:r>
          </w:p>
        </w:tc>
        <w:tc>
          <w:tcPr>
            <w:tcW w:w="1993" w:type="dxa"/>
          </w:tcPr>
          <w:p w14:paraId="0F63AAB8" w14:textId="5AE3B79D" w:rsidR="00DE3276" w:rsidRDefault="00DE3276">
            <w:r>
              <w:t>Please enter…</w:t>
            </w:r>
          </w:p>
        </w:tc>
      </w:tr>
      <w:tr w:rsidR="00DE3276" w14:paraId="01303EF8" w14:textId="77777777" w:rsidTr="005B04C9">
        <w:tc>
          <w:tcPr>
            <w:tcW w:w="2001" w:type="dxa"/>
          </w:tcPr>
          <w:p w14:paraId="4B867F5D" w14:textId="31CE888D" w:rsidR="00DE3276" w:rsidRDefault="00DE3276">
            <w:r>
              <w:t>12</w:t>
            </w:r>
          </w:p>
        </w:tc>
        <w:tc>
          <w:tcPr>
            <w:tcW w:w="2881" w:type="dxa"/>
          </w:tcPr>
          <w:p w14:paraId="01D0E5F6" w14:textId="58DDC28F" w:rsidR="00DE3276" w:rsidRDefault="00DE3276">
            <w:r>
              <w:t>.03</w:t>
            </w:r>
          </w:p>
        </w:tc>
        <w:tc>
          <w:tcPr>
            <w:tcW w:w="2045" w:type="dxa"/>
          </w:tcPr>
          <w:p w14:paraId="4612B34F" w14:textId="7392C0ED" w:rsidR="00DE3276" w:rsidRDefault="00DE3276">
            <w:r>
              <w:t>1.0</w:t>
            </w:r>
          </w:p>
        </w:tc>
        <w:tc>
          <w:tcPr>
            <w:tcW w:w="2058" w:type="dxa"/>
          </w:tcPr>
          <w:p w14:paraId="5675A63B" w14:textId="15816779" w:rsidR="00DE3276" w:rsidRDefault="00DE3276">
            <w:r>
              <w:t>.03</w:t>
            </w:r>
          </w:p>
        </w:tc>
        <w:tc>
          <w:tcPr>
            <w:tcW w:w="1972" w:type="dxa"/>
          </w:tcPr>
          <w:p w14:paraId="7A770FAE" w14:textId="77777777" w:rsidR="00DE3276" w:rsidRDefault="00DE3276"/>
        </w:tc>
        <w:tc>
          <w:tcPr>
            <w:tcW w:w="1993" w:type="dxa"/>
          </w:tcPr>
          <w:p w14:paraId="44A175C7" w14:textId="77777777" w:rsidR="00DE3276" w:rsidRDefault="00DE3276"/>
        </w:tc>
      </w:tr>
      <w:tr w:rsidR="00DE3276" w14:paraId="0D7FBB54" w14:textId="77777777" w:rsidTr="005B04C9">
        <w:tc>
          <w:tcPr>
            <w:tcW w:w="2001" w:type="dxa"/>
          </w:tcPr>
          <w:p w14:paraId="6548BD9D" w14:textId="164C1EE2" w:rsidR="00DE3276" w:rsidRDefault="005B04C9">
            <w:r>
              <w:t>15 / 16</w:t>
            </w:r>
          </w:p>
        </w:tc>
        <w:tc>
          <w:tcPr>
            <w:tcW w:w="2881" w:type="dxa"/>
          </w:tcPr>
          <w:p w14:paraId="329F2526" w14:textId="52286AB3" w:rsidR="00DE3276" w:rsidRDefault="005B04C9">
            <w:r>
              <w:t>.03</w:t>
            </w:r>
          </w:p>
        </w:tc>
        <w:tc>
          <w:tcPr>
            <w:tcW w:w="2045" w:type="dxa"/>
          </w:tcPr>
          <w:p w14:paraId="1E60F8F9" w14:textId="5DC90E54" w:rsidR="00DE3276" w:rsidRDefault="005B04C9">
            <w:r>
              <w:t>1.0</w:t>
            </w:r>
          </w:p>
        </w:tc>
        <w:tc>
          <w:tcPr>
            <w:tcW w:w="2058" w:type="dxa"/>
          </w:tcPr>
          <w:p w14:paraId="093C3DF4" w14:textId="1641B813" w:rsidR="00DE3276" w:rsidRDefault="005B04C9">
            <w:r>
              <w:t>.03</w:t>
            </w:r>
          </w:p>
        </w:tc>
        <w:tc>
          <w:tcPr>
            <w:tcW w:w="1972" w:type="dxa"/>
          </w:tcPr>
          <w:p w14:paraId="672176C8" w14:textId="77777777" w:rsidR="00DE3276" w:rsidRDefault="00DE3276"/>
        </w:tc>
        <w:tc>
          <w:tcPr>
            <w:tcW w:w="1993" w:type="dxa"/>
          </w:tcPr>
          <w:p w14:paraId="09D6B8E4" w14:textId="0F3B9141" w:rsidR="00DE3276" w:rsidRDefault="005B04C9">
            <w:r>
              <w:t>*</w:t>
            </w:r>
          </w:p>
        </w:tc>
      </w:tr>
    </w:tbl>
    <w:p w14:paraId="39D20163" w14:textId="26D43316" w:rsidR="00D7665C" w:rsidRDefault="00696A49"/>
    <w:p w14:paraId="35B8A94F" w14:textId="02673396" w:rsidR="005B04C9" w:rsidRDefault="005B04C9">
      <w:r>
        <w:t xml:space="preserve">*The meal for a dog weighing 1.0 </w:t>
      </w:r>
      <w:proofErr w:type="spellStart"/>
      <w:r>
        <w:t>lbs</w:t>
      </w:r>
      <w:proofErr w:type="spellEnd"/>
      <w:r>
        <w:t xml:space="preserve"> should weigh 0.03 lbs.</w:t>
      </w:r>
    </w:p>
    <w:sectPr w:rsidR="005B04C9" w:rsidSect="00DE32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76"/>
    <w:rsid w:val="003905F3"/>
    <w:rsid w:val="00446C27"/>
    <w:rsid w:val="005B04C9"/>
    <w:rsid w:val="005D4C91"/>
    <w:rsid w:val="00617D28"/>
    <w:rsid w:val="00696A49"/>
    <w:rsid w:val="00810172"/>
    <w:rsid w:val="00A93EDD"/>
    <w:rsid w:val="00AA4EFF"/>
    <w:rsid w:val="00DE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2142"/>
  <w15:chartTrackingRefBased/>
  <w15:docId w15:val="{0F9266CD-5683-4614-8600-A588F864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2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Margaret</dc:creator>
  <cp:keywords/>
  <dc:description/>
  <cp:lastModifiedBy>Burke, Margaret</cp:lastModifiedBy>
  <cp:revision>1</cp:revision>
  <dcterms:created xsi:type="dcterms:W3CDTF">2022-06-03T12:11:00Z</dcterms:created>
  <dcterms:modified xsi:type="dcterms:W3CDTF">2022-06-03T18:04:00Z</dcterms:modified>
</cp:coreProperties>
</file>