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8B76" w14:textId="77777777" w:rsidR="00EA6D79" w:rsidRPr="005722C4" w:rsidRDefault="00EA6D79" w:rsidP="00EA6D79">
      <w:pPr>
        <w:rPr>
          <w:rFonts w:ascii="Montserrat" w:hAnsi="Montserrat"/>
          <w:sz w:val="32"/>
          <w:szCs w:val="32"/>
        </w:rPr>
      </w:pPr>
      <w:r w:rsidRPr="005722C4">
        <w:rPr>
          <w:rFonts w:ascii="Montserrat" w:hAnsi="Montserrat"/>
          <w:sz w:val="32"/>
          <w:szCs w:val="32"/>
        </w:rPr>
        <w:t>Honeywell Xenon Barcode Scanner Programming Chart</w:t>
      </w:r>
    </w:p>
    <w:p w14:paraId="516D0382" w14:textId="721372C7" w:rsidR="00EA6D79" w:rsidRPr="005722C4" w:rsidRDefault="00EA6D79" w:rsidP="00EA6D79">
      <w:pPr>
        <w:rPr>
          <w:rFonts w:ascii="Montserrat" w:hAnsi="Montserrat"/>
        </w:rPr>
      </w:pPr>
      <w:r w:rsidRPr="005722C4">
        <w:rPr>
          <w:rFonts w:ascii="Montserrat" w:hAnsi="Montserrat"/>
        </w:rPr>
        <w:t xml:space="preserve">The following barcodes program the Xenon scanner’s </w:t>
      </w:r>
      <w:r w:rsidR="00F53F7E">
        <w:rPr>
          <w:rFonts w:ascii="Montserrat" w:hAnsi="Montserrat"/>
        </w:rPr>
        <w:t>Pre</w:t>
      </w:r>
      <w:r w:rsidR="00F91D4E">
        <w:rPr>
          <w:rFonts w:ascii="Montserrat" w:hAnsi="Montserrat"/>
        </w:rPr>
        <w:t>-</w:t>
      </w:r>
      <w:r w:rsidR="00F53F7E">
        <w:rPr>
          <w:rFonts w:ascii="Montserrat" w:hAnsi="Montserrat"/>
        </w:rPr>
        <w:t xml:space="preserve">Fix and </w:t>
      </w:r>
      <w:r w:rsidRPr="005722C4">
        <w:rPr>
          <w:rFonts w:ascii="Montserrat" w:hAnsi="Montserrat"/>
        </w:rPr>
        <w:t>Post</w:t>
      </w:r>
      <w:r w:rsidR="00F91D4E">
        <w:rPr>
          <w:rFonts w:ascii="Montserrat" w:hAnsi="Montserrat"/>
        </w:rPr>
        <w:t>-</w:t>
      </w:r>
      <w:r w:rsidRPr="005722C4">
        <w:rPr>
          <w:rFonts w:ascii="Montserrat" w:hAnsi="Montserrat"/>
        </w:rPr>
        <w:t xml:space="preserve">Fix characters </w:t>
      </w:r>
      <w:r w:rsidR="00F53F7E">
        <w:rPr>
          <w:rFonts w:ascii="Montserrat" w:hAnsi="Montserrat"/>
        </w:rPr>
        <w:t>as well as the t</w:t>
      </w:r>
      <w:r w:rsidR="00F91D4E">
        <w:rPr>
          <w:rFonts w:ascii="Montserrat" w:hAnsi="Montserrat"/>
        </w:rPr>
        <w:t>erminator.</w:t>
      </w:r>
    </w:p>
    <w:p w14:paraId="5E2C83AB" w14:textId="5F84057C" w:rsidR="00EA6D79" w:rsidRPr="005722C4" w:rsidRDefault="00EA6D79" w:rsidP="00EA6D79">
      <w:pPr>
        <w:rPr>
          <w:rFonts w:ascii="Montserrat" w:hAnsi="Montserrat"/>
        </w:rPr>
      </w:pPr>
      <w:r w:rsidRPr="005722C4">
        <w:rPr>
          <w:rFonts w:ascii="Montserrat" w:hAnsi="Montserrat"/>
        </w:rPr>
        <w:t>Note</w:t>
      </w:r>
      <w:r w:rsidR="00286995">
        <w:rPr>
          <w:rFonts w:ascii="Montserrat" w:hAnsi="Montserrat"/>
        </w:rPr>
        <w:t>:</w:t>
      </w:r>
      <w:r w:rsidRPr="005722C4">
        <w:rPr>
          <w:rFonts w:ascii="Montserrat" w:hAnsi="Montserrat"/>
        </w:rPr>
        <w:t xml:space="preserve"> </w:t>
      </w:r>
      <w:r w:rsidR="00B315F6">
        <w:rPr>
          <w:rFonts w:ascii="Montserrat" w:hAnsi="Montserrat"/>
        </w:rPr>
        <w:t>A</w:t>
      </w:r>
      <w:r w:rsidRPr="005722C4">
        <w:rPr>
          <w:rFonts w:ascii="Montserrat" w:hAnsi="Montserrat"/>
        </w:rPr>
        <w:t>fter scanning the Programming code return the scanner to the base unit and wait for the Scanner to reconnect with the base after programming you will hear tones and flashing lights,</w:t>
      </w:r>
    </w:p>
    <w:p w14:paraId="6CC4111C" w14:textId="77777777" w:rsidR="00EA6D79" w:rsidRPr="005722C4" w:rsidRDefault="00EA6D79" w:rsidP="00EA6D79">
      <w:pPr>
        <w:rPr>
          <w:rFonts w:ascii="Montserrat" w:hAnsi="Montserrat"/>
        </w:rPr>
      </w:pPr>
      <w:r w:rsidRPr="005722C4">
        <w:rPr>
          <w:rFonts w:ascii="Montserrat" w:hAnsi="Montserrat"/>
        </w:rPr>
        <w:t>This reconnection is normally done within 20 Seconds</w:t>
      </w:r>
    </w:p>
    <w:p w14:paraId="38D13EC8" w14:textId="36147047" w:rsidR="00EA6D79" w:rsidRPr="005722C4" w:rsidRDefault="00EA6D79" w:rsidP="00EA6D79">
      <w:pPr>
        <w:rPr>
          <w:rFonts w:ascii="Montserrat" w:hAnsi="Montserrat"/>
        </w:rPr>
      </w:pPr>
      <w:r w:rsidRPr="005722C4">
        <w:rPr>
          <w:rFonts w:ascii="Montserrat" w:hAnsi="Montserrat"/>
        </w:rPr>
        <w:t xml:space="preserve">After programming the device will return the content of the Barcode </w:t>
      </w:r>
      <w:r w:rsidR="00D33C03">
        <w:rPr>
          <w:rFonts w:ascii="Montserrat" w:hAnsi="Montserrat"/>
        </w:rPr>
        <w:t xml:space="preserve">with a “\” </w:t>
      </w:r>
      <w:r w:rsidR="00182E1D">
        <w:rPr>
          <w:rFonts w:ascii="Montserrat" w:hAnsi="Montserrat"/>
        </w:rPr>
        <w:t>in front of the Barcode Data and a “\” after the data</w:t>
      </w:r>
      <w:r w:rsidR="00502E98">
        <w:rPr>
          <w:rFonts w:ascii="Montserrat" w:hAnsi="Montserrat"/>
        </w:rPr>
        <w:t xml:space="preserve">. The codes below will provide a terminator of </w:t>
      </w:r>
      <w:r w:rsidR="00394760">
        <w:rPr>
          <w:rFonts w:ascii="Montserrat" w:hAnsi="Montserrat"/>
        </w:rPr>
        <w:t>&lt;CRLF&gt; AKA Enter</w:t>
      </w:r>
      <w:r w:rsidR="00FA4B11">
        <w:rPr>
          <w:rFonts w:ascii="Montserrat" w:hAnsi="Montserrat"/>
        </w:rPr>
        <w:t>, &lt;TAB&gt; or no terminator.</w:t>
      </w:r>
    </w:p>
    <w:p w14:paraId="73533FC6" w14:textId="77777777" w:rsidR="00EA6D79" w:rsidRDefault="00EA6D79"/>
    <w:p w14:paraId="20F8B91B" w14:textId="59D394BD" w:rsidR="004171D0" w:rsidRDefault="00EA6D79">
      <w:r>
        <w:t xml:space="preserve">Format </w:t>
      </w:r>
      <w:r w:rsidR="00CB6E1C">
        <w:t xml:space="preserve">\BARCODEDATA\ </w:t>
      </w:r>
      <w:r w:rsidR="00CA3709">
        <w:t>&lt;</w:t>
      </w:r>
      <w:r w:rsidR="004171D0">
        <w:t>CR</w:t>
      </w:r>
      <w:r w:rsidR="00CA3709">
        <w:t xml:space="preserve"> LF&gt;</w:t>
      </w:r>
    </w:p>
    <w:p w14:paraId="553EEB8B" w14:textId="1C2C9AAA" w:rsidR="00E46D4D" w:rsidRDefault="008603C6">
      <w:r>
        <w:rPr>
          <w:noProof/>
        </w:rPr>
        <w:drawing>
          <wp:inline distT="0" distB="0" distL="0" distR="0" wp14:anchorId="37563423" wp14:editId="60B70880">
            <wp:extent cx="11620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2050" cy="1352550"/>
                    </a:xfrm>
                    <a:prstGeom prst="rect">
                      <a:avLst/>
                    </a:prstGeom>
                    <a:noFill/>
                  </pic:spPr>
                </pic:pic>
              </a:graphicData>
            </a:graphic>
          </wp:inline>
        </w:drawing>
      </w:r>
    </w:p>
    <w:p w14:paraId="67EAA6BE" w14:textId="75519145" w:rsidR="004171D0" w:rsidRDefault="00CB16B0">
      <w:r>
        <w:t xml:space="preserve">Format \BARCODEDATA\ </w:t>
      </w:r>
      <w:r w:rsidR="00CA3709">
        <w:t>&lt;</w:t>
      </w:r>
      <w:r w:rsidR="004171D0">
        <w:t>TAB</w:t>
      </w:r>
      <w:r w:rsidR="00CA3709">
        <w:t>&gt;</w:t>
      </w:r>
    </w:p>
    <w:p w14:paraId="4C3F9CB5" w14:textId="105F9C71" w:rsidR="004171D0" w:rsidRDefault="00D93D49">
      <w:r>
        <w:rPr>
          <w:noProof/>
        </w:rPr>
        <w:drawing>
          <wp:inline distT="0" distB="0" distL="0" distR="0" wp14:anchorId="41129A79" wp14:editId="04CEE624">
            <wp:extent cx="116205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1352550"/>
                    </a:xfrm>
                    <a:prstGeom prst="rect">
                      <a:avLst/>
                    </a:prstGeom>
                    <a:noFill/>
                  </pic:spPr>
                </pic:pic>
              </a:graphicData>
            </a:graphic>
          </wp:inline>
        </w:drawing>
      </w:r>
    </w:p>
    <w:p w14:paraId="137DB42D" w14:textId="3F3088A6" w:rsidR="004171D0" w:rsidRDefault="00CB16B0">
      <w:r>
        <w:t xml:space="preserve">Format \BARCODEDATA\ </w:t>
      </w:r>
      <w:r>
        <w:t>“</w:t>
      </w:r>
      <w:r w:rsidR="004171D0">
        <w:t xml:space="preserve">No </w:t>
      </w:r>
      <w:r w:rsidR="007A7CEE">
        <w:t>Terminator</w:t>
      </w:r>
      <w:r>
        <w:t>”</w:t>
      </w:r>
    </w:p>
    <w:p w14:paraId="74CDE3A4" w14:textId="32CCA999" w:rsidR="004171D0" w:rsidRDefault="005C58CF">
      <w:r>
        <w:rPr>
          <w:noProof/>
        </w:rPr>
        <w:drawing>
          <wp:inline distT="0" distB="0" distL="0" distR="0" wp14:anchorId="5A28C68C" wp14:editId="30B38D2B">
            <wp:extent cx="1162050"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1352550"/>
                    </a:xfrm>
                    <a:prstGeom prst="rect">
                      <a:avLst/>
                    </a:prstGeom>
                    <a:noFill/>
                  </pic:spPr>
                </pic:pic>
              </a:graphicData>
            </a:graphic>
          </wp:inline>
        </w:drawing>
      </w:r>
    </w:p>
    <w:sectPr w:rsidR="00417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D0"/>
    <w:rsid w:val="001609C7"/>
    <w:rsid w:val="00167631"/>
    <w:rsid w:val="00182E1D"/>
    <w:rsid w:val="0027493A"/>
    <w:rsid w:val="00286995"/>
    <w:rsid w:val="002A68B5"/>
    <w:rsid w:val="00394760"/>
    <w:rsid w:val="004171D0"/>
    <w:rsid w:val="00502E98"/>
    <w:rsid w:val="005C58CF"/>
    <w:rsid w:val="007A7CEE"/>
    <w:rsid w:val="008603C6"/>
    <w:rsid w:val="00B315F6"/>
    <w:rsid w:val="00B870B0"/>
    <w:rsid w:val="00CA3709"/>
    <w:rsid w:val="00CB16B0"/>
    <w:rsid w:val="00CB6E1C"/>
    <w:rsid w:val="00D33C03"/>
    <w:rsid w:val="00D93D49"/>
    <w:rsid w:val="00E46D4D"/>
    <w:rsid w:val="00EA6D79"/>
    <w:rsid w:val="00F53F7E"/>
    <w:rsid w:val="00F91D4E"/>
    <w:rsid w:val="00FA4B11"/>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46DA"/>
  <w15:chartTrackingRefBased/>
  <w15:docId w15:val="{40A12614-8BDF-49DE-96DB-D9D14E07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Lamb</dc:creator>
  <cp:keywords/>
  <dc:description/>
  <cp:lastModifiedBy>Danny Lamb</cp:lastModifiedBy>
  <cp:revision>17</cp:revision>
  <dcterms:created xsi:type="dcterms:W3CDTF">2022-09-09T17:44:00Z</dcterms:created>
  <dcterms:modified xsi:type="dcterms:W3CDTF">2022-09-09T18:08:00Z</dcterms:modified>
</cp:coreProperties>
</file>