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E3F6" w14:textId="2810E436" w:rsidR="007E3ECB" w:rsidRPr="007E3ECB" w:rsidRDefault="007E3ECB">
      <w:pPr>
        <w:rPr>
          <w:b/>
          <w:bCs/>
          <w:sz w:val="28"/>
          <w:szCs w:val="28"/>
        </w:rPr>
      </w:pPr>
      <w:r w:rsidRPr="007E3ECB">
        <w:rPr>
          <w:b/>
          <w:bCs/>
          <w:sz w:val="28"/>
          <w:szCs w:val="28"/>
        </w:rPr>
        <w:t xml:space="preserve">                                                    GIT Branching </w:t>
      </w:r>
    </w:p>
    <w:p w14:paraId="5A43F5E7" w14:textId="6181AE8B" w:rsidR="007E3ECB" w:rsidRP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Objective: Commit HTML, CSS &amp; JavaScript assignments into GIT. SECTION-1 (HTML assignments) - Steps to follow: </w:t>
      </w:r>
    </w:p>
    <w:p w14:paraId="60ACD559" w14:textId="77777777" w:rsidR="007E3ECB" w:rsidRP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21. First take a backup of your assignments &amp; projects. This is required because due to incorrect GIT operation you may lose your files. </w:t>
      </w:r>
    </w:p>
    <w:p w14:paraId="2ADC49B1" w14:textId="02136C9B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>22. Create an empty directory ‘Assignments’ &amp; cd to ‘Assignments’.</w:t>
      </w:r>
    </w:p>
    <w:p w14:paraId="3E3A14CE" w14:textId="481BCE19" w:rsidR="003E7F5A" w:rsidRPr="007E3ECB" w:rsidRDefault="003E7F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BE7390" wp14:editId="65E1FA3F">
            <wp:extent cx="5731510" cy="1680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F6C1" w14:textId="294A29B1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 23. Create a file README.txt inside ‘Assignments’ &amp; write few lines about the contents of ‘Assignments’ folder. </w:t>
      </w:r>
    </w:p>
    <w:p w14:paraId="1D2E26DF" w14:textId="3FA9D776" w:rsidR="003E7F5A" w:rsidRDefault="003E7F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965C1F" wp14:editId="1D28EE72">
            <wp:extent cx="5731510" cy="3147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5A7" w14:textId="77777777" w:rsidR="003E7F5A" w:rsidRDefault="003E7F5A">
      <w:pPr>
        <w:rPr>
          <w:sz w:val="24"/>
          <w:szCs w:val="24"/>
        </w:rPr>
      </w:pPr>
    </w:p>
    <w:p w14:paraId="555FF34E" w14:textId="21BBE1C7" w:rsidR="003E7F5A" w:rsidRPr="007E3ECB" w:rsidRDefault="003E7F5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1488A" wp14:editId="120E0A32">
            <wp:extent cx="5731510" cy="1296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7DC8" w14:textId="46505B70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lastRenderedPageBreak/>
        <w:t xml:space="preserve">24. Commit README.txt file. </w:t>
      </w:r>
    </w:p>
    <w:p w14:paraId="13D0B13B" w14:textId="646553EF" w:rsidR="003E7F5A" w:rsidRPr="007E3ECB" w:rsidRDefault="00BB6B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51F4BB" wp14:editId="64C5992D">
            <wp:extent cx="5731510" cy="3379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3630" w14:textId="0B92379B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25. Now create a new branch ‘html-assignments’. </w:t>
      </w:r>
    </w:p>
    <w:p w14:paraId="036BEA23" w14:textId="49E3771E" w:rsidR="00BB6BB2" w:rsidRPr="007E3ECB" w:rsidRDefault="00BB6B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5DA62C" wp14:editId="15D9EBED">
            <wp:extent cx="5731510" cy="852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BA47" w14:textId="643C91B4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26. Switch to ‘html-assignments’ branch. </w:t>
      </w:r>
    </w:p>
    <w:p w14:paraId="02AE7F7C" w14:textId="1EBE5C6F" w:rsidR="00BB6BB2" w:rsidRDefault="00BB6BB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4531F5" wp14:editId="3C9A56BA">
            <wp:extent cx="48387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C27A" w14:textId="2A451C6C" w:rsidR="000C37A9" w:rsidRPr="007E3ECB" w:rsidRDefault="000C37A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602E55" wp14:editId="5CDE3736">
            <wp:extent cx="560070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67DB" w14:textId="77777777" w:rsidR="00BB6BB2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>27. Copy all HTML assignments inside ‘Assignments’ folder.</w:t>
      </w:r>
    </w:p>
    <w:p w14:paraId="5805F01B" w14:textId="18BB6F10" w:rsidR="007E3ECB" w:rsidRP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lastRenderedPageBreak/>
        <w:t xml:space="preserve"> </w:t>
      </w:r>
      <w:r w:rsidR="00A176DF">
        <w:rPr>
          <w:noProof/>
        </w:rPr>
        <w:drawing>
          <wp:inline distT="0" distB="0" distL="0" distR="0" wp14:anchorId="69A08503" wp14:editId="4E1BB9E0">
            <wp:extent cx="568642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4C1" w14:textId="1952A18C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28. Commit HTML assignments into ‘html-assignments’ branch. </w:t>
      </w:r>
    </w:p>
    <w:p w14:paraId="120C27E4" w14:textId="13C2B9B2" w:rsidR="000C37A9" w:rsidRPr="007E3ECB" w:rsidRDefault="00A176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5AAF37" wp14:editId="2200AABF">
            <wp:extent cx="551497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AEB7" w14:textId="3ED65A4D" w:rsidR="00C477F5" w:rsidRPr="00C477F5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29. Make minor changes into few files belonging to ‘html-assignments’ branch. </w:t>
      </w:r>
    </w:p>
    <w:p w14:paraId="24DF4BDE" w14:textId="5492162B" w:rsidR="00A176DF" w:rsidRDefault="00DE4E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694F29" wp14:editId="375A91F3">
            <wp:extent cx="5731510" cy="3400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8CFA" w14:textId="27B34474" w:rsidR="00C477F5" w:rsidRPr="007E3ECB" w:rsidRDefault="00C477F5">
      <w:pPr>
        <w:rPr>
          <w:sz w:val="24"/>
          <w:szCs w:val="24"/>
        </w:rPr>
      </w:pPr>
    </w:p>
    <w:p w14:paraId="4C721FB0" w14:textId="209C27DF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30. Commit those changed files. </w:t>
      </w:r>
    </w:p>
    <w:p w14:paraId="107DE1D6" w14:textId="6CF1DC7C" w:rsidR="00C477F5" w:rsidRDefault="00C477F5">
      <w:pPr>
        <w:rPr>
          <w:noProof/>
        </w:rPr>
      </w:pPr>
      <w:r>
        <w:rPr>
          <w:noProof/>
        </w:rPr>
        <w:drawing>
          <wp:inline distT="0" distB="0" distL="0" distR="0" wp14:anchorId="15A4666E" wp14:editId="0201B60E">
            <wp:extent cx="5731510" cy="342900"/>
            <wp:effectExtent l="0" t="0" r="254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2"/>
                    <pic:cNvPicPr>
                      <a:picLocks/>
                    </pic:cNvPicPr>
                  </pic:nvPicPr>
                  <pic:blipFill rotWithShape="1">
                    <a:blip r:embed="rId14" cstate="print"/>
                    <a:srcRect t="46593" r="40949" b="47126"/>
                    <a:stretch/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6EC6" w14:textId="02F1518D" w:rsidR="00C477F5" w:rsidRDefault="00C477F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D2363C" wp14:editId="7859488A">
            <wp:extent cx="5731510" cy="998220"/>
            <wp:effectExtent l="0" t="0" r="2540" b="0"/>
            <wp:docPr id="13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2"/>
                    <pic:cNvPicPr>
                      <a:picLocks/>
                    </pic:cNvPicPr>
                  </pic:nvPicPr>
                  <pic:blipFill rotWithShape="1">
                    <a:blip r:embed="rId14" cstate="print"/>
                    <a:srcRect l="1020" t="54548" r="39929" b="27167"/>
                    <a:stretch/>
                  </pic:blipFill>
                  <pic:spPr bwMode="auto"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4AC73" w14:textId="03B327D8" w:rsidR="00C477F5" w:rsidRDefault="00C477F5">
      <w:pPr>
        <w:rPr>
          <w:noProof/>
        </w:rPr>
      </w:pPr>
    </w:p>
    <w:p w14:paraId="21B269DC" w14:textId="248B6EBB" w:rsidR="00C477F5" w:rsidRPr="007E3ECB" w:rsidRDefault="00C477F5">
      <w:pPr>
        <w:rPr>
          <w:sz w:val="24"/>
          <w:szCs w:val="24"/>
        </w:rPr>
      </w:pPr>
    </w:p>
    <w:p w14:paraId="35B089AF" w14:textId="1440C93A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31. Switch to master branch. </w:t>
      </w:r>
    </w:p>
    <w:p w14:paraId="1474698D" w14:textId="12A193C8" w:rsidR="00C477F5" w:rsidRPr="007E3ECB" w:rsidRDefault="00CC26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AF2C3B" wp14:editId="3CAF7012">
            <wp:extent cx="5731510" cy="16630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DF81" w14:textId="316B3124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32. Make minor changes into README.txt file &amp; commit those changes into master. </w:t>
      </w:r>
    </w:p>
    <w:p w14:paraId="7848FA4E" w14:textId="6E88A804" w:rsidR="00CC26AE" w:rsidRPr="007E3ECB" w:rsidRDefault="00CC26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DC690D" wp14:editId="7BF7DA8F">
            <wp:extent cx="5731510" cy="20269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023"/>
                    <a:stretch/>
                  </pic:blipFill>
                  <pic:spPr bwMode="auto"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EF99E" w14:textId="78518516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33. Again switch to ‘html-assignments’ branch. </w:t>
      </w:r>
    </w:p>
    <w:p w14:paraId="6A6B9985" w14:textId="6EB97109" w:rsidR="00CC26AE" w:rsidRPr="007E3ECB" w:rsidRDefault="00CC26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26965" wp14:editId="42FD4233">
            <wp:extent cx="5731510" cy="17526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2DDC" w14:textId="42598F1D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34. Make minor changes into few files belonging to ‘html-assignments’ branch. </w:t>
      </w:r>
    </w:p>
    <w:p w14:paraId="1C891D7C" w14:textId="77777777" w:rsidR="00B17005" w:rsidRDefault="00B17005">
      <w:pPr>
        <w:rPr>
          <w:noProof/>
        </w:rPr>
      </w:pPr>
    </w:p>
    <w:p w14:paraId="00D425E7" w14:textId="1AADE724" w:rsidR="00CC26AE" w:rsidRPr="007E3ECB" w:rsidRDefault="00B170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35D687" wp14:editId="00F38E7C">
            <wp:extent cx="5731510" cy="2389909"/>
            <wp:effectExtent l="0" t="0" r="2540" b="0"/>
            <wp:docPr id="1041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7"/>
                    <pic:cNvPicPr>
                      <a:picLocks/>
                    </pic:cNvPicPr>
                  </pic:nvPicPr>
                  <pic:blipFill rotWithShape="1">
                    <a:blip r:embed="rId17" cstate="print"/>
                    <a:srcRect b="25869"/>
                    <a:stretch/>
                  </pic:blipFill>
                  <pic:spPr bwMode="auto">
                    <a:xfrm>
                      <a:off x="0" y="0"/>
                      <a:ext cx="5731510" cy="238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1ADEF" w14:textId="533CCF03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35. Commit those changes. </w:t>
      </w:r>
    </w:p>
    <w:p w14:paraId="75F25466" w14:textId="289DE607" w:rsidR="00B17005" w:rsidRDefault="00B17005">
      <w:pPr>
        <w:rPr>
          <w:noProof/>
        </w:rPr>
      </w:pPr>
    </w:p>
    <w:p w14:paraId="2CA591AD" w14:textId="4635CD5F" w:rsidR="00B17005" w:rsidRDefault="00DE4ED4">
      <w:pPr>
        <w:rPr>
          <w:noProof/>
        </w:rPr>
      </w:pPr>
      <w:r>
        <w:rPr>
          <w:noProof/>
        </w:rPr>
        <w:drawing>
          <wp:inline distT="0" distB="0" distL="0" distR="0" wp14:anchorId="19149A38" wp14:editId="292489AE">
            <wp:extent cx="5731510" cy="3073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3EA7" w14:textId="2B17769A" w:rsidR="00B17005" w:rsidRDefault="00B17005">
      <w:pPr>
        <w:rPr>
          <w:noProof/>
        </w:rPr>
      </w:pPr>
    </w:p>
    <w:p w14:paraId="5EDE87AF" w14:textId="0035ED1C" w:rsidR="00B17005" w:rsidRPr="007E3ECB" w:rsidRDefault="00B17005">
      <w:pPr>
        <w:rPr>
          <w:sz w:val="24"/>
          <w:szCs w:val="24"/>
        </w:rPr>
      </w:pPr>
    </w:p>
    <w:p w14:paraId="4773F754" w14:textId="66D3A4A6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36. Switch to master. </w:t>
      </w:r>
    </w:p>
    <w:p w14:paraId="60605902" w14:textId="672375CF" w:rsidR="00B17005" w:rsidRPr="007E3ECB" w:rsidRDefault="00B1700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6B7099" wp14:editId="10C16928">
            <wp:extent cx="5731510" cy="1752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358" w14:textId="66EBE35E" w:rsidR="007E3ECB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 xml:space="preserve">37. Merge ‘html-assignments’ branch into master. Confirm all html assignments are shown in master. </w:t>
      </w:r>
    </w:p>
    <w:p w14:paraId="2D75962F" w14:textId="79C2A8C1" w:rsidR="00B17005" w:rsidRDefault="00B17005">
      <w:pPr>
        <w:rPr>
          <w:noProof/>
        </w:rPr>
      </w:pPr>
    </w:p>
    <w:p w14:paraId="5E60B1F9" w14:textId="53135800" w:rsidR="0096066A" w:rsidRDefault="00DE4ED4">
      <w:pPr>
        <w:rPr>
          <w:noProof/>
        </w:rPr>
      </w:pPr>
      <w:r>
        <w:rPr>
          <w:noProof/>
        </w:rPr>
        <w:drawing>
          <wp:inline distT="0" distB="0" distL="0" distR="0" wp14:anchorId="2823EBD7" wp14:editId="19640D45">
            <wp:extent cx="5731510" cy="32696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50F2" w14:textId="77777777" w:rsidR="0096066A" w:rsidRDefault="0096066A">
      <w:pPr>
        <w:rPr>
          <w:noProof/>
        </w:rPr>
      </w:pPr>
    </w:p>
    <w:p w14:paraId="027E8410" w14:textId="3BD0FE6E" w:rsidR="00B17005" w:rsidRPr="007E3ECB" w:rsidRDefault="00B17005">
      <w:pPr>
        <w:rPr>
          <w:sz w:val="24"/>
          <w:szCs w:val="24"/>
        </w:rPr>
      </w:pPr>
    </w:p>
    <w:p w14:paraId="6B173375" w14:textId="2C0F4069" w:rsidR="00707C89" w:rsidRDefault="007E3ECB">
      <w:pPr>
        <w:rPr>
          <w:sz w:val="24"/>
          <w:szCs w:val="24"/>
        </w:rPr>
      </w:pPr>
      <w:r w:rsidRPr="007E3ECB">
        <w:rPr>
          <w:sz w:val="24"/>
          <w:szCs w:val="24"/>
        </w:rPr>
        <w:t>38. Finally delete the ‘html-assignments’ branch</w:t>
      </w:r>
    </w:p>
    <w:p w14:paraId="5C1F607E" w14:textId="45475F40" w:rsidR="0096066A" w:rsidRDefault="00DE4E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1E06AB" wp14:editId="40F2C7F4">
            <wp:extent cx="5133975" cy="2428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D695" w14:textId="2E5DCD95" w:rsidR="0096066A" w:rsidRDefault="0096066A">
      <w:pPr>
        <w:rPr>
          <w:sz w:val="24"/>
          <w:szCs w:val="24"/>
        </w:rPr>
      </w:pPr>
    </w:p>
    <w:p w14:paraId="4CEF8C65" w14:textId="77777777" w:rsidR="0096066A" w:rsidRDefault="0096066A">
      <w:pPr>
        <w:rPr>
          <w:noProof/>
        </w:rPr>
      </w:pPr>
    </w:p>
    <w:p w14:paraId="4B9BF470" w14:textId="5FA4ABD6" w:rsidR="0096066A" w:rsidRPr="007E3ECB" w:rsidRDefault="0096066A">
      <w:pPr>
        <w:rPr>
          <w:sz w:val="24"/>
          <w:szCs w:val="24"/>
        </w:rPr>
      </w:pPr>
    </w:p>
    <w:sectPr w:rsidR="0096066A" w:rsidRPr="007E3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78"/>
    <w:rsid w:val="000C37A9"/>
    <w:rsid w:val="003E7F5A"/>
    <w:rsid w:val="0070368F"/>
    <w:rsid w:val="007E3ECB"/>
    <w:rsid w:val="008C0E88"/>
    <w:rsid w:val="0096066A"/>
    <w:rsid w:val="009F3878"/>
    <w:rsid w:val="00A176DF"/>
    <w:rsid w:val="00B17005"/>
    <w:rsid w:val="00BB6BB2"/>
    <w:rsid w:val="00BD6F0E"/>
    <w:rsid w:val="00C477F5"/>
    <w:rsid w:val="00CC26AE"/>
    <w:rsid w:val="00DE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A2B6"/>
  <w15:chartTrackingRefBased/>
  <w15:docId w15:val="{A91570A7-3785-482E-9832-B95E3633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3</cp:revision>
  <dcterms:created xsi:type="dcterms:W3CDTF">2022-01-08T14:01:00Z</dcterms:created>
  <dcterms:modified xsi:type="dcterms:W3CDTF">2022-01-08T16:18:00Z</dcterms:modified>
</cp:coreProperties>
</file>