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33AC" w14:textId="62FB4AD0" w:rsidR="00000000" w:rsidRPr="008C0FEB" w:rsidRDefault="008C0FEB" w:rsidP="008C0FEB">
      <w:pPr>
        <w:pStyle w:val="ListParagraph"/>
        <w:numPr>
          <w:ilvl w:val="0"/>
          <w:numId w:val="1"/>
        </w:numPr>
      </w:pP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Everyone laughs at Nicks jokes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2. Focus on task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3. Ask for help when needed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4. Offer a quiet workspace if needed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5. Take notes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6. Offer good constructive criticism/be honest &amp; kind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7. Don’t be afraid to speak up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8. Be respectful of others speaking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9. </w:t>
      </w:r>
      <w:proofErr w:type="gramStart"/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Every one</w:t>
      </w:r>
      <w:proofErr w:type="gramEnd"/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participates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10. Encourage others to speak up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11. Enjoys themselves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12. Be mindful of </w:t>
      </w:r>
      <w:proofErr w:type="gramStart"/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others</w:t>
      </w:r>
      <w:proofErr w:type="gramEnd"/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differences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13. Try to keep background noise to a minimum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14. Don’t eat/drink into microphone</w:t>
      </w:r>
      <w:r w:rsidRPr="008C0FEB">
        <w:rPr>
          <w:rFonts w:ascii="Source Sans Pro" w:hAnsi="Source Sans Pro"/>
          <w:color w:val="4E5A66"/>
          <w:sz w:val="21"/>
          <w:szCs w:val="21"/>
        </w:rPr>
        <w:br/>
      </w:r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15. Try to be </w:t>
      </w:r>
      <w:proofErr w:type="gramStart"/>
      <w:r w:rsidRPr="008C0FEB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punctual</w:t>
      </w:r>
      <w:proofErr w:type="gramEnd"/>
    </w:p>
    <w:p w14:paraId="0BC4663D" w14:textId="3B9510EB" w:rsidR="008C0FEB" w:rsidRDefault="008C0FEB" w:rsidP="008C0FEB"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Show up on time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stay on topic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go to a quiet place free of noise.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tell groupmates if you're not going to be in class/on time.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group text messaging?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everyone needs to participate.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listen with an open mind.</w:t>
      </w:r>
    </w:p>
    <w:sectPr w:rsidR="008C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1781C"/>
    <w:multiLevelType w:val="hybridMultilevel"/>
    <w:tmpl w:val="9B36F6F0"/>
    <w:lvl w:ilvl="0" w:tplc="5142C11A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color w:val="4E5A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81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EB"/>
    <w:rsid w:val="0000587A"/>
    <w:rsid w:val="00361609"/>
    <w:rsid w:val="00784DA6"/>
    <w:rsid w:val="00804CBA"/>
    <w:rsid w:val="008C0FEB"/>
    <w:rsid w:val="00A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A753"/>
  <w15:chartTrackingRefBased/>
  <w15:docId w15:val="{BD20401D-EAF7-4C9D-B95E-3DB32EB8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Dianne M</dc:creator>
  <cp:keywords/>
  <dc:description/>
  <cp:lastModifiedBy>Hill Dianne M</cp:lastModifiedBy>
  <cp:revision>1</cp:revision>
  <dcterms:created xsi:type="dcterms:W3CDTF">2024-01-17T00:46:00Z</dcterms:created>
  <dcterms:modified xsi:type="dcterms:W3CDTF">2024-01-24T00:38:00Z</dcterms:modified>
</cp:coreProperties>
</file>