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BDDDC2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Tema do Projeto</w:t>
      </w:r>
    </w:p>
    <w:p w14:paraId="672B4E9F">
      <w:pPr>
        <w:rPr>
          <w:rFonts w:hint="default"/>
          <w:sz w:val="24"/>
          <w:szCs w:val="24"/>
        </w:rPr>
      </w:pPr>
    </w:p>
    <w:p w14:paraId="321FCE8C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Sistema de Vendas (PDV Simplificado)</w:t>
      </w:r>
    </w:p>
    <w:p w14:paraId="6F1F1802">
      <w:pPr>
        <w:rPr>
          <w:rFonts w:hint="default"/>
          <w:sz w:val="24"/>
          <w:szCs w:val="24"/>
        </w:rPr>
      </w:pPr>
    </w:p>
    <w:p w14:paraId="1D081B48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Descrição do Sistema</w:t>
      </w:r>
    </w:p>
    <w:p w14:paraId="64FF35D9">
      <w:pPr>
        <w:ind w:firstLine="708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O projeto consiste no desenvolvimento de um Sistema de Vendas para uma loja fictícia, com o objetivo de registrar e gerenciar vendas de produtos, controlando informações de clientes, produtos e funcionários.</w:t>
      </w:r>
    </w:p>
    <w:p w14:paraId="5AA56A8A">
      <w:pPr>
        <w:rPr>
          <w:rFonts w:hint="default"/>
          <w:sz w:val="24"/>
          <w:szCs w:val="24"/>
        </w:rPr>
      </w:pPr>
    </w:p>
    <w:p w14:paraId="6C68CC04">
      <w:pPr>
        <w:ind w:firstLine="708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O sistema permitirá realizar cadastros básicos e simular o processo de venda, desde a escolha do cliente até a finalização da compra.</w:t>
      </w:r>
    </w:p>
    <w:p w14:paraId="2C7819D5">
      <w:pPr>
        <w:rPr>
          <w:sz w:val="24"/>
          <w:szCs w:val="24"/>
        </w:rPr>
      </w:pPr>
    </w:p>
    <w:p w14:paraId="45FF62C7">
      <w:pPr>
        <w:rPr>
          <w:sz w:val="24"/>
          <w:szCs w:val="24"/>
        </w:rPr>
      </w:pPr>
    </w:p>
    <w:p w14:paraId="6D2C0F86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Problema a ser Resolvido</w:t>
      </w:r>
    </w:p>
    <w:p w14:paraId="2C6D8C9B">
      <w:pPr>
        <w:rPr>
          <w:rFonts w:hint="default"/>
          <w:sz w:val="24"/>
          <w:szCs w:val="24"/>
        </w:rPr>
      </w:pPr>
    </w:p>
    <w:p w14:paraId="1BF77B96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Atualmente, a loja realiza seus registros de vendas de forma manual, o que pode gerar:</w:t>
      </w:r>
    </w:p>
    <w:p w14:paraId="1E613563">
      <w:pPr>
        <w:rPr>
          <w:rFonts w:hint="default"/>
          <w:sz w:val="24"/>
          <w:szCs w:val="24"/>
        </w:rPr>
      </w:pPr>
    </w:p>
    <w:p w14:paraId="42B1520B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Erros no cálculo do valor total da venda;</w:t>
      </w:r>
    </w:p>
    <w:p w14:paraId="2330D3FE">
      <w:pPr>
        <w:rPr>
          <w:rFonts w:hint="default"/>
          <w:sz w:val="24"/>
          <w:szCs w:val="24"/>
        </w:rPr>
      </w:pPr>
    </w:p>
    <w:p w14:paraId="3E60832B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Falta de organização dos dados de clientes e produtos;</w:t>
      </w:r>
    </w:p>
    <w:p w14:paraId="7C9BC7A1">
      <w:pPr>
        <w:rPr>
          <w:rFonts w:hint="default"/>
          <w:sz w:val="24"/>
          <w:szCs w:val="24"/>
        </w:rPr>
      </w:pPr>
    </w:p>
    <w:p w14:paraId="64D48408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Dificuldade em acompanhar quem realizou cada venda.</w:t>
      </w:r>
    </w:p>
    <w:p w14:paraId="53CAAA01">
      <w:pPr>
        <w:rPr>
          <w:rFonts w:hint="default"/>
          <w:sz w:val="24"/>
          <w:szCs w:val="24"/>
        </w:rPr>
      </w:pPr>
    </w:p>
    <w:p w14:paraId="0D84D22B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O sistema proposto visa automatizar esse processo, tornando o controle mais eficiente e confiável.</w:t>
      </w:r>
    </w:p>
    <w:p w14:paraId="5007FBE2">
      <w:pPr>
        <w:rPr>
          <w:sz w:val="24"/>
          <w:szCs w:val="24"/>
        </w:rPr>
      </w:pPr>
    </w:p>
    <w:p w14:paraId="72BFB9F4">
      <w:pPr>
        <w:rPr>
          <w:sz w:val="24"/>
          <w:szCs w:val="24"/>
        </w:rPr>
      </w:pPr>
    </w:p>
    <w:p w14:paraId="53134082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Principais Entidades do Sistema</w:t>
      </w:r>
    </w:p>
    <w:p w14:paraId="1EA86032">
      <w:pPr>
        <w:rPr>
          <w:rFonts w:hint="default"/>
          <w:sz w:val="24"/>
          <w:szCs w:val="24"/>
        </w:rPr>
      </w:pPr>
    </w:p>
    <w:p w14:paraId="721C2C36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Cliente: responsável por realizar as compras.</w:t>
      </w:r>
    </w:p>
    <w:p w14:paraId="6F0C1933">
      <w:pPr>
        <w:rPr>
          <w:rFonts w:hint="default"/>
          <w:sz w:val="24"/>
          <w:szCs w:val="24"/>
        </w:rPr>
      </w:pPr>
    </w:p>
    <w:p w14:paraId="61D6F8D4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Produto: item disponível para venda, com preço e quantidade em estoque.</w:t>
      </w:r>
    </w:p>
    <w:p w14:paraId="793E42ED">
      <w:pPr>
        <w:rPr>
          <w:rFonts w:hint="default"/>
          <w:sz w:val="24"/>
          <w:szCs w:val="24"/>
        </w:rPr>
      </w:pPr>
    </w:p>
    <w:p w14:paraId="02EB5ECF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Funcionário: responsável por registrar e efetuar a venda no sistema.</w:t>
      </w:r>
    </w:p>
    <w:p w14:paraId="0E853BCE">
      <w:pPr>
        <w:rPr>
          <w:rFonts w:hint="default"/>
          <w:sz w:val="24"/>
          <w:szCs w:val="24"/>
        </w:rPr>
      </w:pPr>
    </w:p>
    <w:p w14:paraId="4F8C63E9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Venda : registra a transação entre cliente, produtos e funcionário.</w:t>
      </w:r>
    </w:p>
    <w:p w14:paraId="7FA8F025">
      <w:pPr>
        <w:numPr>
          <w:numId w:val="0"/>
        </w:numPr>
        <w:ind w:leftChars="0"/>
        <w:rPr>
          <w:rFonts w:hint="default"/>
          <w:sz w:val="24"/>
          <w:szCs w:val="24"/>
        </w:rPr>
      </w:pPr>
    </w:p>
    <w:p w14:paraId="237726EF">
      <w:pPr>
        <w:numPr>
          <w:numId w:val="0"/>
        </w:numPr>
        <w:rPr>
          <w:rFonts w:hint="default"/>
          <w:sz w:val="24"/>
          <w:szCs w:val="24"/>
        </w:rPr>
      </w:pPr>
    </w:p>
    <w:p w14:paraId="62B682D7">
      <w:pPr>
        <w:numPr>
          <w:numId w:val="0"/>
        </w:num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Funcionalidades Básicas</w:t>
      </w:r>
    </w:p>
    <w:p w14:paraId="27A429F7">
      <w:pPr>
        <w:numPr>
          <w:numId w:val="0"/>
        </w:numPr>
        <w:rPr>
          <w:rFonts w:hint="default"/>
          <w:sz w:val="24"/>
          <w:szCs w:val="24"/>
        </w:rPr>
      </w:pPr>
    </w:p>
    <w:p w14:paraId="2814E338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Cadastro de clientes;</w:t>
      </w:r>
    </w:p>
    <w:p w14:paraId="7B9EC9B5">
      <w:pPr>
        <w:numPr>
          <w:numId w:val="0"/>
        </w:numPr>
        <w:rPr>
          <w:rFonts w:hint="default"/>
          <w:sz w:val="24"/>
          <w:szCs w:val="24"/>
        </w:rPr>
      </w:pPr>
    </w:p>
    <w:p w14:paraId="179BF650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Cadastro de produtos;</w:t>
      </w:r>
    </w:p>
    <w:p w14:paraId="397B974A">
      <w:pPr>
        <w:numPr>
          <w:numId w:val="0"/>
        </w:numPr>
        <w:rPr>
          <w:rFonts w:hint="default"/>
          <w:sz w:val="24"/>
          <w:szCs w:val="24"/>
        </w:rPr>
      </w:pPr>
    </w:p>
    <w:p w14:paraId="63AF7741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Cadastro de funcionários;</w:t>
      </w:r>
    </w:p>
    <w:p w14:paraId="5CE06865">
      <w:pPr>
        <w:numPr>
          <w:numId w:val="0"/>
        </w:numPr>
        <w:rPr>
          <w:rFonts w:hint="default"/>
          <w:sz w:val="24"/>
          <w:szCs w:val="24"/>
        </w:rPr>
      </w:pPr>
    </w:p>
    <w:p w14:paraId="4D2098EF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Registro de vendas associando cliente, produto e funcionário;</w:t>
      </w:r>
    </w:p>
    <w:p w14:paraId="5B3FCF1B">
      <w:pPr>
        <w:numPr>
          <w:numId w:val="0"/>
        </w:numPr>
        <w:rPr>
          <w:rFonts w:hint="default"/>
          <w:sz w:val="24"/>
          <w:szCs w:val="24"/>
        </w:rPr>
      </w:pPr>
    </w:p>
    <w:p w14:paraId="58FBD681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Cálculo do valor total da venda.</w:t>
      </w:r>
    </w:p>
    <w:p w14:paraId="681CCE9E">
      <w:pPr>
        <w:numPr>
          <w:numId w:val="0"/>
        </w:numPr>
        <w:ind w:leftChars="0"/>
        <w:rPr>
          <w:rFonts w:hint="default"/>
          <w:sz w:val="24"/>
          <w:szCs w:val="24"/>
        </w:rPr>
      </w:pPr>
    </w:p>
    <w:p w14:paraId="08165BED">
      <w:pPr>
        <w:numPr>
          <w:numId w:val="0"/>
        </w:numPr>
        <w:rPr>
          <w:rFonts w:hint="default"/>
          <w:sz w:val="24"/>
          <w:szCs w:val="24"/>
        </w:rPr>
      </w:pPr>
    </w:p>
    <w:p w14:paraId="7A3D27E5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Tecnologias Utilizadas</w:t>
      </w:r>
    </w:p>
    <w:p w14:paraId="24FF3696">
      <w:pPr>
        <w:rPr>
          <w:rFonts w:hint="default"/>
          <w:sz w:val="24"/>
          <w:szCs w:val="24"/>
        </w:rPr>
      </w:pPr>
    </w:p>
    <w:p w14:paraId="7B8AA0EF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Linguagem de programação: Java</w:t>
      </w:r>
    </w:p>
    <w:p w14:paraId="1B216A37">
      <w:pPr>
        <w:rPr>
          <w:rFonts w:hint="default"/>
          <w:sz w:val="24"/>
          <w:szCs w:val="24"/>
        </w:rPr>
      </w:pPr>
    </w:p>
    <w:p w14:paraId="3092B398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Interface gráfica: Java Swing</w:t>
      </w:r>
    </w:p>
    <w:p w14:paraId="76128F99">
      <w:pPr>
        <w:rPr>
          <w:rFonts w:hint="default"/>
          <w:sz w:val="24"/>
          <w:szCs w:val="24"/>
        </w:rPr>
      </w:pPr>
    </w:p>
    <w:p w14:paraId="4DC96365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Organização do projeto: Arquitetura MVC</w:t>
      </w:r>
    </w:p>
    <w:p w14:paraId="5091B4B4">
      <w:pPr>
        <w:rPr>
          <w:rFonts w:hint="default"/>
          <w:sz w:val="24"/>
          <w:szCs w:val="24"/>
        </w:rPr>
      </w:pPr>
    </w:p>
    <w:p w14:paraId="1E380450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Modelagem: Diagrama de Classes UML</w:t>
      </w:r>
    </w:p>
    <w:p w14:paraId="204A756A">
      <w:pPr>
        <w:rPr>
          <w:sz w:val="24"/>
          <w:szCs w:val="24"/>
        </w:rPr>
      </w:pPr>
    </w:p>
    <w:p w14:paraId="54D4586A">
      <w:pPr>
        <w:rPr>
          <w:sz w:val="24"/>
          <w:szCs w:val="24"/>
        </w:rPr>
      </w:pPr>
    </w:p>
    <w:p w14:paraId="013E6AE0">
      <w:pPr>
        <w:rPr>
          <w:rFonts w:hint="default"/>
          <w:b/>
          <w:bCs/>
          <w:sz w:val="28"/>
          <w:szCs w:val="28"/>
        </w:rPr>
      </w:pPr>
      <w:bookmarkStart w:id="0" w:name="_GoBack"/>
      <w:r>
        <w:rPr>
          <w:rFonts w:hint="default"/>
          <w:b/>
          <w:bCs/>
          <w:sz w:val="28"/>
          <w:szCs w:val="28"/>
        </w:rPr>
        <w:t>Justificativa da Escolha do Tema</w:t>
      </w:r>
    </w:p>
    <w:bookmarkEnd w:id="0"/>
    <w:p w14:paraId="4DA8B528">
      <w:pPr>
        <w:rPr>
          <w:rFonts w:hint="default"/>
          <w:sz w:val="24"/>
          <w:szCs w:val="24"/>
        </w:rPr>
      </w:pPr>
    </w:p>
    <w:p w14:paraId="0DDFD0C0">
      <w:pPr>
        <w:ind w:firstLine="708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O sistema de vendas foi escolhido por ser um exemplo prático e próximo da realidade, permitindo a aplicação de conceitos fundamentais de Programação Orientada a Objetos, como classes, objetos, encapsulamento, herança e organização em camadas.</w:t>
      </w:r>
    </w:p>
    <w:p w14:paraId="2F7B16D9">
      <w:pPr>
        <w:rPr>
          <w:sz w:val="24"/>
          <w:szCs w:val="24"/>
        </w:rPr>
      </w:pPr>
    </w:p>
    <w:p w14:paraId="0F5336A0">
      <w:pPr>
        <w:rPr>
          <w:sz w:val="24"/>
          <w:szCs w:val="24"/>
        </w:rPr>
      </w:pPr>
    </w:p>
    <w:p w14:paraId="09DD766B">
      <w:pPr>
        <w:rPr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5D1B76"/>
    <w:multiLevelType w:val="singleLevel"/>
    <w:tmpl w:val="1C5D1B7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 w:cs="Wingdings"/>
        <w:sz w:val="1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246043"/>
    <w:rsid w:val="58246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2026-01-14T15:42:00Z</dcterms:created>
  <dc:creator>Jean Max</dc:creator>
  <cp:lastModifiedBy>Jean Max</cp:lastModifiedBy>
  <dcterms:modified xsi:type="dcterms:W3CDTF">2026-01-14T16:06:28Z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3E2151F84EBE474C8E212608DAF2D9EB_11</vt:lpwstr>
  </property>
</Properties>
</file>