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8ED2" w14:textId="157E5078" w:rsidR="00F22F5F" w:rsidRDefault="00F22F5F">
      <w:r>
        <w:t>Description:</w:t>
      </w:r>
    </w:p>
    <w:p w14:paraId="5779C408" w14:textId="77777777" w:rsidR="00F22F5F" w:rsidRDefault="00F22F5F"/>
    <w:p w14:paraId="59C73E1A" w14:textId="499A91C7" w:rsidR="00F22F5F" w:rsidRDefault="00F22F5F">
      <w:r>
        <w:t>Goals:</w:t>
      </w:r>
    </w:p>
    <w:p w14:paraId="64470D3F" w14:textId="77777777" w:rsidR="00F22F5F" w:rsidRDefault="00F22F5F"/>
    <w:p w14:paraId="294012F6" w14:textId="546A60E9" w:rsidR="00F22F5F" w:rsidRDefault="00F22F5F">
      <w:r>
        <w:t>Technologies used:</w:t>
      </w:r>
    </w:p>
    <w:p w14:paraId="7A08EAE7" w14:textId="77777777" w:rsidR="004C664C" w:rsidRDefault="004C664C"/>
    <w:p w14:paraId="08DE53A6" w14:textId="023240CE" w:rsidR="004C664C" w:rsidRDefault="004C664C">
      <w:r>
        <w:t>Program Description:</w:t>
      </w:r>
    </w:p>
    <w:p w14:paraId="04CE72EC" w14:textId="77777777" w:rsidR="004C664C" w:rsidRDefault="004C664C"/>
    <w:p w14:paraId="5AE86895" w14:textId="14CD5C2C" w:rsidR="004C664C" w:rsidRDefault="004C664C">
      <w:r>
        <w:t>Implementation:</w:t>
      </w:r>
    </w:p>
    <w:sectPr w:rsidR="004C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72954"/>
    <w:multiLevelType w:val="multilevel"/>
    <w:tmpl w:val="500A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406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5F"/>
    <w:rsid w:val="004C664C"/>
    <w:rsid w:val="005B4A49"/>
    <w:rsid w:val="009E7808"/>
    <w:rsid w:val="00F22F5F"/>
    <w:rsid w:val="00F7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E1049"/>
  <w15:chartTrackingRefBased/>
  <w15:docId w15:val="{23B6C3D2-DA92-BD4D-8276-88581B22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F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F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Poolman</dc:creator>
  <cp:keywords/>
  <dc:description/>
  <cp:lastModifiedBy>Charlie Poolman</cp:lastModifiedBy>
  <cp:revision>1</cp:revision>
  <dcterms:created xsi:type="dcterms:W3CDTF">2024-04-11T15:04:00Z</dcterms:created>
  <dcterms:modified xsi:type="dcterms:W3CDTF">2024-04-11T15:31:00Z</dcterms:modified>
</cp:coreProperties>
</file>