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87357D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 w:rsidR="009952A0">
        <w:rPr>
          <w:rFonts w:ascii="Courier New" w:hAnsi="Courier New" w:cs="Courier New"/>
          <w:sz w:val="28"/>
          <w:szCs w:val="28"/>
        </w:rPr>
        <w:t>10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9952A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May</w:t>
      </w:r>
      <w:r w:rsidR="007B3381">
        <w:rPr>
          <w:rFonts w:ascii="Courier New" w:hAnsi="Courier New" w:cs="Courier New"/>
          <w:sz w:val="28"/>
          <w:szCs w:val="28"/>
        </w:rPr>
        <w:t xml:space="preserve"> </w:t>
      </w:r>
      <w:r w:rsidR="000878A5">
        <w:rPr>
          <w:rFonts w:ascii="Courier New" w:hAnsi="Courier New" w:cs="Courier New"/>
          <w:sz w:val="28"/>
          <w:szCs w:val="28"/>
        </w:rPr>
        <w:t>9</w:t>
      </w:r>
      <w:r w:rsidR="00F14108">
        <w:rPr>
          <w:rFonts w:ascii="Courier New" w:hAnsi="Courier New" w:cs="Courier New"/>
          <w:sz w:val="28"/>
          <w:szCs w:val="28"/>
        </w:rPr>
        <w:t>, 2018</w:t>
      </w:r>
    </w:p>
    <w:p w:rsidR="0007533A" w:rsidRPr="007B3381" w:rsidRDefault="00F14108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357D" w:rsidRDefault="0007533A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Main </w:t>
      </w:r>
      <w:r w:rsidR="00E46EC0">
        <w:rPr>
          <w:rFonts w:ascii="Courier New" w:hAnsi="Courier New" w:cs="Courier New"/>
          <w:b/>
          <w:sz w:val="24"/>
          <w:szCs w:val="24"/>
        </w:rPr>
        <w:t>Script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0077A7">
        <w:rPr>
          <w:rFonts w:ascii="Courier New" w:hAnsi="Courier New" w:cs="Courier New"/>
          <w:color w:val="228B22"/>
          <w:sz w:val="20"/>
          <w:szCs w:val="20"/>
        </w:rPr>
        <w:t>Solve_</w:t>
      </w:r>
      <w:r>
        <w:rPr>
          <w:rFonts w:ascii="Courier New" w:hAnsi="Courier New" w:cs="Courier New"/>
          <w:color w:val="228B22"/>
          <w:sz w:val="20"/>
          <w:szCs w:val="20"/>
        </w:rPr>
        <w:t>test.m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0077A7">
        <w:rPr>
          <w:rFonts w:ascii="Courier New" w:hAnsi="Courier New" w:cs="Courier New"/>
          <w:color w:val="228B22"/>
          <w:sz w:val="20"/>
          <w:szCs w:val="20"/>
        </w:rPr>
        <w:t xml:space="preserve">May </w:t>
      </w:r>
      <w:r w:rsidR="000878A5">
        <w:rPr>
          <w:rFonts w:ascii="Courier New" w:hAnsi="Courier New" w:cs="Courier New"/>
          <w:color w:val="228B22"/>
          <w:sz w:val="20"/>
          <w:szCs w:val="20"/>
        </w:rPr>
        <w:t>9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7B3381" w:rsidRDefault="007B3381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</w:t>
      </w:r>
      <w:r w:rsidR="000878A5">
        <w:rPr>
          <w:rFonts w:ascii="Courier New" w:hAnsi="Courier New" w:cs="Courier New"/>
          <w:color w:val="228B22"/>
          <w:sz w:val="20"/>
          <w:szCs w:val="20"/>
        </w:rPr>
        <w:t xml:space="preserve">This main function receive two inputs, a 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square matrix and a column vector, then produces a table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comparing our calculated value versus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Matlab’s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built-in 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inverse function times the original column vector.</w:t>
      </w:r>
    </w:p>
    <w:p w:rsidR="000878A5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%Table variables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var1 = [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]';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%Systems 1 - 3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var2 = [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]';               </w:t>
      </w:r>
      <w:r>
        <w:rPr>
          <w:rFonts w:ascii="Courier New" w:hAnsi="Courier New" w:cs="Courier New"/>
          <w:color w:val="228B22"/>
          <w:sz w:val="20"/>
          <w:szCs w:val="20"/>
        </w:rPr>
        <w:t>%System 4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var3 = [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]';   </w:t>
      </w:r>
      <w:r>
        <w:rPr>
          <w:rFonts w:ascii="Courier New" w:hAnsi="Courier New" w:cs="Courier New"/>
          <w:color w:val="228B22"/>
          <w:sz w:val="20"/>
          <w:szCs w:val="20"/>
        </w:rPr>
        <w:t>%System 5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 Question 1 ********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[3 4 1; 2 -2 -1; 5 4 0.5];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[7 -1 9];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[Ap1, bp1, X1, Xinv1]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var1,X1,Xinv1,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'Unknowns'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'Solve'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tSystem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 Question 2 ********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 1; 2 -1 -1; 7 -2 2];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[12 1 8];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[Ap2, bp2, X2, Xinv2]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var1,X2,Xinv2,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'Unknowns'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'Solve'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tSystem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 Question 3 ********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[1 -1 2; 0 0 4; 0 2 -1];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[22 44 9];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[Ap2, bp2, X2, Xinv2]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var1,X2,Xinv2,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'Unknowns'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'Solve'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tSystem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3\n'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 Question 4 ********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[0.0001 1; 1 1];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2];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[Ap4, bp4, X4, Xinv4]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var2,X4,Xinv4,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'Unknowns'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'Solve'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tSystem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4\n'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******** Question 5 ********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[0 -1 2 1 1; 1 1 1 -1 1; 2 1 3 2 2; 2 -3 -4 3 0; 1 5 0 0 -1];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[4 4 12 7 -1];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[Ap5, bp5, X5, Xinv5]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var3,X5,Xinv5,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'Unknowns'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'Solve'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7B3381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'\n\t\t\t\t\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tSystem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5\n'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7B3381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878A5" w:rsidRDefault="000878A5" w:rsidP="00087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381" w:rsidRDefault="007B3381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3381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Script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Name:</w:t>
      </w:r>
      <w:r w:rsidR="000878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0878A5">
        <w:rPr>
          <w:rFonts w:ascii="Courier New" w:hAnsi="Courier New" w:cs="Courier New"/>
          <w:color w:val="228B22"/>
          <w:sz w:val="20"/>
          <w:szCs w:val="20"/>
        </w:rPr>
        <w:t>Solve</w:t>
      </w:r>
      <w:r>
        <w:rPr>
          <w:rFonts w:ascii="Courier New" w:hAnsi="Courier New" w:cs="Courier New"/>
          <w:color w:val="228B22"/>
          <w:sz w:val="20"/>
          <w:szCs w:val="20"/>
        </w:rPr>
        <w:t>.m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DC2BE3">
        <w:rPr>
          <w:rFonts w:ascii="Courier New" w:hAnsi="Courier New" w:cs="Courier New"/>
          <w:color w:val="228B22"/>
          <w:sz w:val="20"/>
          <w:szCs w:val="20"/>
        </w:rPr>
        <w:t xml:space="preserve">May </w:t>
      </w:r>
      <w:r w:rsidR="000878A5">
        <w:rPr>
          <w:rFonts w:ascii="Courier New" w:hAnsi="Courier New" w:cs="Courier New"/>
          <w:color w:val="228B22"/>
          <w:sz w:val="20"/>
          <w:szCs w:val="20"/>
        </w:rPr>
        <w:t>9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DC2BE3" w:rsidRDefault="007B3381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</w:t>
      </w:r>
      <w:r w:rsidR="000878A5">
        <w:rPr>
          <w:rFonts w:ascii="Courier New" w:hAnsi="Courier New" w:cs="Courier New"/>
          <w:color w:val="228B22"/>
          <w:sz w:val="20"/>
          <w:szCs w:val="20"/>
        </w:rPr>
        <w:t>This function will produce the row echelon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form of a given matrix, applies back-substitution to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produce the solution vector and returns four outputs.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return the upper triangular matrix and its modified</w:t>
      </w:r>
    </w:p>
    <w:p w:rsidR="000878A5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column vector, the solution column vector,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Matlab’s</w:t>
      </w:r>
      <w:proofErr w:type="spellEnd"/>
    </w:p>
    <w:p w:rsidR="000878A5" w:rsidRPr="00DC2BE3" w:rsidRDefault="000878A5" w:rsidP="00DC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inverse * b calculation.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~= n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'Error. Matrix entered must be a square matrix.'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A;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b';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 ROW ECHELON FORM ***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              </w:t>
      </w:r>
      <w:r>
        <w:rPr>
          <w:rFonts w:ascii="Courier New" w:hAnsi="Courier New" w:cs="Courier New"/>
          <w:color w:val="228B22"/>
          <w:sz w:val="20"/>
          <w:szCs w:val="20"/>
        </w:rPr>
        <w:t>%loop through all columns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k:N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%loop through all rows 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k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&lt; 0.01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N],:) = A([N,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 :);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N]) = b(:,[N,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lambda *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lambda * b(k);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~= 1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:,k) = b(k)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k,:) = A(k,:) .*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 BACK SUBSTITUTION ***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[A b'];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:,1:N);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:,N+1);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b;           </w:t>
      </w:r>
      <w:r>
        <w:rPr>
          <w:rFonts w:ascii="Courier New" w:hAnsi="Courier New" w:cs="Courier New"/>
          <w:color w:val="228B22"/>
          <w:sz w:val="20"/>
          <w:szCs w:val="20"/>
        </w:rPr>
        <w:t>%save column before back sub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=N:-1:1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%Divide pivot to b column vector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%Apply backwards substitution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1:i-1) = b(1:i-1) - A(1:i-1,i)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b;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%back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substituion</w:t>
      </w:r>
      <w:proofErr w:type="spellEnd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             </w:t>
      </w:r>
      <w:r>
        <w:rPr>
          <w:rFonts w:ascii="Courier New" w:hAnsi="Courier New" w:cs="Courier New"/>
          <w:color w:val="228B22"/>
          <w:sz w:val="20"/>
          <w:szCs w:val="20"/>
        </w:rPr>
        <w:t>%REF matrix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temp;          </w:t>
      </w:r>
      <w:r>
        <w:rPr>
          <w:rFonts w:ascii="Courier New" w:hAnsi="Courier New" w:cs="Courier New"/>
          <w:color w:val="228B22"/>
          <w:sz w:val="20"/>
          <w:szCs w:val="20"/>
        </w:rPr>
        <w:t>%column vector after REF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b;              </w:t>
      </w:r>
      <w:r>
        <w:rPr>
          <w:rFonts w:ascii="Courier New" w:hAnsi="Courier New" w:cs="Courier New"/>
          <w:color w:val="228B22"/>
          <w:sz w:val="20"/>
          <w:szCs w:val="20"/>
        </w:rPr>
        <w:t>%column vector after back sub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\temp;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 b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D159D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D159D">
        <w:rPr>
          <w:rFonts w:ascii="Courier New" w:hAnsi="Courier New" w:cs="Courier New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53.25pt">
            <v:imagedata r:id="rId4" o:title="1"/>
          </v:shape>
        </w:pic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  <w:r w:rsidRPr="007D159D">
        <w:rPr>
          <w:rFonts w:ascii="Courier New" w:hAnsi="Courier New" w:cs="Courier New"/>
          <w:b/>
          <w:sz w:val="24"/>
          <w:szCs w:val="24"/>
        </w:rPr>
        <w:t xml:space="preserve">    Unknowns     Solve       </w:t>
      </w:r>
      <w:proofErr w:type="spellStart"/>
      <w:r w:rsidRPr="007D159D">
        <w:rPr>
          <w:rFonts w:ascii="Courier New" w:hAnsi="Courier New" w:cs="Courier New"/>
          <w:b/>
          <w:sz w:val="24"/>
          <w:szCs w:val="24"/>
        </w:rPr>
        <w:t>Inv</w:t>
      </w:r>
      <w:proofErr w:type="spellEnd"/>
      <w:r w:rsidRPr="007D159D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________    _______    _______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x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0.33333    0.33333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y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 2.1667     2.1667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z           -2.6667    -2.6667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D5F52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ab/>
      </w:r>
      <w:r w:rsidRPr="007D159D">
        <w:rPr>
          <w:rFonts w:ascii="Courier New" w:hAnsi="Courier New" w:cs="Courier New"/>
          <w:b/>
          <w:sz w:val="24"/>
          <w:szCs w:val="24"/>
        </w:rPr>
        <w:tab/>
      </w:r>
      <w:r w:rsidRPr="007D159D">
        <w:rPr>
          <w:rFonts w:ascii="Courier New" w:hAnsi="Courier New" w:cs="Courier New"/>
          <w:b/>
          <w:sz w:val="24"/>
          <w:szCs w:val="24"/>
        </w:rPr>
        <w:tab/>
        <w:t>System 1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D5F52" w:rsidRDefault="007D159D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pict>
          <v:shape id="_x0000_i1028" type="#_x0000_t75" style="width:131.25pt;height:56.25pt">
            <v:imagedata r:id="rId5" o:title="2"/>
          </v:shape>
        </w:pict>
      </w:r>
    </w:p>
    <w:p w:rsidR="007D159D" w:rsidRDefault="007D159D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Unknowns    Solve    </w:t>
      </w:r>
      <w:proofErr w:type="spellStart"/>
      <w:r w:rsidRPr="007D159D">
        <w:rPr>
          <w:rFonts w:ascii="Courier New" w:hAnsi="Courier New" w:cs="Courier New"/>
          <w:b/>
          <w:sz w:val="24"/>
          <w:szCs w:val="24"/>
        </w:rPr>
        <w:t>Inv</w:t>
      </w:r>
      <w:proofErr w:type="spellEnd"/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________    _____    ___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x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 42       42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y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113      113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z           -30      -30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ab/>
      </w:r>
      <w:r w:rsidRPr="007D159D">
        <w:rPr>
          <w:rFonts w:ascii="Courier New" w:hAnsi="Courier New" w:cs="Courier New"/>
          <w:b/>
          <w:sz w:val="24"/>
          <w:szCs w:val="24"/>
        </w:rPr>
        <w:tab/>
        <w:t>System 2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DBBE6F1" wp14:editId="7ED0B1B5">
            <wp:extent cx="18097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Unknowns    Solve    </w:t>
      </w:r>
      <w:proofErr w:type="spellStart"/>
      <w:r w:rsidRPr="007D159D">
        <w:rPr>
          <w:rFonts w:ascii="Courier New" w:hAnsi="Courier New" w:cs="Courier New"/>
          <w:b/>
          <w:sz w:val="24"/>
          <w:szCs w:val="24"/>
        </w:rPr>
        <w:t>Inv</w:t>
      </w:r>
      <w:proofErr w:type="spellEnd"/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________    _____    ___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x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10       10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y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10       10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z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11       11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ab/>
      </w:r>
      <w:r w:rsidRPr="007D159D">
        <w:rPr>
          <w:rFonts w:ascii="Courier New" w:hAnsi="Courier New" w:cs="Courier New"/>
          <w:b/>
          <w:sz w:val="24"/>
          <w:szCs w:val="24"/>
        </w:rPr>
        <w:tab/>
        <w:t>System 3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pict>
          <v:shape id="_x0000_i1033" type="#_x0000_t75" style="width:126.75pt;height:54pt">
            <v:imagedata r:id="rId7" o:title="Capture"/>
          </v:shape>
        </w:pic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Unknowns    Solve      </w:t>
      </w:r>
      <w:proofErr w:type="spellStart"/>
      <w:r w:rsidRPr="007D159D">
        <w:rPr>
          <w:rFonts w:ascii="Courier New" w:hAnsi="Courier New" w:cs="Courier New"/>
          <w:b/>
          <w:sz w:val="24"/>
          <w:szCs w:val="24"/>
        </w:rPr>
        <w:t>Inv</w:t>
      </w:r>
      <w:proofErr w:type="spellEnd"/>
      <w:r w:rsidRPr="007D159D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________    ______    ______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x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1.0001    1.0001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y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0.9999    0.9999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ab/>
      </w:r>
      <w:r w:rsidRPr="007D159D">
        <w:rPr>
          <w:rFonts w:ascii="Courier New" w:hAnsi="Courier New" w:cs="Courier New"/>
          <w:b/>
          <w:sz w:val="24"/>
          <w:szCs w:val="24"/>
        </w:rPr>
        <w:tab/>
        <w:t>System 4</w:t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2609850" cy="1095375"/>
            <wp:effectExtent l="0" t="0" r="0" b="9525"/>
            <wp:docPr id="2" name="Picture 2" descr="C:\Users\jms2299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ms2299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Unknowns    Solve    </w:t>
      </w:r>
      <w:proofErr w:type="spellStart"/>
      <w:r w:rsidRPr="007D159D">
        <w:rPr>
          <w:rFonts w:ascii="Courier New" w:hAnsi="Courier New" w:cs="Courier New"/>
          <w:b/>
          <w:sz w:val="24"/>
          <w:szCs w:val="24"/>
        </w:rPr>
        <w:t>Inv</w:t>
      </w:r>
      <w:proofErr w:type="spellEnd"/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________    _____    ___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v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2        2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w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0        0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x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0        0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y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1        1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7D159D">
        <w:rPr>
          <w:rFonts w:ascii="Courier New" w:hAnsi="Courier New" w:cs="Courier New"/>
          <w:b/>
          <w:sz w:val="24"/>
          <w:szCs w:val="24"/>
        </w:rPr>
        <w:t>z</w:t>
      </w:r>
      <w:proofErr w:type="gramEnd"/>
      <w:r w:rsidRPr="007D159D">
        <w:rPr>
          <w:rFonts w:ascii="Courier New" w:hAnsi="Courier New" w:cs="Courier New"/>
          <w:b/>
          <w:sz w:val="24"/>
          <w:szCs w:val="24"/>
        </w:rPr>
        <w:t xml:space="preserve">           3        3  </w:t>
      </w:r>
    </w:p>
    <w:p w:rsidR="007D159D" w:rsidRPr="007D159D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D159D" w:rsidRPr="009D5F52" w:rsidRDefault="007D159D" w:rsidP="007D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D159D">
        <w:rPr>
          <w:rFonts w:ascii="Courier New" w:hAnsi="Courier New" w:cs="Courier New"/>
          <w:b/>
          <w:sz w:val="24"/>
          <w:szCs w:val="24"/>
        </w:rPr>
        <w:tab/>
      </w:r>
      <w:r w:rsidRPr="007D159D">
        <w:rPr>
          <w:rFonts w:ascii="Courier New" w:hAnsi="Courier New" w:cs="Courier New"/>
          <w:b/>
          <w:sz w:val="24"/>
          <w:szCs w:val="24"/>
        </w:rPr>
        <w:tab/>
        <w:t>System 5</w:t>
      </w:r>
    </w:p>
    <w:sectPr w:rsidR="007D159D" w:rsidRPr="009D5F52" w:rsidSect="00313C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0077A7"/>
    <w:rsid w:val="00070A2F"/>
    <w:rsid w:val="0007533A"/>
    <w:rsid w:val="000878A5"/>
    <w:rsid w:val="0010247C"/>
    <w:rsid w:val="002B1166"/>
    <w:rsid w:val="00313CF9"/>
    <w:rsid w:val="00367A9A"/>
    <w:rsid w:val="003C56A0"/>
    <w:rsid w:val="00426735"/>
    <w:rsid w:val="00470FBA"/>
    <w:rsid w:val="004C09BC"/>
    <w:rsid w:val="00522F71"/>
    <w:rsid w:val="005E2354"/>
    <w:rsid w:val="005F6F0F"/>
    <w:rsid w:val="006F4029"/>
    <w:rsid w:val="00717EEE"/>
    <w:rsid w:val="007B3381"/>
    <w:rsid w:val="007D159D"/>
    <w:rsid w:val="00833E48"/>
    <w:rsid w:val="00860F18"/>
    <w:rsid w:val="0087357D"/>
    <w:rsid w:val="00897AC0"/>
    <w:rsid w:val="008B28D6"/>
    <w:rsid w:val="0093310C"/>
    <w:rsid w:val="009952A0"/>
    <w:rsid w:val="009C0503"/>
    <w:rsid w:val="009D5F52"/>
    <w:rsid w:val="009E4BFE"/>
    <w:rsid w:val="00A461CD"/>
    <w:rsid w:val="00AE6CF2"/>
    <w:rsid w:val="00BA7634"/>
    <w:rsid w:val="00BB264C"/>
    <w:rsid w:val="00C11B07"/>
    <w:rsid w:val="00C70839"/>
    <w:rsid w:val="00CC429A"/>
    <w:rsid w:val="00DC2BE3"/>
    <w:rsid w:val="00E46EC0"/>
    <w:rsid w:val="00F14108"/>
    <w:rsid w:val="00F454AC"/>
    <w:rsid w:val="00F93872"/>
    <w:rsid w:val="00F978F6"/>
    <w:rsid w:val="00FC3995"/>
    <w:rsid w:val="00FE0A62"/>
    <w:rsid w:val="00F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E78D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20</cp:revision>
  <cp:lastPrinted>2018-03-29T00:06:00Z</cp:lastPrinted>
  <dcterms:created xsi:type="dcterms:W3CDTF">2018-02-08T01:43:00Z</dcterms:created>
  <dcterms:modified xsi:type="dcterms:W3CDTF">2018-05-10T01:23:00Z</dcterms:modified>
</cp:coreProperties>
</file>