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Assignment 1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Juan Silva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ECE 309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Jan. 24, 2018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phasers.m</w:t>
      </w:r>
      <w:proofErr w:type="spellEnd"/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Author: XXXXXXX Last Modified: XXXXXXX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Description: XXXXXXXXXXXX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********************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 *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********************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1e3;         </w:t>
      </w:r>
      <w:r>
        <w:rPr>
          <w:rFonts w:ascii="Courier New" w:hAnsi="Courier New" w:cs="Courier New"/>
          <w:color w:val="228B22"/>
          <w:sz w:val="20"/>
          <w:szCs w:val="20"/>
        </w:rPr>
        <w:t>% Ohms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3900e-12;    </w:t>
      </w:r>
      <w:r>
        <w:rPr>
          <w:rFonts w:ascii="Courier New" w:hAnsi="Courier New" w:cs="Courier New"/>
          <w:color w:val="228B22"/>
          <w:sz w:val="20"/>
          <w:szCs w:val="20"/>
        </w:rPr>
        <w:t>% Farads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5.3e-3;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Henries</w:t>
      </w:r>
      <w:proofErr w:type="spellEnd"/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Vs = 10;         </w:t>
      </w:r>
      <w:r>
        <w:rPr>
          <w:rFonts w:ascii="Courier New" w:hAnsi="Courier New" w:cs="Courier New"/>
          <w:color w:val="228B22"/>
          <w:sz w:val="20"/>
          <w:szCs w:val="20"/>
        </w:rPr>
        <w:t>% Volts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      </w:t>
      </w:r>
      <w:r>
        <w:rPr>
          <w:rFonts w:ascii="Courier New" w:hAnsi="Courier New" w:cs="Courier New"/>
          <w:color w:val="228B22"/>
          <w:sz w:val="20"/>
          <w:szCs w:val="20"/>
        </w:rPr>
        <w:t>% Hertz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 Start Code *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2 * pi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  <w:r>
        <w:rPr>
          <w:rFonts w:ascii="Courier New" w:hAnsi="Courier New" w:cs="Courier New"/>
          <w:color w:val="228B22"/>
          <w:sz w:val="20"/>
          <w:szCs w:val="20"/>
        </w:rPr>
        <w:t>% Omega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j * w * L;      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-j / (w * C);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1/R + 1/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 total admittance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1/y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total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impedence</w:t>
      </w:r>
      <w:proofErr w:type="spellEnd"/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cart2pol(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real(z),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(z))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zAngDeg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=rad2deg(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34E0" w:rsidRDefault="00E334E0" w:rsidP="00E33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6E21" w:rsidRDefault="00E334E0">
      <w:r>
        <w:t>Results:</w:t>
      </w:r>
    </w:p>
    <w:p w:rsidR="00E334E0" w:rsidRDefault="00E334E0" w:rsidP="00E334E0">
      <w:proofErr w:type="spellStart"/>
      <w:r>
        <w:t>zAngDeg</w:t>
      </w:r>
      <w:proofErr w:type="spellEnd"/>
      <w:r>
        <w:t xml:space="preserve"> =</w:t>
      </w:r>
      <w:r>
        <w:t xml:space="preserve"> 89.8092</w:t>
      </w:r>
      <w:r>
        <w:tab/>
        <w:t>% Degrees</w:t>
      </w:r>
      <w:bookmarkStart w:id="0" w:name="_GoBack"/>
      <w:bookmarkEnd w:id="0"/>
    </w:p>
    <w:p w:rsidR="00E334E0" w:rsidRDefault="00E334E0" w:rsidP="00E334E0">
      <w:proofErr w:type="spellStart"/>
      <w:proofErr w:type="gramStart"/>
      <w:r>
        <w:t>z</w:t>
      </w:r>
      <w:r>
        <w:t>Mag</w:t>
      </w:r>
      <w:proofErr w:type="spellEnd"/>
      <w:proofErr w:type="gramEnd"/>
      <w:r>
        <w:t xml:space="preserve"> =</w:t>
      </w:r>
      <w:r>
        <w:t xml:space="preserve"> </w:t>
      </w:r>
      <w:r>
        <w:t>3.3301</w:t>
      </w:r>
    </w:p>
    <w:sectPr w:rsidR="00E334E0" w:rsidSect="006866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21"/>
    <w:rsid w:val="00AC6E21"/>
    <w:rsid w:val="00E3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D5D7"/>
  <w15:chartTrackingRefBased/>
  <w15:docId w15:val="{DE52D246-92A3-4C27-AD36-CCD2C501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Juan Manuel</dc:creator>
  <cp:keywords/>
  <dc:description/>
  <cp:lastModifiedBy>Silva, Juan Manuel</cp:lastModifiedBy>
  <cp:revision>2</cp:revision>
  <dcterms:created xsi:type="dcterms:W3CDTF">2018-01-25T04:29:00Z</dcterms:created>
  <dcterms:modified xsi:type="dcterms:W3CDTF">2018-01-25T04:31:00Z</dcterms:modified>
</cp:coreProperties>
</file>